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10" w:rsidRDefault="00D67910" w:rsidP="00D679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№9 комбинированного вида»</w:t>
      </w:r>
    </w:p>
    <w:p w:rsidR="00D67910" w:rsidRDefault="00D67910" w:rsidP="00D679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D67910" w:rsidRDefault="00D67910" w:rsidP="00D679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Pr="00D67910" w:rsidRDefault="00D67910" w:rsidP="00D679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D67910">
        <w:rPr>
          <w:rFonts w:ascii="Times New Roman" w:hAnsi="Times New Roman" w:cs="Times New Roman"/>
          <w:sz w:val="36"/>
          <w:szCs w:val="36"/>
        </w:rPr>
        <w:t>Выступление на пед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D67910">
        <w:rPr>
          <w:rFonts w:ascii="Times New Roman" w:hAnsi="Times New Roman" w:cs="Times New Roman"/>
          <w:sz w:val="36"/>
          <w:szCs w:val="36"/>
        </w:rPr>
        <w:t>овете</w:t>
      </w:r>
    </w:p>
    <w:p w:rsidR="00D67910" w:rsidRDefault="00D67910" w:rsidP="00D679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7910">
        <w:rPr>
          <w:rFonts w:ascii="Times New Roman" w:hAnsi="Times New Roman" w:cs="Times New Roman"/>
          <w:b/>
          <w:sz w:val="44"/>
          <w:szCs w:val="44"/>
        </w:rPr>
        <w:t xml:space="preserve">«Инновационные формы и методы </w:t>
      </w:r>
    </w:p>
    <w:p w:rsidR="00D67910" w:rsidRPr="00D67910" w:rsidRDefault="00D67910" w:rsidP="00D679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7910">
        <w:rPr>
          <w:rFonts w:ascii="Times New Roman" w:hAnsi="Times New Roman" w:cs="Times New Roman"/>
          <w:b/>
          <w:sz w:val="44"/>
          <w:szCs w:val="44"/>
        </w:rPr>
        <w:t>работы с родителями в ДОО»</w:t>
      </w:r>
    </w:p>
    <w:p w:rsidR="00D67910" w:rsidRP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D67910">
      <w:pPr>
        <w:spacing w:after="0" w:line="360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67910" w:rsidRDefault="00D67910" w:rsidP="00D67910">
      <w:pPr>
        <w:spacing w:after="0" w:line="360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67910" w:rsidRDefault="00D67910" w:rsidP="00D67910">
      <w:pPr>
        <w:spacing w:after="0" w:line="360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67910" w:rsidRDefault="00D67910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46" w:rsidRDefault="00A03746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10" w:rsidRDefault="00D67910" w:rsidP="00A037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0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6478B" w:rsidRPr="00444AA7" w:rsidRDefault="00C6478B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lastRenderedPageBreak/>
        <w:t>Добрый день! Тема моей презентации «Инновационные формы и методы работы с родителями в ДОО».</w:t>
      </w:r>
      <w:r w:rsidR="00EC1232" w:rsidRPr="0044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8B" w:rsidRPr="00444AA7" w:rsidRDefault="00C6478B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Свою презентацию хочу на</w:t>
      </w:r>
      <w:r w:rsidR="00444AA7" w:rsidRPr="00444AA7">
        <w:rPr>
          <w:rFonts w:ascii="Times New Roman" w:hAnsi="Times New Roman" w:cs="Times New Roman"/>
          <w:sz w:val="28"/>
          <w:szCs w:val="28"/>
        </w:rPr>
        <w:t>чать со слов В.А. Сухомлинского</w:t>
      </w:r>
      <w:r w:rsidRPr="00444AA7">
        <w:rPr>
          <w:rFonts w:ascii="Times New Roman" w:hAnsi="Times New Roman" w:cs="Times New Roman"/>
          <w:sz w:val="28"/>
          <w:szCs w:val="28"/>
        </w:rPr>
        <w:t>:</w:t>
      </w:r>
    </w:p>
    <w:p w:rsidR="00C6478B" w:rsidRPr="00444AA7" w:rsidRDefault="00C6478B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«От того, как прошло детство, кто вёл ребенка за руку в детские годы, что вошло в его разум и сердце из окружающего мира – от этого в решающей степени зависит, каким человеком станет сегодняшний малыш».</w:t>
      </w:r>
    </w:p>
    <w:p w:rsidR="00444AA7" w:rsidRPr="00444AA7" w:rsidRDefault="00C6478B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педагогов дошкольного учреждения с </w:t>
      </w:r>
      <w:r w:rsidR="00444AA7">
        <w:rPr>
          <w:rFonts w:ascii="Times New Roman" w:hAnsi="Times New Roman" w:cs="Times New Roman"/>
          <w:sz w:val="28"/>
          <w:szCs w:val="28"/>
        </w:rPr>
        <w:t xml:space="preserve">семьей является вовлечь </w:t>
      </w:r>
      <w:r w:rsidRPr="00444AA7">
        <w:rPr>
          <w:rFonts w:ascii="Times New Roman" w:hAnsi="Times New Roman" w:cs="Times New Roman"/>
          <w:sz w:val="28"/>
          <w:szCs w:val="28"/>
        </w:rPr>
        <w:t xml:space="preserve">родителей в единое образовательное пространство ДОУ. </w:t>
      </w:r>
    </w:p>
    <w:p w:rsidR="00C6478B" w:rsidRPr="00444AA7" w:rsidRDefault="00C6478B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Для достижения данной цели перед сотрудниками ДОУ ставятся следующие задачи: </w:t>
      </w:r>
    </w:p>
    <w:p w:rsidR="00C6478B" w:rsidRPr="00444AA7" w:rsidRDefault="00EC1232" w:rsidP="00444AA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6478B" w:rsidRPr="00444AA7">
        <w:rPr>
          <w:rFonts w:ascii="Times New Roman" w:hAnsi="Times New Roman" w:cs="Times New Roman"/>
          <w:sz w:val="28"/>
          <w:szCs w:val="28"/>
        </w:rPr>
        <w:t>условия для эффективного взаимодействия с родителями;</w:t>
      </w:r>
    </w:p>
    <w:p w:rsidR="00C6478B" w:rsidRPr="00444AA7" w:rsidRDefault="00C6478B" w:rsidP="00444AA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установить партне</w:t>
      </w:r>
      <w:r w:rsidR="00EC1232" w:rsidRPr="00444AA7">
        <w:rPr>
          <w:rFonts w:ascii="Times New Roman" w:hAnsi="Times New Roman" w:cs="Times New Roman"/>
          <w:sz w:val="28"/>
          <w:szCs w:val="28"/>
        </w:rPr>
        <w:t>рские, доверительные, уважитель</w:t>
      </w:r>
      <w:r w:rsidRPr="00444AA7">
        <w:rPr>
          <w:rFonts w:ascii="Times New Roman" w:hAnsi="Times New Roman" w:cs="Times New Roman"/>
          <w:sz w:val="28"/>
          <w:szCs w:val="28"/>
        </w:rPr>
        <w:t>ные</w:t>
      </w:r>
      <w:bookmarkStart w:id="0" w:name="_GoBack"/>
      <w:bookmarkEnd w:id="0"/>
      <w:r w:rsidRPr="00444AA7">
        <w:rPr>
          <w:rFonts w:ascii="Times New Roman" w:hAnsi="Times New Roman" w:cs="Times New Roman"/>
          <w:sz w:val="28"/>
          <w:szCs w:val="28"/>
        </w:rPr>
        <w:t xml:space="preserve"> отношения с семьей каждого воспитанника;</w:t>
      </w:r>
    </w:p>
    <w:p w:rsidR="00C6478B" w:rsidRPr="00444AA7" w:rsidRDefault="00EC1232" w:rsidP="00444AA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6478B" w:rsidRPr="00444AA7">
        <w:rPr>
          <w:rFonts w:ascii="Times New Roman" w:hAnsi="Times New Roman" w:cs="Times New Roman"/>
          <w:sz w:val="28"/>
          <w:szCs w:val="28"/>
        </w:rPr>
        <w:t xml:space="preserve">атмосферу взаимопонимания, общности интересов, позитивный настрой на общение; </w:t>
      </w:r>
    </w:p>
    <w:p w:rsidR="00C6478B" w:rsidRPr="00444AA7" w:rsidRDefault="00C6478B" w:rsidP="00444AA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оказать психолог</w:t>
      </w:r>
      <w:r w:rsidR="00EC1232" w:rsidRPr="00444AA7">
        <w:rPr>
          <w:rFonts w:ascii="Times New Roman" w:hAnsi="Times New Roman" w:cs="Times New Roman"/>
          <w:sz w:val="28"/>
          <w:szCs w:val="28"/>
        </w:rPr>
        <w:t>о-педагогическую поддержку роди</w:t>
      </w:r>
      <w:r w:rsidRPr="00444AA7">
        <w:rPr>
          <w:rFonts w:ascii="Times New Roman" w:hAnsi="Times New Roman" w:cs="Times New Roman"/>
          <w:sz w:val="28"/>
          <w:szCs w:val="28"/>
        </w:rPr>
        <w:t>телям в воспитании ребенка</w:t>
      </w:r>
      <w:r w:rsidR="00EC1232" w:rsidRPr="00444AA7">
        <w:rPr>
          <w:rFonts w:ascii="Times New Roman" w:hAnsi="Times New Roman" w:cs="Times New Roman"/>
          <w:sz w:val="28"/>
          <w:szCs w:val="28"/>
        </w:rPr>
        <w:t xml:space="preserve"> и повысить компетент</w:t>
      </w:r>
      <w:r w:rsidRPr="00444AA7">
        <w:rPr>
          <w:rFonts w:ascii="Times New Roman" w:hAnsi="Times New Roman" w:cs="Times New Roman"/>
          <w:sz w:val="28"/>
          <w:szCs w:val="28"/>
        </w:rPr>
        <w:t>ность в вопросах развития и воспитания, охраны и укрепления здоровья детей.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Как сложно б</w:t>
      </w:r>
      <w:r w:rsidR="00444AA7">
        <w:rPr>
          <w:rFonts w:ascii="Times New Roman" w:hAnsi="Times New Roman" w:cs="Times New Roman"/>
          <w:sz w:val="28"/>
          <w:szCs w:val="28"/>
        </w:rPr>
        <w:t xml:space="preserve">ывает достучаться до пап и мам! </w:t>
      </w:r>
      <w:r w:rsidRPr="00444AA7">
        <w:rPr>
          <w:rFonts w:ascii="Times New Roman" w:hAnsi="Times New Roman" w:cs="Times New Roman"/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Как заинтересовать родителей в совместной работе?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Как создать единое пространство развития ребенка в семье</w:t>
      </w:r>
      <w:r w:rsidR="0090659D" w:rsidRPr="00444AA7">
        <w:rPr>
          <w:rFonts w:ascii="Times New Roman" w:hAnsi="Times New Roman" w:cs="Times New Roman"/>
          <w:sz w:val="28"/>
          <w:szCs w:val="28"/>
        </w:rPr>
        <w:t xml:space="preserve"> и детском саду, сделать родите</w:t>
      </w:r>
      <w:r w:rsidRPr="00444AA7">
        <w:rPr>
          <w:rFonts w:ascii="Times New Roman" w:hAnsi="Times New Roman" w:cs="Times New Roman"/>
          <w:sz w:val="28"/>
          <w:szCs w:val="28"/>
        </w:rPr>
        <w:t xml:space="preserve">лей участниками воспитательного процесса? 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А сделать это можно, используя не только традиционные формы взаимодействия с семьей, но и инновационные формы.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Что же такое инновация?</w:t>
      </w:r>
    </w:p>
    <w:p w:rsidR="00D67910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Инновация </w:t>
      </w:r>
      <w:proofErr w:type="gramStart"/>
      <w:r w:rsidRPr="00444AA7">
        <w:rPr>
          <w:rFonts w:ascii="Times New Roman" w:hAnsi="Times New Roman" w:cs="Times New Roman"/>
          <w:sz w:val="28"/>
          <w:szCs w:val="28"/>
        </w:rPr>
        <w:t>в перев</w:t>
      </w:r>
      <w:proofErr w:type="gramEnd"/>
      <w:r w:rsidRPr="00444AA7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44AA7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44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AA7">
        <w:rPr>
          <w:rFonts w:ascii="Times New Roman" w:hAnsi="Times New Roman" w:cs="Times New Roman"/>
          <w:sz w:val="28"/>
          <w:szCs w:val="28"/>
        </w:rPr>
        <w:t>–  обновление</w:t>
      </w:r>
      <w:proofErr w:type="gramEnd"/>
      <w:r w:rsidRPr="00444AA7">
        <w:rPr>
          <w:rFonts w:ascii="Times New Roman" w:hAnsi="Times New Roman" w:cs="Times New Roman"/>
          <w:sz w:val="28"/>
          <w:szCs w:val="28"/>
        </w:rPr>
        <w:t>.</w:t>
      </w:r>
      <w:r w:rsidR="00D6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lastRenderedPageBreak/>
        <w:t>С точки зрения применения инновации в образовании – это внедренное нововведение, обеспечивающее качественный рост эффективности.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Инновационные формы работы с семьями воспитанников делятся на 4 группы: </w:t>
      </w:r>
    </w:p>
    <w:p w:rsidR="00952502" w:rsidRPr="00444AA7" w:rsidRDefault="00681054" w:rsidP="00444AA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</w:p>
    <w:p w:rsidR="00952502" w:rsidRPr="00444AA7" w:rsidRDefault="00681054" w:rsidP="00444AA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Досуговые</w:t>
      </w:r>
    </w:p>
    <w:p w:rsidR="00952502" w:rsidRPr="00444AA7" w:rsidRDefault="00681054" w:rsidP="00444AA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EC1232" w:rsidRPr="00444AA7" w:rsidRDefault="00681054" w:rsidP="00444AA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Наглядно-информационные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444AA7">
        <w:rPr>
          <w:rFonts w:ascii="Times New Roman" w:hAnsi="Times New Roman" w:cs="Times New Roman"/>
          <w:b/>
          <w:sz w:val="28"/>
          <w:szCs w:val="28"/>
        </w:rPr>
        <w:t>информационно – аналитических форм</w:t>
      </w:r>
      <w:r w:rsidRPr="00444AA7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являются сбор, обработка и использование в дальнейшей работе данных о ребенке, особенностях его развития, и о его родителях: их запросы, ожидания, предложения, претензии. Традиционно используются анкеты и тесты. Здесь же – посещение семьи.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 Новая форма – интервьюирование. Воспитатель сообщает родителям, что </w:t>
      </w:r>
      <w:r w:rsidR="008C194F" w:rsidRPr="00444AA7">
        <w:rPr>
          <w:rFonts w:ascii="Times New Roman" w:hAnsi="Times New Roman" w:cs="Times New Roman"/>
          <w:sz w:val="28"/>
          <w:szCs w:val="28"/>
        </w:rPr>
        <w:t>ему необходимо знать</w:t>
      </w:r>
      <w:r w:rsidRPr="00444AA7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8C194F" w:rsidRPr="00444AA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444AA7">
        <w:rPr>
          <w:rFonts w:ascii="Times New Roman" w:hAnsi="Times New Roman" w:cs="Times New Roman"/>
          <w:sz w:val="28"/>
          <w:szCs w:val="28"/>
        </w:rPr>
        <w:t xml:space="preserve"> по 1</w:t>
      </w:r>
      <w:r w:rsidR="008C194F" w:rsidRPr="00444AA7">
        <w:rPr>
          <w:rFonts w:ascii="Times New Roman" w:hAnsi="Times New Roman" w:cs="Times New Roman"/>
          <w:sz w:val="28"/>
          <w:szCs w:val="28"/>
        </w:rPr>
        <w:t xml:space="preserve"> </w:t>
      </w:r>
      <w:r w:rsidRPr="00444AA7">
        <w:rPr>
          <w:rFonts w:ascii="Times New Roman" w:hAnsi="Times New Roman" w:cs="Times New Roman"/>
          <w:sz w:val="28"/>
          <w:szCs w:val="28"/>
        </w:rPr>
        <w:t xml:space="preserve">или 2 очень важным вопросам и, используя детский микрофон, задает его всем родителям. Интервью может взять любой из детей группы как у взрослых, так и у детей, если </w:t>
      </w:r>
      <w:r w:rsidR="008C194F" w:rsidRPr="00444AA7">
        <w:rPr>
          <w:rFonts w:ascii="Times New Roman" w:hAnsi="Times New Roman" w:cs="Times New Roman"/>
          <w:sz w:val="28"/>
          <w:szCs w:val="28"/>
        </w:rPr>
        <w:t>воспитателю</w:t>
      </w:r>
      <w:r w:rsidRPr="00444AA7">
        <w:rPr>
          <w:rFonts w:ascii="Times New Roman" w:hAnsi="Times New Roman" w:cs="Times New Roman"/>
          <w:sz w:val="28"/>
          <w:szCs w:val="28"/>
        </w:rPr>
        <w:t xml:space="preserve"> нужно знать детское мнение.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Также, можно использовать «Почтовый ящик». На собрании </w:t>
      </w:r>
      <w:r w:rsidR="008C194F" w:rsidRPr="00444AA7">
        <w:rPr>
          <w:rFonts w:ascii="Times New Roman" w:hAnsi="Times New Roman" w:cs="Times New Roman"/>
          <w:sz w:val="28"/>
          <w:szCs w:val="28"/>
        </w:rPr>
        <w:t xml:space="preserve">воспитатель говорит </w:t>
      </w:r>
      <w:r w:rsidRPr="00444AA7">
        <w:rPr>
          <w:rFonts w:ascii="Times New Roman" w:hAnsi="Times New Roman" w:cs="Times New Roman"/>
          <w:sz w:val="28"/>
          <w:szCs w:val="28"/>
        </w:rPr>
        <w:t>родителям, что они могут оставлять свои предложения и замечания в почтовом ящике, анонимно. В конце каждой недели информация будет обрабатываться, и приниматься к сведению.</w:t>
      </w:r>
    </w:p>
    <w:p w:rsidR="008C194F" w:rsidRPr="00444AA7" w:rsidRDefault="008C194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Также использовать Корзину вопросов.</w:t>
      </w:r>
    </w:p>
    <w:p w:rsidR="008C194F" w:rsidRPr="00444AA7" w:rsidRDefault="008C194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b/>
          <w:sz w:val="28"/>
          <w:szCs w:val="28"/>
        </w:rPr>
        <w:t>Досуговые формы</w:t>
      </w:r>
      <w:r w:rsidRPr="00444AA7">
        <w:rPr>
          <w:rFonts w:ascii="Times New Roman" w:hAnsi="Times New Roman" w:cs="Times New Roman"/>
          <w:sz w:val="28"/>
          <w:szCs w:val="28"/>
        </w:rPr>
        <w:t xml:space="preserve"> организации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Совместные с родителями праздники и развлечения: «День матери», «День семьи», «День защитника отечества» (танцы, песни, стихи, конкурсы, призы, чаепитие), «День здоровья» (эстафеты, игры, знания о гигиене, здоровой пище), «День театра» (дети и родители показывают театральную постановку), «День </w:t>
      </w:r>
      <w:r w:rsidRPr="00444AA7">
        <w:rPr>
          <w:rFonts w:ascii="Times New Roman" w:hAnsi="Times New Roman" w:cs="Times New Roman"/>
          <w:sz w:val="28"/>
          <w:szCs w:val="28"/>
        </w:rPr>
        <w:lastRenderedPageBreak/>
        <w:t>именинника» (по знаку зодиака, по времени года). День чего-либо может быть любой.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Семейные игровые конкурсы: «Что? Где? Когда?» - две команды, состоящие из детей и родителей, задания для родителей чередуются с заданиями для детей. «Устами младенца» - дети говорят, вы записываете на видео, родители угадывают, «Угадай мелодию» - дети вместе с родителями угадывают пес</w:t>
      </w:r>
      <w:r w:rsidR="00444AA7">
        <w:rPr>
          <w:rFonts w:ascii="Times New Roman" w:hAnsi="Times New Roman" w:cs="Times New Roman"/>
          <w:sz w:val="28"/>
          <w:szCs w:val="28"/>
        </w:rPr>
        <w:t>ни, поют песни, где есть такое-</w:t>
      </w:r>
      <w:r w:rsidRPr="00444AA7">
        <w:rPr>
          <w:rFonts w:ascii="Times New Roman" w:hAnsi="Times New Roman" w:cs="Times New Roman"/>
          <w:sz w:val="28"/>
          <w:szCs w:val="28"/>
        </w:rPr>
        <w:t>то слово.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Тематические конкурсы: «Новогодняя игрушка», «Д</w:t>
      </w:r>
      <w:r w:rsidR="00444AA7">
        <w:rPr>
          <w:rFonts w:ascii="Times New Roman" w:hAnsi="Times New Roman" w:cs="Times New Roman"/>
          <w:sz w:val="28"/>
          <w:szCs w:val="28"/>
        </w:rPr>
        <w:t>ары осени» (поделки из овощей, ф</w:t>
      </w:r>
      <w:r w:rsidRPr="00444AA7">
        <w:rPr>
          <w:rFonts w:ascii="Times New Roman" w:hAnsi="Times New Roman" w:cs="Times New Roman"/>
          <w:sz w:val="28"/>
          <w:szCs w:val="28"/>
        </w:rPr>
        <w:t>руктов, листьев), «Мой театр» (изготовление разных видов театра), «Все для спорта», «Костюмированный бал» (изготовление костюмов для детей из нетрадиционных материалов – оберточной бумаги, коробки из-под сока, упаковочная бумага, трава и цветы, листы из нотного альбома, цветные пакеты).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Выставки: «Умелые руки» - сделанные руками родителей, «</w:t>
      </w:r>
      <w:proofErr w:type="spellStart"/>
      <w:r w:rsidRPr="00444AA7">
        <w:rPr>
          <w:rFonts w:ascii="Times New Roman" w:hAnsi="Times New Roman" w:cs="Times New Roman"/>
          <w:sz w:val="28"/>
          <w:szCs w:val="28"/>
        </w:rPr>
        <w:t>Вкуснотеево</w:t>
      </w:r>
      <w:proofErr w:type="spellEnd"/>
      <w:r w:rsidRPr="00444AA7">
        <w:rPr>
          <w:rFonts w:ascii="Times New Roman" w:hAnsi="Times New Roman" w:cs="Times New Roman"/>
          <w:sz w:val="28"/>
          <w:szCs w:val="28"/>
        </w:rPr>
        <w:t>» - сладкие блюда и их дегустация и обмен рецептами, можно провести среди бабушек, «Семейная коллекция» - презентация чего-либо, что коллекционирует семья, история создания коллекции, рассказ об экспонатах.</w:t>
      </w:r>
    </w:p>
    <w:p w:rsidR="008C194F" w:rsidRPr="00444AA7" w:rsidRDefault="008C194F" w:rsidP="00CD534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Акции: «Тропа добрых дел» (ежегодная помощь в благоустро</w:t>
      </w:r>
      <w:r w:rsidR="00444AA7">
        <w:rPr>
          <w:rFonts w:ascii="Times New Roman" w:hAnsi="Times New Roman" w:cs="Times New Roman"/>
          <w:sz w:val="28"/>
          <w:szCs w:val="28"/>
        </w:rPr>
        <w:t xml:space="preserve">йстве территории д/с), </w:t>
      </w:r>
      <w:r w:rsidRPr="00444AA7">
        <w:rPr>
          <w:rFonts w:ascii="Times New Roman" w:hAnsi="Times New Roman" w:cs="Times New Roman"/>
          <w:sz w:val="28"/>
          <w:szCs w:val="28"/>
        </w:rPr>
        <w:t xml:space="preserve">«Поможем детям» (сбор игрушек, </w:t>
      </w:r>
      <w:proofErr w:type="spellStart"/>
      <w:r w:rsidRPr="00444AA7">
        <w:rPr>
          <w:rFonts w:ascii="Times New Roman" w:hAnsi="Times New Roman" w:cs="Times New Roman"/>
          <w:sz w:val="28"/>
          <w:szCs w:val="28"/>
        </w:rPr>
        <w:t>изоматериалов</w:t>
      </w:r>
      <w:proofErr w:type="spellEnd"/>
      <w:r w:rsidRPr="00444AA7">
        <w:rPr>
          <w:rFonts w:ascii="Times New Roman" w:hAnsi="Times New Roman" w:cs="Times New Roman"/>
          <w:sz w:val="28"/>
          <w:szCs w:val="28"/>
        </w:rPr>
        <w:t>, сладостей для детдомовцев), «Зеленая планета» (приобретение и высадка цветов на территории д/с), «Книга для всех» (сбор книг для детского сада, обмен их между группами).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Организация совместных экскурсий для родителей, детей и педагогов за пределы города: в зоопарк, в парк.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Организация походов для родителей, детей и педагогов в выходной день.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Ярмарка.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Творческий вечер по примеру передачи «Минута славы», где дети и родители поют, читают стихи, показывают миниатюры, акробатические номера. Каждому присуждается приз – самая артистичная, самая дружная, самая талантливая, самая веселая семья.</w:t>
      </w:r>
    </w:p>
    <w:p w:rsidR="008C194F" w:rsidRPr="00444AA7" w:rsidRDefault="008C194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Театрализованное представление для детей с участием родителей.</w:t>
      </w:r>
    </w:p>
    <w:p w:rsidR="000F1FBF" w:rsidRP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формы</w:t>
      </w:r>
      <w:r w:rsidRPr="00444AA7">
        <w:rPr>
          <w:rFonts w:ascii="Times New Roman" w:hAnsi="Times New Roman" w:cs="Times New Roman"/>
          <w:sz w:val="28"/>
          <w:szCs w:val="28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</w:t>
      </w:r>
    </w:p>
    <w:p w:rsidR="000F1FBF" w:rsidRPr="00444AA7" w:rsidRDefault="000F1FBF" w:rsidP="00444A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Групповое родительское собрание. Форма осталась прежней, но изменилось содержание. Чем же, кроме докладов и сообщений можно дополнить собрание?  Можно использовать мультимедийные презентации или включать</w:t>
      </w:r>
      <w:r w:rsidR="00444AA7">
        <w:rPr>
          <w:rFonts w:ascii="Times New Roman" w:hAnsi="Times New Roman" w:cs="Times New Roman"/>
          <w:sz w:val="28"/>
          <w:szCs w:val="28"/>
        </w:rPr>
        <w:t xml:space="preserve"> </w:t>
      </w:r>
      <w:r w:rsidRPr="00444AA7">
        <w:rPr>
          <w:rFonts w:ascii="Times New Roman" w:hAnsi="Times New Roman" w:cs="Times New Roman"/>
          <w:sz w:val="28"/>
          <w:szCs w:val="28"/>
        </w:rPr>
        <w:t>в собрание:</w:t>
      </w:r>
      <w:r w:rsidR="00444AA7">
        <w:rPr>
          <w:rFonts w:ascii="Times New Roman" w:hAnsi="Times New Roman" w:cs="Times New Roman"/>
          <w:sz w:val="28"/>
          <w:szCs w:val="28"/>
        </w:rPr>
        <w:t xml:space="preserve"> </w:t>
      </w:r>
      <w:r w:rsidRPr="00444AA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0F1FBF" w:rsidRPr="00444AA7" w:rsidRDefault="00444AA7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FBF" w:rsidRPr="00444AA7">
        <w:rPr>
          <w:rFonts w:ascii="Times New Roman" w:hAnsi="Times New Roman" w:cs="Times New Roman"/>
          <w:sz w:val="28"/>
          <w:szCs w:val="28"/>
        </w:rPr>
        <w:t>Ролевые игры с педагогическим содержанием, с проигрыванием проблемных ситуаций, когда родитель в образе ребенка (что чувствует ребенок, когда мы говорим ему не кричи, не трогай, не бегай);                          </w:t>
      </w:r>
    </w:p>
    <w:p w:rsid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- Моделирование способов общения с ребенком; способов родительского поведения;    </w:t>
      </w:r>
    </w:p>
    <w:p w:rsidR="000F1FBF" w:rsidRP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-</w:t>
      </w:r>
      <w:r w:rsidR="00444AA7">
        <w:rPr>
          <w:rFonts w:ascii="Times New Roman" w:hAnsi="Times New Roman" w:cs="Times New Roman"/>
          <w:sz w:val="28"/>
          <w:szCs w:val="28"/>
        </w:rPr>
        <w:t xml:space="preserve"> </w:t>
      </w:r>
      <w:r w:rsidRPr="00444AA7">
        <w:rPr>
          <w:rFonts w:ascii="Times New Roman" w:hAnsi="Times New Roman" w:cs="Times New Roman"/>
          <w:sz w:val="28"/>
          <w:szCs w:val="28"/>
        </w:rPr>
        <w:t>Видеозапись детей на занятиях, на прогулках, в трудовой и экспериментальной деятельности, в игре, их высказывания, а затем все это прокомментировать и таким образом донести до родителей значение игры, значение развивающих занятий, значение прогулки;                                    </w:t>
      </w:r>
    </w:p>
    <w:p w:rsidR="000F1FBF" w:rsidRP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 - Обмен опытом семейного воспитания «А я делаю так…» (можно заранее</w:t>
      </w:r>
      <w:r w:rsidR="00444AA7">
        <w:rPr>
          <w:rFonts w:ascii="Times New Roman" w:hAnsi="Times New Roman" w:cs="Times New Roman"/>
          <w:sz w:val="28"/>
          <w:szCs w:val="28"/>
        </w:rPr>
        <w:t xml:space="preserve"> </w:t>
      </w:r>
      <w:r w:rsidRPr="00444AA7">
        <w:rPr>
          <w:rFonts w:ascii="Times New Roman" w:hAnsi="Times New Roman" w:cs="Times New Roman"/>
          <w:sz w:val="28"/>
          <w:szCs w:val="28"/>
        </w:rPr>
        <w:t>подготовить 2-3 родителя);                                                             </w:t>
      </w:r>
    </w:p>
    <w:p w:rsidR="000F1FBF" w:rsidRP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- Конструктивные споры, когда родители путем анкетирования делятся на две команды, например, те кто за прогулки в холод, и те, кто против. Затем обе группы в ходе дискуссии отстаивают св</w:t>
      </w:r>
      <w:r w:rsidR="00444AA7">
        <w:rPr>
          <w:rFonts w:ascii="Times New Roman" w:hAnsi="Times New Roman" w:cs="Times New Roman"/>
          <w:sz w:val="28"/>
          <w:szCs w:val="28"/>
        </w:rPr>
        <w:t xml:space="preserve">ою точку зрения и приходят к </w:t>
      </w:r>
      <w:proofErr w:type="spellStart"/>
      <w:r w:rsidR="00444AA7">
        <w:rPr>
          <w:rFonts w:ascii="Times New Roman" w:hAnsi="Times New Roman" w:cs="Times New Roman"/>
          <w:sz w:val="28"/>
          <w:szCs w:val="28"/>
        </w:rPr>
        <w:t>еди</w:t>
      </w:r>
      <w:r w:rsidRPr="00444AA7">
        <w:rPr>
          <w:rFonts w:ascii="Times New Roman" w:hAnsi="Times New Roman" w:cs="Times New Roman"/>
          <w:sz w:val="28"/>
          <w:szCs w:val="28"/>
        </w:rPr>
        <w:t>нному</w:t>
      </w:r>
      <w:proofErr w:type="spellEnd"/>
      <w:r w:rsidRPr="00444AA7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0F1FBF" w:rsidRP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 Также, родительское собрание можно провести в форме:</w:t>
      </w:r>
    </w:p>
    <w:p w:rsidR="00444AA7" w:rsidRDefault="000F1FBF" w:rsidP="00C70FA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«Педагогической гостиной» - она позволяет организовать равноправное участие детей, родителей и педагогов в игровой и продуктивной деятельности. Педагогические гостиные помогают научить родителей играть с детьми, понимать их.</w:t>
      </w:r>
    </w:p>
    <w:p w:rsidR="00244E9D" w:rsidRPr="00444AA7" w:rsidRDefault="000F1FBF" w:rsidP="00C70FA6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Заседания «Круглого стола» за чашкой чая. Общение проходит по принципу: «Я делаю так, а вы?» Родители делятся опытом семейного </w:t>
      </w:r>
      <w:r w:rsidRPr="00444AA7">
        <w:rPr>
          <w:rFonts w:ascii="Times New Roman" w:hAnsi="Times New Roman" w:cs="Times New Roman"/>
          <w:sz w:val="28"/>
          <w:szCs w:val="28"/>
        </w:rPr>
        <w:lastRenderedPageBreak/>
        <w:t>воспитания, так как дети одного возраста в группе и проблемы примерно одинаковые. Общение непринужденное, мнение никому не навязывается.</w:t>
      </w:r>
    </w:p>
    <w:p w:rsidR="00244E9D" w:rsidRPr="00444AA7" w:rsidRDefault="000F1FBF" w:rsidP="00444AA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«Вечера вопросов и ответов». Вопросы можно подготовить заранее, можно предложить записывать на листочках в ходе вечера и складывать в корзинку, можно задавать устно. На вечер можно пригласить заведующую, педагога, психолога, логопеда, врача. Можно нескольких специалистов сразу.</w:t>
      </w:r>
    </w:p>
    <w:p w:rsidR="00244E9D" w:rsidRPr="00444AA7" w:rsidRDefault="000F1FBF" w:rsidP="00444AA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«Родительской конференции», задача которой - пропагандировать лучший опыт семейного воспитания. Печатаете яркое объявление,</w:t>
      </w:r>
      <w:r w:rsidR="00244E9D" w:rsidRPr="00444AA7">
        <w:rPr>
          <w:rFonts w:ascii="Times New Roman" w:hAnsi="Times New Roman" w:cs="Times New Roman"/>
          <w:sz w:val="28"/>
          <w:szCs w:val="28"/>
        </w:rPr>
        <w:t xml:space="preserve"> договариваетесь о выступлениях</w:t>
      </w:r>
      <w:r w:rsidRPr="00444AA7">
        <w:rPr>
          <w:rFonts w:ascii="Times New Roman" w:hAnsi="Times New Roman" w:cs="Times New Roman"/>
          <w:sz w:val="28"/>
          <w:szCs w:val="28"/>
        </w:rPr>
        <w:t> с родителями, помогаете им правильно оформить высказывания, организовываете консультации врача, педагога, логопеда, в зависимости от темы, на конференции можно сделать выставку литературы.</w:t>
      </w:r>
    </w:p>
    <w:p w:rsidR="000F1FBF" w:rsidRPr="00444AA7" w:rsidRDefault="000F1FBF" w:rsidP="00444AA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A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44AA7">
        <w:rPr>
          <w:rFonts w:ascii="Times New Roman" w:hAnsi="Times New Roman" w:cs="Times New Roman"/>
          <w:sz w:val="28"/>
          <w:szCs w:val="28"/>
        </w:rPr>
        <w:t xml:space="preserve"> - педагогического тренинга по проблеме взаимодействия с ребенком. Поможет психолог.</w:t>
      </w:r>
    </w:p>
    <w:p w:rsidR="000F1FBF" w:rsidRPr="00444AA7" w:rsidRDefault="000F1FBF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 Также, родителей можно привлечь к проектной деятельности. Например, «Любимый город» - провести совместные экскурсии по городу, посещение музеев, парков города, совместные зарисовки города, составление рассказов о городе.</w:t>
      </w:r>
    </w:p>
    <w:p w:rsidR="00952502" w:rsidRPr="00444AA7" w:rsidRDefault="00681054" w:rsidP="00444AA7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Участие родителей в заседании педсовета в качестве экспертов и критиков</w:t>
      </w:r>
    </w:p>
    <w:p w:rsidR="00982254" w:rsidRPr="00D67910" w:rsidRDefault="00681054" w:rsidP="00D6791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Мастер-классы, семинары-практикумы </w:t>
      </w:r>
    </w:p>
    <w:p w:rsidR="00C56BFA" w:rsidRPr="00444AA7" w:rsidRDefault="00C56BFA" w:rsidP="00D67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Наглядно- информационные формы взаимодействия педагогов и родителей решают задачи ознакомления родителей с условиями, содержанием и методами воспитания детей в условиях дошкольного учреждения.</w:t>
      </w:r>
    </w:p>
    <w:p w:rsidR="00C56BFA" w:rsidRPr="00444AA7" w:rsidRDefault="00C56BFA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Традиционно, это родительские уголки, где обязательно представлена информация о режиме дня, сетке занятий, о специалистах, организации по защите прав детей и меню.</w:t>
      </w:r>
    </w:p>
    <w:p w:rsidR="00C56BFA" w:rsidRPr="00444AA7" w:rsidRDefault="00C56BFA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Чем же можно заполнить оставшиеся кармашки?</w:t>
      </w:r>
    </w:p>
    <w:p w:rsidR="00C56BFA" w:rsidRPr="00444AA7" w:rsidRDefault="00C56BFA" w:rsidP="00444AA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 xml:space="preserve">Рубрика «Мы ждем Вас!» - график </w:t>
      </w:r>
      <w:r w:rsidR="00D67910">
        <w:rPr>
          <w:rFonts w:ascii="Times New Roman" w:hAnsi="Times New Roman" w:cs="Times New Roman"/>
          <w:sz w:val="28"/>
          <w:szCs w:val="28"/>
        </w:rPr>
        <w:t>работы на месяц, ориентирующий </w:t>
      </w:r>
      <w:r w:rsidRPr="00444AA7">
        <w:rPr>
          <w:rFonts w:ascii="Times New Roman" w:hAnsi="Times New Roman" w:cs="Times New Roman"/>
          <w:sz w:val="28"/>
          <w:szCs w:val="28"/>
        </w:rPr>
        <w:t>родителей на участие в течение месяца.</w:t>
      </w:r>
    </w:p>
    <w:p w:rsidR="00C56BFA" w:rsidRPr="00444AA7" w:rsidRDefault="00C56BFA" w:rsidP="00444AA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«Говорят дети» - юмористические, оригинальные высказывания детей. Их могут записывать и родители, и воспитатели.</w:t>
      </w:r>
    </w:p>
    <w:p w:rsidR="00C56BFA" w:rsidRPr="00444AA7" w:rsidRDefault="00C56BFA" w:rsidP="00444AA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lastRenderedPageBreak/>
        <w:t>Рубрика «Советы нашей семьи», которую ведут родители, по очереди раз в неделю каждый родитель пишет или печатает любой совет для других родителей.</w:t>
      </w:r>
    </w:p>
    <w:p w:rsidR="00C56BFA" w:rsidRPr="00444AA7" w:rsidRDefault="00C56BFA" w:rsidP="00444AA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Рубрика «Вы спрашивали – мы отвечаем», где вы даете ответы на наиболее волнующие родителей вопросы.</w:t>
      </w:r>
    </w:p>
    <w:p w:rsidR="00C56BFA" w:rsidRPr="00444AA7" w:rsidRDefault="00C56BFA" w:rsidP="00444AA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Рубрика «Благодарим вас».</w:t>
      </w:r>
    </w:p>
    <w:p w:rsidR="00C56BFA" w:rsidRPr="00444AA7" w:rsidRDefault="00C56BFA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Также, можно предложить родителям оформить стенды – презентации, где родители могут презентовать творчество или достижения своего ребенка: рисунки, поделки, грамоты и награды.</w:t>
      </w:r>
    </w:p>
    <w:p w:rsidR="00C56BFA" w:rsidRPr="00444AA7" w:rsidRDefault="00C56BFA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Очень интересной получается выпуск семейной газеты «Моя семья», где родители делятся положительным опытом семейного воспитания, или как они отдыхают всей семьей.</w:t>
      </w:r>
    </w:p>
    <w:p w:rsidR="00C56BFA" w:rsidRPr="00444AA7" w:rsidRDefault="00C56BFA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Есть еще такая форма как «Книга-эстафета». – с ее помощью можно выяснить, насколько родители знают своих детей, какие проблемы их волнуют, как семья решает трудные вопросы</w:t>
      </w:r>
      <w:r w:rsidR="00681054" w:rsidRPr="00444AA7">
        <w:rPr>
          <w:rFonts w:ascii="Times New Roman" w:hAnsi="Times New Roman" w:cs="Times New Roman"/>
          <w:sz w:val="28"/>
          <w:szCs w:val="28"/>
        </w:rPr>
        <w:t>, и определить в чем необходима</w:t>
      </w:r>
      <w:r w:rsidRPr="00444AA7">
        <w:rPr>
          <w:rFonts w:ascii="Times New Roman" w:hAnsi="Times New Roman" w:cs="Times New Roman"/>
          <w:sz w:val="28"/>
          <w:szCs w:val="28"/>
        </w:rPr>
        <w:t xml:space="preserve"> помощь. Берется обычная общая тетрадь, пишется обращение к родителям, просили ответить на вопросы. Каждый родитель отвечает на вопросы, задает свои и читает ответы других родителей. Книга- дополнитель</w:t>
      </w:r>
      <w:r w:rsidR="00681054" w:rsidRPr="00444AA7">
        <w:rPr>
          <w:rFonts w:ascii="Times New Roman" w:hAnsi="Times New Roman" w:cs="Times New Roman"/>
          <w:sz w:val="28"/>
          <w:szCs w:val="28"/>
        </w:rPr>
        <w:t>ная </w:t>
      </w:r>
      <w:r w:rsidRPr="00444AA7">
        <w:rPr>
          <w:rFonts w:ascii="Times New Roman" w:hAnsi="Times New Roman" w:cs="Times New Roman"/>
          <w:sz w:val="28"/>
          <w:szCs w:val="28"/>
        </w:rPr>
        <w:t>форма общения воспитателей с родителями и родителей между собой.</w:t>
      </w:r>
    </w:p>
    <w:p w:rsidR="00952502" w:rsidRPr="00444AA7" w:rsidRDefault="00C56BFA" w:rsidP="00444AA7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 </w:t>
      </w:r>
      <w:r w:rsidR="00681054" w:rsidRPr="00444AA7">
        <w:rPr>
          <w:rFonts w:ascii="Times New Roman" w:hAnsi="Times New Roman" w:cs="Times New Roman"/>
          <w:sz w:val="28"/>
          <w:szCs w:val="28"/>
        </w:rPr>
        <w:t>Стенгазеты о жизни группы или др. информации</w:t>
      </w:r>
    </w:p>
    <w:p w:rsidR="00952502" w:rsidRPr="00444AA7" w:rsidRDefault="00681054" w:rsidP="00444AA7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Буклеты, брошюры, листовки с какой-либо информацией</w:t>
      </w:r>
    </w:p>
    <w:p w:rsidR="00952502" w:rsidRPr="00444AA7" w:rsidRDefault="00681054" w:rsidP="00444AA7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AA7">
        <w:rPr>
          <w:rFonts w:ascii="Times New Roman" w:hAnsi="Times New Roman" w:cs="Times New Roman"/>
          <w:sz w:val="28"/>
          <w:szCs w:val="28"/>
        </w:rPr>
        <w:t>Фотовыставки и фотомонтаж</w:t>
      </w:r>
    </w:p>
    <w:p w:rsidR="00681054" w:rsidRPr="00444AA7" w:rsidRDefault="00681054" w:rsidP="00444AA7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Сайт детского сайта, отдельной группы с различной информацией</w:t>
      </w:r>
    </w:p>
    <w:p w:rsidR="00681054" w:rsidRPr="00444AA7" w:rsidRDefault="00681054" w:rsidP="00444AA7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Презентации группы и детского сада</w:t>
      </w: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232" w:rsidRPr="00444AA7" w:rsidRDefault="00EC1232" w:rsidP="00444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1232" w:rsidRPr="00444AA7" w:rsidSect="00571ED5">
      <w:pgSz w:w="11906" w:h="16838"/>
      <w:pgMar w:top="1134" w:right="850" w:bottom="851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C8C"/>
    <w:multiLevelType w:val="hybridMultilevel"/>
    <w:tmpl w:val="AD8C418A"/>
    <w:lvl w:ilvl="0" w:tplc="C5DE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C2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4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0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4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4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DD5911"/>
    <w:multiLevelType w:val="hybridMultilevel"/>
    <w:tmpl w:val="6B0E5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606"/>
    <w:multiLevelType w:val="hybridMultilevel"/>
    <w:tmpl w:val="6BAC2A2A"/>
    <w:lvl w:ilvl="0" w:tplc="167AA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EC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2C0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3A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4D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61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8D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0E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AE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FDB"/>
    <w:multiLevelType w:val="hybridMultilevel"/>
    <w:tmpl w:val="E7C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F43"/>
    <w:multiLevelType w:val="hybridMultilevel"/>
    <w:tmpl w:val="5198AACA"/>
    <w:lvl w:ilvl="0" w:tplc="9416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C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08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6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68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261A4F"/>
    <w:multiLevelType w:val="hybridMultilevel"/>
    <w:tmpl w:val="FA16C9D0"/>
    <w:lvl w:ilvl="0" w:tplc="C816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E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8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E2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4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0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56789E"/>
    <w:multiLevelType w:val="hybridMultilevel"/>
    <w:tmpl w:val="2C8A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3195"/>
    <w:multiLevelType w:val="hybridMultilevel"/>
    <w:tmpl w:val="E9203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B"/>
    <w:rsid w:val="000F1FBF"/>
    <w:rsid w:val="00244E9D"/>
    <w:rsid w:val="00315A5D"/>
    <w:rsid w:val="00444AA7"/>
    <w:rsid w:val="00571ED5"/>
    <w:rsid w:val="00681054"/>
    <w:rsid w:val="006C4380"/>
    <w:rsid w:val="008C194F"/>
    <w:rsid w:val="0090659D"/>
    <w:rsid w:val="00952502"/>
    <w:rsid w:val="00971595"/>
    <w:rsid w:val="00982254"/>
    <w:rsid w:val="00A03746"/>
    <w:rsid w:val="00C56BFA"/>
    <w:rsid w:val="00C6478B"/>
    <w:rsid w:val="00D67910"/>
    <w:rsid w:val="00EC1232"/>
    <w:rsid w:val="00F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9445-23E5-457E-8767-55B32F8F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2020-03-25T20:49:00Z</cp:lastPrinted>
  <dcterms:created xsi:type="dcterms:W3CDTF">2019-03-03T16:06:00Z</dcterms:created>
  <dcterms:modified xsi:type="dcterms:W3CDTF">2020-03-25T20:49:00Z</dcterms:modified>
</cp:coreProperties>
</file>