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E9" w:rsidRPr="00DC5EE9" w:rsidRDefault="00DC5EE9" w:rsidP="00DC5EE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aps/>
          <w:color w:val="606161"/>
          <w:sz w:val="43"/>
          <w:szCs w:val="43"/>
          <w:lang w:eastAsia="ru-RU"/>
        </w:rPr>
      </w:pPr>
      <w:r w:rsidRPr="00DC5EE9">
        <w:rPr>
          <w:rFonts w:ascii="Arial" w:eastAsia="Times New Roman" w:hAnsi="Arial" w:cs="Arial"/>
          <w:caps/>
          <w:color w:val="606161"/>
          <w:sz w:val="43"/>
          <w:szCs w:val="43"/>
          <w:lang w:eastAsia="ru-RU"/>
        </w:rPr>
        <w:t>РИСОВАНИЕ ПАЛЬЧИКАМИ ДЛЯ МАЛЫШЕЙ: МАКИ</w:t>
      </w:r>
    </w:p>
    <w:p w:rsidR="00DC5EE9" w:rsidRPr="00DC5EE9" w:rsidRDefault="00DC5EE9" w:rsidP="00DC5EE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99185" cy="76200"/>
            <wp:effectExtent l="19050" t="0" r="5715" b="0"/>
            <wp:docPr id="1" name="Рисунок 1" descr="http://rodnaya-tropinka.ru/images/article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aya-tropinka.ru/images/article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b/>
          <w:bCs/>
          <w:color w:val="666666"/>
          <w:sz w:val="27"/>
          <w:lang w:eastAsia="ru-RU"/>
        </w:rPr>
        <w:t>Рисование пальчиками с малышами:</w:t>
      </w: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как нарисовать маки и красивое маковое поле с детьми.</w:t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5257800" cy="3412165"/>
            <wp:effectExtent l="19050" t="0" r="0" b="0"/>
            <wp:docPr id="2" name="Рисунок 2" descr="http://rodnaya-tropinka.ru/wp-content/uploads/2017/08/risovanie-palchikami-dlya-malishei-m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dnaya-tropinka.ru/wp-content/uploads/2017/08/risovanie-palchikami-dlya-malishei-ma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82" cy="341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E9" w:rsidRPr="00DC5EE9" w:rsidRDefault="00DC5EE9" w:rsidP="00DC5EE9">
      <w:pPr>
        <w:shd w:val="clear" w:color="auto" w:fill="FFFFFF"/>
        <w:spacing w:before="343" w:after="171" w:line="240" w:lineRule="auto"/>
        <w:jc w:val="center"/>
        <w:outlineLvl w:val="0"/>
        <w:rPr>
          <w:rFonts w:ascii="Arial" w:eastAsia="Times New Roman" w:hAnsi="Arial" w:cs="Arial"/>
          <w:caps/>
          <w:color w:val="606161"/>
          <w:kern w:val="36"/>
          <w:sz w:val="43"/>
          <w:szCs w:val="43"/>
          <w:lang w:eastAsia="ru-RU"/>
        </w:rPr>
      </w:pPr>
      <w:r w:rsidRPr="00DC5EE9">
        <w:rPr>
          <w:rFonts w:ascii="Arial" w:eastAsia="Times New Roman" w:hAnsi="Arial" w:cs="Arial"/>
          <w:caps/>
          <w:color w:val="606161"/>
          <w:kern w:val="36"/>
          <w:sz w:val="43"/>
          <w:szCs w:val="43"/>
          <w:lang w:eastAsia="ru-RU"/>
        </w:rPr>
        <w:t>РИСОВАНИЕ ПАЛЬЧИКАМИ ДЛЯ МАЛЫШЕЙ: РИСУЕМ МАКИ</w:t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Дорогие читатели «Родной тропинки»! Сегодня в мастер-классе мы с вами вспомним о лете, о ярких цветах и летних полях и нарисуем с детьми маки. Рисовать мы будем пальчиками, такая техника доступна даже маленьким детям.</w:t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b/>
          <w:bCs/>
          <w:color w:val="666666"/>
          <w:sz w:val="27"/>
          <w:lang w:eastAsia="ru-RU"/>
        </w:rPr>
        <w:t>Как оформить рисунки детей, которые у вас получатся? Всё зависит от вашего желания:</w:t>
      </w:r>
    </w:p>
    <w:p w:rsidR="00DC5EE9" w:rsidRPr="00DC5EE9" w:rsidRDefault="00DC5EE9" w:rsidP="00DC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Это может быть и букет маков — рисунок на летней открытке,</w:t>
      </w:r>
    </w:p>
    <w:p w:rsidR="00DC5EE9" w:rsidRPr="00DC5EE9" w:rsidRDefault="00DC5EE9" w:rsidP="00DC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Вы можете нарисовать поле маков на альбомном листе и оформить затем детский рисунок в рамку как летнее панно с красивым пейзажем.</w:t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Чтобы рисунок хорошо получился у ребенка перед рисованием нужно рассмотреть с ним цветок, который мы будем изображать.</w:t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b/>
          <w:bCs/>
          <w:color w:val="666666"/>
          <w:sz w:val="27"/>
          <w:lang w:eastAsia="ru-RU"/>
        </w:rPr>
        <w:t>В этой статье Вы найдете материалы, которые помогут Вам провести интересное занятие для малышей по рисованию пальчиками цветков:</w:t>
      </w:r>
    </w:p>
    <w:p w:rsidR="00DC5EE9" w:rsidRPr="00DC5EE9" w:rsidRDefault="00DC5EE9" w:rsidP="00DC5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пошаговый мастер-класс по рисованию пальчиками для малышей с поэтапными рисунками и примерами детских работ,</w:t>
      </w:r>
    </w:p>
    <w:p w:rsidR="00DC5EE9" w:rsidRPr="00DC5EE9" w:rsidRDefault="00DC5EE9" w:rsidP="00DC5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картинки для рассматривания маков с детьми перед рисованием,</w:t>
      </w:r>
    </w:p>
    <w:p w:rsidR="00DC5EE9" w:rsidRPr="00DC5EE9" w:rsidRDefault="00DC5EE9" w:rsidP="00DC5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стихотворение о маке и загадку, которую вы можете использовать во время занятий с ребенком,</w:t>
      </w:r>
    </w:p>
    <w:p w:rsidR="00DC5EE9" w:rsidRPr="00DC5EE9" w:rsidRDefault="00DC5EE9" w:rsidP="00DC5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пальчиковую гимнастику — физкультминутку для отдыха по теме рисунка.</w:t>
      </w:r>
    </w:p>
    <w:p w:rsidR="00DC5EE9" w:rsidRPr="00DC5EE9" w:rsidRDefault="00DC5EE9" w:rsidP="00DC5EE9">
      <w:pPr>
        <w:shd w:val="clear" w:color="auto" w:fill="FFFFFF"/>
        <w:spacing w:before="343" w:after="171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4"/>
          <w:szCs w:val="34"/>
          <w:lang w:eastAsia="ru-RU"/>
        </w:rPr>
      </w:pPr>
      <w:r w:rsidRPr="00DC5EE9">
        <w:rPr>
          <w:rFonts w:ascii="Arial" w:eastAsia="Times New Roman" w:hAnsi="Arial" w:cs="Arial"/>
          <w:caps/>
          <w:color w:val="AED578"/>
          <w:sz w:val="34"/>
          <w:szCs w:val="34"/>
          <w:lang w:eastAsia="ru-RU"/>
        </w:rPr>
        <w:t>1. ПОДГОТОВКА К РИСОВАНИЮ ПАЛЬЧИКАМИ</w:t>
      </w:r>
    </w:p>
    <w:p w:rsidR="00DC5EE9" w:rsidRPr="00DC5EE9" w:rsidRDefault="00DC5EE9" w:rsidP="00DC5EE9">
      <w:pPr>
        <w:shd w:val="clear" w:color="auto" w:fill="FFFFFF"/>
        <w:spacing w:before="343" w:after="171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C5EE9"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  <w:t>1.1. ИНСТРУМЕНТЫ И МАТЕРИАЛЫ</w:t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Вам нужно заранее подготовить:</w:t>
      </w:r>
    </w:p>
    <w:p w:rsidR="00DC5EE9" w:rsidRPr="00DC5EE9" w:rsidRDefault="00DC5EE9" w:rsidP="00DC5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альбомный лист для рисования, согнутый пополам для открытки,</w:t>
      </w:r>
    </w:p>
    <w:p w:rsidR="00DC5EE9" w:rsidRPr="00DC5EE9" w:rsidRDefault="00DC5EE9" w:rsidP="00DC5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краски пальчиковые (но мы попробовали акварельными медовыми, пальчики отмылись хорошо),</w:t>
      </w:r>
    </w:p>
    <w:p w:rsidR="00DC5EE9" w:rsidRPr="00DC5EE9" w:rsidRDefault="00DC5EE9" w:rsidP="00DC5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тонкая кисточка,</w:t>
      </w:r>
    </w:p>
    <w:p w:rsidR="00DC5EE9" w:rsidRPr="00DC5EE9" w:rsidRDefault="00DC5EE9" w:rsidP="00DC5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ушная палочка.</w:t>
      </w:r>
    </w:p>
    <w:p w:rsidR="00DC5EE9" w:rsidRPr="00DC5EE9" w:rsidRDefault="00DC5EE9" w:rsidP="00DC5EE9">
      <w:pPr>
        <w:shd w:val="clear" w:color="auto" w:fill="FFFFFF"/>
        <w:spacing w:before="343" w:after="171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C5EE9"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  <w:t>1.2. РАССМАТРИВАНИЕ ЦВЕТКА, КОТОРЫЙ МЫ БУДЕМ РИСОВАТЬ ПАЛЬЧИКАМИ</w:t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Перед рисованием пальчиками обязательно покажите малышу картинку с маками или настоящие маки в поле. Эти яркие цветы всегда привлекают внимание. Рассмотрите с ребенком, какие у мака лепестки (форма, цвет, размер), стебель, листья, сердцевинка цветка.</w:t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lastRenderedPageBreak/>
        <w:drawing>
          <wp:inline distT="0" distB="0" distL="0" distR="0">
            <wp:extent cx="5496044" cy="3394657"/>
            <wp:effectExtent l="19050" t="0" r="9406" b="0"/>
            <wp:docPr id="3" name="Рисунок 3" descr="http://rodnaya-tropinka.ru/wp-content/uploads/2017/08/kartinka-dlya-detei-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dnaya-tropinka.ru/wp-content/uploads/2017/08/kartinka-dlya-detei-m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53" cy="33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5755731" cy="3555054"/>
            <wp:effectExtent l="19050" t="0" r="0" b="0"/>
            <wp:docPr id="4" name="Рисунок 4" descr="http://rodnaya-tropinka.ru/wp-content/uploads/2017/08/risovanie-maki-rassmatrivanie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dnaya-tropinka.ru/wp-content/uploads/2017/08/risovanie-maki-rassmatrivanie-kartin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731" cy="355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E9" w:rsidRPr="00DC5EE9" w:rsidRDefault="00DC5EE9" w:rsidP="00DC5EE9">
      <w:pPr>
        <w:shd w:val="clear" w:color="auto" w:fill="FDF8C1"/>
        <w:spacing w:after="343" w:line="240" w:lineRule="auto"/>
        <w:ind w:left="343" w:right="343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Вот какие маки,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какие маки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Красные, большие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 поле расцвели!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Тучка в небе тает,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Ветер пролетает —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Тоненькие стебли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Гнутся до земли.</w:t>
      </w:r>
    </w:p>
    <w:p w:rsidR="00DC5EE9" w:rsidRPr="00DC5EE9" w:rsidRDefault="00DC5EE9" w:rsidP="00DC5EE9">
      <w:pPr>
        <w:shd w:val="clear" w:color="auto" w:fill="FDF8C1"/>
        <w:spacing w:before="343" w:line="240" w:lineRule="auto"/>
        <w:ind w:left="343" w:right="343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То гроза грохочет,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Дождик землю мочит,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То опять сияет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Солнца яркий свет.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Маленькая Майка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Вышла на лужайку,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К празднику все маки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Собрала в букет. (О. Высотская)</w:t>
      </w:r>
    </w:p>
    <w:p w:rsidR="00DC5EE9" w:rsidRPr="00DC5EE9" w:rsidRDefault="00DC5EE9" w:rsidP="00DC5EE9">
      <w:pPr>
        <w:shd w:val="clear" w:color="auto" w:fill="FFFFFF"/>
        <w:spacing w:before="343" w:after="171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4"/>
          <w:szCs w:val="34"/>
          <w:lang w:eastAsia="ru-RU"/>
        </w:rPr>
      </w:pPr>
      <w:r w:rsidRPr="00DC5EE9">
        <w:rPr>
          <w:rFonts w:ascii="Arial" w:eastAsia="Times New Roman" w:hAnsi="Arial" w:cs="Arial"/>
          <w:caps/>
          <w:color w:val="AED578"/>
          <w:sz w:val="34"/>
          <w:szCs w:val="34"/>
          <w:lang w:eastAsia="ru-RU"/>
        </w:rPr>
        <w:t>2. ПОШАГОВОЕ ОПИСАНИЕ РИСОВАНИЯ МАКОВ ПАЛЬЧИКАМИ</w:t>
      </w:r>
    </w:p>
    <w:p w:rsidR="00DC5EE9" w:rsidRPr="00DC5EE9" w:rsidRDefault="00DC5EE9" w:rsidP="00DC5EE9">
      <w:pPr>
        <w:shd w:val="clear" w:color="auto" w:fill="FFFFFF"/>
        <w:spacing w:before="343" w:after="171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C5EE9"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  <w:t>ШАГ 1</w:t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Нарисовать кисточкой зеленой краской вертикальные линии — стебельки цветов.</w:t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5929902" cy="3662631"/>
            <wp:effectExtent l="19050" t="0" r="0" b="0"/>
            <wp:docPr id="5" name="Рисунок 5" descr="http://rodnaya-tropinka.ru/wp-content/uploads/2017/08/risovanie-palchikami-dlya-malishei-maki-sh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dnaya-tropinka.ru/wp-content/uploads/2017/08/risovanie-palchikami-dlya-malishei-maki-sha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02" cy="366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E9" w:rsidRPr="00DC5EE9" w:rsidRDefault="00DC5EE9" w:rsidP="00DC5EE9">
      <w:pPr>
        <w:shd w:val="clear" w:color="auto" w:fill="FFFFFF"/>
        <w:spacing w:before="343" w:after="171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C5EE9"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  <w:t>ШАГ 2</w:t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Обмакнуть пальчик в красную краску и поставить отпечатки по кругу,оставляя серединку пустой. Мы запланировали нарисовать маки простые, с 4 лепестками, но дети захотели нарисовать большее количество лепестков — махровые маки).</w:t>
      </w:r>
    </w:p>
    <w:p w:rsidR="00DC5EE9" w:rsidRPr="00DC5EE9" w:rsidRDefault="00DC5EE9" w:rsidP="00DC5EE9">
      <w:pPr>
        <w:shd w:val="clear" w:color="auto" w:fill="FFFFFF"/>
        <w:spacing w:before="343" w:after="171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>
        <w:rPr>
          <w:rFonts w:ascii="Arial" w:eastAsia="Times New Roman" w:hAnsi="Arial" w:cs="Arial"/>
          <w:caps/>
          <w:noProof/>
          <w:color w:val="F39388"/>
          <w:sz w:val="31"/>
          <w:szCs w:val="31"/>
          <w:lang w:eastAsia="ru-RU"/>
        </w:rPr>
        <w:lastRenderedPageBreak/>
        <w:drawing>
          <wp:inline distT="0" distB="0" distL="0" distR="0">
            <wp:extent cx="5690417" cy="3514712"/>
            <wp:effectExtent l="19050" t="0" r="5533" b="0"/>
            <wp:docPr id="6" name="Рисунок 6" descr="http://rodnaya-tropinka.ru/wp-content/uploads/2017/08/risovanie-palchikami-dlya-malishei-maki-sh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dnaya-tropinka.ru/wp-content/uploads/2017/08/risovanie-palchikami-dlya-malishei-maki-sha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17" cy="351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EE9"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  <w:br/>
        <w:t>ШАГ 3</w:t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Обмакнуть пальчик в чёрную краску, поставить отпечатки пальчика в середине цветков.</w:t>
      </w:r>
    </w:p>
    <w:p w:rsidR="00DC5EE9" w:rsidRPr="00DC5EE9" w:rsidRDefault="00DC5EE9" w:rsidP="00DC5EE9">
      <w:pPr>
        <w:shd w:val="clear" w:color="auto" w:fill="FFFFFF"/>
        <w:spacing w:before="343" w:after="171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C5EE9"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  <w:t>ШАГ 4</w:t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Тонкой кисточкой от сердцевины цветка нарисовать тычинки. Когда высохнет краска, обмакнуть ушную палочку в зеленую краску и поставить отпечатки в центре сердцевин маков. Палочку при этом держим вертикально — «тычком».</w:t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Нарисовать кисточкой листочки. Вот и готовы маки!</w:t>
      </w:r>
    </w:p>
    <w:p w:rsidR="00DC5EE9" w:rsidRPr="00DC5EE9" w:rsidRDefault="00DC5EE9" w:rsidP="00DC5EE9">
      <w:pPr>
        <w:shd w:val="clear" w:color="auto" w:fill="FFFFFF"/>
        <w:spacing w:before="343" w:after="343" w:line="240" w:lineRule="auto"/>
        <w:ind w:left="343" w:right="343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lastRenderedPageBreak/>
        <w:drawing>
          <wp:inline distT="0" distB="0" distL="0" distR="0">
            <wp:extent cx="5481149" cy="3385457"/>
            <wp:effectExtent l="19050" t="0" r="5251" b="0"/>
            <wp:docPr id="7" name="Рисунок 7" descr="http://rodnaya-tropinka.ru/wp-content/uploads/2017/08/risovanie-palchikami-dlya-malishei-maki-shag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dnaya-tropinka.ru/wp-content/uploads/2017/08/risovanie-palchikami-dlya-malishei-maki-shag3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149" cy="338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E9" w:rsidRPr="00DC5EE9" w:rsidRDefault="00DC5EE9" w:rsidP="00DC5EE9">
      <w:pPr>
        <w:shd w:val="clear" w:color="auto" w:fill="FDF8C1"/>
        <w:spacing w:line="240" w:lineRule="auto"/>
        <w:rPr>
          <w:rFonts w:ascii="Arial" w:eastAsia="Times New Roman" w:hAnsi="Arial" w:cs="Arial"/>
          <w:color w:val="6A6A6A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b/>
          <w:bCs/>
          <w:color w:val="6A6A6A"/>
          <w:sz w:val="27"/>
          <w:lang w:eastAsia="ru-RU"/>
        </w:rPr>
        <w:t>После рисования пальчиками можно сделать с детьми небольшую зарядку — пальчиковую гимнастику «Маки».</w:t>
      </w:r>
      <w:r w:rsidRPr="00DC5EE9">
        <w:rPr>
          <w:rFonts w:ascii="Arial" w:eastAsia="Times New Roman" w:hAnsi="Arial" w:cs="Arial"/>
          <w:color w:val="6A6A6A"/>
          <w:sz w:val="27"/>
          <w:szCs w:val="27"/>
          <w:lang w:eastAsia="ru-RU"/>
        </w:rPr>
        <w:t> Ребенок сидит на стуле, локти упираются на стол. Руки изображают стебли маков, ладошки — лепестки маков. Ладошки в начале упражнения соединены друг с другом. Объясните малышу, что означает слово «алые» в этом стихотворении. Алые цветы — это цветки ярко- красного цвета.</w:t>
      </w:r>
    </w:p>
    <w:p w:rsidR="00DC5EE9" w:rsidRPr="00DC5EE9" w:rsidRDefault="00DC5EE9" w:rsidP="00DC5EE9">
      <w:pPr>
        <w:shd w:val="clear" w:color="auto" w:fill="FDF8C1"/>
        <w:spacing w:line="240" w:lineRule="auto"/>
        <w:ind w:left="343" w:right="343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Наши алые цветки,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Распускают лепестки (медленно раскрываем ладошки, изображая раскрывающийся цветок мака).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Ветерок чуть дышит,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Лепестки колышит. (Покачиваем кисти рук — цветок качается на ветру).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Наши алые цветки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закрывают лепестки (Медленно соединяем пальчики- цветок закрывается)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Тихо засыпают,</w:t>
      </w:r>
      <w:r w:rsidRPr="00DC5EE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Головой качают. (Покачиваем закрытые «цветки — ладошки» на ветру из стороны в сторону)</w:t>
      </w:r>
    </w:p>
    <w:p w:rsidR="00084E5E" w:rsidRDefault="00084E5E"/>
    <w:sectPr w:rsidR="00084E5E" w:rsidSect="0008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7E12"/>
    <w:multiLevelType w:val="multilevel"/>
    <w:tmpl w:val="D71C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55103"/>
    <w:multiLevelType w:val="multilevel"/>
    <w:tmpl w:val="55B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86B09"/>
    <w:multiLevelType w:val="multilevel"/>
    <w:tmpl w:val="030C3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DC5EE9"/>
    <w:rsid w:val="00084E5E"/>
    <w:rsid w:val="00DC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5E"/>
  </w:style>
  <w:style w:type="paragraph" w:styleId="1">
    <w:name w:val="heading 1"/>
    <w:basedOn w:val="a"/>
    <w:link w:val="10"/>
    <w:uiPriority w:val="9"/>
    <w:qFormat/>
    <w:rsid w:val="00DC5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5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5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E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167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18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876">
              <w:blockQuote w:val="1"/>
              <w:marLeft w:val="0"/>
              <w:marRight w:val="0"/>
              <w:marTop w:val="429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320">
          <w:marLeft w:val="0"/>
          <w:marRight w:val="0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48">
              <w:blockQuote w:val="1"/>
              <w:marLeft w:val="0"/>
              <w:marRight w:val="0"/>
              <w:marTop w:val="429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3088</Characters>
  <Application>Microsoft Office Word</Application>
  <DocSecurity>0</DocSecurity>
  <Lines>25</Lines>
  <Paragraphs>7</Paragraphs>
  <ScaleCrop>false</ScaleCrop>
  <Company>DreamLair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2020-04-28T11:40:00Z</dcterms:created>
  <dcterms:modified xsi:type="dcterms:W3CDTF">2020-04-28T11:41:00Z</dcterms:modified>
</cp:coreProperties>
</file>