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F2" w:rsidRDefault="00350BF2" w:rsidP="00350BF2">
      <w:pPr>
        <w:shd w:val="clear" w:color="auto" w:fill="FFFFFF"/>
        <w:spacing w:after="0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350BF2" w:rsidRDefault="00350BF2" w:rsidP="006E6B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341489"/>
            <wp:effectExtent l="0" t="0" r="3175" b="0"/>
            <wp:docPr id="6" name="Рисунок 6" descr="C:\Users\Анна\Desktop\02ef08f7-5344-5c19-8cb8-2f908bd5af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на\Desktop\02ef08f7-5344-5c19-8cb8-2f908bd5af4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BBA" w:rsidRDefault="00F627E9" w:rsidP="006E6B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6BBA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="00876E40" w:rsidRPr="00876E40">
        <w:rPr>
          <w:rFonts w:ascii="Times New Roman" w:eastAsia="Times New Roman" w:hAnsi="Times New Roman" w:cs="Times New Roman"/>
          <w:sz w:val="32"/>
          <w:szCs w:val="32"/>
          <w:lang w:eastAsia="ru-RU"/>
        </w:rPr>
        <w:t>онсультация</w:t>
      </w:r>
      <w:r w:rsidRPr="006E6B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76E40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родителей</w:t>
      </w:r>
      <w:r w:rsidR="00876E40" w:rsidRPr="00876E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ПДД </w:t>
      </w:r>
    </w:p>
    <w:p w:rsidR="00876E40" w:rsidRPr="00876E40" w:rsidRDefault="00876E40" w:rsidP="006E6B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6E40">
        <w:rPr>
          <w:rFonts w:ascii="Times New Roman" w:eastAsia="Times New Roman" w:hAnsi="Times New Roman" w:cs="Times New Roman"/>
          <w:sz w:val="32"/>
          <w:szCs w:val="32"/>
          <w:lang w:eastAsia="ru-RU"/>
        </w:rPr>
        <w:t>«Безопасность детей — забота взрослых».</w:t>
      </w:r>
    </w:p>
    <w:p w:rsidR="00876E40" w:rsidRPr="006E6BBA" w:rsidRDefault="00876E40" w:rsidP="006E6B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F627E9" w:rsidRPr="00876E40" w:rsidRDefault="00F627E9" w:rsidP="006E6B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6E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</w:t>
      </w: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о методах и средствах предупреждения несчастных случаев. </w:t>
      </w:r>
    </w:p>
    <w:p w:rsidR="00F627E9" w:rsidRPr="006E6BBA" w:rsidRDefault="00F627E9" w:rsidP="006E6B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76E40" w:rsidRPr="00876E40" w:rsidRDefault="00F627E9" w:rsidP="006E6B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6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876E40" w:rsidRPr="00876E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храна жизни, здоровья детей —</w:t>
      </w:r>
      <w:r w:rsidRPr="006E6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76E40" w:rsidRPr="00876E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приоритетная задача дошкольного учреждения и семьи. </w:t>
      </w:r>
    </w:p>
    <w:p w:rsidR="00876E40" w:rsidRPr="00876E40" w:rsidRDefault="00876E40" w:rsidP="006E6BBA">
      <w:pPr>
        <w:pBdr>
          <w:bottom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876E4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876E40" w:rsidRPr="00876E40" w:rsidRDefault="00876E40" w:rsidP="006E6BBA">
      <w:pPr>
        <w:pBdr>
          <w:top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876E4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876E40" w:rsidRPr="00876E40" w:rsidRDefault="00876E40" w:rsidP="006E6B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экспертов, причиной дорожно-транспортных происшествий является игнорирование водителями правил уличного движения. Однако ответственность за безопасность на дороге лежит и на пешеходах, в том числе, родителях дошкольников.</w:t>
      </w:r>
    </w:p>
    <w:p w:rsidR="00876E40" w:rsidRPr="00876E40" w:rsidRDefault="00876E40" w:rsidP="006E6B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младше ребенок, тем менее он чувствителен к опасности, малыш не всегда знает и понимает, что именно ему грозит, какие последствия может повлечь за собой то или иное поведение. Именно поэтому мамам, папам, другим близким взрослым очень важно уделять повышенное внимание вопросам безопасности детей, а </w:t>
      </w:r>
      <w:r w:rsidR="00F627E9" w:rsidRPr="006E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</w:t>
      </w: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своевременно информировать родителей о методах и средствах предупреждения несчастных случаев. </w:t>
      </w:r>
    </w:p>
    <w:p w:rsidR="00876E40" w:rsidRPr="00876E40" w:rsidRDefault="00876E40" w:rsidP="006E6BBA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малыши видят и представляют проезжую часть</w:t>
      </w:r>
    </w:p>
    <w:p w:rsidR="00876E40" w:rsidRPr="00876E40" w:rsidRDefault="00876E40" w:rsidP="006E6B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поле зрения уже, чем у взрослого, поэтому дошкольнику трудно определить расстояние до стремительно приближающегося автомобиля. Тем более ребенок не способен вычислить скорость движения транспорта.</w:t>
      </w:r>
    </w:p>
    <w:p w:rsidR="00876E40" w:rsidRPr="00876E40" w:rsidRDefault="00876E40" w:rsidP="006E6B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раннего, младшего и даже среднего дошкольного возраста не воспринимают автомобиль как нечто потенциально опасное. Малыш устремляется за выкатившимся на дорогу мячом, совершенно не думая о </w:t>
      </w: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движущихся машинах. Для ребенка главное — вернуть игрушку. Он не понимает, что попытка догнать мяч может оказаться последней. Поэтому</w:t>
      </w:r>
      <w:r w:rsidR="00F627E9" w:rsidRPr="006E6B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раньше начата работа по освоению детьми правил дорожного движения, тем больше вероятность спасти малышей от беды. </w:t>
      </w:r>
    </w:p>
    <w:p w:rsidR="00876E40" w:rsidRPr="00876E40" w:rsidRDefault="00876E40" w:rsidP="006E6BBA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и как рассказывать детям о ПДД</w:t>
      </w:r>
    </w:p>
    <w:p w:rsidR="00876E40" w:rsidRPr="00876E40" w:rsidRDefault="00876E40" w:rsidP="006E6B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дошкольников доминирует наглядно-образное мышление, поэтому дословная трактовка Правил дорожного движения с большим количеством абстрактно-теоретических выкладок неприемлема.</w:t>
      </w:r>
    </w:p>
    <w:p w:rsidR="00876E40" w:rsidRPr="00876E40" w:rsidRDefault="00876E40" w:rsidP="006E6B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 </w:t>
      </w:r>
      <w:r w:rsidRPr="006E6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младшей группе</w:t>
      </w: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малышам рассказывают и показывают, что такое улица, тротуар, дорога с односторонним движением. Также детей знакомят с видами транспорта (легковой и грузовой автомобили, автобус, троллейбус, трамвай), рассказывают о работе водителя, светофоре (красный и зеленый сигналы).</w:t>
      </w:r>
    </w:p>
    <w:p w:rsidR="00876E40" w:rsidRPr="00876E40" w:rsidRDefault="00876E40" w:rsidP="006E6B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 </w:t>
      </w:r>
      <w:r w:rsidRPr="006E6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средней группы</w:t>
      </w: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знакомят детей с двусторонним движением на дороге, желтым сигналом светофора, жестами регулировщика, дорожным знаком «Пешеходный переход», </w:t>
      </w:r>
      <w:proofErr w:type="gramStart"/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наземном</w:t>
      </w:r>
      <w:proofErr w:type="gramEnd"/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подземном переходами, классификацией видов транспорта (водный, воздушный, наземный). Объясняют, как передвигаться по тротуару (по правой стороне), вести себя в общественном транспорте.</w:t>
      </w:r>
    </w:p>
    <w:p w:rsidR="00876E40" w:rsidRPr="00876E40" w:rsidRDefault="00876E40" w:rsidP="006E6B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6E6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</w:t>
      </w:r>
      <w:r w:rsidR="006E6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аршей и подготовительной группе</w:t>
      </w: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расширяют предст</w:t>
      </w:r>
      <w:r w:rsidRPr="006E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воспитанников о дороге. </w:t>
      </w: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Будущим школьникам показывают дорожные знаки («Перекресток», «Пункт питания», «Телефон», «Медицинская помощь», «Стоянка», «Движение пешеходов запрещено», «Въезд запрещен», «Остановка общественного транспорта»), закрепляют с детьми правила перехода проезжей части.</w:t>
      </w:r>
    </w:p>
    <w:p w:rsidR="00876E40" w:rsidRPr="00876E40" w:rsidRDefault="00876E40" w:rsidP="006E6B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малышами </w:t>
      </w:r>
      <w:proofErr w:type="gramStart"/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уместны</w:t>
      </w:r>
      <w:proofErr w:type="gramEnd"/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6E40" w:rsidRPr="00876E40" w:rsidRDefault="00876E40" w:rsidP="006E6BBA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пример;</w:t>
      </w:r>
    </w:p>
    <w:p w:rsidR="00876E40" w:rsidRPr="00876E40" w:rsidRDefault="00876E40" w:rsidP="006E6BBA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 (плакаты, иллюстрации);</w:t>
      </w:r>
    </w:p>
    <w:p w:rsidR="00876E40" w:rsidRPr="00876E40" w:rsidRDefault="00876E40" w:rsidP="006E6BBA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литературы;</w:t>
      </w:r>
    </w:p>
    <w:p w:rsidR="00876E40" w:rsidRPr="00876E40" w:rsidRDefault="00876E40" w:rsidP="006E6BBA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игры.</w:t>
      </w:r>
    </w:p>
    <w:p w:rsidR="00876E40" w:rsidRPr="00876E40" w:rsidRDefault="00876E40" w:rsidP="006E6BBA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Личный пример</w:t>
      </w:r>
    </w:p>
    <w:p w:rsidR="00876E40" w:rsidRPr="00876E40" w:rsidRDefault="00876E40" w:rsidP="006E6B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Направляясь куда-либо с ребенком, родители:</w:t>
      </w:r>
    </w:p>
    <w:p w:rsidR="00876E40" w:rsidRPr="00876E40" w:rsidRDefault="00876E40" w:rsidP="006E6BBA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 малыша за руку;</w:t>
      </w:r>
    </w:p>
    <w:p w:rsidR="00876E40" w:rsidRPr="00876E40" w:rsidRDefault="00876E40" w:rsidP="006E6BBA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ведя малыша по тротуару, сами находятся ближе к проезжей части, а ребенок идет рядом;</w:t>
      </w:r>
    </w:p>
    <w:p w:rsidR="00876E40" w:rsidRPr="00876E40" w:rsidRDefault="00876E40" w:rsidP="006E6BBA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переходят дорогу на зеленый сигнал светофора;</w:t>
      </w:r>
    </w:p>
    <w:p w:rsidR="00876E40" w:rsidRPr="00876E40" w:rsidRDefault="00876E40" w:rsidP="006E6BBA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перекрестке сначала смотрят налево, потом направо, потом снова налево и только после этого, если машины далеко, выходят на проезжую часть, спокойно без суеты направляются к противоположной стороне улицы;</w:t>
      </w:r>
    </w:p>
    <w:p w:rsidR="00876E40" w:rsidRPr="00876E40" w:rsidRDefault="00876E40" w:rsidP="006E6BBA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перебегают дорогу, потому что «так ближе», даже если спешат, не перелезают через заграждения;</w:t>
      </w:r>
    </w:p>
    <w:p w:rsidR="00876E40" w:rsidRPr="00876E40" w:rsidRDefault="00876E40" w:rsidP="006E6BBA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догоняют уходящие автобус, троллейбус, трамвай или маршрутное такси;</w:t>
      </w:r>
      <w:proofErr w:type="gramEnd"/>
    </w:p>
    <w:p w:rsidR="00876E40" w:rsidRPr="00876E40" w:rsidRDefault="00876E40" w:rsidP="006E6BBA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 дорогу после выхода из транспортного средства, автобус, троллейбус и «маршрутку» обходят сзади, а трамвай — спереди;</w:t>
      </w:r>
    </w:p>
    <w:p w:rsidR="00876E40" w:rsidRPr="00876E40" w:rsidRDefault="00876E40" w:rsidP="006E6BBA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выходят на проезжую часть из-за препятствия (транспортное средство, куст, забор и т.д.);</w:t>
      </w:r>
    </w:p>
    <w:p w:rsidR="00876E40" w:rsidRPr="00876E40" w:rsidRDefault="00876E40" w:rsidP="006E6BBA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темное время суток на себя и ребенка надевают светоотражающие элементы (</w:t>
      </w:r>
      <w:proofErr w:type="spellStart"/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76E40" w:rsidRPr="00876E40" w:rsidRDefault="00876E40" w:rsidP="006E6BBA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проговаривают выполняемые действия, обращают внимание малыша на необходимость соблюдать правила дорожного движения.</w:t>
      </w:r>
    </w:p>
    <w:p w:rsidR="00876E40" w:rsidRPr="00876E40" w:rsidRDefault="00876E40" w:rsidP="006E6B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перевозке ребенка на автомобиле:</w:t>
      </w:r>
    </w:p>
    <w:p w:rsidR="00876E40" w:rsidRPr="00876E40" w:rsidRDefault="00876E40" w:rsidP="006E6BBA">
      <w:pPr>
        <w:numPr>
          <w:ilvl w:val="0"/>
          <w:numId w:val="3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 авто, соблюдая правила для водителей;</w:t>
      </w:r>
    </w:p>
    <w:p w:rsidR="00876E40" w:rsidRPr="00876E40" w:rsidRDefault="00876E40" w:rsidP="006E6BBA">
      <w:pPr>
        <w:numPr>
          <w:ilvl w:val="0"/>
          <w:numId w:val="3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перевозят в автокреслах;</w:t>
      </w:r>
    </w:p>
    <w:p w:rsidR="00876E40" w:rsidRPr="00876E40" w:rsidRDefault="00876E40" w:rsidP="006E6BBA">
      <w:pPr>
        <w:numPr>
          <w:ilvl w:val="0"/>
          <w:numId w:val="3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и дети садятся в автомобиль и выходят из него только со стороны тротуара.</w:t>
      </w:r>
    </w:p>
    <w:p w:rsidR="00876E40" w:rsidRPr="00876E40" w:rsidRDefault="00876E40" w:rsidP="006E6B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высадке из общественного транспорта взрослый выходит первым. </w:t>
      </w:r>
    </w:p>
    <w:p w:rsidR="00876E40" w:rsidRPr="00876E40" w:rsidRDefault="00876E40" w:rsidP="006E6BBA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Наглядность</w:t>
      </w:r>
    </w:p>
    <w:p w:rsidR="00876E40" w:rsidRPr="00876E40" w:rsidRDefault="00876E40" w:rsidP="006E6B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правила дорожного движения малышам помогают картинки и плакаты «Памятка пешехода», «</w:t>
      </w:r>
      <w:proofErr w:type="spellStart"/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Светофорчик</w:t>
      </w:r>
      <w:proofErr w:type="spellEnd"/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«Будь внимателен!», «Дорожная азбука» и т. д. Можно купить готовый плакат или нарисовать его вместе с ребенком дома.</w:t>
      </w:r>
    </w:p>
    <w:p w:rsidR="00876E40" w:rsidRPr="00876E40" w:rsidRDefault="00876E40" w:rsidP="006E6B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Наглядные материалы не принесут пользы, если </w:t>
      </w:r>
      <w:r w:rsidRPr="006E6BB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висеть в комнате «фоном». Н</w:t>
      </w: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беседовать с малышом по содержанию картины, плаката, обсуждать, что изображено, правильно ли поступает персонаж, как надо себя вести в подобной ситуации.</w:t>
      </w:r>
    </w:p>
    <w:p w:rsidR="00876E40" w:rsidRPr="00876E40" w:rsidRDefault="00876E40" w:rsidP="006E6BBA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Книги по ПДД для дошкольников</w:t>
      </w:r>
    </w:p>
    <w:p w:rsidR="00876E40" w:rsidRPr="00876E40" w:rsidRDefault="00876E40" w:rsidP="006E6B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чтения детям </w:t>
      </w:r>
      <w:r w:rsidRPr="006E6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младшего дошкольного возраста</w:t>
      </w: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рекомендуют произведения:</w:t>
      </w:r>
    </w:p>
    <w:p w:rsidR="00876E40" w:rsidRPr="00876E40" w:rsidRDefault="00876E40" w:rsidP="006E6BBA">
      <w:pPr>
        <w:numPr>
          <w:ilvl w:val="0"/>
          <w:numId w:val="4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proofErr w:type="spellStart"/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«Шофер»;</w:t>
      </w:r>
    </w:p>
    <w:p w:rsidR="00876E40" w:rsidRPr="00876E40" w:rsidRDefault="00876E40" w:rsidP="006E6BBA">
      <w:pPr>
        <w:numPr>
          <w:ilvl w:val="0"/>
          <w:numId w:val="4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Н. Калинина «Как ребята переходили улицу»;</w:t>
      </w:r>
    </w:p>
    <w:p w:rsidR="00876E40" w:rsidRPr="00876E40" w:rsidRDefault="00876E40" w:rsidP="006E6BBA">
      <w:pPr>
        <w:numPr>
          <w:ilvl w:val="0"/>
          <w:numId w:val="4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«Грузовик» и т.д.</w:t>
      </w:r>
    </w:p>
    <w:p w:rsidR="00876E40" w:rsidRPr="00876E40" w:rsidRDefault="00876E40" w:rsidP="006E6B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Малышам </w:t>
      </w:r>
      <w:r w:rsidRPr="006E6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четырех-пяти лет</w:t>
      </w: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читают рассказы А. Дорохова из книги «Зеленый, желтый, красный», стихотворения В. </w:t>
      </w:r>
      <w:proofErr w:type="spellStart"/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Пишумова</w:t>
      </w:r>
      <w:proofErr w:type="spellEnd"/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«Песенка о правилах», С. Михалкова «Скверная история», В. Кожевникова «Светофор» и др.</w:t>
      </w:r>
    </w:p>
    <w:p w:rsidR="00876E40" w:rsidRPr="00876E40" w:rsidRDefault="00876E40" w:rsidP="006E6B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 </w:t>
      </w:r>
      <w:r w:rsidRPr="006E6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старшей и подготовительной групп</w:t>
      </w: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знакомятся с трудовыми буднями героя С. Михалкова дяди Степы, осваивают жесты регулировщика, слушая рассказ В. Дорохова «Влиятельная палочка» и стихотворение В. </w:t>
      </w:r>
      <w:proofErr w:type="spellStart"/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Семерина</w:t>
      </w:r>
      <w:proofErr w:type="spellEnd"/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«Запрещается — разрешается», учатся быть примерными пешеходами и ответственными пассажирами.</w:t>
      </w:r>
    </w:p>
    <w:p w:rsidR="00876E40" w:rsidRPr="00876E40" w:rsidRDefault="00876E40" w:rsidP="006E6B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Важный момент: после чтение книги</w:t>
      </w:r>
      <w:r w:rsidRPr="006E6B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обсудить ее содержание с малышом.</w:t>
      </w:r>
    </w:p>
    <w:p w:rsidR="00B8676B" w:rsidRDefault="00B8676B" w:rsidP="006E6BBA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6E40" w:rsidRPr="00876E40" w:rsidRDefault="00876E40" w:rsidP="006E6BBA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876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Игры по ПДД для дошкольников</w:t>
      </w:r>
    </w:p>
    <w:p w:rsidR="00876E40" w:rsidRPr="00876E40" w:rsidRDefault="00876E40" w:rsidP="006E6B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— ведущая деятельность в дошкольном детстве. Полноценное развитие ребенка, освоение дошкольником жизненно важных умений и навыков происходит именно в ней. Приведем примеры игр,</w:t>
      </w:r>
      <w:r w:rsidR="00F627E9" w:rsidRPr="006E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которые</w:t>
      </w:r>
      <w:r w:rsidRPr="006E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7E9" w:rsidRPr="006E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могут играть с детьми</w:t>
      </w: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дома.</w:t>
      </w:r>
    </w:p>
    <w:p w:rsidR="00876E40" w:rsidRPr="00876E40" w:rsidRDefault="00876E40" w:rsidP="006E6BBA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Младшие дошкольники</w:t>
      </w:r>
    </w:p>
    <w:p w:rsidR="00876E40" w:rsidRPr="00876E40" w:rsidRDefault="00876E40" w:rsidP="006E6B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дидактической </w:t>
      </w:r>
      <w:r w:rsidRPr="006E6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«Светофор»</w:t>
      </w: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учить различать сигналы светофора. Заранее готовятся макет светофора с пустыми отверстиями и два набора кружков красного и зеленого цветов. Один набор взрослый дает ребенку, другой оставляет себе.</w:t>
      </w:r>
    </w:p>
    <w:p w:rsidR="00876E40" w:rsidRPr="00876E40" w:rsidRDefault="00876E40" w:rsidP="006E6B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вставляет один из кружков в соответствующее отверстие макета и предлагает ребенку определить, какой сигнал горит (малыш поднимает кружок такого же цвета), а также объяснить, что делать пешеходу (красный — стоять на месте, зеленый — осмотреться по сторонам и идти).</w:t>
      </w:r>
    </w:p>
    <w:p w:rsidR="00876E40" w:rsidRPr="00876E40" w:rsidRDefault="00876E40" w:rsidP="006E6BBA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от 4 до 5 лет</w:t>
      </w:r>
    </w:p>
    <w:p w:rsidR="00876E40" w:rsidRPr="00876E40" w:rsidRDefault="00876E40" w:rsidP="006E6B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малышами этого возраста также можно играть в «Светофор», только добавить желтый сигнал. Не менее интересна </w:t>
      </w:r>
      <w:r w:rsidRPr="006E6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«Игра в слова»</w:t>
      </w: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Взрослый предлагает хлопнуть в ладоши, когда прозвучат слова, фразы относящиеся:</w:t>
      </w:r>
    </w:p>
    <w:p w:rsidR="00876E40" w:rsidRPr="00876E40" w:rsidRDefault="00876E40" w:rsidP="006E6BBA">
      <w:pPr>
        <w:numPr>
          <w:ilvl w:val="0"/>
          <w:numId w:val="5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светофору (стоит на перекрестке, стоит дома, красный свет, синий свет, желтый свет, коричневый свет, помогает пешеходу, мешает пешеходу);</w:t>
      </w:r>
      <w:proofErr w:type="gramEnd"/>
    </w:p>
    <w:p w:rsidR="00876E40" w:rsidRPr="00876E40" w:rsidRDefault="00876E40" w:rsidP="006E6BBA">
      <w:pPr>
        <w:numPr>
          <w:ilvl w:val="0"/>
          <w:numId w:val="5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пешеходу (перекресток, переходит, светофор, кузов, стоит и ждет, руль, тротуар);</w:t>
      </w:r>
      <w:proofErr w:type="gramEnd"/>
    </w:p>
    <w:p w:rsidR="00876E40" w:rsidRPr="00876E40" w:rsidRDefault="00876E40" w:rsidP="006E6BBA">
      <w:pPr>
        <w:numPr>
          <w:ilvl w:val="0"/>
          <w:numId w:val="5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водителю (руль, кузов, крыло, едет, мотор, летит, колесо, лапы, хвост);</w:t>
      </w:r>
      <w:proofErr w:type="gramEnd"/>
    </w:p>
    <w:p w:rsidR="00876E40" w:rsidRPr="00876E40" w:rsidRDefault="00876E40" w:rsidP="006E6BBA">
      <w:pPr>
        <w:numPr>
          <w:ilvl w:val="0"/>
          <w:numId w:val="5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пассажиру (автобус, троллейбус, подъезжает к остановке, кровать, табуретка, остановка, показывает билет).</w:t>
      </w:r>
      <w:proofErr w:type="gramEnd"/>
    </w:p>
    <w:p w:rsidR="00876E40" w:rsidRPr="00876E40" w:rsidRDefault="00876E40" w:rsidP="006E6BBA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Старший дошкольный возраст</w:t>
      </w:r>
    </w:p>
    <w:p w:rsidR="00876E40" w:rsidRPr="00876E40" w:rsidRDefault="00876E40" w:rsidP="006E6B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названия и предназначение дорожных знаков поможет </w:t>
      </w:r>
      <w:r w:rsidRPr="006E6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«Отгадай знак»</w:t>
      </w:r>
      <w:r w:rsidRPr="00876E4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Взрослый размещает картонные знаки на виду и предлагает отгадать знак по описанию (в произвольном порядке рассказывает о предназначении знаков).</w:t>
      </w:r>
    </w:p>
    <w:p w:rsidR="00F627E9" w:rsidRPr="00F627E9" w:rsidRDefault="00F627E9" w:rsidP="006E6BBA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 Помните!</w:t>
      </w:r>
    </w:p>
    <w:p w:rsidR="006E6BBA" w:rsidRDefault="00F627E9" w:rsidP="006E6B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7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F627E9" w:rsidRPr="00F627E9" w:rsidRDefault="00F627E9" w:rsidP="006E6B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учится законам улицы у родителей.</w:t>
      </w:r>
    </w:p>
    <w:p w:rsidR="00F627E9" w:rsidRPr="00F627E9" w:rsidRDefault="00F627E9" w:rsidP="006E6B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7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пугайте ребенка улицей – панический страх перед транспортом не менее вреден, чем безопасность и невнимательность!</w:t>
      </w:r>
      <w:r w:rsidR="006E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7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строгое соблюдение Правил станет залогом безопасности вас и вашего ребенка!</w:t>
      </w:r>
    </w:p>
    <w:p w:rsidR="00D469CF" w:rsidRPr="006E6BBA" w:rsidRDefault="00D469CF" w:rsidP="006E6BBA">
      <w:pPr>
        <w:rPr>
          <w:rFonts w:ascii="Times New Roman" w:hAnsi="Times New Roman" w:cs="Times New Roman"/>
          <w:sz w:val="28"/>
          <w:szCs w:val="28"/>
        </w:rPr>
      </w:pPr>
    </w:p>
    <w:sectPr w:rsidR="00D469CF" w:rsidRPr="006E6BBA" w:rsidSect="00B8676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6CBA"/>
    <w:multiLevelType w:val="multilevel"/>
    <w:tmpl w:val="D218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65091"/>
    <w:multiLevelType w:val="multilevel"/>
    <w:tmpl w:val="1066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B33C0"/>
    <w:multiLevelType w:val="multilevel"/>
    <w:tmpl w:val="09C8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E560C5"/>
    <w:multiLevelType w:val="multilevel"/>
    <w:tmpl w:val="621A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6348C0"/>
    <w:multiLevelType w:val="multilevel"/>
    <w:tmpl w:val="60DA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40"/>
    <w:rsid w:val="00350BF2"/>
    <w:rsid w:val="006E6BBA"/>
    <w:rsid w:val="00876E40"/>
    <w:rsid w:val="00B8676B"/>
    <w:rsid w:val="00D469CF"/>
    <w:rsid w:val="00F6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6E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6E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76E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6E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6E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6E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f397e706">
    <w:name w:val="qf397e706"/>
    <w:basedOn w:val="a0"/>
    <w:rsid w:val="00876E40"/>
  </w:style>
  <w:style w:type="character" w:styleId="a4">
    <w:name w:val="Hyperlink"/>
    <w:basedOn w:val="a0"/>
    <w:uiPriority w:val="99"/>
    <w:semiHidden/>
    <w:unhideWhenUsed/>
    <w:rsid w:val="00876E40"/>
    <w:rPr>
      <w:color w:val="0000FF"/>
      <w:u w:val="single"/>
    </w:rPr>
  </w:style>
  <w:style w:type="character" w:customStyle="1" w:styleId="w415254c9">
    <w:name w:val="w415254c9"/>
    <w:basedOn w:val="a0"/>
    <w:rsid w:val="00876E4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6E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76E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76E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76E4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876E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7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6E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6E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76E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6E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6E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6E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f397e706">
    <w:name w:val="qf397e706"/>
    <w:basedOn w:val="a0"/>
    <w:rsid w:val="00876E40"/>
  </w:style>
  <w:style w:type="character" w:styleId="a4">
    <w:name w:val="Hyperlink"/>
    <w:basedOn w:val="a0"/>
    <w:uiPriority w:val="99"/>
    <w:semiHidden/>
    <w:unhideWhenUsed/>
    <w:rsid w:val="00876E40"/>
    <w:rPr>
      <w:color w:val="0000FF"/>
      <w:u w:val="single"/>
    </w:rPr>
  </w:style>
  <w:style w:type="character" w:customStyle="1" w:styleId="w415254c9">
    <w:name w:val="w415254c9"/>
    <w:basedOn w:val="a0"/>
    <w:rsid w:val="00876E4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6E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76E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76E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76E4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876E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7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29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2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05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8861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2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61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1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094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46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9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516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428498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479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378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9203710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320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2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492505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54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52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457591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7730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1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99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2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4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57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9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691984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0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935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2612291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11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32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49963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028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9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991079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6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2022-09-25T18:20:00Z</dcterms:created>
  <dcterms:modified xsi:type="dcterms:W3CDTF">2022-09-25T18:57:00Z</dcterms:modified>
</cp:coreProperties>
</file>