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D" w:rsidRPr="009C309A" w:rsidRDefault="0015109D" w:rsidP="00001FD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занятия.</w:t>
      </w:r>
    </w:p>
    <w:p w:rsidR="0015109D" w:rsidRPr="009C309A" w:rsidRDefault="0015109D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Организационный момент.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Воспитатель. Здравствуйте, дети. Какое прекрасное утро! Я вижу, что у вас замечательное настроение! Давайте возьмемся за руки, улыбнемся друг другу и пожелаем доброго дня.</w:t>
      </w:r>
    </w:p>
    <w:p w:rsidR="00EE4C56" w:rsidRPr="009C309A" w:rsidRDefault="00EE4C56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Вводная беседа.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прекрасный весенний </w:t>
      </w:r>
      <w:r w:rsidRPr="009C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назовите первый весенний месяц.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второй весенний месяц.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последний весенний месяц.</w:t>
      </w:r>
    </w:p>
    <w:p w:rsidR="0015109D" w:rsidRPr="009C309A" w:rsidRDefault="0015109D" w:rsidP="001510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 почему зазвучала музыка, когда вы назвали месяц май?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Да, потому что в мае вся страна отмечает День Победы. В этом году мы празднуем 75- </w:t>
      </w:r>
      <w:proofErr w:type="spellStart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летие</w:t>
      </w:r>
      <w:proofErr w:type="spellEnd"/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 дня победы в ВОВ.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война началась в 1941 году в 4 часа утра 22 июня. Какое это время года?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Закончилась война в 1945 году 9 мая. Какое это время года?</w:t>
      </w:r>
    </w:p>
    <w:p w:rsidR="0015109D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Война длилась 5 лет. Что длиннее 1 год или 5 лет?</w:t>
      </w:r>
    </w:p>
    <w:p w:rsidR="00EE4C56" w:rsidRPr="009C309A" w:rsidRDefault="0015109D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короче 1 месяц или 1 год?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-Каждый год 9 мая по всей стране проходят парады.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-Сегодня наше занятие по математическому развитию будет связано с днем Победы. Я приготовила для вас интересные задания.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III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.Основная часть.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Первое задание "Разминка".</w:t>
      </w:r>
    </w:p>
    <w:p w:rsidR="00EE4C56" w:rsidRPr="009C309A" w:rsidRDefault="00EE4C56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-Посмотрите на экран</w:t>
      </w:r>
    </w:p>
    <w:p w:rsidR="00EE4C56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-Назовите соседей  цифры 9( 12, 15, 18).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число потерялось?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- 7.8 ...10,11.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- 15, 16...18,19.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Второе задание "Сосчитай, не ошибись".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 на экран.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-Кто это?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( 1солдат, 2 солдата, 3 солдата,4 солдата, 5 солдат)</w:t>
      </w:r>
    </w:p>
    <w:p w:rsidR="007116E3" w:rsidRPr="009C309A" w:rsidRDefault="00001FD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-звезда, танк,</w:t>
      </w:r>
      <w:r w:rsidR="007116E3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ракета, самолет, моряк, вертолет, корабль, флаг, парашют, медаль.</w:t>
      </w:r>
    </w:p>
    <w:p w:rsidR="007116E3" w:rsidRPr="009C309A" w:rsidRDefault="007116E3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А сейчас я предлагаю решить задачи.</w:t>
      </w:r>
    </w:p>
    <w:p w:rsidR="007116E3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-Посмотрите на экран.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-На параде  участвуют 9 единиц боевой техники. Из них 5 самолетов, а остальные танки. сколько танков участвуют на параде?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Открывайте тетради и запишите решение задачи.</w:t>
      </w:r>
    </w:p>
    <w:p w:rsidR="00D34762" w:rsidRPr="009C309A" w:rsidRDefault="00D34762" w:rsidP="00151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Вторая задача. 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5109D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параде в честь Дня </w:t>
      </w:r>
      <w:r w:rsidRPr="009C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победы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 дали сначала 4 залпа салюта, а потом еще 3. Сколько залпов салюта дали всего? 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56697"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Отступите ( пропустите) одну клетку вниз и з</w:t>
      </w:r>
      <w:r w:rsidRPr="009C30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апишите решение этой задачи.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записывают в тетрадях. Воспитатель просит прочитать нескольких ребят запись. Остальные проверяют свои записи.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Следующее задание называется "Минное поле".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- 1, 2, 3- карточку переверни.</w:t>
      </w:r>
    </w:p>
    <w:p w:rsidR="00D34762" w:rsidRPr="009C309A" w:rsidRDefault="00D3476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это карта минного поля.</w:t>
      </w:r>
      <w:r w:rsidR="00001F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 называть координаты, где находятся мины, а вы должны эти клетки зачеркнуть. т.е. разминировать мины. Мины находятся</w:t>
      </w:r>
      <w:r w:rsidR="00C56697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клетке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пересечении </w:t>
      </w:r>
      <w:r w:rsidR="00C56697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буквы и цифры.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Но сначала напомните мне как играть в эту игру.( один ребенок выходит к доске и показывает на образце).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Первая мина находится в клетке А1 ( Б4, В2, Г5, Д3).</w:t>
      </w:r>
    </w:p>
    <w:p w:rsidR="00C56697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 на экран. Правильно вы выполнили задание?</w:t>
      </w: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b/>
          <w:bCs/>
          <w:color w:val="000000"/>
          <w:sz w:val="28"/>
          <w:szCs w:val="28"/>
        </w:rPr>
        <w:t>Физкультминутка «Солдаты»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Встали ровненько, ребята,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Пошагали, как солдаты.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Влево, вправо наклонись.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На носочках потянись.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Раз – рывок (прыжок),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Два – рывок,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Отдохнул ли ты дружок?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Помаши руками дружно</w:t>
      </w:r>
    </w:p>
    <w:p w:rsidR="00001FD2" w:rsidRPr="00001FD2" w:rsidRDefault="00001FD2" w:rsidP="00001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FD2">
        <w:rPr>
          <w:color w:val="000000"/>
          <w:sz w:val="28"/>
          <w:szCs w:val="28"/>
        </w:rPr>
        <w:t>Нам работать сейчас нужно!</w:t>
      </w:r>
    </w:p>
    <w:p w:rsidR="00001FD2" w:rsidRPr="00783F84" w:rsidRDefault="00001FD2" w:rsidP="00001F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5. Следующее задание. 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 на экран и скажите в каком углу экрана расположен корабль,</w:t>
      </w:r>
      <w:r w:rsidR="00336F68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</w:t>
      </w: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, танк.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находится в центре экрана?</w:t>
      </w:r>
    </w:p>
    <w:p w:rsidR="00C56697" w:rsidRPr="009C309A" w:rsidRDefault="00C56697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-Что находится </w:t>
      </w:r>
      <w:r w:rsidR="00336F68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в правом нижнем углу экрана?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6. </w:t>
      </w:r>
      <w:proofErr w:type="spellStart"/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Танграм</w:t>
      </w:r>
      <w:proofErr w:type="spellEnd"/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"Ракета".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 я предлагаю вам построить ракеты. У вас на столах есть набор геометрических фигур. Посмотрите внимательно на экран, запомните из каких фигур состоит ракета и выложите ее.</w:t>
      </w:r>
    </w:p>
    <w:p w:rsidR="00336F68" w:rsidRPr="009C309A" w:rsidRDefault="00336F6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-У всех получилось?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и какой геометрической фигуры состоит нос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из каких геометрических фигур состоит корпус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треугольников?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Из каких геометрических фигур состоят крылья ракеты?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 попробуйте выложить ракету по памяти.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7. А сейчас "Важное задание".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-На доске зашифровано слово. Вы должны расшифровать и прочитать его. Цифры под буквами соответствуют порядку букв в слове.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СОЛДАТ, МАТРОС, ПОБЕДА.</w:t>
      </w:r>
    </w:p>
    <w:p w:rsidR="00827E05" w:rsidRPr="009C309A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Один ребенок отгадывает слово и выкладывает его на доске </w:t>
      </w:r>
      <w:r w:rsidR="00827E05"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/>
        </w:rPr>
        <w:t>IV</w:t>
      </w:r>
      <w:r w:rsidRPr="009C30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.Итог.</w:t>
      </w:r>
    </w:p>
    <w:p w:rsidR="00827E05" w:rsidRPr="009C309A" w:rsidRDefault="00827E05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Молодцы. Со всеми заданиями справились.</w:t>
      </w:r>
    </w:p>
    <w:p w:rsidR="00827E05" w:rsidRPr="009C309A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задания вам понравились?</w:t>
      </w:r>
    </w:p>
    <w:p w:rsidR="00235448" w:rsidRPr="009C309A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задание для вас было сложным?</w:t>
      </w:r>
    </w:p>
    <w:p w:rsidR="00235448" w:rsidRDefault="00235448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09A">
        <w:rPr>
          <w:rFonts w:ascii="Times New Roman" w:eastAsia="Times New Roman" w:hAnsi="Times New Roman" w:cs="Times New Roman"/>
          <w:color w:val="111111"/>
          <w:sz w:val="28"/>
          <w:szCs w:val="28"/>
        </w:rPr>
        <w:t>- Я хочу вам подарить подарки за вашу работу.</w:t>
      </w: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Default="00001FD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1FD2" w:rsidRPr="00D16F64" w:rsidRDefault="00C41072" w:rsidP="00D1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Самоанализ занятия</w:t>
      </w:r>
      <w:r w:rsid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41072" w:rsidRDefault="00C4107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"День Победы"</w:t>
      </w:r>
    </w:p>
    <w:p w:rsidR="00C41072" w:rsidRDefault="00C4107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 детей - 6 лет.</w:t>
      </w:r>
    </w:p>
    <w:p w:rsidR="00C41072" w:rsidRDefault="00C4107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занятии присутствовали 8 человек.</w:t>
      </w:r>
    </w:p>
    <w:p w:rsidR="00C41072" w:rsidRDefault="00C41072" w:rsidP="00D347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Интеграция образовательных областей: "Познавательное развитие", "Речевое развитие", "Социально  -коммуникативное развитие".</w:t>
      </w:r>
    </w:p>
    <w:p w:rsidR="00C41072" w:rsidRDefault="00C41072" w:rsidP="00D347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410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начальных математических знаний</w:t>
      </w:r>
      <w:r w:rsid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706B" w:rsidRDefault="0085706B" w:rsidP="00D347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 решались следующие </w:t>
      </w:r>
      <w:r w:rsidRPr="00D16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706B" w:rsidRDefault="0085706B" w:rsidP="00D347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706B" w:rsidRPr="00D16F64" w:rsidRDefault="0085706B" w:rsidP="00D3476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706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представления детей о временных отношениях;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решать математические задачи;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записывать решение с помощью цифр, знаков и читать запись задачи;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о числах и цифрах от в пределах 10;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навыки порядкового и количественного счета;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умение ориентироваться на плоскости листа;</w:t>
      </w:r>
    </w:p>
    <w:p w:rsidR="0085706B" w:rsidRP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умение составлять фигуры из частей;</w:t>
      </w:r>
    </w:p>
    <w:p w:rsidR="00D16F64" w:rsidRP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активизировать внимание, мышление;</w:t>
      </w:r>
    </w:p>
    <w:p w:rsidR="0085706B" w:rsidRP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5706B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слуховое восприятие;</w:t>
      </w:r>
    </w:p>
    <w:p w:rsidR="0085706B" w:rsidRPr="00D16F64" w:rsidRDefault="0085706B" w:rsidP="008570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 </w:t>
      </w:r>
      <w:r w:rsidRPr="00D16F6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конструктивные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детей и творчество.</w:t>
      </w:r>
    </w:p>
    <w:p w:rsidR="00D16F64" w:rsidRP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самостоятельность;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навык самоконтроля</w:t>
      </w:r>
      <w:r w:rsid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желание оказывать помощь окружающим.</w:t>
      </w:r>
    </w:p>
    <w:p w:rsidR="00D16F64" w:rsidRP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Коррекционные: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речи;</w:t>
      </w:r>
    </w:p>
    <w:p w:rsidR="00D16F64" w:rsidRDefault="0085706B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16F64"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и активизировать словарь по теме;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 согласования числительных с существительными в роде, числе и падеже.</w:t>
      </w:r>
    </w:p>
    <w:p w:rsidR="00D16F64" w:rsidRDefault="00D16F64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проведении занятия, старалась учитывать возрастные особенности детей. В процессе проведении образовательной деятельности, активизировала виды деятельности: познавательную, речевую, игровую. Для развития познавательных способностей, привлечения внимания, </w:t>
      </w:r>
      <w:r w:rsidR="00913586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обеспечения эмоционального процесса, использовала различные методы: словесные, наглядные, игровые.</w:t>
      </w:r>
    </w:p>
    <w:p w:rsidR="00913586" w:rsidRDefault="00913586" w:rsidP="00D16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занятия было подготовлено наглядное пособие в виде презентации. Материал рационален для решения поставленных задач. Занятие строила с учетом взаимосвязи частей, которые включали в себя организационную часть, </w:t>
      </w:r>
      <w:r w:rsid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основную и заключение.</w:t>
      </w:r>
    </w:p>
    <w:p w:rsidR="0085706B" w:rsidRDefault="00913586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занятия был создан приятный психологический климат .</w:t>
      </w:r>
    </w:p>
    <w:p w:rsidR="00913586" w:rsidRDefault="00913586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усиления эффекта наглядности, использовалась интерактивная доска.</w:t>
      </w:r>
    </w:p>
    <w:p w:rsidR="00913586" w:rsidRDefault="00913586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Считаю,  что все задачи мною были выполнены, на протяжении всей деятельности, дети были активны.</w:t>
      </w:r>
    </w:p>
    <w:p w:rsidR="00913586" w:rsidRDefault="00913586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5B" w:rsidRPr="00D16F64" w:rsidRDefault="00CF485B" w:rsidP="00913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410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7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начальных математических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образовательной деятельности решались следующие </w:t>
      </w:r>
      <w:r w:rsidRPr="00D16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F6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706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представления детей о временных отношениях;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решать математические задачи;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записывать решение с помощью цифр, знаков и читать запись задачи;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о числах и цифрах от в пределах 10;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навыки порядкового и количественного счета;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закреплять умение ориентироваться на плоскости листа;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совершенствовать умение составлять фигуры из частей;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активизировать внимание, мышление;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слуховое восприятие;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 </w:t>
      </w:r>
      <w:r w:rsidRPr="00D16F6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конструктивные</w:t>
      </w: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детей и творчество.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самостоятельность;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навык самоконтроля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желание оказывать помощь окружающим.</w:t>
      </w:r>
    </w:p>
    <w:p w:rsidR="00CF485B" w:rsidRPr="00D16F64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16F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Коррекционные: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и активизировать словарь по теме;</w:t>
      </w:r>
    </w:p>
    <w:p w:rsid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F64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навык согласования числительных с существительными в роде, числе и падеже.</w:t>
      </w:r>
    </w:p>
    <w:p w:rsidR="00CF485B" w:rsidRDefault="00CF485B" w:rsidP="00CF4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презентация, интерактивная доска,  индивидуальные карточки по количеству детей «Минное поле», </w:t>
      </w:r>
      <w:proofErr w:type="spellStart"/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танграм</w:t>
      </w:r>
      <w:proofErr w:type="spellEnd"/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"Ракета", листы в клетку, карандаши.</w:t>
      </w:r>
    </w:p>
    <w:p w:rsidR="00CF485B" w:rsidRPr="00CF485B" w:rsidRDefault="00CF485B" w:rsidP="00CF4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F485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о Великой отечественной войне, о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"</w:t>
      </w:r>
      <w:r w:rsidRPr="00CF48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Дне </w:t>
      </w:r>
      <w:r w:rsidRPr="00CF48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Победы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"</w:t>
      </w:r>
      <w:r w:rsidRPr="00CF485B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рассматривание иллюстраций с военной техникой, рассматривание картин на военную тематику.</w:t>
      </w:r>
    </w:p>
    <w:p w:rsidR="00CF485B" w:rsidRPr="00CF485B" w:rsidRDefault="00CF485B" w:rsidP="00CF48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5706B" w:rsidRPr="00D16F64" w:rsidRDefault="0085706B" w:rsidP="008570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309A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309A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9C309A" w:rsidRPr="00827E05" w:rsidRDefault="009C309A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34762" w:rsidRPr="00D34762" w:rsidRDefault="00D34762" w:rsidP="00D347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17C19" w:rsidRDefault="00217C19"/>
    <w:sectPr w:rsidR="00217C19" w:rsidSect="0023544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09D"/>
    <w:rsid w:val="00001FD2"/>
    <w:rsid w:val="00081D1C"/>
    <w:rsid w:val="0015109D"/>
    <w:rsid w:val="00217C19"/>
    <w:rsid w:val="00235448"/>
    <w:rsid w:val="00336F68"/>
    <w:rsid w:val="006D0D2C"/>
    <w:rsid w:val="007116E3"/>
    <w:rsid w:val="00827E05"/>
    <w:rsid w:val="0085706B"/>
    <w:rsid w:val="00913586"/>
    <w:rsid w:val="009C309A"/>
    <w:rsid w:val="00B35032"/>
    <w:rsid w:val="00BA4CE6"/>
    <w:rsid w:val="00C41072"/>
    <w:rsid w:val="00C56697"/>
    <w:rsid w:val="00CF485B"/>
    <w:rsid w:val="00D16F64"/>
    <w:rsid w:val="00D34762"/>
    <w:rsid w:val="00EE4C56"/>
    <w:rsid w:val="00EF7617"/>
    <w:rsid w:val="00F3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2020-03-03T05:38:00Z</dcterms:created>
  <dcterms:modified xsi:type="dcterms:W3CDTF">2020-03-17T17:25:00Z</dcterms:modified>
</cp:coreProperties>
</file>