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2B" w:rsidRPr="00205506" w:rsidRDefault="00EB322B" w:rsidP="00EB322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506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№11 комбинированного вида»</w:t>
      </w:r>
    </w:p>
    <w:p w:rsidR="00EB322B" w:rsidRPr="00205506" w:rsidRDefault="00EB322B" w:rsidP="00EB322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506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EB322B" w:rsidRDefault="00EB322B" w:rsidP="00EB322B"/>
    <w:p w:rsidR="00EB322B" w:rsidRDefault="00EB322B" w:rsidP="00EB322B"/>
    <w:p w:rsidR="00EB322B" w:rsidRDefault="00EB322B" w:rsidP="00EB322B"/>
    <w:p w:rsidR="00EB322B" w:rsidRDefault="00EB322B" w:rsidP="00EB322B"/>
    <w:p w:rsidR="00EB322B" w:rsidRDefault="00EB322B" w:rsidP="00EB322B"/>
    <w:p w:rsidR="00EB322B" w:rsidRDefault="00EB322B" w:rsidP="00EB322B"/>
    <w:p w:rsidR="00EB322B" w:rsidRDefault="00E11ABA" w:rsidP="00EB322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pt;height:246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оспитываем &#10;будущих мужчин &#10;(из опыта работы)"/>
          </v:shape>
        </w:pict>
      </w:r>
    </w:p>
    <w:p w:rsidR="00EB322B" w:rsidRDefault="00EB322B" w:rsidP="00EB322B"/>
    <w:p w:rsidR="00EB322B" w:rsidRDefault="00EB322B" w:rsidP="00EB322B"/>
    <w:p w:rsidR="00EB322B" w:rsidRDefault="00EB322B" w:rsidP="00EB322B"/>
    <w:p w:rsidR="00EB322B" w:rsidRDefault="00EB322B" w:rsidP="00EB322B"/>
    <w:p w:rsidR="00EB322B" w:rsidRPr="00C22494" w:rsidRDefault="00EB322B" w:rsidP="00E73D38">
      <w:pPr>
        <w:pStyle w:val="a3"/>
        <w:tabs>
          <w:tab w:val="left" w:pos="6096"/>
        </w:tabs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22494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Подготовили в</w:t>
      </w:r>
      <w:r w:rsidRPr="00C22494">
        <w:rPr>
          <w:rFonts w:ascii="Times New Roman" w:hAnsi="Times New Roman" w:cs="Times New Roman"/>
          <w:sz w:val="32"/>
          <w:szCs w:val="32"/>
          <w:lang w:eastAsia="ru-RU"/>
        </w:rPr>
        <w:t>оспитатели:</w:t>
      </w:r>
    </w:p>
    <w:p w:rsidR="00EB322B" w:rsidRPr="00C22494" w:rsidRDefault="00EB322B" w:rsidP="00E11ABA">
      <w:pPr>
        <w:pStyle w:val="a3"/>
        <w:tabs>
          <w:tab w:val="left" w:pos="6096"/>
        </w:tabs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22494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</w:t>
      </w:r>
      <w:r w:rsidR="00E11ABA">
        <w:rPr>
          <w:rFonts w:ascii="Times New Roman" w:hAnsi="Times New Roman" w:cs="Times New Roman"/>
          <w:sz w:val="32"/>
          <w:szCs w:val="32"/>
          <w:lang w:eastAsia="ru-RU"/>
        </w:rPr>
        <w:t xml:space="preserve">          </w:t>
      </w:r>
      <w:r w:rsidR="00E11ABA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C22494">
        <w:rPr>
          <w:rFonts w:ascii="Times New Roman" w:hAnsi="Times New Roman" w:cs="Times New Roman"/>
          <w:sz w:val="32"/>
          <w:szCs w:val="32"/>
          <w:lang w:eastAsia="ru-RU"/>
        </w:rPr>
        <w:t>Буланова Н.М.</w:t>
      </w:r>
    </w:p>
    <w:p w:rsidR="00EB322B" w:rsidRPr="00C22494" w:rsidRDefault="00EB322B" w:rsidP="00E11ABA">
      <w:pPr>
        <w:pStyle w:val="a3"/>
        <w:tabs>
          <w:tab w:val="left" w:pos="6096"/>
        </w:tabs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22494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="00E11ABA"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E11ABA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C22494">
        <w:rPr>
          <w:rFonts w:ascii="Times New Roman" w:hAnsi="Times New Roman" w:cs="Times New Roman"/>
          <w:sz w:val="32"/>
          <w:szCs w:val="32"/>
          <w:lang w:eastAsia="ru-RU"/>
        </w:rPr>
        <w:t>Иванова М.А.</w:t>
      </w:r>
    </w:p>
    <w:p w:rsidR="00EB322B" w:rsidRDefault="00EB322B" w:rsidP="00EB322B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</w:pPr>
    </w:p>
    <w:p w:rsidR="00EB322B" w:rsidRDefault="00EB322B" w:rsidP="00EB322B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B322B" w:rsidRDefault="00EB322B" w:rsidP="00EB322B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B322B" w:rsidRDefault="00EB322B" w:rsidP="00EB322B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B322B" w:rsidRPr="00EB322B" w:rsidRDefault="00EB322B" w:rsidP="00EB322B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24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Рузаевка 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</w:p>
    <w:p w:rsidR="0002690A" w:rsidRPr="0053344D" w:rsidRDefault="0053344D" w:rsidP="000E18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344D">
        <w:rPr>
          <w:rFonts w:ascii="Times New Roman" w:hAnsi="Times New Roman" w:cs="Times New Roman"/>
          <w:b/>
          <w:sz w:val="36"/>
          <w:szCs w:val="36"/>
        </w:rPr>
        <w:lastRenderedPageBreak/>
        <w:t>«</w:t>
      </w:r>
      <w:r w:rsidR="000E1856" w:rsidRPr="0053344D">
        <w:rPr>
          <w:rFonts w:ascii="Times New Roman" w:hAnsi="Times New Roman" w:cs="Times New Roman"/>
          <w:b/>
          <w:sz w:val="36"/>
          <w:szCs w:val="36"/>
        </w:rPr>
        <w:t>Воспитываем будущих мужчин»</w:t>
      </w:r>
    </w:p>
    <w:p w:rsidR="000E1856" w:rsidRPr="0053344D" w:rsidRDefault="000E1856" w:rsidP="0053344D">
      <w:pPr>
        <w:tabs>
          <w:tab w:val="left" w:pos="5245"/>
        </w:tabs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3344D">
        <w:rPr>
          <w:sz w:val="28"/>
          <w:szCs w:val="28"/>
        </w:rPr>
        <w:t xml:space="preserve">                 </w:t>
      </w:r>
      <w:r w:rsidRPr="0053344D">
        <w:rPr>
          <w:rFonts w:ascii="Times New Roman" w:hAnsi="Times New Roman" w:cs="Times New Roman"/>
          <w:sz w:val="28"/>
          <w:szCs w:val="28"/>
        </w:rPr>
        <w:t>Мы преклоняем колено</w:t>
      </w:r>
    </w:p>
    <w:p w:rsidR="000E1856" w:rsidRPr="0053344D" w:rsidRDefault="000E1856" w:rsidP="0053344D">
      <w:pPr>
        <w:tabs>
          <w:tab w:val="left" w:pos="5245"/>
        </w:tabs>
        <w:spacing w:after="20"/>
        <w:jc w:val="right"/>
        <w:rPr>
          <w:rFonts w:ascii="Times New Roman" w:hAnsi="Times New Roman" w:cs="Times New Roman"/>
          <w:sz w:val="28"/>
          <w:szCs w:val="28"/>
        </w:rPr>
      </w:pPr>
      <w:r w:rsidRPr="0053344D">
        <w:rPr>
          <w:rFonts w:ascii="Times New Roman" w:hAnsi="Times New Roman" w:cs="Times New Roman"/>
          <w:sz w:val="28"/>
          <w:szCs w:val="28"/>
        </w:rPr>
        <w:t>Пред женщиной, бабушкой, матерью!</w:t>
      </w:r>
    </w:p>
    <w:p w:rsidR="000E1856" w:rsidRPr="0053344D" w:rsidRDefault="000E1856" w:rsidP="0053344D">
      <w:pPr>
        <w:tabs>
          <w:tab w:val="left" w:pos="5245"/>
        </w:tabs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5334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334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344D">
        <w:rPr>
          <w:rFonts w:ascii="Times New Roman" w:hAnsi="Times New Roman" w:cs="Times New Roman"/>
          <w:sz w:val="28"/>
          <w:szCs w:val="28"/>
        </w:rPr>
        <w:t>И говорим откровенно –</w:t>
      </w:r>
    </w:p>
    <w:p w:rsidR="000E1856" w:rsidRPr="0053344D" w:rsidRDefault="000E1856" w:rsidP="0053344D">
      <w:pPr>
        <w:tabs>
          <w:tab w:val="left" w:pos="5245"/>
        </w:tabs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5334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334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344D" w:rsidRPr="0053344D">
        <w:rPr>
          <w:rFonts w:ascii="Times New Roman" w:hAnsi="Times New Roman" w:cs="Times New Roman"/>
          <w:sz w:val="28"/>
          <w:szCs w:val="28"/>
        </w:rPr>
        <w:t>Нам надо быть повнимательней.</w:t>
      </w:r>
    </w:p>
    <w:p w:rsidR="000E1856" w:rsidRDefault="000E1856" w:rsidP="000E1856">
      <w:pPr>
        <w:spacing w:after="20"/>
        <w:jc w:val="center"/>
        <w:rPr>
          <w:sz w:val="28"/>
          <w:szCs w:val="28"/>
        </w:rPr>
      </w:pPr>
    </w:p>
    <w:p w:rsidR="0053344D" w:rsidRDefault="000E1856" w:rsidP="0053344D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4D">
        <w:rPr>
          <w:rFonts w:ascii="Times New Roman" w:hAnsi="Times New Roman" w:cs="Times New Roman"/>
          <w:sz w:val="28"/>
          <w:szCs w:val="28"/>
        </w:rPr>
        <w:t>В нашей группе мы уделяем большое внимание отношению мальчиков к девочкам.  Объясняем, что девочки – это будущие мамы, они слабее, их нужно защищать, оберегать. Учим заботиться о своих мамах, жалеть их, не расстраивать по пустякам. Учим замечать их настроение, состояние. Может быт</w:t>
      </w:r>
      <w:r w:rsidR="00417CF7" w:rsidRPr="0053344D">
        <w:rPr>
          <w:rFonts w:ascii="Times New Roman" w:hAnsi="Times New Roman" w:cs="Times New Roman"/>
          <w:sz w:val="28"/>
          <w:szCs w:val="28"/>
        </w:rPr>
        <w:t>ь</w:t>
      </w:r>
      <w:r w:rsidR="00FA6A48" w:rsidRPr="0053344D">
        <w:rPr>
          <w:rFonts w:ascii="Times New Roman" w:hAnsi="Times New Roman" w:cs="Times New Roman"/>
          <w:sz w:val="28"/>
          <w:szCs w:val="28"/>
        </w:rPr>
        <w:t>,</w:t>
      </w:r>
      <w:r w:rsidR="00417CF7" w:rsidRPr="0053344D">
        <w:rPr>
          <w:rFonts w:ascii="Times New Roman" w:hAnsi="Times New Roman" w:cs="Times New Roman"/>
          <w:sz w:val="28"/>
          <w:szCs w:val="28"/>
        </w:rPr>
        <w:t xml:space="preserve"> мама устала, предложить ей  отдохнуть, принести тапочки или воду, рассказать ей о своих успехах, поделиться сокровенным, попросить совета. Нашим ребятам уже исполнилось 5 лет. Они так повзрослели за этот год, поумнели,  с ними интересно разговаривать. Наши мальчики не обижают девочек, уступают им стульчики, угощают принесенными из дома сладостями, поздравляют с днем рождения. Мальчики, которым привили с детства уважение к девочкам, будут хорошими отцами и сыновьями.</w:t>
      </w:r>
    </w:p>
    <w:p w:rsidR="000E1856" w:rsidRPr="0053344D" w:rsidRDefault="00417CF7" w:rsidP="0053344D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4D">
        <w:rPr>
          <w:rFonts w:ascii="Times New Roman" w:hAnsi="Times New Roman" w:cs="Times New Roman"/>
          <w:sz w:val="28"/>
          <w:szCs w:val="28"/>
        </w:rPr>
        <w:t>Но настоящими мужчинами они станут после службы в армии. С детства прививаем любовь к своему отечеству, к нашей армии. Мы рассматриваем иллюстрации и фотографии, просим рассказать о своих дедушках и папах, которые служили или воевали</w:t>
      </w:r>
      <w:r w:rsidR="00AF0CDC" w:rsidRPr="0053344D">
        <w:rPr>
          <w:rFonts w:ascii="Times New Roman" w:hAnsi="Times New Roman" w:cs="Times New Roman"/>
          <w:sz w:val="28"/>
          <w:szCs w:val="28"/>
        </w:rPr>
        <w:t xml:space="preserve">. Накануне 23 февраля мы провели беседу « Есть такая профессия – защищать Родину». Рассказали о профессии военнослужащих разных родов войск, значении этих профессий для всей страны. Обращаем внимание на форму военных, погоны, знаки отличия, звания, знаки с символикой. Приятно видеть загоревшие огнем глаза мальчишек и их эмоции. Даже девочки хотят служить в армии. Например, Вика С. хочет стать летчицей, а Варя Ч. военным врачом. Ну а мальчишки хотят стать танкистами, моряками, летчиками. </w:t>
      </w:r>
    </w:p>
    <w:p w:rsidR="00AF0CDC" w:rsidRPr="0053344D" w:rsidRDefault="00AF0CDC" w:rsidP="0053344D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4D">
        <w:rPr>
          <w:rFonts w:ascii="Times New Roman" w:hAnsi="Times New Roman" w:cs="Times New Roman"/>
          <w:sz w:val="28"/>
          <w:szCs w:val="28"/>
        </w:rPr>
        <w:t>На занятиях по конструированию мы делаем из деталей конструктора «</w:t>
      </w:r>
      <w:r w:rsidRPr="0053344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53344D">
        <w:rPr>
          <w:rFonts w:ascii="Times New Roman" w:hAnsi="Times New Roman" w:cs="Times New Roman"/>
          <w:sz w:val="28"/>
          <w:szCs w:val="28"/>
        </w:rPr>
        <w:t xml:space="preserve">» модели военной техники. Но детям нравятся обычные бумажные самолетики, которые мы с ними сделали. Они их используют в подвижных играх: «Самолеты», «Летчики, на аэродром!». </w:t>
      </w:r>
    </w:p>
    <w:p w:rsidR="00AF0CDC" w:rsidRPr="0053344D" w:rsidRDefault="00AF0CDC" w:rsidP="0053344D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4D">
        <w:rPr>
          <w:rFonts w:ascii="Times New Roman" w:hAnsi="Times New Roman" w:cs="Times New Roman"/>
          <w:sz w:val="28"/>
          <w:szCs w:val="28"/>
        </w:rPr>
        <w:lastRenderedPageBreak/>
        <w:t>В нашей группе мы организовали выставку детских работ на тему: «Военная техника». Дети любят петь и маршировать. Мы разучили новую песню «Капитаны бумажных кораблей» (</w:t>
      </w:r>
      <w:r w:rsidR="00FA6A48" w:rsidRPr="0053344D">
        <w:rPr>
          <w:rFonts w:ascii="Times New Roman" w:hAnsi="Times New Roman" w:cs="Times New Roman"/>
          <w:sz w:val="28"/>
          <w:szCs w:val="28"/>
        </w:rPr>
        <w:t xml:space="preserve">муз. В. Богданова, сл. В. </w:t>
      </w:r>
      <w:proofErr w:type="spellStart"/>
      <w:r w:rsidR="00FA6A48" w:rsidRPr="0053344D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="00FA6A48" w:rsidRPr="005334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A6A48" w:rsidRPr="0053344D" w:rsidRDefault="00FA6A48" w:rsidP="0053344D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4D">
        <w:rPr>
          <w:rFonts w:ascii="Times New Roman" w:hAnsi="Times New Roman" w:cs="Times New Roman"/>
          <w:sz w:val="28"/>
          <w:szCs w:val="28"/>
        </w:rPr>
        <w:t>Вся наша работа направлена на воспитание уважения к труду людей военных профессий, чувство гордости за Российскую армию.</w:t>
      </w:r>
    </w:p>
    <w:p w:rsidR="00FA6A48" w:rsidRDefault="00FA6A48" w:rsidP="00E11ABA">
      <w:pPr>
        <w:spacing w:after="20"/>
        <w:rPr>
          <w:sz w:val="28"/>
          <w:szCs w:val="28"/>
        </w:rPr>
      </w:pPr>
    </w:p>
    <w:p w:rsidR="00FA6A48" w:rsidRPr="00866F4B" w:rsidRDefault="00FA6A48" w:rsidP="00866F4B">
      <w:pPr>
        <w:tabs>
          <w:tab w:val="left" w:pos="5245"/>
        </w:tabs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3344D">
        <w:rPr>
          <w:sz w:val="28"/>
          <w:szCs w:val="28"/>
        </w:rPr>
        <w:t xml:space="preserve">           </w:t>
      </w:r>
      <w:r w:rsidR="0053344D">
        <w:rPr>
          <w:sz w:val="28"/>
          <w:szCs w:val="28"/>
        </w:rPr>
        <w:tab/>
      </w:r>
      <w:r w:rsidRPr="00866F4B">
        <w:rPr>
          <w:rFonts w:ascii="Times New Roman" w:hAnsi="Times New Roman" w:cs="Times New Roman"/>
          <w:sz w:val="28"/>
          <w:szCs w:val="28"/>
        </w:rPr>
        <w:t>Воин российский</w:t>
      </w:r>
      <w:r w:rsidR="0053344D" w:rsidRPr="00866F4B">
        <w:rPr>
          <w:rFonts w:ascii="Times New Roman" w:hAnsi="Times New Roman" w:cs="Times New Roman"/>
          <w:sz w:val="28"/>
          <w:szCs w:val="28"/>
        </w:rPr>
        <w:t xml:space="preserve"> в вечном дозоре</w:t>
      </w:r>
    </w:p>
    <w:p w:rsidR="000E1856" w:rsidRPr="00866F4B" w:rsidRDefault="00FA6A48" w:rsidP="00866F4B">
      <w:pPr>
        <w:tabs>
          <w:tab w:val="left" w:pos="5245"/>
        </w:tabs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866F4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3344D" w:rsidRPr="00866F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6F4B" w:rsidRPr="00866F4B">
        <w:rPr>
          <w:rFonts w:ascii="Times New Roman" w:hAnsi="Times New Roman" w:cs="Times New Roman"/>
          <w:sz w:val="28"/>
          <w:szCs w:val="28"/>
        </w:rPr>
        <w:t xml:space="preserve">       </w:t>
      </w:r>
      <w:r w:rsidR="00866F4B" w:rsidRPr="00866F4B">
        <w:rPr>
          <w:rFonts w:ascii="Times New Roman" w:hAnsi="Times New Roman" w:cs="Times New Roman"/>
          <w:sz w:val="28"/>
          <w:szCs w:val="28"/>
        </w:rPr>
        <w:tab/>
      </w:r>
      <w:r w:rsidR="0053344D" w:rsidRPr="00866F4B">
        <w:rPr>
          <w:rFonts w:ascii="Times New Roman" w:hAnsi="Times New Roman" w:cs="Times New Roman"/>
          <w:sz w:val="28"/>
          <w:szCs w:val="28"/>
        </w:rPr>
        <w:t>На самолете, на корабле.</w:t>
      </w:r>
    </w:p>
    <w:p w:rsidR="00FA6A48" w:rsidRPr="00866F4B" w:rsidRDefault="00FA6A48" w:rsidP="00866F4B">
      <w:pPr>
        <w:tabs>
          <w:tab w:val="left" w:pos="5245"/>
        </w:tabs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866F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6F4B" w:rsidRPr="00866F4B">
        <w:rPr>
          <w:rFonts w:ascii="Times New Roman" w:hAnsi="Times New Roman" w:cs="Times New Roman"/>
          <w:sz w:val="28"/>
          <w:szCs w:val="28"/>
        </w:rPr>
        <w:tab/>
        <w:t>Он охраняет мирное море,</w:t>
      </w:r>
      <w:r w:rsidRPr="00866F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A6A48" w:rsidRPr="00866F4B" w:rsidRDefault="00866F4B" w:rsidP="00866F4B">
      <w:pPr>
        <w:tabs>
          <w:tab w:val="left" w:pos="5245"/>
        </w:tabs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866F4B">
        <w:rPr>
          <w:rFonts w:ascii="Times New Roman" w:hAnsi="Times New Roman" w:cs="Times New Roman"/>
          <w:sz w:val="28"/>
          <w:szCs w:val="28"/>
        </w:rPr>
        <w:tab/>
        <w:t>Мирное небо, мир на земле.</w:t>
      </w:r>
      <w:r w:rsidR="00FA6A48" w:rsidRPr="00866F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66F4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E1856" w:rsidRPr="00866F4B" w:rsidRDefault="00FA6A48" w:rsidP="00866F4B">
      <w:pPr>
        <w:tabs>
          <w:tab w:val="left" w:pos="5245"/>
        </w:tabs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66F4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</w:t>
      </w:r>
      <w:r w:rsidR="00866F4B">
        <w:rPr>
          <w:sz w:val="28"/>
          <w:szCs w:val="28"/>
        </w:rPr>
        <w:t xml:space="preserve">                                                              </w:t>
      </w:r>
      <w:r w:rsidR="00866F4B" w:rsidRPr="00866F4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866F4B" w:rsidRPr="00866F4B">
        <w:rPr>
          <w:rFonts w:ascii="Times New Roman" w:hAnsi="Times New Roman" w:cs="Times New Roman"/>
          <w:sz w:val="28"/>
          <w:szCs w:val="28"/>
        </w:rPr>
        <w:t>Гамазкова</w:t>
      </w:r>
      <w:proofErr w:type="spellEnd"/>
    </w:p>
    <w:sectPr w:rsidR="000E1856" w:rsidRPr="00866F4B" w:rsidSect="0053344D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E1856"/>
    <w:rsid w:val="0002690A"/>
    <w:rsid w:val="000E1856"/>
    <w:rsid w:val="00417CF7"/>
    <w:rsid w:val="0053344D"/>
    <w:rsid w:val="00866F4B"/>
    <w:rsid w:val="00AF0CDC"/>
    <w:rsid w:val="00BB7964"/>
    <w:rsid w:val="00D808A9"/>
    <w:rsid w:val="00E11ABA"/>
    <w:rsid w:val="00E73D38"/>
    <w:rsid w:val="00EB322B"/>
    <w:rsid w:val="00FA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Марина</cp:lastModifiedBy>
  <cp:revision>4</cp:revision>
  <dcterms:created xsi:type="dcterms:W3CDTF">2018-02-20T15:32:00Z</dcterms:created>
  <dcterms:modified xsi:type="dcterms:W3CDTF">2018-02-21T19:08:00Z</dcterms:modified>
</cp:coreProperties>
</file>