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4F" w:rsidRDefault="0005464F" w:rsidP="0005464F">
      <w:pPr>
        <w:pStyle w:val="a3"/>
        <w:rPr>
          <w:lang w:eastAsia="en-US"/>
        </w:rPr>
      </w:pPr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 xml:space="preserve">ГВЭ </w:t>
      </w:r>
    </w:p>
    <w:p w:rsidR="0005464F" w:rsidRPr="00E22755" w:rsidRDefault="0005464F" w:rsidP="0005464F">
      <w:pPr>
        <w:pStyle w:val="a3"/>
        <w:rPr>
          <w:sz w:val="10"/>
          <w:szCs w:val="10"/>
          <w:lang w:eastAsia="en-US"/>
        </w:rPr>
      </w:pPr>
    </w:p>
    <w:tbl>
      <w:tblPr>
        <w:tblpPr w:leftFromText="180" w:rightFromText="180" w:vertAnchor="text" w:horzAnchor="page" w:tblpX="481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464F" w:rsidRPr="0053135D" w:rsidTr="003B2CFA">
        <w:trPr>
          <w:trHeight w:hRule="exact" w:val="340"/>
        </w:trPr>
        <w:tc>
          <w:tcPr>
            <w:tcW w:w="397" w:type="dxa"/>
          </w:tcPr>
          <w:p w:rsidR="0005464F" w:rsidRPr="0053135D" w:rsidRDefault="0005464F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464F" w:rsidRPr="0053135D" w:rsidRDefault="0005464F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464F" w:rsidRPr="0053135D" w:rsidRDefault="0005464F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464F" w:rsidRPr="0053135D" w:rsidRDefault="0005464F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464F" w:rsidRPr="0053135D" w:rsidRDefault="0005464F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464F" w:rsidRPr="0053135D" w:rsidRDefault="0005464F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464F" w:rsidRPr="0053135D" w:rsidRDefault="0005464F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464F" w:rsidRPr="0053135D" w:rsidRDefault="0005464F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464F" w:rsidRPr="0053135D" w:rsidRDefault="0005464F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464F" w:rsidRPr="0053135D" w:rsidRDefault="0005464F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5464F" w:rsidRPr="0053135D" w:rsidRDefault="0005464F" w:rsidP="003B2CFA">
            <w:pPr>
              <w:jc w:val="both"/>
              <w:rPr>
                <w:sz w:val="26"/>
                <w:szCs w:val="26"/>
              </w:rPr>
            </w:pPr>
          </w:p>
        </w:tc>
      </w:tr>
    </w:tbl>
    <w:p w:rsidR="0005464F" w:rsidRDefault="0005464F" w:rsidP="0005464F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tbl>
      <w:tblPr>
        <w:tblW w:w="9839" w:type="dxa"/>
        <w:tblLook w:val="01E0"/>
      </w:tblPr>
      <w:tblGrid>
        <w:gridCol w:w="502"/>
        <w:gridCol w:w="344"/>
        <w:gridCol w:w="342"/>
        <w:gridCol w:w="347"/>
        <w:gridCol w:w="345"/>
        <w:gridCol w:w="347"/>
        <w:gridCol w:w="347"/>
        <w:gridCol w:w="345"/>
        <w:gridCol w:w="347"/>
        <w:gridCol w:w="347"/>
        <w:gridCol w:w="347"/>
        <w:gridCol w:w="108"/>
        <w:gridCol w:w="236"/>
        <w:gridCol w:w="399"/>
        <w:gridCol w:w="375"/>
        <w:gridCol w:w="27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93"/>
        <w:gridCol w:w="282"/>
        <w:gridCol w:w="93"/>
        <w:gridCol w:w="282"/>
      </w:tblGrid>
      <w:tr w:rsidR="0005464F" w:rsidRPr="00F20198" w:rsidTr="003B2CFA">
        <w:trPr>
          <w:gridAfter w:val="1"/>
          <w:wAfter w:w="282" w:type="dxa"/>
          <w:cantSplit/>
          <w:trHeight w:val="1003"/>
        </w:trPr>
        <w:tc>
          <w:tcPr>
            <w:tcW w:w="4068" w:type="dxa"/>
            <w:gridSpan w:val="12"/>
          </w:tcPr>
          <w:p w:rsidR="0005464F" w:rsidRPr="00880831" w:rsidRDefault="0005464F" w:rsidP="003B2CF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14" w:type="dxa"/>
            <w:gridSpan w:val="15"/>
          </w:tcPr>
          <w:p w:rsidR="0005464F" w:rsidRPr="00F20198" w:rsidRDefault="0005464F" w:rsidP="003B2CFA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  <w:p w:rsidR="0005464F" w:rsidRPr="00F20198" w:rsidRDefault="0005464F" w:rsidP="003B2CFA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Директору</w:t>
            </w:r>
          </w:p>
          <w:p w:rsidR="0005464F" w:rsidRPr="00F20198" w:rsidRDefault="0005464F" w:rsidP="003B2CFA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05464F" w:rsidRPr="00F20198" w:rsidRDefault="0005464F" w:rsidP="003B2CFA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(краткое наименование ОО)</w:t>
            </w:r>
          </w:p>
          <w:p w:rsidR="0005464F" w:rsidRPr="00F20198" w:rsidRDefault="0005464F" w:rsidP="003B2CFA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05464F" w:rsidRPr="00F20198" w:rsidRDefault="0005464F" w:rsidP="003B2CFA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(Фамилия, инициалы директора ОО)</w:t>
            </w:r>
          </w:p>
          <w:p w:rsidR="0005464F" w:rsidRPr="00F20198" w:rsidRDefault="0005464F" w:rsidP="003B2CFA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05464F" w:rsidRPr="00F20198" w:rsidRDefault="0005464F" w:rsidP="003B2CFA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</w:p>
        </w:tc>
        <w:tc>
          <w:tcPr>
            <w:tcW w:w="375" w:type="dxa"/>
            <w:gridSpan w:val="2"/>
          </w:tcPr>
          <w:p w:rsidR="0005464F" w:rsidRPr="00F20198" w:rsidRDefault="0005464F" w:rsidP="003B2CFA">
            <w:pPr>
              <w:spacing w:line="240" w:lineRule="atLeast"/>
              <w:ind w:left="1321"/>
              <w:rPr>
                <w:sz w:val="26"/>
                <w:szCs w:val="26"/>
                <w:lang w:eastAsia="en-US"/>
              </w:rPr>
            </w:pPr>
          </w:p>
        </w:tc>
      </w:tr>
      <w:tr w:rsidR="0005464F" w:rsidRPr="00111204" w:rsidTr="003B2CFA">
        <w:trPr>
          <w:gridAfter w:val="15"/>
          <w:wAfter w:w="4761" w:type="dxa"/>
          <w:trHeight w:hRule="exact" w:val="199"/>
        </w:trPr>
        <w:tc>
          <w:tcPr>
            <w:tcW w:w="4703" w:type="dxa"/>
            <w:gridSpan w:val="14"/>
          </w:tcPr>
          <w:p w:rsidR="0005464F" w:rsidRPr="00862244" w:rsidRDefault="0005464F" w:rsidP="003B2CFA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</w:tcPr>
          <w:p w:rsidR="0005464F" w:rsidRPr="00862244" w:rsidRDefault="0005464F" w:rsidP="003B2CFA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05464F" w:rsidRPr="00111204" w:rsidTr="003B2CFA">
        <w:trPr>
          <w:gridAfter w:val="15"/>
          <w:wAfter w:w="4761" w:type="dxa"/>
          <w:trHeight w:hRule="exact" w:val="397"/>
        </w:trPr>
        <w:tc>
          <w:tcPr>
            <w:tcW w:w="5078" w:type="dxa"/>
            <w:gridSpan w:val="15"/>
          </w:tcPr>
          <w:p w:rsidR="0005464F" w:rsidRPr="00862244" w:rsidRDefault="0005464F" w:rsidP="003B2CFA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05464F" w:rsidRPr="00111204" w:rsidTr="003B2CFA">
        <w:trPr>
          <w:trHeight w:hRule="exact" w:val="340"/>
        </w:trPr>
        <w:tc>
          <w:tcPr>
            <w:tcW w:w="502" w:type="dxa"/>
            <w:tcBorders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5464F" w:rsidRPr="00111204" w:rsidRDefault="0005464F" w:rsidP="0005464F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5464F" w:rsidRPr="00111204" w:rsidTr="003B2C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5464F" w:rsidRPr="00111204" w:rsidRDefault="0005464F" w:rsidP="0005464F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5464F" w:rsidRPr="00111204" w:rsidTr="003B2C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5464F" w:rsidRPr="00660966" w:rsidRDefault="0005464F" w:rsidP="0005464F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5464F" w:rsidRPr="00111204" w:rsidTr="003B2CF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05464F" w:rsidRPr="00862244" w:rsidRDefault="0005464F" w:rsidP="003B2CFA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05464F" w:rsidRPr="00111204" w:rsidRDefault="0005464F" w:rsidP="0005464F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05464F" w:rsidRPr="00111204" w:rsidRDefault="0005464F" w:rsidP="0005464F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05464F" w:rsidRPr="00111204" w:rsidRDefault="0005464F" w:rsidP="0005464F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464F" w:rsidRPr="00111204" w:rsidTr="003B2C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64F" w:rsidRPr="00862244" w:rsidRDefault="0005464F" w:rsidP="003B2CFA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5464F" w:rsidRPr="005415B9" w:rsidRDefault="0005464F" w:rsidP="0005464F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5464F" w:rsidRPr="00111204" w:rsidTr="003B2C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5464F" w:rsidRPr="00862244" w:rsidRDefault="0005464F" w:rsidP="003B2CF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05464F" w:rsidRPr="00862244" w:rsidRDefault="0005464F" w:rsidP="003B2CF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5464F" w:rsidRPr="00862244" w:rsidRDefault="0005464F" w:rsidP="003B2CF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05464F" w:rsidRDefault="0005464F" w:rsidP="0005464F">
      <w:pPr>
        <w:pStyle w:val="a4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r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среднего общего образования в форме государственного выпускного экзамена (ГВЭ) </w:t>
      </w:r>
      <w:r w:rsidRPr="004114AC">
        <w:rPr>
          <w:sz w:val="26"/>
          <w:szCs w:val="26"/>
        </w:rPr>
        <w:t>по следующим учебным предметам</w:t>
      </w:r>
      <w:r>
        <w:rPr>
          <w:sz w:val="26"/>
          <w:szCs w:val="26"/>
        </w:rPr>
        <w:t>:</w:t>
      </w:r>
      <w:r w:rsidRPr="004114AC">
        <w:rPr>
          <w:sz w:val="26"/>
          <w:szCs w:val="2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126"/>
        <w:gridCol w:w="1984"/>
        <w:gridCol w:w="2552"/>
      </w:tblGrid>
      <w:tr w:rsidR="0005464F" w:rsidRPr="001249DA" w:rsidTr="003B2CFA">
        <w:trPr>
          <w:trHeight w:val="858"/>
          <w:tblHeader/>
        </w:trPr>
        <w:tc>
          <w:tcPr>
            <w:tcW w:w="3369" w:type="dxa"/>
            <w:shd w:val="clear" w:color="auto" w:fill="auto"/>
            <w:vAlign w:val="center"/>
          </w:tcPr>
          <w:p w:rsidR="0005464F" w:rsidRDefault="0005464F" w:rsidP="003B2CFA">
            <w:pPr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shd w:val="clear" w:color="auto" w:fill="auto"/>
          </w:tcPr>
          <w:p w:rsidR="0005464F" w:rsidRDefault="0005464F" w:rsidP="003B2CFA">
            <w:pPr>
              <w:jc w:val="center"/>
              <w:rPr>
                <w:b/>
                <w:sz w:val="24"/>
                <w:szCs w:val="24"/>
              </w:rPr>
            </w:pPr>
          </w:p>
          <w:p w:rsidR="0005464F" w:rsidRPr="001249DA" w:rsidRDefault="0005464F" w:rsidP="003B2CFA">
            <w:pPr>
              <w:jc w:val="center"/>
              <w:rPr>
                <w:b/>
                <w:sz w:val="24"/>
                <w:szCs w:val="24"/>
              </w:rPr>
            </w:pPr>
            <w:r w:rsidRPr="00843235">
              <w:rPr>
                <w:b/>
                <w:sz w:val="24"/>
                <w:szCs w:val="24"/>
              </w:rPr>
              <w:t>Отметка о выборе</w:t>
            </w:r>
            <w:r>
              <w:rPr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464F" w:rsidRPr="001249DA" w:rsidRDefault="0005464F" w:rsidP="003B2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464F" w:rsidRPr="001249DA" w:rsidRDefault="0005464F" w:rsidP="003B2CFA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 xml:space="preserve">Выбор даты </w:t>
            </w:r>
            <w:r>
              <w:rPr>
                <w:b/>
                <w:sz w:val="24"/>
                <w:szCs w:val="24"/>
              </w:rPr>
              <w:t xml:space="preserve">проведения* </w:t>
            </w:r>
            <w:r w:rsidRPr="001249D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соответствии с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b/>
                <w:sz w:val="24"/>
                <w:szCs w:val="24"/>
              </w:rPr>
              <w:t>ГВЭ</w:t>
            </w: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574"/>
        </w:trPr>
        <w:tc>
          <w:tcPr>
            <w:tcW w:w="3369" w:type="dxa"/>
            <w:shd w:val="clear" w:color="auto" w:fill="auto"/>
          </w:tcPr>
          <w:p w:rsidR="0005464F" w:rsidRPr="001249DA" w:rsidRDefault="0005464F" w:rsidP="003B2C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98"/>
        </w:trPr>
        <w:tc>
          <w:tcPr>
            <w:tcW w:w="3369" w:type="dxa"/>
            <w:shd w:val="clear" w:color="auto" w:fill="auto"/>
          </w:tcPr>
          <w:p w:rsidR="0005464F" w:rsidRDefault="0005464F" w:rsidP="003B2C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302"/>
        </w:trPr>
        <w:tc>
          <w:tcPr>
            <w:tcW w:w="3369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Информатика и</w:t>
            </w:r>
            <w:r>
              <w:rPr>
                <w:sz w:val="24"/>
                <w:szCs w:val="24"/>
              </w:rPr>
              <w:t> </w:t>
            </w:r>
            <w:r w:rsidRPr="001249DA">
              <w:rPr>
                <w:sz w:val="24"/>
                <w:szCs w:val="24"/>
              </w:rPr>
              <w:t>ИКТ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05464F" w:rsidRPr="001249DA" w:rsidRDefault="0005464F" w:rsidP="003B2CFA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05464F" w:rsidRPr="001249DA" w:rsidRDefault="0005464F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05464F" w:rsidRPr="001249DA" w:rsidRDefault="0005464F" w:rsidP="003B2CFA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:rsidR="0005464F" w:rsidRPr="001249DA" w:rsidRDefault="0005464F" w:rsidP="003B2CFA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lastRenderedPageBreak/>
              <w:t xml:space="preserve">Французский язык </w:t>
            </w:r>
          </w:p>
        </w:tc>
        <w:tc>
          <w:tcPr>
            <w:tcW w:w="2126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64F" w:rsidRPr="001249DA" w:rsidRDefault="0005464F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64F" w:rsidRDefault="0005464F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64F" w:rsidRPr="001249DA" w:rsidRDefault="0005464F" w:rsidP="003B2CFA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05464F" w:rsidRPr="001249DA" w:rsidTr="003B2CFA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4F" w:rsidRPr="001249DA" w:rsidRDefault="0005464F" w:rsidP="003B2CFA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4F" w:rsidRPr="001249DA" w:rsidRDefault="0005464F" w:rsidP="003B2CFA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05464F" w:rsidRPr="001249DA" w:rsidRDefault="0005464F" w:rsidP="0005464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>
        <w:rPr>
          <w:sz w:val="26"/>
          <w:szCs w:val="26"/>
        </w:rPr>
        <w:t>ГВЭ</w:t>
      </w:r>
      <w:r w:rsidRPr="001249DA">
        <w:rPr>
          <w:sz w:val="26"/>
          <w:szCs w:val="26"/>
        </w:rPr>
        <w:t xml:space="preserve"> подтверждаемого: </w:t>
      </w:r>
    </w:p>
    <w:p w:rsidR="0005464F" w:rsidRPr="001249DA" w:rsidRDefault="0005464F" w:rsidP="0005464F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1249DA">
        <w:rPr>
          <w:sz w:val="24"/>
          <w:szCs w:val="24"/>
        </w:rPr>
        <w:t xml:space="preserve">        </w:t>
      </w:r>
      <w:r>
        <w:rPr>
          <w:sz w:val="24"/>
          <w:szCs w:val="24"/>
        </w:rPr>
        <w:t>к</w:t>
      </w:r>
      <w:r w:rsidRPr="001249DA">
        <w:rPr>
          <w:sz w:val="24"/>
          <w:szCs w:val="24"/>
        </w:rPr>
        <w:t xml:space="preserve">опией рекомендаций </w:t>
      </w:r>
      <w:proofErr w:type="spellStart"/>
      <w:r w:rsidRPr="001249DA">
        <w:rPr>
          <w:sz w:val="24"/>
          <w:szCs w:val="24"/>
        </w:rPr>
        <w:t>психолого-медико-педагогической</w:t>
      </w:r>
      <w:proofErr w:type="spellEnd"/>
      <w:r w:rsidRPr="001249DA">
        <w:rPr>
          <w:sz w:val="24"/>
          <w:szCs w:val="24"/>
        </w:rPr>
        <w:t xml:space="preserve"> комиссии</w:t>
      </w:r>
    </w:p>
    <w:p w:rsidR="0005464F" w:rsidRPr="001249DA" w:rsidRDefault="0005464F" w:rsidP="0005464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LR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0KevwYgoBn+vNmJhsbqmuR6FrGQCLSh32+VOOfHtENPPIORo&#10;FN1oogz4ib40IgQPfQp9vFpegzUdaTy9wBluBgvSR9xpfcNNjaO5x6KMxLrva0dymsZIlu7nCOO+&#10;rUev+/9t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Vi7S0Z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1249DA">
        <w:rPr>
          <w:sz w:val="24"/>
          <w:szCs w:val="24"/>
        </w:rPr>
        <w:t xml:space="preserve">        </w:t>
      </w:r>
      <w:r>
        <w:rPr>
          <w:sz w:val="24"/>
          <w:szCs w:val="24"/>
        </w:rPr>
        <w:t>о</w:t>
      </w:r>
      <w:r w:rsidRPr="001249DA">
        <w:rPr>
          <w:sz w:val="24"/>
          <w:szCs w:val="24"/>
        </w:rPr>
        <w:t>ригиналом или заверенной в</w:t>
      </w:r>
      <w:r>
        <w:rPr>
          <w:sz w:val="24"/>
          <w:szCs w:val="24"/>
        </w:rPr>
        <w:t> </w:t>
      </w:r>
      <w:r w:rsidRPr="001249DA">
        <w:rPr>
          <w:sz w:val="24"/>
          <w:szCs w:val="24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sz w:val="24"/>
          <w:szCs w:val="24"/>
        </w:rPr>
        <w:t>медико-социальной</w:t>
      </w:r>
      <w:proofErr w:type="gramEnd"/>
      <w:r w:rsidRPr="001249DA">
        <w:rPr>
          <w:sz w:val="24"/>
          <w:szCs w:val="24"/>
        </w:rPr>
        <w:t xml:space="preserve"> экспертизы</w:t>
      </w:r>
    </w:p>
    <w:p w:rsidR="0005464F" w:rsidRPr="001249DA" w:rsidRDefault="0005464F" w:rsidP="0005464F">
      <w:pPr>
        <w:spacing w:before="240" w:after="120"/>
        <w:jc w:val="both"/>
        <w:rPr>
          <w:sz w:val="24"/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rPr>
          <w:sz w:val="24"/>
          <w:szCs w:val="24"/>
        </w:rPr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5464F" w:rsidRPr="001249DA" w:rsidRDefault="0005464F" w:rsidP="0005464F">
      <w:pPr>
        <w:spacing w:before="240" w:after="120"/>
        <w:rPr>
          <w:sz w:val="24"/>
          <w:szCs w:val="26"/>
        </w:rPr>
      </w:pPr>
      <w:r>
        <w:rPr>
          <w:noProof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RmgIAACc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byEz0Z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1249DA">
        <w:rPr>
          <w:sz w:val="24"/>
          <w:szCs w:val="26"/>
        </w:rPr>
        <w:t xml:space="preserve">       Специализированная аудитория </w:t>
      </w:r>
    </w:p>
    <w:p w:rsidR="0005464F" w:rsidRPr="001249DA" w:rsidRDefault="0005464F" w:rsidP="0005464F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sz w:val="24"/>
          <w:szCs w:val="26"/>
        </w:rPr>
        <w:t>ГВЭ</w:t>
      </w:r>
      <w:r w:rsidRPr="001249DA">
        <w:rPr>
          <w:sz w:val="24"/>
          <w:szCs w:val="26"/>
        </w:rPr>
        <w:t xml:space="preserve"> на 1,5 часа</w:t>
      </w:r>
    </w:p>
    <w:p w:rsidR="0005464F" w:rsidRPr="00843235" w:rsidRDefault="0005464F" w:rsidP="0005464F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sz w:val="24"/>
          <w:szCs w:val="26"/>
        </w:rPr>
        <w:t xml:space="preserve">   </w:t>
      </w:r>
      <w:r w:rsidRPr="001249DA">
        <w:rPr>
          <w:sz w:val="24"/>
          <w:szCs w:val="26"/>
        </w:rPr>
        <w:t xml:space="preserve">   </w:t>
      </w:r>
      <w:r>
        <w:rPr>
          <w:noProof/>
        </w:rPr>
        <w:pict>
          <v:line id="Прямая соединительная линия 20" o:spid="_x0000_s1033" style="position:absolute;left:0;text-align:left;z-index:251667456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05464F" w:rsidRPr="001249DA" w:rsidRDefault="0005464F" w:rsidP="0005464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line id="Прямая соединительная линия 19" o:spid="_x0000_s1032" style="position:absolute;left:0;text-align:left;z-index:25166643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so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4pCyj+AQAAsA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05464F" w:rsidRPr="001249DA" w:rsidRDefault="0005464F" w:rsidP="0005464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line id="Прямая соединительная линия 18" o:spid="_x0000_s1031" style="position:absolute;left:0;text-align:left;z-index:25166540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05464F" w:rsidRPr="00E22755" w:rsidRDefault="0005464F" w:rsidP="0005464F">
      <w:pPr>
        <w:spacing w:before="240" w:after="120"/>
        <w:jc w:val="center"/>
        <w:rPr>
          <w:i/>
          <w:sz w:val="24"/>
          <w:szCs w:val="24"/>
        </w:rPr>
      </w:pPr>
      <w:r w:rsidRPr="00E22755">
        <w:rPr>
          <w:i/>
          <w:sz w:val="24"/>
          <w:szCs w:val="24"/>
        </w:rPr>
        <w:t>(иные дополнительные условия/материально-техническое оснащение,</w:t>
      </w:r>
      <w:r w:rsidRPr="00E22755">
        <w:rPr>
          <w:sz w:val="24"/>
          <w:szCs w:val="24"/>
        </w:rPr>
        <w:t xml:space="preserve"> </w:t>
      </w:r>
      <w:r w:rsidRPr="00E22755">
        <w:rPr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5464F" w:rsidRDefault="0005464F" w:rsidP="0005464F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05464F" w:rsidRPr="0053135D" w:rsidRDefault="0005464F" w:rsidP="0005464F">
      <w:pPr>
        <w:spacing w:before="240" w:after="120"/>
        <w:rPr>
          <w:sz w:val="26"/>
          <w:szCs w:val="26"/>
        </w:rPr>
      </w:pPr>
      <w:proofErr w:type="gramStart"/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ознакомлен (ознакомлена)</w:t>
      </w:r>
      <w:r>
        <w:rPr>
          <w:sz w:val="26"/>
          <w:szCs w:val="26"/>
        </w:rPr>
        <w:t>.</w:t>
      </w:r>
      <w:proofErr w:type="gramEnd"/>
    </w:p>
    <w:p w:rsidR="0005464F" w:rsidRPr="001249DA" w:rsidRDefault="0005464F" w:rsidP="0005464F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</w:t>
      </w:r>
      <w:r>
        <w:rPr>
          <w:sz w:val="26"/>
          <w:szCs w:val="26"/>
        </w:rPr>
        <w:t>___</w:t>
      </w:r>
      <w:r w:rsidRPr="001249DA">
        <w:rPr>
          <w:sz w:val="26"/>
          <w:szCs w:val="26"/>
        </w:rPr>
        <w:t>___/___</w:t>
      </w:r>
      <w:r>
        <w:rPr>
          <w:sz w:val="26"/>
          <w:szCs w:val="26"/>
        </w:rPr>
        <w:t>_________</w:t>
      </w:r>
      <w:r w:rsidRPr="001249DA">
        <w:rPr>
          <w:sz w:val="26"/>
          <w:szCs w:val="26"/>
        </w:rPr>
        <w:t>___________________(Ф.И.О.)</w:t>
      </w:r>
    </w:p>
    <w:p w:rsidR="0005464F" w:rsidRPr="001249DA" w:rsidRDefault="0005464F" w:rsidP="0005464F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05464F" w:rsidRDefault="0005464F" w:rsidP="0005464F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5464F" w:rsidRPr="00712657" w:rsidTr="003B2CF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64F" w:rsidRPr="00F65D15" w:rsidRDefault="0005464F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5464F" w:rsidRPr="005373BF" w:rsidRDefault="0005464F" w:rsidP="0005464F">
      <w:pPr>
        <w:tabs>
          <w:tab w:val="left" w:pos="8505"/>
        </w:tabs>
        <w:jc w:val="both"/>
        <w:rPr>
          <w:color w:val="000000"/>
        </w:rPr>
      </w:pPr>
    </w:p>
    <w:p w:rsidR="0005464F" w:rsidRDefault="0005464F" w:rsidP="0005464F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</w:t>
      </w:r>
      <w:r>
        <w:rPr>
          <w:color w:val="000000"/>
          <w:sz w:val="26"/>
          <w:szCs w:val="26"/>
        </w:rPr>
        <w:t>ром сына (дочери) ознакомле</w:t>
      </w:r>
      <w:proofErr w:type="gramStart"/>
      <w:r>
        <w:rPr>
          <w:color w:val="000000"/>
          <w:sz w:val="26"/>
          <w:szCs w:val="26"/>
        </w:rPr>
        <w:t>н(</w:t>
      </w:r>
      <w:proofErr w:type="gramEnd"/>
      <w:r>
        <w:rPr>
          <w:color w:val="000000"/>
          <w:sz w:val="26"/>
          <w:szCs w:val="26"/>
        </w:rPr>
        <w:t>а)</w:t>
      </w:r>
      <w:r w:rsidRPr="00712657">
        <w:rPr>
          <w:color w:val="000000"/>
          <w:sz w:val="26"/>
          <w:szCs w:val="26"/>
        </w:rPr>
        <w:t xml:space="preserve"> _____</w:t>
      </w:r>
      <w:r>
        <w:rPr>
          <w:color w:val="000000"/>
          <w:sz w:val="26"/>
          <w:szCs w:val="26"/>
        </w:rPr>
        <w:t>___________  /__________________/</w:t>
      </w:r>
    </w:p>
    <w:p w:rsidR="0005464F" w:rsidRDefault="0005464F" w:rsidP="0005464F">
      <w:pPr>
        <w:tabs>
          <w:tab w:val="left" w:pos="8505"/>
        </w:tabs>
        <w:jc w:val="both"/>
        <w:rPr>
          <w:sz w:val="24"/>
          <w:szCs w:val="24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7F3F1A" w:rsidRDefault="007F3F1A" w:rsidP="0005464F"/>
    <w:sectPr w:rsidR="007F3F1A" w:rsidSect="00F5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4F"/>
    <w:rsid w:val="0005464F"/>
    <w:rsid w:val="007F3F1A"/>
    <w:rsid w:val="00F5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05464F"/>
    <w:pPr>
      <w:spacing w:before="120" w:after="120"/>
      <w:jc w:val="center"/>
    </w:pPr>
    <w:rPr>
      <w:b/>
      <w:szCs w:val="24"/>
    </w:rPr>
  </w:style>
  <w:style w:type="paragraph" w:styleId="a4">
    <w:name w:val="No Spacing"/>
    <w:uiPriority w:val="1"/>
    <w:qFormat/>
    <w:rsid w:val="0005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2021-12-08T08:03:00Z</dcterms:created>
  <dcterms:modified xsi:type="dcterms:W3CDTF">2021-12-08T08:04:00Z</dcterms:modified>
</cp:coreProperties>
</file>