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8F" w:rsidRPr="00C1278F" w:rsidRDefault="00C1278F" w:rsidP="00C12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27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C1278F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 w:rsidRPr="00C127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образовательным программам дошкольного образования"</w:t>
      </w:r>
    </w:p>
    <w:p w:rsidR="00C1278F" w:rsidRPr="00C1278F" w:rsidRDefault="00C1278F" w:rsidP="00C1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19 июня 2020 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приема на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приказы: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C1278F" w:rsidRPr="00C1278F" w:rsidTr="00C1278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1278F" w:rsidRPr="00C1278F" w:rsidRDefault="00C1278F" w:rsidP="00C1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C1278F" w:rsidRPr="00C1278F" w:rsidRDefault="00C1278F" w:rsidP="00C1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 Кравцов </w:t>
            </w:r>
          </w:p>
        </w:tc>
      </w:tr>
    </w:tbl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17 июня 2020 г.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 58681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просвещения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br/>
        <w:t>от 15 мая 2020 г. № 236</w:t>
      </w:r>
    </w:p>
    <w:p w:rsidR="00C1278F" w:rsidRPr="00C1278F" w:rsidRDefault="00C1278F" w:rsidP="00C12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27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приема на </w:t>
      </w:r>
      <w:proofErr w:type="gramStart"/>
      <w:r w:rsidRPr="00C1278F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обучение по</w:t>
      </w:r>
      <w:proofErr w:type="gramEnd"/>
      <w:r w:rsidRPr="00C127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образовательным программам дошкольного образования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2020, N 9, ст. 1137) и настоящим Порядком.</w:t>
      </w:r>
      <w:proofErr w:type="gramEnd"/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 территории).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о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места в государственной или муниципальной образовательной организации;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6) дата рождения ребенка;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обучении ребенка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lastRenderedPageBreak/>
        <w:t>м) о необходимом режиме пребывания ребенка;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н) о желаемой дате приема на обучение.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>-ии), имя (имена), отчество(-а) (последнее - при наличии) братьев и (или) сестер.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медицинское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 заключение</w:t>
      </w:r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C127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C1278F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</w:rPr>
        <w:t>кт в тр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1278F" w:rsidRPr="00C1278F" w:rsidRDefault="00C1278F" w:rsidP="00C1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8F">
        <w:rPr>
          <w:rFonts w:ascii="Times New Roman" w:eastAsia="Times New Roman" w:hAnsi="Times New Roman" w:cs="Times New Roman"/>
          <w:sz w:val="24"/>
          <w:szCs w:val="2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00000" w:rsidRDefault="00C127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78F"/>
    <w:rsid w:val="00C1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2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7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27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1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1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C127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27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278F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1278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27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278F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1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2292</Words>
  <Characters>13067</Characters>
  <Application>Microsoft Office Word</Application>
  <DocSecurity>0</DocSecurity>
  <Lines>108</Lines>
  <Paragraphs>30</Paragraphs>
  <ScaleCrop>false</ScaleCrop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2</cp:revision>
  <dcterms:created xsi:type="dcterms:W3CDTF">2022-10-04T13:24:00Z</dcterms:created>
  <dcterms:modified xsi:type="dcterms:W3CDTF">2022-10-04T13:25:00Z</dcterms:modified>
</cp:coreProperties>
</file>