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0" w:rsidRPr="00BA5A10" w:rsidRDefault="00EB665E" w:rsidP="00BA5A1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Cs w:val="0"/>
          <w:iCs w:val="0"/>
          <w:color w:val="007AD0"/>
          <w:kern w:val="36"/>
          <w:sz w:val="36"/>
          <w:szCs w:val="36"/>
        </w:rPr>
      </w:pPr>
      <w:r>
        <w:rPr>
          <w:rFonts w:ascii="Arial" w:eastAsia="Times New Roman" w:hAnsi="Arial" w:cs="Arial"/>
          <w:bCs w:val="0"/>
          <w:iCs w:val="0"/>
          <w:color w:val="007AD0"/>
          <w:kern w:val="36"/>
          <w:sz w:val="36"/>
          <w:szCs w:val="36"/>
        </w:rPr>
        <w:t xml:space="preserve">          </w:t>
      </w:r>
      <w:r w:rsidR="00BA5A10" w:rsidRPr="00BA5A10">
        <w:rPr>
          <w:rFonts w:ascii="Arial" w:eastAsia="Times New Roman" w:hAnsi="Arial" w:cs="Arial"/>
          <w:bCs w:val="0"/>
          <w:iCs w:val="0"/>
          <w:color w:val="007AD0"/>
          <w:kern w:val="36"/>
          <w:sz w:val="36"/>
          <w:szCs w:val="36"/>
        </w:rPr>
        <w:t>Картотека дыхательной гимнастики для детей раннего и дошкольного возраста</w:t>
      </w:r>
    </w:p>
    <w:p w:rsidR="00BA5A10" w:rsidRPr="00BA5A10" w:rsidRDefault="00BA5A10" w:rsidP="00BA5A10">
      <w:pPr>
        <w:shd w:val="clear" w:color="auto" w:fill="FFFFFF"/>
        <w:spacing w:after="15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Дыхательная гимнастика «Качели»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укреплять физиологическое дыхание у детей.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/>
          <w:color w:val="555555"/>
          <w:sz w:val="28"/>
          <w:szCs w:val="28"/>
        </w:rPr>
        <w:t>Качели вверх 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(вдох)</w:t>
      </w:r>
      <w:r w:rsidRPr="00BA5A10">
        <w:rPr>
          <w:rFonts w:ascii="Times New Roman" w:eastAsia="Times New Roman" w:hAnsi="Times New Roman" w:cs="Times New Roman"/>
          <w:bCs w:val="0"/>
          <w:i/>
          <w:color w:val="555555"/>
          <w:sz w:val="28"/>
          <w:szCs w:val="28"/>
        </w:rPr>
        <w:t>,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/>
          <w:color w:val="555555"/>
          <w:sz w:val="28"/>
          <w:szCs w:val="28"/>
        </w:rPr>
        <w:t>Качели вниз 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(выдох)</w:t>
      </w:r>
      <w:r w:rsidRPr="00BA5A10">
        <w:rPr>
          <w:rFonts w:ascii="Times New Roman" w:eastAsia="Times New Roman" w:hAnsi="Times New Roman" w:cs="Times New Roman"/>
          <w:bCs w:val="0"/>
          <w:i/>
          <w:color w:val="555555"/>
          <w:sz w:val="28"/>
          <w:szCs w:val="28"/>
        </w:rPr>
        <w:t>,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br/>
      </w:r>
      <w:r w:rsidRPr="00BA5A10">
        <w:rPr>
          <w:rFonts w:ascii="Times New Roman" w:eastAsia="Times New Roman" w:hAnsi="Times New Roman" w:cs="Times New Roman"/>
          <w:bCs w:val="0"/>
          <w:i/>
          <w:color w:val="555555"/>
          <w:sz w:val="28"/>
          <w:szCs w:val="28"/>
        </w:rPr>
        <w:t>Крепче ты, дружок, держись.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«Дерево на ветру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формирование дыхательного аппарата.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«Дровосек»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развитие плавного, длительного выдоха.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lastRenderedPageBreak/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«Сердитый ежик»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развитие плавного, длительного выдоха.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«Надуй шарик»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тренировать силу вдоха и выдоха.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соединяя ладони перед грудью и выдувает</w:t>
      </w:r>
      <w:proofErr w:type="gram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 xml:space="preserve"> воздух – </w:t>
      </w:r>
      <w:proofErr w:type="spell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ффф</w:t>
      </w:r>
      <w:proofErr w:type="spell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шшш</w:t>
      </w:r>
      <w:proofErr w:type="spell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«Листопад»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развитие плавного, длительного вдоха и выдоха.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листочки</w:t>
      </w:r>
      <w:proofErr w:type="gram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 xml:space="preserve"> с какого дерева упали.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Дыхательная гимнастика «Гуси летят»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укреплять физиологическое дыхание у детей.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lastRenderedPageBreak/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«Пушок»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формирование дыхательного аппарата.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«Жук»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тренировать силу вдоха и выдоха.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BA5A10">
        <w:rPr>
          <w:rFonts w:ascii="Times New Roman" w:eastAsia="Times New Roman" w:hAnsi="Times New Roman" w:cs="Times New Roman"/>
          <w:bCs w:val="0"/>
          <w:i/>
          <w:color w:val="555555"/>
          <w:sz w:val="28"/>
          <w:szCs w:val="28"/>
        </w:rPr>
        <w:t>жу-у-у</w:t>
      </w:r>
      <w:proofErr w:type="spell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- сказал крылатый жук, посижу и пожужжу».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Дыхательная гимнастика «Петушок»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укреплять физиологическое дыхание у детей.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«Ворона»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развитие плавного, длительного выдоха.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каррр</w:t>
      </w:r>
      <w:proofErr w:type="spell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», максимально растягивая звук [</w:t>
      </w:r>
      <w:proofErr w:type="gram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р</w:t>
      </w:r>
      <w:proofErr w:type="gram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].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«Паровозик»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формирование дыхательного аппарата.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lastRenderedPageBreak/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чух-чух-чух</w:t>
      </w:r>
      <w:proofErr w:type="spell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». Через определенные промежутки времени можно останавливаться и говорить «</w:t>
      </w:r>
      <w:proofErr w:type="spellStart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ту-тууу</w:t>
      </w:r>
      <w:proofErr w:type="spellEnd"/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». Продолжительность – до 30 секунд.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«Вырасти большой»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развитие плавного, длительного выдоха.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BA5A10" w:rsidRDefault="00BA5A10" w:rsidP="00BA5A1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</w:pP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Дыхательная гимнастика «Часики»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укреплять физиологическое дыхание у детей.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«Каша кипит»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формирование дыхательного аппарата.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Дыхательная гимнастика «Воздушный шарик»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укреплять физиологическое дыхание у детей.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lastRenderedPageBreak/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«Насос»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укреплять физиологическое дыхание у детей.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Дыхательная гимнастика «Регулировщик»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Цель:</w:t>
      </w: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формирование дыхательного аппарата.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Cs w:val="0"/>
          <w:iCs w:val="0"/>
          <w:color w:val="555555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  <w:r w:rsidRPr="00BA5A10">
        <w:rPr>
          <w:rFonts w:ascii="Tahoma" w:eastAsia="Times New Roman" w:hAnsi="Tahoma" w:cs="Tahoma"/>
          <w:bCs w:val="0"/>
          <w:iCs w:val="0"/>
          <w:noProof/>
          <w:color w:val="007AD0"/>
          <w:sz w:val="21"/>
          <w:szCs w:val="21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10" w:rsidRPr="00BA5A10" w:rsidRDefault="00BA5A10" w:rsidP="00BA5A1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Cs w:val="0"/>
          <w:iCs w:val="0"/>
          <w:color w:val="555555"/>
          <w:sz w:val="21"/>
          <w:szCs w:val="21"/>
        </w:rPr>
      </w:pPr>
      <w:r w:rsidRPr="00BA5A10">
        <w:rPr>
          <w:rFonts w:ascii="Times New Roman" w:eastAsia="Times New Roman" w:hAnsi="Times New Roman" w:cs="Times New Roman"/>
          <w:b/>
          <w:iCs w:val="0"/>
          <w:color w:val="555555"/>
          <w:sz w:val="28"/>
          <w:szCs w:val="28"/>
        </w:rPr>
        <w:t> </w:t>
      </w:r>
    </w:p>
    <w:p w:rsidR="009269B3" w:rsidRDefault="009269B3">
      <w:bookmarkStart w:id="0" w:name="_GoBack"/>
      <w:bookmarkEnd w:id="0"/>
    </w:p>
    <w:sectPr w:rsidR="009269B3" w:rsidSect="00691B34">
      <w:pgSz w:w="16838" w:h="11906" w:orient="landscape"/>
      <w:pgMar w:top="397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5A10"/>
    <w:rsid w:val="005C233D"/>
    <w:rsid w:val="00691B34"/>
    <w:rsid w:val="009269B3"/>
    <w:rsid w:val="00BA5A10"/>
    <w:rsid w:val="00D9500A"/>
    <w:rsid w:val="00E43BC9"/>
    <w:rsid w:val="00EB665E"/>
    <w:rsid w:val="00F1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A"/>
    <w:rPr>
      <w:rFonts w:asciiTheme="minorHAnsi" w:eastAsiaTheme="minorEastAsia" w:hAnsiTheme="minorHAnsi" w:cstheme="minorBidi"/>
      <w:bCs/>
      <w:i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10"/>
    <w:rPr>
      <w:rFonts w:ascii="Tahoma" w:eastAsiaTheme="minorEastAsia" w:hAnsi="Tahoma" w:cs="Tahoma"/>
      <w:bCs/>
      <w:i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Cs/>
      <w:i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10"/>
    <w:rPr>
      <w:rFonts w:ascii="Tahoma" w:eastAsiaTheme="minorEastAsia" w:hAnsi="Tahoma" w:cs="Tahoma"/>
      <w:bCs/>
      <w:iCs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847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2021-10-05T14:47:00Z</dcterms:created>
  <dcterms:modified xsi:type="dcterms:W3CDTF">2021-10-07T13:52:00Z</dcterms:modified>
</cp:coreProperties>
</file>