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«Детский сад № 122 комбинированного вида»</w:t>
      </w: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СЦЕНАРИЙ ИГРОВОЙ СПОРТИВНО-МУЗЫКАЛЬНОЙ ПРОГРАММЫ</w:t>
      </w:r>
    </w:p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РАЮ, РАЮ-</w:t>
      </w:r>
      <w:r w:rsidRPr="008C5FBE">
        <w:rPr>
          <w:rFonts w:ascii="Times New Roman" w:hAnsi="Times New Roman" w:cs="Times New Roman"/>
          <w:b/>
          <w:sz w:val="28"/>
          <w:szCs w:val="28"/>
        </w:rPr>
        <w:t xml:space="preserve">  МЫ  ИГРАЕМ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F72FB7" w:rsidRPr="000E20BC" w:rsidRDefault="00F72FB7" w:rsidP="00F72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B7" w:rsidRPr="000E20BC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C5FBE">
        <w:rPr>
          <w:rFonts w:ascii="Times New Roman" w:hAnsi="Times New Roman" w:cs="Times New Roman"/>
          <w:b/>
          <w:sz w:val="28"/>
          <w:szCs w:val="28"/>
        </w:rPr>
        <w:t>Авторы: Какурина Лариса Фатиховна, инструктор</w:t>
      </w:r>
    </w:p>
    <w:p w:rsidR="00F72FB7" w:rsidRPr="008C5FBE" w:rsidRDefault="00F72FB7" w:rsidP="00F72FB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ab/>
        <w:t>по физическому воспитанию, высшая</w:t>
      </w:r>
    </w:p>
    <w:p w:rsidR="00F72FB7" w:rsidRPr="008C5FBE" w:rsidRDefault="00F72FB7" w:rsidP="00F72FB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квалификационная категория.</w:t>
      </w:r>
    </w:p>
    <w:p w:rsidR="00F72FB7" w:rsidRPr="008C5FBE" w:rsidRDefault="00F72FB7" w:rsidP="00F72FB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Ефимова Светлана Ксенофонтовна,</w:t>
      </w:r>
    </w:p>
    <w:p w:rsidR="00F72FB7" w:rsidRPr="008C5FBE" w:rsidRDefault="00F72FB7" w:rsidP="00F72FB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8C5FBE">
        <w:rPr>
          <w:rFonts w:ascii="Times New Roman" w:hAnsi="Times New Roman" w:cs="Times New Roman"/>
          <w:b/>
          <w:sz w:val="28"/>
          <w:szCs w:val="28"/>
        </w:rPr>
        <w:t>музыкальный руководитель, высшая</w:t>
      </w:r>
    </w:p>
    <w:p w:rsidR="00F72FB7" w:rsidRPr="008C5FBE" w:rsidRDefault="00F72FB7" w:rsidP="00F72FB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квалификационная категория.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Саранск, 2016 г.</w:t>
      </w: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Цели и задачи сценария:</w:t>
      </w:r>
    </w:p>
    <w:p w:rsidR="00F72FB7" w:rsidRDefault="00F72FB7" w:rsidP="00F7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детей играть активно и самостоятельно в народные игры;</w:t>
      </w:r>
    </w:p>
    <w:p w:rsidR="00F72FB7" w:rsidRDefault="00F72FB7" w:rsidP="00F7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двигательные навыки ( быстрота, гибкость, выносливость);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физической культуру на основе мордовских и русских игр;</w:t>
      </w:r>
    </w:p>
    <w:p w:rsidR="00F72FB7" w:rsidRDefault="00F72FB7" w:rsidP="00F7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родному краю, обогащать представления детей о спортивных достижениях Республики;</w:t>
      </w:r>
    </w:p>
    <w:p w:rsidR="00F72FB7" w:rsidRDefault="00F72FB7" w:rsidP="00F7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-побуждать проявлять настойчивость, целеустремлённость, взаимопомощь.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целесообразно проводить в условиях спортивного зала в утреннее время. Аудитория может быть различной: это и родители, и дети старшего и среднего дошкольного возраста.  Игровая программа рассчитана, прежде всего, на детей подготовительной к школе группы. Это определено и содержанием сценария, его насыщенностью, и его выразительными средствами.</w:t>
      </w: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Музыкальное оформление: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-Финно-угорский наигрыш в музыкальной обработке В. Родионова;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-«Марш на мордовские темы» Л. Войнова;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 и слова  к играм « Картне пекшень», « Песенка про Муху», «Считалочка»  </w:t>
      </w:r>
      <w:r w:rsidRPr="002D1359">
        <w:rPr>
          <w:rFonts w:ascii="Times New Roman" w:hAnsi="Times New Roman" w:cs="Times New Roman"/>
          <w:b/>
          <w:sz w:val="28"/>
          <w:szCs w:val="28"/>
        </w:rPr>
        <w:t>Ефимовой Светланы Ксенофонтовны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-Макоронические (мордовско-русские)частушки;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-Спортивно-музыкальная композиция  на мордовскую народную песню Келу»;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-Музыкально-хореографическая композиция «Живи, Мордовия!»  Музыка А.Баркова.</w:t>
      </w:r>
    </w:p>
    <w:p w:rsidR="00F72FB7" w:rsidRPr="008C5FBE" w:rsidRDefault="00F72FB7" w:rsidP="00F7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Художественное оформление: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 украшен шарами , соединёнными по три шара в цвете Российского и Мордовского триколора. Стены украшают рисунки детей на темы: «Мордовия спортивная» и «Люблю тебя, мой край родной». Центральная стена украшена Российским и Мордовским флагами. Рядом стоят напольные вазы с распустившимися берёзовыми веточками. К футболкам детей и одежде ведущих  прикреплены эмблемы команд с символикой. Напротив центральной стены отведена зона для гостей.</w:t>
      </w: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Реквизит: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 России  и РМ    разных размеров (4); выставка рисунков детей;  два полотенца с национальным и русским орнаментом; эмблемы для детских команд и для ведущих;  шары для составления  Мордовского триколора в заключительной композиции; сетка, шапочка, перчатки  для игры «Цокотуха и Паук» ; две пары лаптей, стол,  платки(2) , фуражки(2), ориентиры (2) для игры « Прогулка в лаптях»; музыкальный центр;  лавочка.</w:t>
      </w: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Костюмы: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мероприятие носит спортивно-игровой характер, дети одеты в спортивную форму. Возможно, ведущим программы предложить одеть национальные мордовский и русский костюмы. На последнюю композицию дети-участники переодеваются. (Девочки-в чёрные купальники, мальчики-в чёрные футболки ).</w:t>
      </w:r>
    </w:p>
    <w:p w:rsidR="00F72FB7" w:rsidRPr="008C5FBE" w:rsidRDefault="00F72FB7" w:rsidP="00F72FB7">
      <w:pPr>
        <w:rPr>
          <w:rFonts w:ascii="Times New Roman" w:hAnsi="Times New Roman" w:cs="Times New Roman"/>
          <w:b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 xml:space="preserve">      Список литературы, использованной для написания сценария:</w:t>
      </w:r>
    </w:p>
    <w:p w:rsidR="00F72FB7" w:rsidRDefault="00F72FB7" w:rsidP="00F72F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 для детей 5-7 лет с использованием мордовского фольклора: Учебно-методическое пособие / Сост.:              Анисимова Т. Г.; Под ред. Р.А. Ерёминой; МО РМ, МРИО.-Саранск, 2008.-136с.</w:t>
      </w:r>
    </w:p>
    <w:p w:rsidR="00F72FB7" w:rsidRDefault="00F72FB7" w:rsidP="00F72F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Саранск!:сборник стихов / (ред. Н.Ф. Мокшин; сост. А.Г.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Любимов, Б.И. Просвирин).- Саранск, 2012.-97с.</w:t>
      </w:r>
    </w:p>
    <w:p w:rsidR="00F72FB7" w:rsidRPr="009C0B17" w:rsidRDefault="00F72FB7" w:rsidP="00F72F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9C0B17">
        <w:rPr>
          <w:rFonts w:ascii="Times New Roman" w:hAnsi="Times New Roman" w:cs="Times New Roman"/>
          <w:sz w:val="28"/>
          <w:szCs w:val="28"/>
        </w:rPr>
        <w:t>Авторы и составители игр- Какурина Л.Ф, Ефимова С.К</w:t>
      </w:r>
      <w:bookmarkEnd w:id="0"/>
    </w:p>
    <w:p w:rsidR="00F72FB7" w:rsidRPr="009C0B17" w:rsidRDefault="00F72FB7" w:rsidP="00F72F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17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5FBE">
        <w:rPr>
          <w:rFonts w:ascii="Times New Roman" w:hAnsi="Times New Roman" w:cs="Times New Roman"/>
          <w:sz w:val="28"/>
          <w:szCs w:val="28"/>
        </w:rPr>
        <w:t>Значение народного творчества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велико. Оно позволяет детям в доступной форме усвоить язык своего народа, его обычаи. Народные сказки, игры, песни доступны детям. Они имеют большое воспитательное значение. Поэтому во время подготовки мероприятия целесообразно знакомить детей с мордовским фольклором, стихами мордовских поэтов и рассказами писателей. </w:t>
      </w:r>
    </w:p>
    <w:p w:rsidR="00F72FB7" w:rsidRDefault="00F72FB7" w:rsidP="00F7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Предварительно разучиваются игры, эстафеты, частушки  и стихи, готовятся танцевальные композиции. Обращаясь в своей работе к теме национальных традиций , мы формируем у детей любовь и уважение к своему родному краю, учим понимать мордовскую культуру и уважительно относиться к людям разных национальностей.</w:t>
      </w:r>
    </w:p>
    <w:p w:rsidR="00F72FB7" w:rsidRDefault="00F72FB7" w:rsidP="00F72FB7">
      <w:pPr>
        <w:rPr>
          <w:rFonts w:ascii="Times New Roman" w:hAnsi="Times New Roman" w:cs="Times New Roman"/>
          <w:sz w:val="28"/>
          <w:szCs w:val="28"/>
        </w:rPr>
      </w:pPr>
    </w:p>
    <w:p w:rsidR="003E737B" w:rsidRPr="007E2EDD" w:rsidRDefault="00585692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Под музыку «Финно-угорский наигрыш» в музыкальной народной обработке В. Родионова выходят ведущие праздника и встают в центре спортивного зала.</w:t>
      </w:r>
    </w:p>
    <w:p w:rsidR="00585692" w:rsidRDefault="0058569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Здравствуйте, гости дорогие!</w:t>
      </w:r>
    </w:p>
    <w:p w:rsidR="00585692" w:rsidRDefault="0058569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Шумбратадо, вечкевикс</w:t>
      </w:r>
      <w:r w:rsidR="0015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ялгат!</w:t>
      </w:r>
    </w:p>
    <w:p w:rsidR="00585692" w:rsidRDefault="0058569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Паро што течи миньвейсэ</w:t>
      </w:r>
      <w:r w:rsidR="0095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пунавинек!</w:t>
      </w:r>
    </w:p>
    <w:p w:rsidR="00585692" w:rsidRPr="007E2EDD" w:rsidRDefault="00E235EE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(Ведущие делают «ворота» из полотенец с мордовским и русским  национальным орнаментом</w:t>
      </w:r>
      <w:r w:rsidR="00983EAC" w:rsidRPr="007E2EDD">
        <w:rPr>
          <w:rFonts w:ascii="Times New Roman" w:hAnsi="Times New Roman" w:cs="Times New Roman"/>
          <w:i/>
          <w:sz w:val="28"/>
          <w:szCs w:val="28"/>
        </w:rPr>
        <w:t>.)</w:t>
      </w:r>
    </w:p>
    <w:p w:rsidR="00983EAC" w:rsidRPr="007E2EDD" w:rsidRDefault="008C5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983EAC" w:rsidRPr="007E2EDD">
        <w:rPr>
          <w:rFonts w:ascii="Times New Roman" w:hAnsi="Times New Roman" w:cs="Times New Roman"/>
          <w:b/>
          <w:sz w:val="28"/>
          <w:szCs w:val="28"/>
        </w:rPr>
        <w:t xml:space="preserve"> «Марш на мордовские темы» Л. Войнова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0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83EAC" w:rsidRPr="007E2EDD">
        <w:rPr>
          <w:rFonts w:ascii="Times New Roman" w:hAnsi="Times New Roman" w:cs="Times New Roman"/>
          <w:b/>
          <w:sz w:val="28"/>
          <w:szCs w:val="28"/>
        </w:rPr>
        <w:t>ети проходят в «ворота»  занимают свои места в шеренгах.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 каждого человека есть Родина-край, где он родился.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Где всё кажется особенным, прекрасным и родным.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Не за дальними горами, а за ближними лесами,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течёт река Сура, жили-были два села.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И, хотя и говорили там на разных языках, это делу не мешало.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Все друг другу помогали в горе, в радости, в делах.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Мордовское село левый берег заняло,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берег-русский друг сеял и пахал вокруг.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 на праздники всегда выходили два села!</w:t>
      </w:r>
      <w:r w:rsidR="0079358B">
        <w:rPr>
          <w:rFonts w:ascii="Times New Roman" w:hAnsi="Times New Roman" w:cs="Times New Roman"/>
          <w:sz w:val="28"/>
          <w:szCs w:val="28"/>
        </w:rPr>
        <w:t>(с</w:t>
      </w:r>
      <w:r w:rsidR="00E12002">
        <w:rPr>
          <w:rFonts w:ascii="Times New Roman" w:hAnsi="Times New Roman" w:cs="Times New Roman"/>
          <w:sz w:val="28"/>
          <w:szCs w:val="28"/>
        </w:rPr>
        <w:t>тихи неизвестного авт.)</w:t>
      </w:r>
    </w:p>
    <w:p w:rsidR="002E7226" w:rsidRDefault="002E722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Веселились, отдыхали, в игры раз</w:t>
      </w:r>
      <w:r w:rsidR="00E12002">
        <w:rPr>
          <w:rFonts w:ascii="Times New Roman" w:hAnsi="Times New Roman" w:cs="Times New Roman"/>
          <w:sz w:val="28"/>
          <w:szCs w:val="28"/>
        </w:rPr>
        <w:t>ные играли!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А в какие, детвора, вам давно узнать пора!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Слушайте, ребятки, первую загадку: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липы свито деревянное корыто, по дороге идёт, клетки кладёт.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Лапти!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А по-мордовски как будет?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Карть!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2ВЕД</w:t>
      </w:r>
      <w:r>
        <w:rPr>
          <w:rFonts w:ascii="Times New Roman" w:hAnsi="Times New Roman" w:cs="Times New Roman"/>
          <w:sz w:val="28"/>
          <w:szCs w:val="28"/>
        </w:rPr>
        <w:t>. В старину говорили: « Без настроения, не учась  и лаптей не сплетёшь». А у вас хорошее настроение?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12002" w:rsidRDefault="00E1200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лапти плести.</w:t>
      </w:r>
    </w:p>
    <w:p w:rsidR="00E12002" w:rsidRPr="007E2EDD" w:rsidRDefault="003A26E3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 xml:space="preserve"> ИГРА «СПЛЕТИ ЛАПОТОК»</w:t>
      </w:r>
      <w:r w:rsidR="00445FD9" w:rsidRPr="007E2EDD">
        <w:rPr>
          <w:rFonts w:ascii="Times New Roman" w:hAnsi="Times New Roman" w:cs="Times New Roman"/>
          <w:b/>
          <w:sz w:val="28"/>
          <w:szCs w:val="28"/>
        </w:rPr>
        <w:t xml:space="preserve"> («КОДАТАНО КАРЬНЕ»)</w:t>
      </w:r>
    </w:p>
    <w:p w:rsidR="000075F2" w:rsidRPr="007E2EDD" w:rsidRDefault="003A26E3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7E2EDD">
        <w:rPr>
          <w:rFonts w:ascii="Times New Roman" w:hAnsi="Times New Roman" w:cs="Times New Roman"/>
          <w:i/>
          <w:sz w:val="28"/>
          <w:szCs w:val="28"/>
        </w:rPr>
        <w:t>. Дети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, держась за руки, 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 встают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 в две шеренги,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 друг напротив друга. Затем, двигаясь навстречу друг дру</w:t>
      </w:r>
      <w:r w:rsidR="000075F2" w:rsidRPr="007E2EDD">
        <w:rPr>
          <w:rFonts w:ascii="Times New Roman" w:hAnsi="Times New Roman" w:cs="Times New Roman"/>
          <w:i/>
          <w:sz w:val="28"/>
          <w:szCs w:val="28"/>
        </w:rPr>
        <w:t xml:space="preserve">гу, </w:t>
      </w:r>
      <w:r w:rsidRPr="007E2EDD">
        <w:rPr>
          <w:rFonts w:ascii="Times New Roman" w:hAnsi="Times New Roman" w:cs="Times New Roman"/>
          <w:i/>
          <w:sz w:val="28"/>
          <w:szCs w:val="28"/>
        </w:rPr>
        <w:t>делают восемь шагов со словами: Картне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пекшень, картне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пекш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>ень, картне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>бойкат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>ды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>мазыйть.      (</w:t>
      </w:r>
      <w:r w:rsidRPr="007E2EDD">
        <w:rPr>
          <w:rFonts w:ascii="Times New Roman" w:hAnsi="Times New Roman" w:cs="Times New Roman"/>
          <w:i/>
          <w:sz w:val="28"/>
          <w:szCs w:val="28"/>
        </w:rPr>
        <w:t>Лапти липовые, лапти</w:t>
      </w:r>
      <w:r w:rsidR="008F11AD" w:rsidRPr="007E2EDD">
        <w:rPr>
          <w:rFonts w:ascii="Times New Roman" w:hAnsi="Times New Roman" w:cs="Times New Roman"/>
          <w:i/>
          <w:sz w:val="28"/>
          <w:szCs w:val="28"/>
        </w:rPr>
        <w:t xml:space="preserve"> липовые, лапти быстрые да красивые.)Расходятся, повторяя те же слова. На смену музыки все играющие выполняют поскоки в разных направлениях держа руки на поясе. После слов ведущей: «А теперь, дружок, сплети скорее лапоток!», дет</w:t>
      </w:r>
      <w:r w:rsidR="000075F2" w:rsidRPr="007E2EDD">
        <w:rPr>
          <w:rFonts w:ascii="Times New Roman" w:hAnsi="Times New Roman" w:cs="Times New Roman"/>
          <w:i/>
          <w:sz w:val="28"/>
          <w:szCs w:val="28"/>
        </w:rPr>
        <w:t>и бегут в шеренги и « переплетают» руки  « корзиночкой». Чья команда быстрее и правильнее выполнит задание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>,</w:t>
      </w:r>
      <w:r w:rsidR="000075F2" w:rsidRPr="007E2EDD">
        <w:rPr>
          <w:rFonts w:ascii="Times New Roman" w:hAnsi="Times New Roman" w:cs="Times New Roman"/>
          <w:i/>
          <w:sz w:val="28"/>
          <w:szCs w:val="28"/>
        </w:rPr>
        <w:t>считается победившей. Игру можно повторить</w:t>
      </w:r>
      <w:r w:rsidR="005A5910" w:rsidRPr="007E2EDD">
        <w:rPr>
          <w:rFonts w:ascii="Times New Roman" w:hAnsi="Times New Roman" w:cs="Times New Roman"/>
          <w:i/>
          <w:sz w:val="28"/>
          <w:szCs w:val="28"/>
        </w:rPr>
        <w:t>.</w:t>
      </w:r>
    </w:p>
    <w:p w:rsidR="003A26E3" w:rsidRDefault="000075F2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(Берёт настоящие лапти) Эх, хороша работа! Одевай, кому охота.</w:t>
      </w:r>
    </w:p>
    <w:p w:rsidR="00FE7F96" w:rsidRDefault="00FE7F96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все вставайте, скорее лапти обувайте. Нужно быстро добежать, лапоток не потерять.</w:t>
      </w:r>
    </w:p>
    <w:p w:rsidR="00FE7F96" w:rsidRPr="007E2EDD" w:rsidRDefault="00FE7F96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ЭСТАФЕТА «ПРОГУЛКА В ЛАПТЯХ» («ЯКАТАНО КАРЬСЭ»)</w:t>
      </w:r>
    </w:p>
    <w:p w:rsidR="00FE7F96" w:rsidRPr="007E2EDD" w:rsidRDefault="00FE7F96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7E2EDD">
        <w:rPr>
          <w:rFonts w:ascii="Times New Roman" w:hAnsi="Times New Roman" w:cs="Times New Roman"/>
          <w:i/>
          <w:sz w:val="28"/>
          <w:szCs w:val="28"/>
        </w:rPr>
        <w:t>. Игроки делятся на две команды. Возле каждой команды стоит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стол,   </w:t>
      </w:r>
      <w:r w:rsidRPr="007E2EDD">
        <w:rPr>
          <w:rFonts w:ascii="Times New Roman" w:hAnsi="Times New Roman" w:cs="Times New Roman"/>
          <w:i/>
          <w:sz w:val="28"/>
          <w:szCs w:val="28"/>
        </w:rPr>
        <w:t xml:space="preserve"> на котором лежат платок(для девочек) и фуражка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>(</w:t>
      </w:r>
      <w:r w:rsidRPr="007E2EDD">
        <w:rPr>
          <w:rFonts w:ascii="Times New Roman" w:hAnsi="Times New Roman" w:cs="Times New Roman"/>
          <w:i/>
          <w:sz w:val="28"/>
          <w:szCs w:val="28"/>
        </w:rPr>
        <w:t>для мальчиков).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     Нужно обуть лапти, надеть платок или фуражку ,  добежать до ориентира и вернуться назад. Лапти передать следующему игроку, а атрибут положить на стол. Чья команда быстрее справится  с поставленной</w:t>
      </w:r>
      <w:r w:rsidR="00A86291" w:rsidRPr="007E2EDD">
        <w:rPr>
          <w:rFonts w:ascii="Times New Roman" w:hAnsi="Times New Roman" w:cs="Times New Roman"/>
          <w:i/>
          <w:sz w:val="28"/>
          <w:szCs w:val="28"/>
        </w:rPr>
        <w:t>-</w:t>
      </w:r>
      <w:r w:rsidR="008C3D57" w:rsidRPr="007E2EDD">
        <w:rPr>
          <w:rFonts w:ascii="Times New Roman" w:hAnsi="Times New Roman" w:cs="Times New Roman"/>
          <w:i/>
          <w:sz w:val="28"/>
          <w:szCs w:val="28"/>
        </w:rPr>
        <w:t xml:space="preserve"> задачей считается победителем.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Настало время, ребятки, для второй загадки.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быстро</w:t>
      </w:r>
      <w:r w:rsidR="00A86291">
        <w:rPr>
          <w:rFonts w:ascii="Times New Roman" w:hAnsi="Times New Roman" w:cs="Times New Roman"/>
          <w:sz w:val="28"/>
          <w:szCs w:val="28"/>
        </w:rPr>
        <w:t xml:space="preserve">, без подсказки  </w:t>
      </w:r>
      <w:r w:rsidR="0079358B">
        <w:rPr>
          <w:rFonts w:ascii="Times New Roman" w:hAnsi="Times New Roman" w:cs="Times New Roman"/>
          <w:sz w:val="28"/>
          <w:szCs w:val="28"/>
        </w:rPr>
        <w:t>л</w:t>
      </w:r>
      <w:r w:rsidR="00AB58BF">
        <w:rPr>
          <w:rFonts w:ascii="Times New Roman" w:hAnsi="Times New Roman" w:cs="Times New Roman"/>
          <w:sz w:val="28"/>
          <w:szCs w:val="28"/>
        </w:rPr>
        <w:t>юбите, конечно,</w:t>
      </w:r>
      <w:r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D11BA" w:rsidRDefault="007D11BA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Тогда вспомнить вы должны, что в какой-то из них страшный паучок-вредитель чуть муху жизни не лишил. </w:t>
      </w:r>
    </w:p>
    <w:p w:rsidR="00AB58BF" w:rsidRDefault="00AB58BF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Муха-Цокотуха.</w:t>
      </w:r>
    </w:p>
    <w:p w:rsidR="00856202" w:rsidRDefault="00AB58BF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1ВЕД</w:t>
      </w:r>
      <w:r>
        <w:rPr>
          <w:rFonts w:ascii="Times New Roman" w:hAnsi="Times New Roman" w:cs="Times New Roman"/>
          <w:sz w:val="28"/>
          <w:szCs w:val="28"/>
        </w:rPr>
        <w:t>. Это правильный ответ. Только паука здесь нет. Будем вместе мы счита</w:t>
      </w:r>
      <w:r w:rsidR="00856202">
        <w:rPr>
          <w:rFonts w:ascii="Times New Roman" w:hAnsi="Times New Roman" w:cs="Times New Roman"/>
          <w:sz w:val="28"/>
          <w:szCs w:val="28"/>
        </w:rPr>
        <w:t>ть паука выбирать.</w:t>
      </w:r>
    </w:p>
    <w:p w:rsidR="00AB58BF" w:rsidRPr="007E2EDD" w:rsidRDefault="00856202">
      <w:pPr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ИГРА «ЦОКОТУХА И ПАУК»</w:t>
      </w:r>
    </w:p>
    <w:p w:rsidR="00DD77CD" w:rsidRPr="007E2EDD" w:rsidRDefault="00DD77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СЧИТАЛОЧКА</w:t>
      </w:r>
    </w:p>
    <w:p w:rsidR="00DD77CD" w:rsidRPr="007E2EDD" w:rsidRDefault="00856202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Встали мальчики в кружок</w:t>
      </w:r>
      <w:r w:rsidR="00DD77CD" w:rsidRPr="007E2EDD">
        <w:rPr>
          <w:rFonts w:ascii="Times New Roman" w:hAnsi="Times New Roman" w:cs="Times New Roman"/>
          <w:i/>
          <w:sz w:val="28"/>
          <w:szCs w:val="28"/>
        </w:rPr>
        <w:t xml:space="preserve"> .Кто же будет Паучок?  </w:t>
      </w:r>
      <w:r w:rsidR="0079358B" w:rsidRPr="007E2EDD">
        <w:rPr>
          <w:rFonts w:ascii="Times New Roman" w:hAnsi="Times New Roman" w:cs="Times New Roman"/>
          <w:i/>
          <w:sz w:val="28"/>
          <w:szCs w:val="28"/>
        </w:rPr>
        <w:t>(с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читают по </w:t>
      </w:r>
      <w:r w:rsidR="00DD77CD" w:rsidRPr="007E2EDD">
        <w:rPr>
          <w:rFonts w:ascii="Times New Roman" w:hAnsi="Times New Roman" w:cs="Times New Roman"/>
          <w:i/>
          <w:sz w:val="28"/>
          <w:szCs w:val="28"/>
        </w:rPr>
        <w:t>порядку).</w:t>
      </w:r>
    </w:p>
    <w:p w:rsidR="00DD77CD" w:rsidRPr="007E2EDD" w:rsidRDefault="00DD77CD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Один, три, пять, семь, девять</w:t>
      </w:r>
      <w:r w:rsidR="0079358B" w:rsidRPr="007E2EDD"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Pr="007E2EDD">
        <w:rPr>
          <w:rFonts w:ascii="Times New Roman" w:hAnsi="Times New Roman" w:cs="Times New Roman"/>
          <w:i/>
          <w:sz w:val="28"/>
          <w:szCs w:val="28"/>
        </w:rPr>
        <w:t>читают через одного) , а десятый…</w:t>
      </w:r>
    </w:p>
    <w:p w:rsidR="005A5910" w:rsidRPr="007E2EDD" w:rsidRDefault="00175BBC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(Н</w:t>
      </w:r>
      <w:r w:rsidR="00DD77CD" w:rsidRPr="007E2EDD">
        <w:rPr>
          <w:rFonts w:ascii="Times New Roman" w:hAnsi="Times New Roman" w:cs="Times New Roman"/>
          <w:i/>
          <w:sz w:val="28"/>
          <w:szCs w:val="28"/>
        </w:rPr>
        <w:t>а</w:t>
      </w:r>
      <w:r w:rsidR="00445FD9" w:rsidRPr="007E2EDD">
        <w:rPr>
          <w:rFonts w:ascii="Times New Roman" w:hAnsi="Times New Roman" w:cs="Times New Roman"/>
          <w:i/>
          <w:sz w:val="28"/>
          <w:szCs w:val="28"/>
        </w:rPr>
        <w:t xml:space="preserve">зывают имя следующего </w:t>
      </w:r>
      <w:r w:rsidRPr="007E2EDD">
        <w:rPr>
          <w:rFonts w:ascii="Times New Roman" w:hAnsi="Times New Roman" w:cs="Times New Roman"/>
          <w:i/>
          <w:sz w:val="28"/>
          <w:szCs w:val="28"/>
        </w:rPr>
        <w:t>мальчика, который будет Пауком.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Он присаживается и накрывается сеткой-паутиной).</w:t>
      </w:r>
    </w:p>
    <w:p w:rsidR="00445FD9" w:rsidRPr="007E2EDD" w:rsidRDefault="00175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На вступление к «Песенке про Муху»  выходят девочки и, слегка жужжа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>, начинают летать по залу. Остальные дети поют:</w:t>
      </w:r>
    </w:p>
    <w:p w:rsidR="005A5910" w:rsidRPr="007E2EDD" w:rsidRDefault="00445FD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Муха-Муха, Цокотуха, позолоченное брюхо</w:t>
      </w:r>
      <w:r w:rsidR="005A5910" w:rsidRPr="007E2EDD">
        <w:rPr>
          <w:rFonts w:ascii="Times New Roman" w:hAnsi="Times New Roman" w:cs="Times New Roman"/>
          <w:i/>
          <w:sz w:val="28"/>
          <w:szCs w:val="28"/>
        </w:rPr>
        <w:t>,</w:t>
      </w:r>
    </w:p>
    <w:p w:rsidR="005A5910" w:rsidRPr="007E2EDD" w:rsidRDefault="00DA5F5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Так красиво и беспечно, Муха по ветру летит.</w:t>
      </w:r>
    </w:p>
    <w:p w:rsidR="00643645" w:rsidRPr="007E2EDD" w:rsidRDefault="005A5910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Муха-Муха, Цокотуха,</w:t>
      </w:r>
      <w:r w:rsidR="00643645" w:rsidRPr="007E2EDD">
        <w:rPr>
          <w:rFonts w:ascii="Times New Roman" w:hAnsi="Times New Roman" w:cs="Times New Roman"/>
          <w:i/>
          <w:sz w:val="28"/>
          <w:szCs w:val="28"/>
        </w:rPr>
        <w:t>позолоченное брюхо,</w:t>
      </w:r>
    </w:p>
    <w:p w:rsidR="00DA5F59" w:rsidRPr="007E2EDD" w:rsidRDefault="00DA5F5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Улетай  скорее, </w:t>
      </w:r>
      <w:r w:rsidR="00643645" w:rsidRPr="007E2EDD">
        <w:rPr>
          <w:rFonts w:ascii="Times New Roman" w:hAnsi="Times New Roman" w:cs="Times New Roman"/>
          <w:i/>
          <w:sz w:val="28"/>
          <w:szCs w:val="28"/>
        </w:rPr>
        <w:t>Муха, ведь Паук тебе спешит!</w:t>
      </w:r>
    </w:p>
    <w:p w:rsidR="00A86291" w:rsidRPr="007E2EDD" w:rsidRDefault="00DA5F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музыка.</w:t>
      </w:r>
      <w:r w:rsidR="00175BBC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Из укрытия выходит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Паук, девочки-мухи , увидев его, мгновенно останавливаются. Задача Паука</w:t>
      </w:r>
      <w:r w:rsidR="002C569D" w:rsidRPr="007E2EDD">
        <w:rPr>
          <w:rFonts w:ascii="Times New Roman" w:hAnsi="Times New Roman" w:cs="Times New Roman"/>
          <w:b/>
          <w:sz w:val="28"/>
          <w:szCs w:val="28"/>
        </w:rPr>
        <w:t>: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>найт</w:t>
      </w:r>
      <w:r w:rsidR="002C569D" w:rsidRPr="007E2EDD">
        <w:rPr>
          <w:rFonts w:ascii="Times New Roman" w:hAnsi="Times New Roman" w:cs="Times New Roman"/>
          <w:b/>
          <w:i/>
          <w:sz w:val="28"/>
          <w:szCs w:val="28"/>
        </w:rPr>
        <w:t>и девочку, которая шелохнётся, е</w:t>
      </w:r>
      <w:r w:rsidR="00911FB2" w:rsidRPr="007E2EDD">
        <w:rPr>
          <w:rFonts w:ascii="Times New Roman" w:hAnsi="Times New Roman" w:cs="Times New Roman"/>
          <w:b/>
          <w:i/>
          <w:sz w:val="28"/>
          <w:szCs w:val="28"/>
        </w:rPr>
        <w:t>ё он забирает в свою паутину.</w:t>
      </w:r>
    </w:p>
    <w:p w:rsidR="00A86291" w:rsidRDefault="00A86291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мы резвиться: петь, играть и веселиться!</w:t>
      </w:r>
    </w:p>
    <w:p w:rsidR="007563E8" w:rsidRDefault="00A86291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И сейчас для всех, ура, будет новая игра!</w:t>
      </w:r>
    </w:p>
    <w:p w:rsidR="007563E8" w:rsidRDefault="007563E8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Чтоб в неё нам поиграть по-мордовски мы начнём считать!</w:t>
      </w:r>
    </w:p>
    <w:p w:rsidR="007563E8" w:rsidRPr="007E2EDD" w:rsidRDefault="007563E8" w:rsidP="0095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ИГРА «СКАМЕЙКА  ПОСИДЕЛОВНА»</w:t>
      </w:r>
    </w:p>
    <w:p w:rsidR="00DD22A1" w:rsidRPr="007E2EDD" w:rsidRDefault="007563E8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EDD" w:rsidRPr="007E2EDD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="008C5FBE">
        <w:rPr>
          <w:rFonts w:ascii="Times New Roman" w:hAnsi="Times New Roman" w:cs="Times New Roman"/>
          <w:b/>
          <w:i/>
          <w:sz w:val="28"/>
          <w:szCs w:val="28"/>
        </w:rPr>
        <w:t xml:space="preserve"> игры.</w:t>
      </w:r>
      <w:r w:rsidRPr="007E2EDD">
        <w:rPr>
          <w:rFonts w:ascii="Times New Roman" w:hAnsi="Times New Roman" w:cs="Times New Roman"/>
          <w:i/>
          <w:sz w:val="28"/>
          <w:szCs w:val="28"/>
        </w:rPr>
        <w:t>На лавочке сидят четыре ребёнка, а пятый стоит</w:t>
      </w:r>
      <w:r w:rsidR="00DD22A1" w:rsidRPr="007E2EDD">
        <w:rPr>
          <w:rFonts w:ascii="Times New Roman" w:hAnsi="Times New Roman" w:cs="Times New Roman"/>
          <w:i/>
          <w:sz w:val="28"/>
          <w:szCs w:val="28"/>
        </w:rPr>
        <w:t xml:space="preserve">рядом. </w:t>
      </w:r>
    </w:p>
    <w:p w:rsidR="00DD22A1" w:rsidRPr="007E2EDD" w:rsidRDefault="00DD22A1" w:rsidP="00950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ПЕСЕНКА «ЛАВОЧКА»</w:t>
      </w:r>
    </w:p>
    <w:p w:rsidR="00DD22A1" w:rsidRDefault="00D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лавочке сидим, по-мордовски говорим:</w:t>
      </w:r>
    </w:p>
    <w:p w:rsidR="00DD22A1" w:rsidRDefault="00D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Вейке, кавто, колмо, ниле, а на вете побежим.(счёт до пяти).</w:t>
      </w:r>
    </w:p>
    <w:p w:rsidR="00DD22A1" w:rsidRPr="007E2EDD" w:rsidRDefault="00DD22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Спев песенку, дети встают с лавочки и под быструю музыку бегут вокруг неё. К ним присоединяется и водящий. С окончанием музыки  ведущая говорит: « Бойка оза!» ( Скорей садись!).Ребята быстро садятся.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Тому, 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Pr="007E2EDD">
        <w:rPr>
          <w:rFonts w:ascii="Times New Roman" w:hAnsi="Times New Roman" w:cs="Times New Roman"/>
          <w:b/>
          <w:i/>
          <w:sz w:val="28"/>
          <w:szCs w:val="28"/>
        </w:rPr>
        <w:t>то не успел занять место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говорят: «Тон  эзить</w:t>
      </w:r>
      <w:r w:rsidR="00664D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BCD" w:rsidRPr="007E2EDD">
        <w:rPr>
          <w:rFonts w:ascii="Times New Roman" w:hAnsi="Times New Roman" w:cs="Times New Roman"/>
          <w:b/>
          <w:i/>
          <w:sz w:val="28"/>
          <w:szCs w:val="28"/>
        </w:rPr>
        <w:t>кенере! (Ты не успел!). Игра повторяется с другими участниками.</w:t>
      </w:r>
    </w:p>
    <w:p w:rsidR="00BA1BCD" w:rsidRDefault="00BA1BCD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Молодцы, играли дружно, паузу нам сделать нужно.</w:t>
      </w:r>
    </w:p>
    <w:p w:rsidR="00BA1BCD" w:rsidRDefault="00BA1BCD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И чтобы всем  не заскучать будут нас артисты частушкой развлекать!</w:t>
      </w:r>
    </w:p>
    <w:p w:rsidR="003A1D05" w:rsidRPr="007E2EDD" w:rsidRDefault="003A1D05" w:rsidP="00950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>МАКОРОНИЧЕСКИЕ ЧАСТУШКИ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Начинаем петь частушки, просим не смеяться.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Тут народу очень много, можем растеряться!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Верьга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ливти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яроплан, конясонзо чайник,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 А кому какое дело, алязе начальник!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Верьга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ливти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яроплан, конясонза</w:t>
      </w:r>
      <w:r w:rsidR="00664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шовар,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А кому какое дело, авазе шеф-повар!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Через речку седнят</w:t>
      </w:r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туркс</w:t>
      </w:r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кяпе проходила,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Не успела перейти-пильге намочила!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Месяц светит, как целковай, а ковсь кода четвертак.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Милконязе</w:t>
      </w:r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бестолковай, ну , а тоннеть</w:t>
      </w:r>
      <w:r w:rsidR="003D2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DD">
        <w:rPr>
          <w:rFonts w:ascii="Times New Roman" w:hAnsi="Times New Roman" w:cs="Times New Roman"/>
          <w:i/>
          <w:sz w:val="28"/>
          <w:szCs w:val="28"/>
        </w:rPr>
        <w:t>проч дурак!</w:t>
      </w:r>
    </w:p>
    <w:p w:rsidR="003A1D05" w:rsidRPr="007E2EDD" w:rsidRDefault="003A1D05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Самовар, самовар, золотые ножки</w:t>
      </w:r>
      <w:r w:rsidR="00E36379" w:rsidRPr="007E2EDD">
        <w:rPr>
          <w:rFonts w:ascii="Times New Roman" w:hAnsi="Times New Roman" w:cs="Times New Roman"/>
          <w:i/>
          <w:sz w:val="28"/>
          <w:szCs w:val="28"/>
        </w:rPr>
        <w:t>.</w:t>
      </w:r>
    </w:p>
    <w:p w:rsidR="00E36379" w:rsidRPr="007E2EDD" w:rsidRDefault="00294038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Посадили модомарь-вы</w:t>
      </w:r>
      <w:r w:rsidR="00E36379" w:rsidRPr="007E2EDD">
        <w:rPr>
          <w:rFonts w:ascii="Times New Roman" w:hAnsi="Times New Roman" w:cs="Times New Roman"/>
          <w:i/>
          <w:sz w:val="28"/>
          <w:szCs w:val="28"/>
        </w:rPr>
        <w:t>росла картошка!</w:t>
      </w:r>
    </w:p>
    <w:p w:rsidR="00E36379" w:rsidRPr="007E2EDD" w:rsidRDefault="00E363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Здесь в родном мордовском крае дети, как грибы растут.</w:t>
      </w:r>
    </w:p>
    <w:p w:rsidR="00E36379" w:rsidRPr="007E2EDD" w:rsidRDefault="00E363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Без частушек прожить можно, да чего-то не живут!</w:t>
      </w:r>
    </w:p>
    <w:p w:rsidR="00E36379" w:rsidRPr="007E2EDD" w:rsidRDefault="00E363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Мы певцы и музыканты, выступать нам нравится,</w:t>
      </w:r>
    </w:p>
    <w:p w:rsidR="00E36379" w:rsidRPr="007E2EDD" w:rsidRDefault="00BA5279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 xml:space="preserve">                      Пусть талантами такими </w:t>
      </w:r>
      <w:r w:rsidR="00E36379" w:rsidRPr="007E2EDD">
        <w:rPr>
          <w:rFonts w:ascii="Times New Roman" w:hAnsi="Times New Roman" w:cs="Times New Roman"/>
          <w:i/>
          <w:sz w:val="28"/>
          <w:szCs w:val="28"/>
        </w:rPr>
        <w:t xml:space="preserve"> край мордовский славится</w:t>
      </w:r>
      <w:r w:rsidRPr="007E2EDD">
        <w:rPr>
          <w:rFonts w:ascii="Times New Roman" w:hAnsi="Times New Roman" w:cs="Times New Roman"/>
          <w:i/>
          <w:sz w:val="28"/>
          <w:szCs w:val="28"/>
        </w:rPr>
        <w:t>!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 Что ж, у нас,  ребятки, для вас  последняя загадка: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Клейкие почки, зелёные листочки, с белой корой  стоит под горой.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Берёзка!</w:t>
      </w:r>
    </w:p>
    <w:p w:rsidR="00BA5279" w:rsidRDefault="00BA5279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Поэты, словно соревнуясь друг с другом в красоте и яркости изложения, посвятили берёзе столько замечательных строк.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lastRenderedPageBreak/>
        <w:t>РЕБ.</w:t>
      </w:r>
      <w:r>
        <w:rPr>
          <w:rFonts w:ascii="Times New Roman" w:hAnsi="Times New Roman" w:cs="Times New Roman"/>
          <w:sz w:val="28"/>
          <w:szCs w:val="28"/>
        </w:rPr>
        <w:t xml:space="preserve">  … Порой белы, порой белёсы, над полем, шляхом иль рекой,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Великодушные берёзы, какой вы нации? Какой?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Да никакой. Ведь вы-деревья и радовать должны сердца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чужды высокомерья и не меняете лица…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Наджми  Назар</w:t>
      </w:r>
    </w:p>
    <w:p w:rsidR="00F1386E" w:rsidRPr="007E2EDD" w:rsidRDefault="00F138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EDD">
        <w:rPr>
          <w:rFonts w:ascii="Times New Roman" w:hAnsi="Times New Roman" w:cs="Times New Roman"/>
          <w:b/>
          <w:i/>
          <w:sz w:val="28"/>
          <w:szCs w:val="28"/>
        </w:rPr>
        <w:t xml:space="preserve">      МУЗЫКАЛЬНО – СПОРТИВНАЯ КОМПОЗИЦИЯ «КЕЛУ»</w:t>
      </w:r>
    </w:p>
    <w:p w:rsidR="00294038" w:rsidRPr="007E2EDD" w:rsidRDefault="00294038">
      <w:pPr>
        <w:rPr>
          <w:rFonts w:ascii="Times New Roman" w:hAnsi="Times New Roman" w:cs="Times New Roman"/>
          <w:i/>
          <w:sz w:val="28"/>
          <w:szCs w:val="28"/>
        </w:rPr>
      </w:pPr>
      <w:r w:rsidRPr="007E2EDD">
        <w:rPr>
          <w:rFonts w:ascii="Times New Roman" w:hAnsi="Times New Roman" w:cs="Times New Roman"/>
          <w:i/>
          <w:sz w:val="28"/>
          <w:szCs w:val="28"/>
        </w:rPr>
        <w:t>Выходят дети с Мордовским и Российским флагами</w:t>
      </w:r>
    </w:p>
    <w:p w:rsidR="00F1386E" w:rsidRDefault="00294038">
      <w:pPr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 w:rsidR="00F1386E">
        <w:rPr>
          <w:rFonts w:ascii="Times New Roman" w:hAnsi="Times New Roman" w:cs="Times New Roman"/>
          <w:sz w:val="28"/>
          <w:szCs w:val="28"/>
        </w:rPr>
        <w:t xml:space="preserve"> Среди необъятных просторов России,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необъятных российских широт</w:t>
      </w:r>
      <w:r w:rsidR="00294038">
        <w:rPr>
          <w:rFonts w:ascii="Times New Roman" w:hAnsi="Times New Roman" w:cs="Times New Roman"/>
          <w:sz w:val="28"/>
          <w:szCs w:val="28"/>
        </w:rPr>
        <w:t>,</w:t>
      </w:r>
    </w:p>
    <w:p w:rsidR="00294038" w:rsidRDefault="0029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край наш Мордовский, он самый красивый,</w:t>
      </w:r>
    </w:p>
    <w:p w:rsidR="00294038" w:rsidRDefault="0029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красивый живёт в нём народ.</w:t>
      </w:r>
    </w:p>
    <w:p w:rsidR="00294038" w:rsidRDefault="001F7279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7E2EDD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Флаги родные парят в небе синем</w:t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испытаний и радости час.</w:t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Неразделимы мы и Россия –</w:t>
      </w:r>
    </w:p>
    <w:p w:rsidR="00294038" w:rsidRDefault="00294038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прочность проверило нас!</w:t>
      </w:r>
    </w:p>
    <w:p w:rsidR="001F7279" w:rsidRDefault="001F7279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Ю. Сухоруков</w:t>
      </w:r>
    </w:p>
    <w:p w:rsidR="00294038" w:rsidRPr="008C5FBE" w:rsidRDefault="00294038" w:rsidP="00294038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C5FBE">
        <w:rPr>
          <w:rFonts w:ascii="Times New Roman" w:hAnsi="Times New Roman" w:cs="Times New Roman"/>
          <w:b/>
          <w:i/>
          <w:sz w:val="28"/>
          <w:szCs w:val="28"/>
        </w:rPr>
        <w:t>МУЗЫКАЛЬНО-ХОРЕОГРАФИЧЕСКАЯ КОМПОЗИЦИЯ</w:t>
      </w:r>
      <w:r w:rsidR="00254919" w:rsidRPr="008C5FBE">
        <w:rPr>
          <w:rFonts w:ascii="Times New Roman" w:hAnsi="Times New Roman" w:cs="Times New Roman"/>
          <w:b/>
          <w:i/>
          <w:sz w:val="28"/>
          <w:szCs w:val="28"/>
        </w:rPr>
        <w:t xml:space="preserve"> С ШАРАМИ</w:t>
      </w:r>
      <w:r w:rsidRPr="008C5FBE">
        <w:rPr>
          <w:rFonts w:ascii="Times New Roman" w:hAnsi="Times New Roman" w:cs="Times New Roman"/>
          <w:b/>
          <w:i/>
          <w:sz w:val="28"/>
          <w:szCs w:val="28"/>
        </w:rPr>
        <w:t xml:space="preserve">«ЖИВИ, МОРДОВИЯ» </w:t>
      </w:r>
    </w:p>
    <w:p w:rsidR="00294038" w:rsidRDefault="008707DA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 xml:space="preserve"> . Было весело у нас, игры, пляски целый час!</w:t>
      </w:r>
    </w:p>
    <w:p w:rsidR="008707DA" w:rsidRDefault="008707DA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Но пришла пора прощаться</w:t>
      </w:r>
    </w:p>
    <w:p w:rsidR="008707DA" w:rsidRDefault="008707DA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1</w:t>
      </w:r>
      <w:r w:rsidR="008E303D" w:rsidRPr="008C5FBE">
        <w:rPr>
          <w:rFonts w:ascii="Times New Roman" w:hAnsi="Times New Roman" w:cs="Times New Roman"/>
          <w:b/>
          <w:sz w:val="28"/>
          <w:szCs w:val="28"/>
        </w:rPr>
        <w:t>и2ВЕД</w:t>
      </w:r>
      <w:r w:rsidR="008E303D">
        <w:rPr>
          <w:rFonts w:ascii="Times New Roman" w:hAnsi="Times New Roman" w:cs="Times New Roman"/>
          <w:sz w:val="28"/>
          <w:szCs w:val="28"/>
        </w:rPr>
        <w:t>.Рады были видеть вас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303D" w:rsidRDefault="008E303D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>Уледешумбрат!</w:t>
      </w:r>
    </w:p>
    <w:p w:rsidR="008E303D" w:rsidRDefault="008E303D" w:rsidP="0029403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8C5FBE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>Вастомазонок.</w:t>
      </w:r>
    </w:p>
    <w:p w:rsidR="00F1386E" w:rsidRDefault="00F1386E">
      <w:pPr>
        <w:rPr>
          <w:rFonts w:ascii="Times New Roman" w:hAnsi="Times New Roman" w:cs="Times New Roman"/>
          <w:sz w:val="28"/>
          <w:szCs w:val="28"/>
        </w:rPr>
      </w:pPr>
    </w:p>
    <w:p w:rsidR="000E20BC" w:rsidRDefault="000E20BC">
      <w:pPr>
        <w:rPr>
          <w:rFonts w:ascii="Times New Roman" w:hAnsi="Times New Roman" w:cs="Times New Roman"/>
          <w:sz w:val="28"/>
          <w:szCs w:val="28"/>
        </w:rPr>
      </w:pPr>
    </w:p>
    <w:p w:rsidR="00983EAC" w:rsidRPr="00E235EE" w:rsidRDefault="00983EAC">
      <w:pPr>
        <w:rPr>
          <w:rFonts w:ascii="Times New Roman" w:hAnsi="Times New Roman" w:cs="Times New Roman"/>
          <w:b/>
          <w:sz w:val="28"/>
          <w:szCs w:val="28"/>
        </w:rPr>
      </w:pPr>
    </w:p>
    <w:p w:rsidR="00E235EE" w:rsidRPr="00E235EE" w:rsidRDefault="00E235EE">
      <w:pPr>
        <w:rPr>
          <w:rFonts w:ascii="Times New Roman" w:hAnsi="Times New Roman" w:cs="Times New Roman"/>
          <w:b/>
          <w:sz w:val="28"/>
          <w:szCs w:val="28"/>
        </w:rPr>
      </w:pPr>
    </w:p>
    <w:sectPr w:rsidR="00E235EE" w:rsidRPr="00E235EE" w:rsidSect="007E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A2" w:rsidRDefault="005108A2" w:rsidP="001F7279">
      <w:pPr>
        <w:spacing w:after="0" w:line="240" w:lineRule="auto"/>
      </w:pPr>
      <w:r>
        <w:separator/>
      </w:r>
    </w:p>
  </w:endnote>
  <w:endnote w:type="continuationSeparator" w:id="1">
    <w:p w:rsidR="005108A2" w:rsidRDefault="005108A2" w:rsidP="001F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A2" w:rsidRDefault="005108A2" w:rsidP="001F7279">
      <w:pPr>
        <w:spacing w:after="0" w:line="240" w:lineRule="auto"/>
      </w:pPr>
      <w:r>
        <w:separator/>
      </w:r>
    </w:p>
  </w:footnote>
  <w:footnote w:type="continuationSeparator" w:id="1">
    <w:p w:rsidR="005108A2" w:rsidRDefault="005108A2" w:rsidP="001F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202"/>
    <w:multiLevelType w:val="hybridMultilevel"/>
    <w:tmpl w:val="6B1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61"/>
    <w:rsid w:val="000075F2"/>
    <w:rsid w:val="000E0A47"/>
    <w:rsid w:val="000E20BC"/>
    <w:rsid w:val="000E6EE6"/>
    <w:rsid w:val="00133209"/>
    <w:rsid w:val="001547F1"/>
    <w:rsid w:val="00175BBC"/>
    <w:rsid w:val="001911B7"/>
    <w:rsid w:val="001F7279"/>
    <w:rsid w:val="00254919"/>
    <w:rsid w:val="00257023"/>
    <w:rsid w:val="002665BE"/>
    <w:rsid w:val="00294038"/>
    <w:rsid w:val="002C569D"/>
    <w:rsid w:val="002D1359"/>
    <w:rsid w:val="002E7226"/>
    <w:rsid w:val="0033669D"/>
    <w:rsid w:val="00386CB0"/>
    <w:rsid w:val="003A1D05"/>
    <w:rsid w:val="003A26E3"/>
    <w:rsid w:val="003D22ED"/>
    <w:rsid w:val="003E737B"/>
    <w:rsid w:val="00445FD9"/>
    <w:rsid w:val="004C3C51"/>
    <w:rsid w:val="00505A0B"/>
    <w:rsid w:val="005108A2"/>
    <w:rsid w:val="00585692"/>
    <w:rsid w:val="005A5910"/>
    <w:rsid w:val="00643645"/>
    <w:rsid w:val="00664DF1"/>
    <w:rsid w:val="00717C3E"/>
    <w:rsid w:val="007330B0"/>
    <w:rsid w:val="007563E8"/>
    <w:rsid w:val="007865FD"/>
    <w:rsid w:val="0079358B"/>
    <w:rsid w:val="007D11BA"/>
    <w:rsid w:val="007E2EDD"/>
    <w:rsid w:val="007E362D"/>
    <w:rsid w:val="00826CAE"/>
    <w:rsid w:val="00856202"/>
    <w:rsid w:val="008707DA"/>
    <w:rsid w:val="008C3D57"/>
    <w:rsid w:val="008C5FBE"/>
    <w:rsid w:val="008E303D"/>
    <w:rsid w:val="008F11AD"/>
    <w:rsid w:val="00911FB2"/>
    <w:rsid w:val="0095004D"/>
    <w:rsid w:val="00983EAC"/>
    <w:rsid w:val="009C0B17"/>
    <w:rsid w:val="009D2218"/>
    <w:rsid w:val="00A11562"/>
    <w:rsid w:val="00A1374D"/>
    <w:rsid w:val="00A86291"/>
    <w:rsid w:val="00AB58BF"/>
    <w:rsid w:val="00B2403A"/>
    <w:rsid w:val="00B64113"/>
    <w:rsid w:val="00B74BD5"/>
    <w:rsid w:val="00BA1BCD"/>
    <w:rsid w:val="00BA5279"/>
    <w:rsid w:val="00C06001"/>
    <w:rsid w:val="00C46057"/>
    <w:rsid w:val="00C84271"/>
    <w:rsid w:val="00CE32D5"/>
    <w:rsid w:val="00DA5F59"/>
    <w:rsid w:val="00DD22A1"/>
    <w:rsid w:val="00DD77CD"/>
    <w:rsid w:val="00E12002"/>
    <w:rsid w:val="00E235EE"/>
    <w:rsid w:val="00E355E1"/>
    <w:rsid w:val="00E36379"/>
    <w:rsid w:val="00EA2B64"/>
    <w:rsid w:val="00ED1D61"/>
    <w:rsid w:val="00F126F3"/>
    <w:rsid w:val="00F133B3"/>
    <w:rsid w:val="00F1386E"/>
    <w:rsid w:val="00F72FB7"/>
    <w:rsid w:val="00FE7300"/>
    <w:rsid w:val="00FE7F96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279"/>
  </w:style>
  <w:style w:type="paragraph" w:styleId="a5">
    <w:name w:val="footer"/>
    <w:basedOn w:val="a"/>
    <w:link w:val="a6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279"/>
  </w:style>
  <w:style w:type="paragraph" w:styleId="a7">
    <w:name w:val="List Paragraph"/>
    <w:basedOn w:val="a"/>
    <w:uiPriority w:val="34"/>
    <w:qFormat/>
    <w:rsid w:val="0078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279"/>
  </w:style>
  <w:style w:type="paragraph" w:styleId="a5">
    <w:name w:val="footer"/>
    <w:basedOn w:val="a"/>
    <w:link w:val="a6"/>
    <w:uiPriority w:val="99"/>
    <w:unhideWhenUsed/>
    <w:rsid w:val="001F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279"/>
  </w:style>
  <w:style w:type="paragraph" w:styleId="a7">
    <w:name w:val="List Paragraph"/>
    <w:basedOn w:val="a"/>
    <w:uiPriority w:val="34"/>
    <w:qFormat/>
    <w:rsid w:val="0078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sad</cp:lastModifiedBy>
  <cp:revision>19</cp:revision>
  <cp:lastPrinted>2016-03-17T08:51:00Z</cp:lastPrinted>
  <dcterms:created xsi:type="dcterms:W3CDTF">2016-03-11T11:59:00Z</dcterms:created>
  <dcterms:modified xsi:type="dcterms:W3CDTF">2016-03-17T11:13:00Z</dcterms:modified>
</cp:coreProperties>
</file>