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F8" w:rsidRDefault="00BA7842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№10</w:t>
      </w:r>
      <w:r w:rsidR="00C4377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30BE1" w:rsidRPr="00C43778" w:rsidRDefault="00C43778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7842" w:rsidRPr="00C43778">
        <w:rPr>
          <w:rFonts w:ascii="Times New Roman" w:hAnsi="Times New Roman" w:cs="Times New Roman"/>
          <w:b/>
          <w:sz w:val="28"/>
          <w:szCs w:val="28"/>
        </w:rPr>
        <w:t>МАДОУ «Детский сад № 104» комбинированного вида,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находящихся в условиях самоизоляции.</w:t>
      </w:r>
      <w:proofErr w:type="gramEnd"/>
    </w:p>
    <w:p w:rsidR="00EF1081" w:rsidRP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Время каждой деятельности: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Перерыв между деятельностью: 10 минут.</w:t>
      </w:r>
    </w:p>
    <w:p w:rsidR="001526C6" w:rsidRPr="00C43778" w:rsidRDefault="001526C6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DE795B" w:rsidRPr="00E652F0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</w:p>
    <w:p w:rsidR="00B706A9" w:rsidRPr="00B706A9" w:rsidRDefault="004902A2" w:rsidP="00C870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  <w:r w:rsidR="00B706A9" w:rsidRPr="00B706A9">
        <w:rPr>
          <w:rFonts w:ascii="Times New Roman" w:hAnsi="Times New Roman" w:cs="Times New Roman"/>
          <w:i/>
          <w:sz w:val="28"/>
          <w:szCs w:val="28"/>
        </w:rPr>
        <w:t>.</w:t>
      </w:r>
      <w:r w:rsidR="00DE795B" w:rsidRPr="00B706A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706A9" w:rsidRPr="00B706A9" w:rsidRDefault="00610EE5" w:rsidP="00B70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«Ориентировка  в пространстве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>»</w:t>
      </w:r>
      <w:r w:rsidR="00DC17D4">
        <w:rPr>
          <w:rFonts w:ascii="Times New Roman" w:hAnsi="Times New Roman" w:cs="Times New Roman"/>
          <w:b/>
          <w:sz w:val="28"/>
          <w:szCs w:val="28"/>
        </w:rPr>
        <w:t>.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0321" w:rsidRPr="00C97735" w:rsidRDefault="00E013F8" w:rsidP="00C97735">
      <w:pPr>
        <w:pStyle w:val="a8"/>
        <w:ind w:left="-142"/>
        <w:jc w:val="both"/>
        <w:rPr>
          <w:noProof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A8562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A8562D">
        <w:rPr>
          <w:rFonts w:ascii="Times New Roman" w:hAnsi="Times New Roman" w:cs="Times New Roman"/>
          <w:sz w:val="28"/>
          <w:szCs w:val="28"/>
        </w:rPr>
        <w:t xml:space="preserve">Расскажите </w:t>
      </w:r>
      <w:r w:rsidR="000E1845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8D78F7">
        <w:rPr>
          <w:rFonts w:ascii="Times New Roman" w:hAnsi="Times New Roman" w:cs="Times New Roman"/>
          <w:sz w:val="28"/>
          <w:szCs w:val="28"/>
        </w:rPr>
        <w:t>,</w:t>
      </w:r>
      <w:r w:rsidR="000E1845" w:rsidRPr="000E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62D" w:rsidRPr="00A8562D">
        <w:rPr>
          <w:rFonts w:ascii="Times New Roman" w:hAnsi="Times New Roman" w:cs="Times New Roman"/>
          <w:sz w:val="28"/>
          <w:szCs w:val="28"/>
        </w:rPr>
        <w:t>что ориентироваться в пространстве можн</w:t>
      </w:r>
      <w:r w:rsidR="00A8562D">
        <w:rPr>
          <w:rFonts w:ascii="Times New Roman" w:hAnsi="Times New Roman" w:cs="Times New Roman"/>
          <w:sz w:val="28"/>
          <w:szCs w:val="28"/>
        </w:rPr>
        <w:t xml:space="preserve">о путем перемещения </w:t>
      </w:r>
      <w:r w:rsidR="00A8562D" w:rsidRPr="00A8562D">
        <w:rPr>
          <w:rFonts w:ascii="Times New Roman" w:hAnsi="Times New Roman" w:cs="Times New Roman"/>
          <w:sz w:val="28"/>
          <w:szCs w:val="28"/>
        </w:rPr>
        <w:t xml:space="preserve"> в разные стороны</w:t>
      </w:r>
      <w:r w:rsidR="008D78F7">
        <w:rPr>
          <w:rFonts w:ascii="Times New Roman" w:hAnsi="Times New Roman" w:cs="Times New Roman"/>
          <w:sz w:val="28"/>
          <w:szCs w:val="28"/>
        </w:rPr>
        <w:t>,</w:t>
      </w:r>
      <w:r w:rsidR="00A8562D">
        <w:rPr>
          <w:rFonts w:ascii="Times New Roman" w:hAnsi="Times New Roman" w:cs="Times New Roman"/>
          <w:sz w:val="28"/>
          <w:szCs w:val="28"/>
        </w:rPr>
        <w:t xml:space="preserve"> и они обозначаются словами: вперед, назад, вверх, вниз, налево, направо</w:t>
      </w:r>
      <w:r w:rsidR="00E151D6">
        <w:rPr>
          <w:rFonts w:ascii="Times New Roman" w:hAnsi="Times New Roman" w:cs="Times New Roman"/>
          <w:sz w:val="28"/>
          <w:szCs w:val="28"/>
        </w:rPr>
        <w:t>, близко, далеко</w:t>
      </w:r>
      <w:r w:rsidR="00A856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562D">
        <w:rPr>
          <w:rFonts w:ascii="Times New Roman" w:hAnsi="Times New Roman" w:cs="Times New Roman"/>
          <w:sz w:val="28"/>
          <w:szCs w:val="28"/>
        </w:rPr>
        <w:t xml:space="preserve"> Проговорите с ребенком эти обозначения.</w:t>
      </w:r>
      <w:r w:rsidR="00E151D6">
        <w:rPr>
          <w:rFonts w:ascii="Times New Roman" w:hAnsi="Times New Roman" w:cs="Times New Roman"/>
          <w:sz w:val="28"/>
          <w:szCs w:val="28"/>
        </w:rPr>
        <w:t xml:space="preserve"> Рассмотрите картинку.</w:t>
      </w:r>
      <w:r w:rsidR="00A8562D">
        <w:rPr>
          <w:rFonts w:ascii="Times New Roman" w:hAnsi="Times New Roman" w:cs="Times New Roman"/>
          <w:sz w:val="28"/>
          <w:szCs w:val="28"/>
        </w:rPr>
        <w:t xml:space="preserve"> </w:t>
      </w:r>
      <w:r w:rsidR="00610EE5">
        <w:rPr>
          <w:rFonts w:ascii="Times New Roman" w:hAnsi="Times New Roman" w:cs="Times New Roman"/>
          <w:sz w:val="28"/>
          <w:szCs w:val="28"/>
        </w:rPr>
        <w:t xml:space="preserve">Закрепите умение </w:t>
      </w:r>
      <w:r w:rsidR="00B853F0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610EE5">
        <w:rPr>
          <w:rFonts w:ascii="Times New Roman" w:hAnsi="Times New Roman" w:cs="Times New Roman"/>
          <w:sz w:val="28"/>
          <w:szCs w:val="28"/>
        </w:rPr>
        <w:t>ориентироваться в пространстве  с помощью игры. Для игры понадобится любая</w:t>
      </w:r>
      <w:r w:rsidR="00A8562D">
        <w:rPr>
          <w:rFonts w:ascii="Times New Roman" w:hAnsi="Times New Roman" w:cs="Times New Roman"/>
          <w:sz w:val="28"/>
          <w:szCs w:val="28"/>
        </w:rPr>
        <w:t xml:space="preserve"> игрушка, ребенок берет игрушку, а вы его направляете словами обозначениями: вперед, назад, налево, направо, вверх, вниз. </w:t>
      </w:r>
      <w:r w:rsidR="00610E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5FBA" w:rsidP="00C97735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9115" cy="3755174"/>
            <wp:effectExtent l="19050" t="0" r="8935" b="0"/>
            <wp:docPr id="11" name="Рисунок 1" descr="C:\Users\Катя\Desktop\hello_html_m7995c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hello_html_m7995c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31" cy="375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1A" w:rsidRPr="00D0159D" w:rsidRDefault="00E1141A" w:rsidP="00E1141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Прочтите ребенку </w:t>
      </w:r>
      <w:r w:rsidRPr="00D0159D">
        <w:rPr>
          <w:rFonts w:ascii="Times New Roman" w:hAnsi="Times New Roman" w:cs="Times New Roman"/>
          <w:noProof/>
          <w:sz w:val="28"/>
          <w:szCs w:val="28"/>
        </w:rPr>
        <w:t>С.Я.Маршак «Сказка о глупом мышонку», «Усатый- полосатый»</w:t>
      </w:r>
      <w:r w:rsidRPr="00D0159D">
        <w:t xml:space="preserve"> </w:t>
      </w:r>
      <w:hyperlink r:id="rId6" w:history="1">
        <w:r>
          <w:rPr>
            <w:rStyle w:val="a3"/>
          </w:rPr>
          <w:t>https://rustih.ru/samuil-marshak-usatyj-polosatyj/</w:t>
        </w:r>
      </w:hyperlink>
    </w:p>
    <w:p w:rsidR="00E1141A" w:rsidRDefault="00E1141A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8B4CB7" w:rsidRDefault="00E1141A" w:rsidP="00E114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Выполните рекомендации инструктора по физ. культуре. </w:t>
      </w:r>
    </w:p>
    <w:p w:rsidR="002E3DE5" w:rsidRPr="00E652F0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Среда </w:t>
      </w:r>
    </w:p>
    <w:p w:rsidR="00A51680" w:rsidRPr="000E1845" w:rsidRDefault="00A51680" w:rsidP="00A516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«Божии коровки</w:t>
      </w:r>
      <w:r w:rsidRPr="000E18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A51680" w:rsidRPr="00E652F0" w:rsidRDefault="00A51680" w:rsidP="00A51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652F0">
        <w:rPr>
          <w:rFonts w:ascii="Times New Roman" w:hAnsi="Times New Roman" w:cs="Times New Roman"/>
          <w:sz w:val="28"/>
          <w:szCs w:val="28"/>
        </w:rPr>
        <w:t xml:space="preserve">Обсудите с </w:t>
      </w:r>
      <w:proofErr w:type="gramStart"/>
      <w:r w:rsidRPr="00E652F0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E652F0">
        <w:rPr>
          <w:rFonts w:ascii="Times New Roman" w:hAnsi="Times New Roman" w:cs="Times New Roman"/>
          <w:sz w:val="28"/>
          <w:szCs w:val="28"/>
        </w:rPr>
        <w:t xml:space="preserve"> какого р</w:t>
      </w:r>
      <w:r>
        <w:rPr>
          <w:rFonts w:ascii="Times New Roman" w:hAnsi="Times New Roman" w:cs="Times New Roman"/>
          <w:sz w:val="28"/>
          <w:szCs w:val="28"/>
        </w:rPr>
        <w:t>азмера и сколько будет  коровок</w:t>
      </w:r>
      <w:r w:rsidRPr="00E652F0">
        <w:rPr>
          <w:rFonts w:ascii="Times New Roman" w:hAnsi="Times New Roman" w:cs="Times New Roman"/>
          <w:sz w:val="28"/>
          <w:szCs w:val="28"/>
        </w:rPr>
        <w:t>.</w:t>
      </w:r>
    </w:p>
    <w:p w:rsidR="00A51680" w:rsidRDefault="00A51680" w:rsidP="00A516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аппликации понадобится: картон, цветная бумага, клей ножницы, маркер, влажные салфетки.</w:t>
      </w:r>
    </w:p>
    <w:p w:rsidR="00A51680" w:rsidRPr="00B706A9" w:rsidRDefault="00E1141A" w:rsidP="00A51680">
      <w:pPr>
        <w:pStyle w:val="a8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227965</wp:posOffset>
            </wp:positionV>
            <wp:extent cx="2298700" cy="3050540"/>
            <wp:effectExtent l="19050" t="0" r="6350" b="0"/>
            <wp:wrapThrough wrapText="bothSides">
              <wp:wrapPolygon edited="0">
                <wp:start x="-179" y="0"/>
                <wp:lineTo x="-179" y="21447"/>
                <wp:lineTo x="21660" y="21447"/>
                <wp:lineTo x="21660" y="0"/>
                <wp:lineTo x="-179" y="0"/>
              </wp:wrapPolygon>
            </wp:wrapThrough>
            <wp:docPr id="1" name="Рисунок 2" descr="C:\Users\Катя\Desktop\dM9wLPu-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dM9wLPu-ET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80"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1680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1680" w:rsidRDefault="00E1141A" w:rsidP="00A516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27940</wp:posOffset>
            </wp:positionV>
            <wp:extent cx="2100580" cy="2888615"/>
            <wp:effectExtent l="19050" t="0" r="0" b="0"/>
            <wp:wrapThrough wrapText="bothSides">
              <wp:wrapPolygon edited="0">
                <wp:start x="-196" y="0"/>
                <wp:lineTo x="-196" y="21510"/>
                <wp:lineTo x="21548" y="21510"/>
                <wp:lineTo x="21548" y="0"/>
                <wp:lineTo x="-196" y="0"/>
              </wp:wrapPolygon>
            </wp:wrapThrough>
            <wp:docPr id="4" name="Рисунок 3" descr="C:\Users\Катя\Desktop\IDjvk6d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Djvk6dat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80"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1680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52B6" w:rsidRPr="00A35C78" w:rsidRDefault="008C52B6" w:rsidP="008C52B6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</w:p>
    <w:p w:rsidR="00E1141A" w:rsidRDefault="008C52B6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102870</wp:posOffset>
            </wp:positionV>
            <wp:extent cx="2788285" cy="2095500"/>
            <wp:effectExtent l="19050" t="0" r="0" b="0"/>
            <wp:wrapThrough wrapText="bothSides">
              <wp:wrapPolygon edited="0">
                <wp:start x="-148" y="0"/>
                <wp:lineTo x="-148" y="21404"/>
                <wp:lineTo x="21546" y="21404"/>
                <wp:lineTo x="21546" y="0"/>
                <wp:lineTo x="-148" y="0"/>
              </wp:wrapPolygon>
            </wp:wrapThrough>
            <wp:docPr id="2" name="Рисунок 4" descr="C:\Users\Катя\Desktop\O6JbZai5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O6JbZai5e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102870</wp:posOffset>
            </wp:positionV>
            <wp:extent cx="2719705" cy="2038985"/>
            <wp:effectExtent l="19050" t="0" r="4445" b="0"/>
            <wp:wrapThrough wrapText="bothSides">
              <wp:wrapPolygon edited="0">
                <wp:start x="-151" y="0"/>
                <wp:lineTo x="-151" y="21391"/>
                <wp:lineTo x="21635" y="21391"/>
                <wp:lineTo x="21635" y="0"/>
                <wp:lineTo x="-151" y="0"/>
              </wp:wrapPolygon>
            </wp:wrapThrough>
            <wp:docPr id="10" name="Рисунок 5" descr="C:\Users\Катя\Desktop\ssIhLt9V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ssIhLt9VV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E1141A" w:rsidRDefault="00E1141A" w:rsidP="004F33C7">
      <w:pPr>
        <w:rPr>
          <w:rFonts w:ascii="Times New Roman" w:hAnsi="Times New Roman" w:cs="Times New Roman"/>
          <w:b/>
          <w:sz w:val="28"/>
          <w:szCs w:val="28"/>
        </w:rPr>
      </w:pPr>
    </w:p>
    <w:p w:rsidR="007860C5" w:rsidRDefault="00C87003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</w:t>
      </w:r>
      <w:r w:rsidR="00E151D6">
        <w:rPr>
          <w:rFonts w:ascii="Times New Roman" w:hAnsi="Times New Roman" w:cs="Times New Roman"/>
          <w:b/>
          <w:sz w:val="28"/>
          <w:szCs w:val="28"/>
        </w:rPr>
        <w:t>а</w:t>
      </w:r>
    </w:p>
    <w:p w:rsidR="004F33C7" w:rsidRDefault="00E013F8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0C5">
        <w:rPr>
          <w:rFonts w:ascii="Times New Roman" w:hAnsi="Times New Roman" w:cs="Times New Roman"/>
          <w:b/>
          <w:sz w:val="28"/>
          <w:szCs w:val="28"/>
        </w:rPr>
        <w:t>Р</w:t>
      </w:r>
      <w:r w:rsidR="007860C5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Танцуем под музыку: "</w:t>
      </w:r>
      <w:r w:rsidRPr="00E53C1D">
        <w:rPr>
          <w:rFonts w:ascii="Times New Roman" w:hAnsi="Times New Roman" w:cs="Times New Roman"/>
          <w:sz w:val="28"/>
          <w:szCs w:val="28"/>
        </w:rPr>
        <w:t xml:space="preserve">Приглашение»,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елодия,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</w:t>
      </w:r>
    </w:p>
    <w:p w:rsidR="007860C5" w:rsidRPr="007860C5" w:rsidRDefault="007860C5" w:rsidP="007860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 Г. Теплицкого. </w:t>
      </w:r>
      <w:hyperlink r:id="rId11" w:history="1">
        <w:r w:rsidRPr="00E53C1D">
          <w:rPr>
            <w:rStyle w:val="a3"/>
            <w:rFonts w:ascii="Times New Roman" w:hAnsi="Times New Roman" w:cs="Times New Roman"/>
            <w:i/>
            <w:sz w:val="28"/>
            <w:szCs w:val="28"/>
          </w:rPr>
          <w:t>http://possum.ru/wp-content/uploads/2016/09/005-Priglashenie.mp3</w:t>
        </w:r>
      </w:hyperlink>
    </w:p>
    <w:p w:rsidR="00E151D6" w:rsidRDefault="00E151D6" w:rsidP="00E151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6C7">
        <w:rPr>
          <w:rFonts w:ascii="Times New Roman" w:hAnsi="Times New Roman" w:cs="Times New Roman"/>
          <w:b/>
          <w:sz w:val="28"/>
          <w:szCs w:val="28"/>
        </w:rPr>
        <w:t>Слушаем</w:t>
      </w:r>
      <w:r w:rsidRPr="00D456C7">
        <w:rPr>
          <w:rFonts w:ascii="Times New Roman" w:hAnsi="Times New Roman" w:cs="Times New Roman"/>
          <w:sz w:val="28"/>
          <w:szCs w:val="28"/>
        </w:rPr>
        <w:t xml:space="preserve">  «Веснянка», </w:t>
      </w:r>
      <w:proofErr w:type="spellStart"/>
      <w:r w:rsidRPr="00D456C7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D456C7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D456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5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56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456C7">
        <w:rPr>
          <w:rFonts w:ascii="Times New Roman" w:hAnsi="Times New Roman" w:cs="Times New Roman"/>
          <w:sz w:val="28"/>
          <w:szCs w:val="28"/>
        </w:rPr>
        <w:t xml:space="preserve">есня, </w:t>
      </w:r>
      <w:proofErr w:type="spellStart"/>
      <w:r w:rsidRPr="00D456C7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456C7">
        <w:rPr>
          <w:rFonts w:ascii="Times New Roman" w:hAnsi="Times New Roman" w:cs="Times New Roman"/>
          <w:sz w:val="28"/>
          <w:szCs w:val="28"/>
        </w:rPr>
        <w:t xml:space="preserve">.  Г. Лобачева,  сл. О. </w:t>
      </w:r>
      <w:proofErr w:type="spellStart"/>
      <w:r w:rsidRPr="00D456C7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proofErr w:type="gramStart"/>
      <w:r w:rsidRPr="00D45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576C9">
        <w:t xml:space="preserve"> </w:t>
      </w:r>
      <w:hyperlink r:id="rId12" w:history="1">
        <w:r w:rsidRPr="00415006">
          <w:rPr>
            <w:rStyle w:val="a3"/>
            <w:rFonts w:ascii="Times New Roman" w:hAnsi="Times New Roman" w:cs="Times New Roman"/>
            <w:sz w:val="28"/>
            <w:szCs w:val="28"/>
          </w:rPr>
          <w:t>https://nsportal.ru/sites/default/files/audio/2017/12/kolobok_8-1979_-_vesnyanka_ukrainskaya_narodnaya_pesnya_-_solistka_masha_gutarova_xmuzic.me_.mp3</w:t>
        </w:r>
      </w:hyperlink>
    </w:p>
    <w:p w:rsidR="00E151D6" w:rsidRPr="00E151D6" w:rsidRDefault="00E151D6" w:rsidP="00E151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1D6">
        <w:rPr>
          <w:rFonts w:ascii="Times New Roman" w:hAnsi="Times New Roman" w:cs="Times New Roman"/>
          <w:sz w:val="28"/>
          <w:szCs w:val="28"/>
        </w:rPr>
        <w:t xml:space="preserve"> Обсудите с </w:t>
      </w:r>
      <w:proofErr w:type="gramStart"/>
      <w:r w:rsidRPr="00E151D6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E151D6">
        <w:rPr>
          <w:rFonts w:ascii="Times New Roman" w:hAnsi="Times New Roman" w:cs="Times New Roman"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4F33C7" w:rsidRPr="00E151D6" w:rsidRDefault="004F33C7" w:rsidP="004F33C7">
      <w:pPr>
        <w:rPr>
          <w:rFonts w:ascii="Times New Roman" w:hAnsi="Times New Roman" w:cs="Times New Roman"/>
          <w:sz w:val="28"/>
          <w:szCs w:val="28"/>
        </w:rPr>
      </w:pPr>
    </w:p>
    <w:p w:rsidR="00125E82" w:rsidRPr="008C52B6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C52B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125E82" w:rsidRDefault="00125E82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DC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17D4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51680">
        <w:rPr>
          <w:rFonts w:ascii="Times New Roman" w:hAnsi="Times New Roman" w:cs="Times New Roman"/>
          <w:b/>
          <w:sz w:val="28"/>
          <w:szCs w:val="28"/>
        </w:rPr>
        <w:t>Весна в лесу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</w:p>
    <w:p w:rsidR="00D93B36" w:rsidRPr="00D93B36" w:rsidRDefault="00E36BA9" w:rsidP="00E2269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="00331FEF">
        <w:rPr>
          <w:rFonts w:ascii="Times New Roman" w:hAnsi="Times New Roman" w:cs="Times New Roman"/>
          <w:sz w:val="28"/>
          <w:szCs w:val="28"/>
        </w:rPr>
        <w:t xml:space="preserve">Расскажите </w:t>
      </w:r>
      <w:proofErr w:type="gramStart"/>
      <w:r w:rsidR="00331FEF">
        <w:rPr>
          <w:rFonts w:ascii="Times New Roman" w:hAnsi="Times New Roman" w:cs="Times New Roman"/>
          <w:sz w:val="28"/>
          <w:szCs w:val="28"/>
        </w:rPr>
        <w:t>ребенку</w:t>
      </w:r>
      <w:proofErr w:type="gramEnd"/>
      <w:r w:rsidR="00331FEF">
        <w:rPr>
          <w:rFonts w:ascii="Times New Roman" w:hAnsi="Times New Roman" w:cs="Times New Roman"/>
          <w:sz w:val="28"/>
          <w:szCs w:val="28"/>
        </w:rPr>
        <w:t xml:space="preserve">  </w:t>
      </w:r>
      <w:r w:rsidR="00A51680">
        <w:rPr>
          <w:rFonts w:ascii="Times New Roman" w:hAnsi="Times New Roman" w:cs="Times New Roman"/>
          <w:sz w:val="28"/>
          <w:szCs w:val="28"/>
        </w:rPr>
        <w:t>какие изменения произошли в лесу с приходом тепла, как преобразился лес, чем занимаются лесные жители.</w:t>
      </w:r>
      <w:r w:rsidR="00F75FBA">
        <w:rPr>
          <w:rFonts w:ascii="Times New Roman" w:hAnsi="Times New Roman" w:cs="Times New Roman"/>
          <w:sz w:val="28"/>
          <w:szCs w:val="28"/>
        </w:rPr>
        <w:t xml:space="preserve"> Покажите картинки весенних цветов, муравьев, животных.</w:t>
      </w:r>
      <w:r w:rsidR="00A51680">
        <w:rPr>
          <w:rFonts w:ascii="Times New Roman" w:hAnsi="Times New Roman" w:cs="Times New Roman"/>
          <w:sz w:val="28"/>
          <w:szCs w:val="28"/>
        </w:rPr>
        <w:t xml:space="preserve"> Составьте небольшой рассказ </w:t>
      </w:r>
      <w:r w:rsidR="00F75FBA">
        <w:rPr>
          <w:rFonts w:ascii="Times New Roman" w:hAnsi="Times New Roman" w:cs="Times New Roman"/>
          <w:sz w:val="28"/>
          <w:szCs w:val="28"/>
        </w:rPr>
        <w:t>о весеннем пробуждении леса.</w:t>
      </w:r>
    </w:p>
    <w:p w:rsidR="00E36BA9" w:rsidRPr="00C3202D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Проговорите</w:t>
      </w: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E50" w:rsidRPr="007860C5" w:rsidRDefault="00E151D6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7305" cy="2257678"/>
            <wp:effectExtent l="19050" t="0" r="8145" b="0"/>
            <wp:docPr id="16" name="Рисунок 3" descr="C:\Users\Катя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25" cy="225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9689" cy="2262794"/>
            <wp:effectExtent l="19050" t="0" r="0" b="0"/>
            <wp:docPr id="17" name="Рисунок 4" descr="C:\Users\Катя\Desktop\148134799_DSC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148134799_DSC08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00" cy="22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Pr="004E78A2" w:rsidRDefault="004E78A2" w:rsidP="00BA7842">
      <w:pPr>
        <w:rPr>
          <w:rFonts w:ascii="Times New Roman" w:hAnsi="Times New Roman" w:cs="Times New Roman"/>
          <w:sz w:val="28"/>
          <w:szCs w:val="28"/>
        </w:rPr>
      </w:pP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860C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918359" cy="1636954"/>
            <wp:effectExtent l="19050" t="0" r="0" b="0"/>
            <wp:docPr id="18" name="Рисунок 5" descr="C:\Users\Катя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19" cy="16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0C5" w:rsidRPr="00786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60C5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81359" cy="1612788"/>
            <wp:effectExtent l="19050" t="0" r="9441" b="0"/>
            <wp:docPr id="19" name="Рисунок 6" descr="C:\Users\Катя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61" cy="16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Pr="00E36BA9" w:rsidRDefault="007860C5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915" cy="1739900"/>
            <wp:effectExtent l="19050" t="0" r="6985" b="0"/>
            <wp:docPr id="20" name="Рисунок 7" descr="C:\Users\Катя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Default="004E78A2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7860C5" w:rsidRDefault="00E36BA9" w:rsidP="007860C5">
      <w:pPr>
        <w:pStyle w:val="a8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E36BA9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7860C5" w:rsidRPr="00E53C1D" w:rsidRDefault="00DE795B" w:rsidP="007860C5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36B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0C5" w:rsidRPr="00E53C1D">
        <w:rPr>
          <w:rFonts w:ascii="Times New Roman" w:hAnsi="Times New Roman" w:cs="Times New Roman"/>
          <w:b/>
          <w:sz w:val="28"/>
          <w:szCs w:val="28"/>
        </w:rPr>
        <w:t>Рекомендуем сделать растяжку по этому видео</w:t>
      </w:r>
      <w:proofErr w:type="gramStart"/>
      <w:r w:rsidR="007860C5" w:rsidRPr="00E53C1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7860C5" w:rsidRDefault="00472F89" w:rsidP="007860C5">
      <w:pPr>
        <w:pStyle w:val="a8"/>
      </w:pPr>
      <w:hyperlink r:id="rId18" w:history="1">
        <w:r w:rsidR="007860C5" w:rsidRPr="00E53C1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https://www.youtube.com/watch?v=S5mftdidSe0&amp;feature=youtu.be&amp;app=desktop</w:t>
        </w:r>
      </w:hyperlink>
    </w:p>
    <w:p w:rsidR="007860C5" w:rsidRPr="00E53C1D" w:rsidRDefault="007860C5" w:rsidP="007860C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860C5" w:rsidRPr="00E53C1D" w:rsidRDefault="007860C5" w:rsidP="007860C5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Поиграйте с ребенком в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«Вершки - корешки»</w:t>
      </w:r>
    </w:p>
    <w:p w:rsidR="007860C5" w:rsidRPr="00E53C1D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(водящий) с большим мячом в руках, ребенок напротив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 бросает мяч, называя какой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овощ, а ребенок  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мяч,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съедобную часть и броса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мяч водящему.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Баклажаны.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Редька.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Корешки.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апуста.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Вершки.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Картофель.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Корешки.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Водящий. Клубника.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Чеснок.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орешки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860C5" w:rsidRDefault="007860C5" w:rsidP="0078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Огурцы. </w:t>
      </w:r>
    </w:p>
    <w:p w:rsidR="008B4CB7" w:rsidRPr="009607B9" w:rsidRDefault="007860C5" w:rsidP="009607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 И.т.д.</w:t>
      </w:r>
    </w:p>
    <w:p w:rsidR="00125E82" w:rsidRPr="0095787D" w:rsidRDefault="00B25C5C" w:rsidP="00BA7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Пятница 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8B4CB7" w:rsidRDefault="0095787D" w:rsidP="007860C5">
      <w:pPr>
        <w:pStyle w:val="paragraph"/>
        <w:spacing w:before="0" w:beforeAutospacing="0" w:after="0" w:afterAutospacing="0"/>
        <w:textAlignment w:val="baseline"/>
        <w:rPr>
          <w:rStyle w:val="eop"/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8B4CB7">
        <w:rPr>
          <w:rStyle w:val="eop"/>
          <w:b/>
          <w:color w:val="000000"/>
          <w:sz w:val="28"/>
          <w:szCs w:val="28"/>
          <w:shd w:val="clear" w:color="auto" w:fill="FFFFFF"/>
        </w:rPr>
        <w:t xml:space="preserve">Тема: </w:t>
      </w:r>
      <w:r w:rsidR="007860C5">
        <w:rPr>
          <w:rStyle w:val="eop"/>
          <w:b/>
          <w:color w:val="000000"/>
          <w:sz w:val="28"/>
          <w:szCs w:val="28"/>
          <w:shd w:val="clear" w:color="auto" w:fill="FFFFFF"/>
        </w:rPr>
        <w:t>« Одуванчик»</w:t>
      </w:r>
    </w:p>
    <w:p w:rsidR="009607B9" w:rsidRPr="007860C5" w:rsidRDefault="009607B9" w:rsidP="007860C5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</w:p>
    <w:p w:rsidR="009607B9" w:rsidRPr="00F65A47" w:rsidRDefault="009607B9" w:rsidP="009607B9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Листы альбомные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гуашь, кисти, баночки с водой.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607B9" w:rsidRDefault="009607B9" w:rsidP="009607B9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Выз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ы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ва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йте у детей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радость от восприятия произведений живописи,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 изображать одуванчики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разными приемами рисования кистью.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607B9" w:rsidRDefault="009607B9" w:rsidP="009607B9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76941" cy="4191674"/>
            <wp:effectExtent l="19050" t="0" r="4709" b="0"/>
            <wp:docPr id="22" name="Рисунок 8" descr="C:\Users\Катя\Desktop\detsad-28333-152267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detsad-28333-15226751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13" cy="41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B9" w:rsidRPr="00F65A47" w:rsidRDefault="009607B9" w:rsidP="009607B9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</w:p>
    <w:p w:rsidR="00E22690" w:rsidRPr="004E78A2" w:rsidRDefault="00E22690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7860C5" w:rsidRDefault="00DE795B" w:rsidP="007860C5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7860C5" w:rsidRDefault="00DE795B" w:rsidP="007860C5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0C5">
        <w:rPr>
          <w:rFonts w:ascii="Times New Roman" w:hAnsi="Times New Roman" w:cs="Times New Roman"/>
          <w:b/>
          <w:sz w:val="28"/>
          <w:szCs w:val="28"/>
        </w:rPr>
        <w:t>Р</w:t>
      </w:r>
      <w:r w:rsidR="007860C5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руководителя.</w:t>
      </w:r>
      <w:r w:rsidR="007860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1.</w:t>
      </w:r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движение: «Марш», муз. Е. Тиличеевой 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Способствуйте развитию координации движений и чувства ритма.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https://audio-vk4.ru/?mp3=Марш+Тиличеевой+–+Марш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53C1D">
        <w:rPr>
          <w:rFonts w:ascii="Times New Roman" w:hAnsi="Times New Roman" w:cs="Times New Roman"/>
          <w:sz w:val="28"/>
          <w:szCs w:val="28"/>
        </w:rPr>
        <w:t>Слушаем  «Бабочка»,  муз. Э.  Грига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lastRenderedPageBreak/>
        <w:t xml:space="preserve"> https://www.youtube.com/watch?v=dV97Rg-DE8I 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Обсудите с ребенком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53C1D">
        <w:rPr>
          <w:rFonts w:ascii="Times New Roman" w:hAnsi="Times New Roman" w:cs="Times New Roman"/>
          <w:i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53C1D">
        <w:rPr>
          <w:rFonts w:ascii="Times New Roman" w:hAnsi="Times New Roman" w:cs="Times New Roman"/>
          <w:sz w:val="28"/>
          <w:szCs w:val="28"/>
        </w:rPr>
        <w:t xml:space="preserve">Поём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 xml:space="preserve"> «Путаница», песня-шутка муз. Е. Тиличеевой, сл. К. Чуковского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https://ru12.intermusic.name/s/80190766-E.Tilicheeva_K.CHukovskij_-_Putanica/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«Воробей»,  муз.  В.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, сл.  А.Чельцова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https://x-minus.me/track/287133/воробей</w:t>
      </w:r>
    </w:p>
    <w:p w:rsidR="007860C5" w:rsidRPr="00E53C1D" w:rsidRDefault="007860C5" w:rsidP="007860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 xml:space="preserve">Развивать певческие навыки, закреплять произношение звуков в пении. 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A02E3A" w:rsidRDefault="00B25C5C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Поиграйте с ребенком в игру «Скажи наоборот».</w:t>
      </w:r>
    </w:p>
    <w:p w:rsidR="00DE795B" w:rsidRDefault="00B25C5C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960" cy="4522706"/>
            <wp:effectExtent l="19050" t="0" r="8890" b="0"/>
            <wp:docPr id="15" name="Рисунок 12" descr="C:\Users\Катя\Desktop\Qc0Em8rl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Qc0Em8rlR4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94" w:rsidRPr="00542994" w:rsidRDefault="00542994" w:rsidP="00BA7842">
      <w:pPr>
        <w:rPr>
          <w:rFonts w:ascii="Times New Roman" w:hAnsi="Times New Roman" w:cs="Times New Roman"/>
          <w:b/>
          <w:sz w:val="28"/>
          <w:szCs w:val="28"/>
        </w:rPr>
      </w:pPr>
    </w:p>
    <w:sectPr w:rsidR="00542994" w:rsidRPr="00542994" w:rsidSect="00B706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689"/>
    <w:multiLevelType w:val="multilevel"/>
    <w:tmpl w:val="C6C8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66EF7"/>
    <w:multiLevelType w:val="hybridMultilevel"/>
    <w:tmpl w:val="34F4D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B256D"/>
    <w:multiLevelType w:val="hybridMultilevel"/>
    <w:tmpl w:val="ED4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96D81"/>
    <w:rsid w:val="00011710"/>
    <w:rsid w:val="00074AA1"/>
    <w:rsid w:val="000A7A5D"/>
    <w:rsid w:val="000E1845"/>
    <w:rsid w:val="00123914"/>
    <w:rsid w:val="00125E82"/>
    <w:rsid w:val="001414DC"/>
    <w:rsid w:val="001526C6"/>
    <w:rsid w:val="001B347C"/>
    <w:rsid w:val="001D66A3"/>
    <w:rsid w:val="001E5DFF"/>
    <w:rsid w:val="001F5BEA"/>
    <w:rsid w:val="00217B69"/>
    <w:rsid w:val="002E3DE5"/>
    <w:rsid w:val="003038AF"/>
    <w:rsid w:val="00331FEF"/>
    <w:rsid w:val="00335E64"/>
    <w:rsid w:val="00410967"/>
    <w:rsid w:val="004601E6"/>
    <w:rsid w:val="004718E6"/>
    <w:rsid w:val="00472F89"/>
    <w:rsid w:val="00485005"/>
    <w:rsid w:val="004902A2"/>
    <w:rsid w:val="004E2F75"/>
    <w:rsid w:val="004E78A2"/>
    <w:rsid w:val="004F33C7"/>
    <w:rsid w:val="005408A0"/>
    <w:rsid w:val="00542994"/>
    <w:rsid w:val="0055146D"/>
    <w:rsid w:val="00565FBE"/>
    <w:rsid w:val="005D6561"/>
    <w:rsid w:val="00610EE5"/>
    <w:rsid w:val="00661A3F"/>
    <w:rsid w:val="00730BE1"/>
    <w:rsid w:val="007860C5"/>
    <w:rsid w:val="00827797"/>
    <w:rsid w:val="008B4CB7"/>
    <w:rsid w:val="008C52B6"/>
    <w:rsid w:val="008D5BBD"/>
    <w:rsid w:val="008D78F7"/>
    <w:rsid w:val="008E6255"/>
    <w:rsid w:val="008F4F14"/>
    <w:rsid w:val="00901B53"/>
    <w:rsid w:val="0095787D"/>
    <w:rsid w:val="009607B9"/>
    <w:rsid w:val="00996D81"/>
    <w:rsid w:val="00A0278E"/>
    <w:rsid w:val="00A02E3A"/>
    <w:rsid w:val="00A14267"/>
    <w:rsid w:val="00A43DA3"/>
    <w:rsid w:val="00A51680"/>
    <w:rsid w:val="00A81028"/>
    <w:rsid w:val="00A8562D"/>
    <w:rsid w:val="00A9537E"/>
    <w:rsid w:val="00AA150F"/>
    <w:rsid w:val="00AB2688"/>
    <w:rsid w:val="00AE3766"/>
    <w:rsid w:val="00AF13F6"/>
    <w:rsid w:val="00AF1DF6"/>
    <w:rsid w:val="00B25C5C"/>
    <w:rsid w:val="00B706A9"/>
    <w:rsid w:val="00B853F0"/>
    <w:rsid w:val="00BA7842"/>
    <w:rsid w:val="00C1261B"/>
    <w:rsid w:val="00C3202D"/>
    <w:rsid w:val="00C43778"/>
    <w:rsid w:val="00C45E50"/>
    <w:rsid w:val="00C74EE8"/>
    <w:rsid w:val="00C87003"/>
    <w:rsid w:val="00C9042D"/>
    <w:rsid w:val="00C97735"/>
    <w:rsid w:val="00CD0D84"/>
    <w:rsid w:val="00D0159D"/>
    <w:rsid w:val="00D526DF"/>
    <w:rsid w:val="00D93B36"/>
    <w:rsid w:val="00DC17D4"/>
    <w:rsid w:val="00DE795B"/>
    <w:rsid w:val="00E013F8"/>
    <w:rsid w:val="00E1141A"/>
    <w:rsid w:val="00E12A16"/>
    <w:rsid w:val="00E151D6"/>
    <w:rsid w:val="00E22690"/>
    <w:rsid w:val="00E36BA9"/>
    <w:rsid w:val="00E652F0"/>
    <w:rsid w:val="00E83311"/>
    <w:rsid w:val="00EF1081"/>
    <w:rsid w:val="00F46625"/>
    <w:rsid w:val="00F70321"/>
    <w:rsid w:val="00F746B9"/>
    <w:rsid w:val="00F75FBA"/>
    <w:rsid w:val="00FD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D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96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6D81"/>
    <w:rPr>
      <w:b/>
      <w:bCs/>
    </w:rPr>
  </w:style>
  <w:style w:type="character" w:customStyle="1" w:styleId="normaltextrun">
    <w:name w:val="normaltextrun"/>
    <w:basedOn w:val="a0"/>
    <w:rsid w:val="00C43778"/>
  </w:style>
  <w:style w:type="character" w:customStyle="1" w:styleId="eop">
    <w:name w:val="eop"/>
    <w:basedOn w:val="a0"/>
    <w:rsid w:val="00C43778"/>
  </w:style>
  <w:style w:type="paragraph" w:styleId="a6">
    <w:name w:val="Balloon Text"/>
    <w:basedOn w:val="a"/>
    <w:link w:val="a7"/>
    <w:uiPriority w:val="99"/>
    <w:semiHidden/>
    <w:unhideWhenUsed/>
    <w:rsid w:val="002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6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06A9"/>
    <w:pPr>
      <w:ind w:left="720"/>
      <w:contextualSpacing/>
    </w:pPr>
  </w:style>
  <w:style w:type="character" w:customStyle="1" w:styleId="spellingerror">
    <w:name w:val="spellingerror"/>
    <w:basedOn w:val="a0"/>
    <w:rsid w:val="008B4CB7"/>
  </w:style>
  <w:style w:type="paragraph" w:customStyle="1" w:styleId="paragraph">
    <w:name w:val="paragraph"/>
    <w:basedOn w:val="a"/>
    <w:rsid w:val="008B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S5mftdidSe0&amp;feature=youtu.be&amp;app=deskto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nsportal.ru/sites/default/files/audio/2017/12/kolobok_8-1979_-_vesnyanka_ukrainskaya_narodnaya_pesnya_-_solistka_masha_gutarova_xmuzic.me_.mp3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stih.ru/samuil-marshak-usatyj-polosatyj/" TargetMode="External"/><Relationship Id="rId11" Type="http://schemas.openxmlformats.org/officeDocument/2006/relationships/hyperlink" Target="http://possum.ru/wp-content/uploads/2016/09/005-Priglashenie.mp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6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Oxana</cp:lastModifiedBy>
  <cp:revision>18</cp:revision>
  <dcterms:created xsi:type="dcterms:W3CDTF">2020-04-02T11:47:00Z</dcterms:created>
  <dcterms:modified xsi:type="dcterms:W3CDTF">2020-05-12T08:42:00Z</dcterms:modified>
</cp:coreProperties>
</file>