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5159">
      <w:hyperlink r:id="rId4" w:history="1">
        <w:r w:rsidRPr="0036383A">
          <w:rPr>
            <w:rStyle w:val="a3"/>
          </w:rPr>
          <w:t>https://cloud.mail.ru/public/w2Td/RSN5QdrRU</w:t>
        </w:r>
      </w:hyperlink>
    </w:p>
    <w:p w:rsidR="00385159" w:rsidRDefault="00385159"/>
    <w:sectPr w:rsidR="0038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5159"/>
    <w:rsid w:val="0038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w2Td/RSN5Qdr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2021-04-02T13:49:00Z</dcterms:created>
  <dcterms:modified xsi:type="dcterms:W3CDTF">2021-04-02T13:49:00Z</dcterms:modified>
</cp:coreProperties>
</file>