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D7" w:rsidRPr="00381B95" w:rsidRDefault="000F54D7" w:rsidP="000F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педагогического опыта по теме:</w:t>
      </w:r>
    </w:p>
    <w:p w:rsidR="000F54D7" w:rsidRPr="00381B95" w:rsidRDefault="000F54D7" w:rsidP="000F5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«Экологическая тропа как форма экологического образования дошкольников»</w:t>
      </w:r>
    </w:p>
    <w:p w:rsidR="000F54D7" w:rsidRPr="00381B95" w:rsidRDefault="000F54D7" w:rsidP="000F5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>Воспитатель МДОУ «Детский сад № 116</w:t>
      </w:r>
    </w:p>
    <w:p w:rsidR="000F54D7" w:rsidRPr="00381B95" w:rsidRDefault="000F54D7" w:rsidP="000F5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вида» </w:t>
      </w:r>
    </w:p>
    <w:p w:rsidR="000F54D7" w:rsidRPr="00381B95" w:rsidRDefault="000F54D7" w:rsidP="000F5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>городского округа Саранск</w:t>
      </w:r>
    </w:p>
    <w:p w:rsidR="000F54D7" w:rsidRPr="00381B95" w:rsidRDefault="000F54D7" w:rsidP="000F5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>Воронцова Н.П.</w:t>
      </w:r>
    </w:p>
    <w:p w:rsidR="000F54D7" w:rsidRPr="00381B95" w:rsidRDefault="000F54D7" w:rsidP="000F54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54D7" w:rsidRPr="00381B95" w:rsidRDefault="000F54D7" w:rsidP="000F54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54D7" w:rsidRPr="00381B95" w:rsidRDefault="000F54D7" w:rsidP="000F54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54D7" w:rsidRPr="00381B95" w:rsidRDefault="000F54D7" w:rsidP="000F54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0F54D7" w:rsidRPr="00381B95" w:rsidRDefault="000F54D7" w:rsidP="000F54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54D7" w:rsidRPr="00381B95" w:rsidRDefault="009B1ECA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54D7" w:rsidRPr="0038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как никогда, остро стоит вопрос экологического воспитания дошкольников. </w:t>
      </w:r>
    </w:p>
    <w:p w:rsidR="000F54D7" w:rsidRPr="00381B95" w:rsidRDefault="009B1ECA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54D7" w:rsidRPr="00381B95">
        <w:rPr>
          <w:rFonts w:ascii="Times New Roman" w:hAnsi="Times New Roman" w:cs="Times New Roman"/>
          <w:sz w:val="28"/>
          <w:szCs w:val="28"/>
        </w:rPr>
        <w:t>Экологическое воспитание - это формирование осознанно правильного отношения детей к объектам природы. Такое отношение включает интеллектуальный, эмоционально-эстетический и действенный аспекты. Взрослый должен помочь малышу открыть для себя окружающий мир природы, полюбить его, как общий дом, равно необходимый всем, кто в нем живет. Именно это должно найти отклик в душе каждого ребенка. Решить эту задачу можно, если с раннего возраста активно приобщать ребенка к миру природы. Задача взрослых - помочь детям накопить первый багаж ярких, эмоциональных, живых впечатлений и достоверных представлений о природе.</w:t>
      </w:r>
    </w:p>
    <w:p w:rsidR="000F54D7" w:rsidRPr="00381B95" w:rsidRDefault="009B1ECA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54D7" w:rsidRPr="00381B95">
        <w:rPr>
          <w:rFonts w:ascii="Times New Roman" w:hAnsi="Times New Roman" w:cs="Times New Roman"/>
          <w:sz w:val="28"/>
          <w:szCs w:val="28"/>
        </w:rPr>
        <w:t xml:space="preserve">Новая и интересная форма работы по экологическому воспитанию открывается с организацией экологической тропы – специально оборудованного учебного маршрута на природе. Создание нового элемента эколого–развивающей среды на территории дошкольного учреждения позволяет решать задачи экологического воспитания в процессе непосредственного общения ребенка с ближайшим природным окружением.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54D7" w:rsidRPr="00381B95">
        <w:rPr>
          <w:rFonts w:ascii="Times New Roman" w:hAnsi="Times New Roman" w:cs="Times New Roman"/>
          <w:sz w:val="28"/>
          <w:szCs w:val="28"/>
        </w:rPr>
        <w:t xml:space="preserve">Экологическая тропа – одна из современных форм воспитания и образования детей — работа в экологически значимом пространстве, на образовательном маршруте, проходящем через различные природные объекты. Знакомясь с природой, особенностями природного ландшафта, дети и взрослые расширяют свой кругозор, практикуются в ориентировании. Экологическая тропа дает возможность увидеть объект в разные отрезки времени. Все это способствует закреплению и обогащению речевого материала, отрабатываются навыки правильного звукопроизношения, развиваются психические процессы. В общении с природой развивается детская любознательность, расширяется кругозор, проявляется интерес к труду, пробуждается чувство </w:t>
      </w:r>
      <w:proofErr w:type="gramStart"/>
      <w:r w:rsidR="000F54D7" w:rsidRPr="00381B9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0F54D7" w:rsidRPr="00381B95">
        <w:rPr>
          <w:rFonts w:ascii="Times New Roman" w:hAnsi="Times New Roman" w:cs="Times New Roman"/>
          <w:sz w:val="28"/>
          <w:szCs w:val="28"/>
        </w:rPr>
        <w:t xml:space="preserve">. 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</w:t>
      </w:r>
      <w:r w:rsidR="000F54D7" w:rsidRPr="00381B95">
        <w:rPr>
          <w:rFonts w:ascii="Times New Roman" w:hAnsi="Times New Roman" w:cs="Times New Roman"/>
          <w:sz w:val="28"/>
          <w:szCs w:val="28"/>
        </w:rPr>
        <w:lastRenderedPageBreak/>
        <w:t>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0F54D7" w:rsidRPr="00381B95" w:rsidRDefault="000F54D7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4D7" w:rsidRPr="00381B95" w:rsidRDefault="000F54D7" w:rsidP="000F54D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Условия формирования ведущей идеи опыта, условия возникновения, становления опыта.</w:t>
      </w:r>
    </w:p>
    <w:p w:rsidR="000F54D7" w:rsidRPr="00381B95" w:rsidRDefault="000F54D7" w:rsidP="000F54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B95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своей цели, исходя из выявленных проблем и результатов мониторинга и анкетирования, мною было принято решение изучить методическую литературу</w:t>
      </w:r>
      <w:r w:rsidR="009B1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t>по данной теме</w:t>
      </w:r>
      <w:r w:rsidR="009B1E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381B95">
        <w:rPr>
          <w:rFonts w:ascii="Times New Roman" w:hAnsi="Times New Roman" w:cs="Times New Roman"/>
          <w:sz w:val="28"/>
          <w:szCs w:val="28"/>
        </w:rPr>
        <w:t>мною были поставлены следующие задачи: </w:t>
      </w:r>
    </w:p>
    <w:p w:rsidR="000F54D7" w:rsidRPr="00381B95" w:rsidRDefault="000F54D7" w:rsidP="000F54D7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внедрению и развитию вариативных форм работы с детьми;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оценивать воздействие человека на природу;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экологически грамотное поведение в природе;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систематизировать знания детей средствами экологической тропы;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разными объектами живой природы и показать ее взаимосвязь с окружающим миром.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познавательному развитию ребёнка; формированию нравственных качеств, расширению кругозора, знаний об особенностях живой и неживой природы родного края;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ребёнка любовь к природе, родным местам малой Родины;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экологическое просвещение родителей;</w:t>
      </w:r>
    </w:p>
    <w:p w:rsidR="000F54D7" w:rsidRPr="00381B95" w:rsidRDefault="000F54D7" w:rsidP="000F54D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сохранению и укреплению здоровья детей.</w:t>
      </w:r>
    </w:p>
    <w:p w:rsidR="000F54D7" w:rsidRPr="00381B95" w:rsidRDefault="000F54D7" w:rsidP="009B1EC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hAnsi="Times New Roman" w:cs="Times New Roman"/>
          <w:color w:val="000000"/>
          <w:sz w:val="28"/>
          <w:szCs w:val="28"/>
        </w:rPr>
        <w:t xml:space="preserve">Оснащенная таким образом эколого-развивающая среда позволит работать с целым коллективом детей, подгруппой или индивидуально. </w:t>
      </w:r>
      <w:proofErr w:type="gramStart"/>
      <w:r w:rsidRPr="00381B95">
        <w:rPr>
          <w:rFonts w:ascii="Times New Roman" w:hAnsi="Times New Roman" w:cs="Times New Roman"/>
          <w:color w:val="000000"/>
          <w:sz w:val="28"/>
          <w:szCs w:val="28"/>
        </w:rPr>
        <w:t>Она будет служить не только объектом и средством деятельности ребенка, но и предоставляет возможности для формирования познавательных интересов, социально-нравственных и эстетических чувств воспитанников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Экологическая тропа поможет формировать активную позицию в экологической и общественно-значимой деятельности ребёнка-дошкольника в дополнение к существующей системе занятий и наблюдений, обеспечит у детей формирование экологической культуры и любви к родным местам. </w:t>
      </w:r>
      <w:proofErr w:type="gramEnd"/>
    </w:p>
    <w:p w:rsidR="000F54D7" w:rsidRPr="00381B95" w:rsidRDefault="000F54D7" w:rsidP="009B1EC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Теоретическая база опыта.</w:t>
      </w:r>
    </w:p>
    <w:p w:rsidR="000F54D7" w:rsidRPr="00381B95" w:rsidRDefault="000F54D7" w:rsidP="000F54D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для дошкольных образовательных учреждений разработан и опубликован ряд образовательных программ по 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экологическому воспитанию детей. </w:t>
      </w:r>
      <w:proofErr w:type="gramStart"/>
      <w:r w:rsidR="009B1ECA">
        <w:rPr>
          <w:rFonts w:ascii="Times New Roman" w:eastAsia="Times New Roman" w:hAnsi="Times New Roman" w:cs="Times New Roman"/>
          <w:sz w:val="28"/>
          <w:szCs w:val="28"/>
        </w:rPr>
        <w:t>Достаточно методической</w:t>
      </w:r>
      <w:proofErr w:type="gramEnd"/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 литературы, раскрывающей методы работы  на экологической тропе.</w:t>
      </w:r>
    </w:p>
    <w:p w:rsidR="000F54D7" w:rsidRDefault="000F54D7" w:rsidP="000F54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Методологическ</w:t>
      </w:r>
      <w:r w:rsidR="009B1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основой моей работы</w:t>
      </w:r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явились положения различных теорий и концепций экологического воспитания (Н.Н. Авдеева, Л.Д. Бобылева, Н.Н. Вересов, С.А. Веретенникова, С.Д. </w:t>
      </w:r>
      <w:proofErr w:type="spellStart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Дерябо</w:t>
      </w:r>
      <w:proofErr w:type="spellEnd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Л.П. </w:t>
      </w:r>
      <w:proofErr w:type="spellStart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Молодова</w:t>
      </w:r>
      <w:proofErr w:type="spellEnd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П.Г. </w:t>
      </w:r>
      <w:proofErr w:type="spellStart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Саморукова</w:t>
      </w:r>
      <w:proofErr w:type="spellEnd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Г.Б. Степанова и другие), научные труды, содержащие методологическое обоснование процесса воспитания экологической культуры (В.П. Арсентьева, Т.И. Виноградова, И.Д. Зверев, С.Н. Николаева, Е.Н. </w:t>
      </w:r>
      <w:proofErr w:type="spellStart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Никонорова</w:t>
      </w:r>
      <w:proofErr w:type="spellEnd"/>
      <w:r w:rsidRPr="0038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Н.А. Рыжова, Т.А. Серебрякова и другие).</w:t>
      </w:r>
      <w:proofErr w:type="gramEnd"/>
    </w:p>
    <w:p w:rsidR="000F54D7" w:rsidRPr="00381B95" w:rsidRDefault="000F54D7" w:rsidP="000F54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В литературе по экологическому образованию дошкольников нет однозначного, четкого определения экологической тропы. Этот вопрос актуален для дошкольного экологического образования. 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>С.Н. Николаева, а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>втор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 программ и 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 методик по экологическому образованию дошкольников рассматривают экологическую тропу как «экологическое пространство» позволяющее проводить с дошкольниками разнообразную эколого-педагоги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ческую работу в летний период. </w:t>
      </w:r>
    </w:p>
    <w:p w:rsidR="000F54D7" w:rsidRPr="00381B95" w:rsidRDefault="000F54D7" w:rsidP="009B1E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Н.Н. Кондратьева определяет экологическую тропу – как специально оборудованный и тщательно изученный путь, в местах, где окружающая живая природа позволяет передавать знания о естественных явлениях и объектах, создавать предпосылки для развития экологического мышления, экологически целесообразного поведения в природе. </w:t>
      </w:r>
    </w:p>
    <w:p w:rsidR="000F54D7" w:rsidRPr="00381B95" w:rsidRDefault="000F54D7" w:rsidP="009B1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>В.В. Смирнова считает, что экологическая тропа – это специально разработанный или специально оборудованный маршрут в природу.</w:t>
      </w:r>
    </w:p>
    <w:p w:rsidR="000F54D7" w:rsidRPr="00381B95" w:rsidRDefault="000F54D7" w:rsidP="009B1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>Н.А.Рыжова  в методическом пособии «Экологическое образование в детском саду» описывает этапы создания экологической тропы на территории детского сада, оформление тропы и оборудование для организации наблюдений.</w:t>
      </w:r>
    </w:p>
    <w:p w:rsidR="000F54D7" w:rsidRPr="00381B95" w:rsidRDefault="000F54D7" w:rsidP="000F5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Технология </w:t>
      </w:r>
      <w:proofErr w:type="spellStart"/>
      <w:r w:rsidRPr="00381B95">
        <w:rPr>
          <w:rFonts w:ascii="Times New Roman" w:hAnsi="Times New Roman" w:cs="Times New Roman"/>
          <w:b/>
          <w:sz w:val="28"/>
          <w:szCs w:val="28"/>
          <w:u w:val="single"/>
        </w:rPr>
        <w:t>опыта</w:t>
      </w:r>
      <w:proofErr w:type="gramStart"/>
      <w:r w:rsidRPr="00381B95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381B95">
        <w:rPr>
          <w:rFonts w:ascii="Times New Roman" w:hAnsi="Times New Roman" w:cs="Times New Roman"/>
          <w:b/>
          <w:sz w:val="28"/>
          <w:szCs w:val="28"/>
          <w:u w:val="single"/>
        </w:rPr>
        <w:t>истема</w:t>
      </w:r>
      <w:proofErr w:type="spellEnd"/>
      <w:r w:rsidRPr="00381B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конкретных педагогических действий, содержание, методы, приемы воспитания и обучения.</w:t>
      </w:r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 xml:space="preserve">В целях решения поставленных задач работу по данной теме начала с анкетирования родителей воспитанников и диагностики дошкольников своей группы. Анализ анкетирования показал, что отношение родителей к предлагаемой теме вызвал только положительные отклики. В свою очередь, познакомила родителей с работой детского сада по экологическому воспитанию, а также определила, чем могут родители помочь по данной теме. 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>Родители помогали в сборе информации о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381B95">
        <w:rPr>
          <w:rFonts w:ascii="Times New Roman" w:hAnsi="Times New Roman" w:cs="Times New Roman"/>
          <w:sz w:val="28"/>
          <w:szCs w:val="28"/>
        </w:rPr>
        <w:t>объектах природы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>, в сборе народных примет</w:t>
      </w:r>
      <w:r w:rsidRPr="00381B95">
        <w:rPr>
          <w:rFonts w:ascii="Times New Roman" w:hAnsi="Times New Roman" w:cs="Times New Roman"/>
          <w:sz w:val="28"/>
          <w:szCs w:val="28"/>
        </w:rPr>
        <w:t xml:space="preserve">, 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литературы, приносили рецепты настоев чая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 из трав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4D7" w:rsidRPr="00381B95" w:rsidRDefault="000F54D7" w:rsidP="000F5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 xml:space="preserve">С учетом данного анализа и помощи родителей и коллег был </w:t>
      </w:r>
      <w:r w:rsidR="009B1ECA">
        <w:rPr>
          <w:rFonts w:ascii="Times New Roman" w:hAnsi="Times New Roman" w:cs="Times New Roman"/>
          <w:sz w:val="28"/>
          <w:szCs w:val="28"/>
        </w:rPr>
        <w:t xml:space="preserve">дополнен ранее </w:t>
      </w:r>
      <w:r w:rsidRPr="00381B95">
        <w:rPr>
          <w:rFonts w:ascii="Times New Roman" w:hAnsi="Times New Roman" w:cs="Times New Roman"/>
          <w:sz w:val="28"/>
          <w:szCs w:val="28"/>
        </w:rPr>
        <w:t>разработан</w:t>
      </w:r>
      <w:r w:rsidR="009B1ECA">
        <w:rPr>
          <w:rFonts w:ascii="Times New Roman" w:hAnsi="Times New Roman" w:cs="Times New Roman"/>
          <w:sz w:val="28"/>
          <w:szCs w:val="28"/>
        </w:rPr>
        <w:t xml:space="preserve">ный </w:t>
      </w:r>
      <w:r w:rsidRPr="00381B95">
        <w:rPr>
          <w:rFonts w:ascii="Times New Roman" w:hAnsi="Times New Roman" w:cs="Times New Roman"/>
          <w:sz w:val="28"/>
          <w:szCs w:val="28"/>
        </w:rPr>
        <w:t xml:space="preserve">план работы на экологической тропе, который позволил </w:t>
      </w:r>
      <w:r w:rsidRPr="00381B95">
        <w:rPr>
          <w:rFonts w:ascii="Times New Roman" w:hAnsi="Times New Roman" w:cs="Times New Roman"/>
          <w:sz w:val="28"/>
          <w:szCs w:val="28"/>
        </w:rPr>
        <w:lastRenderedPageBreak/>
        <w:t>выполнить все задачи</w:t>
      </w:r>
      <w:proofErr w:type="gramStart"/>
      <w:r w:rsidRPr="00381B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B95">
        <w:rPr>
          <w:rFonts w:ascii="Times New Roman" w:hAnsi="Times New Roman" w:cs="Times New Roman"/>
          <w:sz w:val="28"/>
          <w:szCs w:val="28"/>
        </w:rPr>
        <w:t xml:space="preserve"> познакомить с разными объектами живой природы и показать ее взаимосвязь с окружающим миром; способствовать познавательному развитию ребенка; развивать нравственные качества, способствовать расширению кругозора, знаний об особенностях живой и неживой природы; развивать</w:t>
      </w:r>
      <w:r w:rsidR="009B1ECA">
        <w:rPr>
          <w:rFonts w:ascii="Times New Roman" w:hAnsi="Times New Roman" w:cs="Times New Roman"/>
          <w:sz w:val="28"/>
          <w:szCs w:val="28"/>
        </w:rPr>
        <w:t xml:space="preserve"> </w:t>
      </w:r>
      <w:r w:rsidRPr="00381B95">
        <w:rPr>
          <w:rFonts w:ascii="Times New Roman" w:hAnsi="Times New Roman" w:cs="Times New Roman"/>
          <w:sz w:val="28"/>
          <w:szCs w:val="28"/>
        </w:rPr>
        <w:t xml:space="preserve">экологическую сознательность; воспитывать у ребенка любовь, чувство близости, заботы и бережного отношения к природе и сопереживания всему живому. </w:t>
      </w:r>
    </w:p>
    <w:p w:rsidR="000F54D7" w:rsidRPr="00381B95" w:rsidRDefault="000F54D7" w:rsidP="000F54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К выбору объектов и их </w:t>
      </w:r>
      <w:r w:rsidR="009B1ECA">
        <w:rPr>
          <w:rFonts w:ascii="Times New Roman" w:eastAsia="Times New Roman" w:hAnsi="Times New Roman" w:cs="Times New Roman"/>
          <w:sz w:val="28"/>
          <w:szCs w:val="28"/>
        </w:rPr>
        <w:t xml:space="preserve">пополнению их содержания 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 я привлекла взрослых и детей: выслушав их предложения, постаралась учесть хотя бы некоторые из них. Тем самым дала детям возможность почувствовать свою причастность к </w:t>
      </w:r>
      <w:r w:rsidR="00047B61">
        <w:rPr>
          <w:rFonts w:ascii="Times New Roman" w:eastAsia="Times New Roman" w:hAnsi="Times New Roman" w:cs="Times New Roman"/>
          <w:sz w:val="28"/>
          <w:szCs w:val="28"/>
        </w:rPr>
        <w:t xml:space="preserve">пополнению и созданию новых объектов </w:t>
      </w:r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тропы, дети стали по-особому относиться к ней, считают своей, проявляют больший интерес.</w:t>
      </w:r>
    </w:p>
    <w:p w:rsidR="000F54D7" w:rsidRPr="00381B95" w:rsidRDefault="00047B61" w:rsidP="000F54D7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Пополняя </w:t>
      </w:r>
      <w:r w:rsidR="000F54D7" w:rsidRPr="00381B95">
        <w:rPr>
          <w:rFonts w:ascii="Times New Roman" w:eastAsia="Times New Roman" w:hAnsi="Times New Roman" w:cs="Times New Roman"/>
          <w:sz w:val="28"/>
          <w:szCs w:val="28"/>
        </w:rPr>
        <w:t xml:space="preserve"> экологическую тропу на территории детского сада, мы  постарались максимально использовать видовое богатство деревьев, кустарников, трав, которые в течение нескольких  лет бережно сохранялись не одним поколением сотрудников и родителей. Экологическая тропа</w:t>
      </w:r>
      <w:r w:rsidR="000F54D7" w:rsidRPr="00381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 из пятнадцати видовых точек, но самые интересные пункты путешествия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0F54D7" w:rsidRPr="00381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тропе это «огород», «аптекарский огород» и «метеоплощадка».</w:t>
      </w:r>
    </w:p>
    <w:p w:rsidR="000F54D7" w:rsidRPr="00381B95" w:rsidRDefault="000F54D7" w:rsidP="000F54D7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>При организации работы на экологической тропе я  использую различные формы: экскурсии, занятия – опыты, занятия-наблюдения, экологические игры, конкурсы викторины, праздники, труд в природе.</w:t>
      </w:r>
      <w:r w:rsidR="00047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B95">
        <w:rPr>
          <w:rFonts w:ascii="Times New Roman" w:eastAsia="Times New Roman" w:hAnsi="Times New Roman" w:cs="Times New Roman"/>
          <w:sz w:val="28"/>
          <w:szCs w:val="28"/>
        </w:rPr>
        <w:t>Мною был подобран материал: фотографии, иллюстрации, репродукции картин, произведения художественной литературы (экологические сказки, стихи, загадки).</w:t>
      </w:r>
      <w:proofErr w:type="gramEnd"/>
    </w:p>
    <w:p w:rsidR="000F54D7" w:rsidRPr="00381B95" w:rsidRDefault="00047B61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    </w:t>
      </w:r>
      <w:r w:rsidR="000F54D7" w:rsidRPr="00381B95">
        <w:rPr>
          <w:rFonts w:ascii="Times New Roman" w:hAnsi="Times New Roman" w:cs="Times New Roman"/>
          <w:sz w:val="28"/>
          <w:szCs w:val="28"/>
        </w:rPr>
        <w:t>Огромную роль в организации образовательной деятельности с детьми на экологической тропе имели дидактические игры и игровые упражнения " Найди по описанию", "Что, где растет", "Узнай и назови", "Вершк</w:t>
      </w:r>
      <w:proofErr w:type="gramStart"/>
      <w:r w:rsidR="000F54D7" w:rsidRPr="00381B9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F54D7" w:rsidRPr="00381B95">
        <w:rPr>
          <w:rFonts w:ascii="Times New Roman" w:hAnsi="Times New Roman" w:cs="Times New Roman"/>
          <w:sz w:val="28"/>
          <w:szCs w:val="28"/>
        </w:rPr>
        <w:t xml:space="preserve"> корешки", "Загадки о животных", «Экологический светофор», «Радости и огорчения», «Беседа с деревьями» на узнавание деревьев, кустарников, цветов, животных (по звукам следам и т.д.). 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 xml:space="preserve">Был проведен проект «Юные метеорологи». В </w:t>
      </w:r>
      <w:proofErr w:type="gramStart"/>
      <w:r w:rsidRPr="00381B9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81B95">
        <w:rPr>
          <w:rFonts w:ascii="Times New Roman" w:hAnsi="Times New Roman" w:cs="Times New Roman"/>
          <w:sz w:val="28"/>
          <w:szCs w:val="28"/>
        </w:rPr>
        <w:t xml:space="preserve"> которого, дети научились определять погоду, составлять прогноз погоды</w:t>
      </w:r>
    </w:p>
    <w:p w:rsidR="000F54D7" w:rsidRPr="00381B95" w:rsidRDefault="000F54D7" w:rsidP="000F54D7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81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Прогнозирование — это познавательная деятельность, доступная ребенку, развивающая его умственные способности, а в нашем случае приобщающая к народной культуре через знакомство с народными приметами.</w:t>
      </w:r>
    </w:p>
    <w:p w:rsidR="000F54D7" w:rsidRPr="00381B95" w:rsidRDefault="000F54D7" w:rsidP="000F54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lastRenderedPageBreak/>
        <w:t xml:space="preserve">Для установления причин явлений, связей и отношений между предметами и явлениями я стараюсь 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>Прежде всего, обращалось внимание детей на условия, без которых данный вид не может существовать, на его связь с окружающей средой и ее обитателями. Например, дереву необходима почва, из которой оно получает воду и т.д.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результативности применения</w:t>
      </w:r>
    </w:p>
    <w:p w:rsidR="000F54D7" w:rsidRPr="00381B95" w:rsidRDefault="000F54D7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hAnsi="Times New Roman" w:cs="Times New Roman"/>
          <w:color w:val="000000"/>
          <w:sz w:val="28"/>
          <w:szCs w:val="28"/>
        </w:rPr>
        <w:t>Я считаю, что в результате проделанной работы есть положительные результаты:</w:t>
      </w:r>
      <w:proofErr w:type="gramStart"/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81B95">
        <w:rPr>
          <w:rFonts w:ascii="Times New Roman" w:hAnsi="Times New Roman" w:cs="Times New Roman"/>
          <w:color w:val="000000"/>
          <w:sz w:val="28"/>
          <w:szCs w:val="28"/>
        </w:rPr>
        <w:t>сформированы начала экологической культуры у детей;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  <w:t>-сформировано осознанно правильное отношение к объектам и явлениям природы, экологическое мышление;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  <w:t>-дети учатся практическим действиям по охране природы;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  <w:t>-развиваются умственные способности детей, которые проявляются в умении экспериментировать, анализировать, делать выводы;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  <w:t>-у детей появилось желание общаться с природой и отражать свои впечатления через различные виды деятельности.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hAnsi="Times New Roman" w:cs="Times New Roman"/>
          <w:color w:val="000000"/>
          <w:sz w:val="28"/>
          <w:szCs w:val="28"/>
        </w:rPr>
        <w:t>Такая деятельность и для педагогов, и для меня позволила:</w:t>
      </w:r>
      <w:r w:rsidRPr="00381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контакт между ее участниками, обеспечивающий обмен действиями и информацией;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всеми участниками смысла деятельности, ее конечного результата;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возникновение и проявление в процессе деятельности межличностных отношений, характер и окраска которых влияют на достижение конечного результата.  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4D7" w:rsidRPr="00381B95" w:rsidRDefault="000F54D7" w:rsidP="000F54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Трудности и проблемы при использовании данного опыта.</w:t>
      </w:r>
    </w:p>
    <w:p w:rsidR="000F54D7" w:rsidRPr="00381B95" w:rsidRDefault="000F54D7" w:rsidP="000F5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 xml:space="preserve"> Проблема в использовании моего опыта состоит в</w:t>
      </w:r>
      <w:r w:rsidR="00047B61">
        <w:rPr>
          <w:rFonts w:ascii="Times New Roman" w:hAnsi="Times New Roman" w:cs="Times New Roman"/>
          <w:sz w:val="28"/>
          <w:szCs w:val="28"/>
        </w:rPr>
        <w:t xml:space="preserve"> </w:t>
      </w:r>
      <w:r w:rsidRPr="00381B95">
        <w:rPr>
          <w:rFonts w:ascii="Times New Roman" w:hAnsi="Times New Roman" w:cs="Times New Roman"/>
          <w:sz w:val="28"/>
          <w:szCs w:val="28"/>
        </w:rPr>
        <w:t>том, что  повышение эффективности педагогического процесса на экологической тропе определяется условием систематического проведения занятий на экологической тропе, применение разнообразных форм и методов обучения.</w:t>
      </w:r>
    </w:p>
    <w:p w:rsidR="000F54D7" w:rsidRPr="00381B95" w:rsidRDefault="000F54D7" w:rsidP="000F54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B95">
        <w:rPr>
          <w:rFonts w:ascii="Times New Roman" w:hAnsi="Times New Roman" w:cs="Times New Roman"/>
          <w:sz w:val="28"/>
          <w:szCs w:val="28"/>
        </w:rPr>
        <w:t>Данный опыт возлагает  на педагога определенные обязанности и требования к уровню его подготовки,</w:t>
      </w:r>
      <w:r w:rsidR="00047B61">
        <w:rPr>
          <w:rFonts w:ascii="Times New Roman" w:hAnsi="Times New Roman" w:cs="Times New Roman"/>
          <w:sz w:val="28"/>
          <w:szCs w:val="28"/>
        </w:rPr>
        <w:t xml:space="preserve"> </w:t>
      </w:r>
      <w:r w:rsidRPr="00381B95">
        <w:rPr>
          <w:rFonts w:ascii="Times New Roman" w:hAnsi="Times New Roman" w:cs="Times New Roman"/>
          <w:sz w:val="28"/>
          <w:szCs w:val="28"/>
        </w:rPr>
        <w:t xml:space="preserve">предполагая  большую отдачу от самого педагога, </w:t>
      </w:r>
      <w:r w:rsidRPr="00381B95">
        <w:rPr>
          <w:rFonts w:ascii="Times New Roman" w:hAnsi="Times New Roman" w:cs="Times New Roman"/>
          <w:sz w:val="28"/>
          <w:szCs w:val="28"/>
        </w:rPr>
        <w:lastRenderedPageBreak/>
        <w:t>задача которого при работе с детьми на экологической тропе объяснить правильный экологический подход человека к природе. Я стремилась  донести детям, что человек - это часть природы, что природа и наша жизнь уникальна, что человек должен согласовывать свои потребности с экологическими требованиями и уважать все формы жизни, окружающие его, в разных интересных формах организованной детской деятельности.</w:t>
      </w:r>
    </w:p>
    <w:p w:rsidR="000F54D7" w:rsidRPr="00381B95" w:rsidRDefault="000F54D7" w:rsidP="000F5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4D7" w:rsidRPr="00381B95" w:rsidRDefault="000F54D7" w:rsidP="000F54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1B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Адресные рекомендации по использованию опыта.</w:t>
      </w:r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95">
        <w:rPr>
          <w:rFonts w:ascii="Times New Roman" w:eastAsia="Times New Roman" w:hAnsi="Times New Roman" w:cs="Times New Roman"/>
          <w:sz w:val="28"/>
          <w:szCs w:val="28"/>
        </w:rPr>
        <w:t>В результате анализа собственного опыта пришла к выводу, что система работы  на экологической тропе</w:t>
      </w:r>
      <w:r w:rsidR="0004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1B95">
        <w:rPr>
          <w:rFonts w:ascii="Times New Roman" w:eastAsia="Times New Roman" w:hAnsi="Times New Roman" w:cs="Times New Roman"/>
          <w:sz w:val="28"/>
          <w:szCs w:val="28"/>
        </w:rPr>
        <w:t>открывает новые возможности  в моей практической деятельности с детьми по формированию представлений о природе и может быть использована другими педагогами в работе</w:t>
      </w:r>
      <w:proofErr w:type="gramStart"/>
      <w:r w:rsidRPr="00381B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4D7" w:rsidRPr="00381B95" w:rsidRDefault="000F54D7" w:rsidP="000F5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4D7" w:rsidRPr="00381B95" w:rsidRDefault="000F54D7" w:rsidP="000F5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4D7" w:rsidRPr="00381B95" w:rsidRDefault="000F54D7" w:rsidP="000F54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4D7" w:rsidRPr="00381B95" w:rsidRDefault="000F54D7" w:rsidP="000F5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231" w:rsidRPr="000F54D7" w:rsidRDefault="00DC6231">
      <w:pPr>
        <w:rPr>
          <w:rFonts w:ascii="Times New Roman" w:hAnsi="Times New Roman" w:cs="Times New Roman"/>
          <w:sz w:val="28"/>
          <w:szCs w:val="28"/>
        </w:rPr>
      </w:pPr>
    </w:p>
    <w:sectPr w:rsidR="00DC6231" w:rsidRPr="000F54D7" w:rsidSect="00B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538"/>
    <w:multiLevelType w:val="multilevel"/>
    <w:tmpl w:val="87E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710CE"/>
    <w:multiLevelType w:val="multilevel"/>
    <w:tmpl w:val="9F1E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4D7"/>
    <w:rsid w:val="00047B61"/>
    <w:rsid w:val="000F54D7"/>
    <w:rsid w:val="009B1ECA"/>
    <w:rsid w:val="00D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Ольга Юрьевна</cp:lastModifiedBy>
  <cp:revision>3</cp:revision>
  <dcterms:created xsi:type="dcterms:W3CDTF">2017-12-14T03:15:00Z</dcterms:created>
  <dcterms:modified xsi:type="dcterms:W3CDTF">2017-12-14T04:57:00Z</dcterms:modified>
</cp:coreProperties>
</file>