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2" w:rsidRDefault="007D59B2" w:rsidP="007D59B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Легко ли вы поддаётесь чужому влиянию?</w:t>
      </w:r>
    </w:p>
    <w:p w:rsidR="007D59B2" w:rsidRDefault="007D59B2" w:rsidP="007D59B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 улице к вам подходит женщина и просит денег, рассказывая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душещипательную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историю своей жизни. Вы:</w:t>
      </w:r>
    </w:p>
    <w:p w:rsidR="007D59B2" w:rsidRDefault="007D59B2" w:rsidP="007D59B2">
      <w:pPr>
        <w:tabs>
          <w:tab w:val="left" w:pos="426"/>
        </w:tabs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попросите её обратиться к кому-нибудь другому, вы не Армия Спасения; </w:t>
      </w:r>
    </w:p>
    <w:p w:rsidR="007D59B2" w:rsidRDefault="007D59B2" w:rsidP="007D59B2">
      <w:pPr>
        <w:tabs>
          <w:tab w:val="left" w:pos="426"/>
        </w:tabs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выразите своё сочувствие и дадите 5 рублей; </w:t>
      </w:r>
    </w:p>
    <w:p w:rsidR="007D59B2" w:rsidRDefault="007D59B2" w:rsidP="007D59B2">
      <w:pPr>
        <w:tabs>
          <w:tab w:val="left" w:pos="426"/>
        </w:tabs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отдадите свой кошелёк, а вдруг вам когда-нибудь придётся также плохо. </w:t>
      </w:r>
    </w:p>
    <w:p w:rsidR="007D59B2" w:rsidRDefault="007D59B2" w:rsidP="007D59B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Легко ли вы миритесь с ситуацией, повлиять на которую не в силах? </w:t>
      </w:r>
    </w:p>
    <w:p w:rsidR="007D59B2" w:rsidRDefault="007D59B2" w:rsidP="007D59B2">
      <w:pPr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нет, не успокоюсь,  пока я не сделаю всё, что могу, и не перепробую все возможные варианты действий; </w:t>
      </w:r>
    </w:p>
    <w:p w:rsidR="007D59B2" w:rsidRDefault="007D59B2" w:rsidP="007D59B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если я уверен, что ничего поделать нельзя, то довольно легко смирюсь; </w:t>
      </w:r>
    </w:p>
    <w:p w:rsidR="007D59B2" w:rsidRDefault="007D59B2" w:rsidP="007D59B2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в) бьюсь до тех пор, пока кто-нибудь не укажет мне на бесполезность моих действий и настоятельно не посоветует прекратить. </w:t>
      </w:r>
    </w:p>
    <w:p w:rsidR="007D59B2" w:rsidRDefault="007D59B2" w:rsidP="007D59B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При обсуждении того или иного вопроса вы: </w:t>
      </w:r>
    </w:p>
    <w:p w:rsidR="007D59B2" w:rsidRDefault="007D59B2" w:rsidP="007D59B2">
      <w:pPr>
        <w:pStyle w:val="a3"/>
        <w:spacing w:before="0" w:beforeAutospacing="0" w:after="0" w:afterAutospacing="0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всегда высказываете свою точку зрения, даже если она отличается от мнения большинства;</w:t>
      </w:r>
    </w:p>
    <w:p w:rsidR="007D59B2" w:rsidRDefault="007D59B2" w:rsidP="007D59B2">
      <w:pPr>
        <w:pStyle w:val="a3"/>
        <w:spacing w:before="0" w:beforeAutospacing="0" w:after="0" w:afterAutospacing="0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скажите свою точку зрения, если так думает большинство;</w:t>
      </w:r>
    </w:p>
    <w:p w:rsidR="007D59B2" w:rsidRDefault="007D59B2" w:rsidP="007D59B2">
      <w:pPr>
        <w:pStyle w:val="a3"/>
        <w:spacing w:before="0" w:beforeAutospacing="0" w:after="0" w:afterAutospacing="0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считаете, что лучше всего промолчать и не высказывать свою точку зрения.</w:t>
      </w:r>
    </w:p>
    <w:p w:rsidR="007D59B2" w:rsidRDefault="007D59B2" w:rsidP="007D59B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Как вы относитесь к гороскопам?</w:t>
      </w:r>
    </w:p>
    <w:p w:rsidR="007D59B2" w:rsidRDefault="007D59B2" w:rsidP="007D59B2">
      <w:pPr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всё это ерунда, в них нет ни капли здравого смысла; </w:t>
      </w:r>
    </w:p>
    <w:p w:rsidR="007D59B2" w:rsidRDefault="007D59B2" w:rsidP="007D59B2">
      <w:pPr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</w:t>
      </w:r>
      <w:proofErr w:type="gramStart"/>
      <w:r>
        <w:rPr>
          <w:color w:val="000000"/>
          <w:sz w:val="28"/>
          <w:szCs w:val="28"/>
        </w:rPr>
        <w:t>общем-то</w:t>
      </w:r>
      <w:proofErr w:type="gramEnd"/>
      <w:r>
        <w:rPr>
          <w:color w:val="000000"/>
          <w:sz w:val="28"/>
          <w:szCs w:val="28"/>
        </w:rPr>
        <w:t xml:space="preserve"> я в них не верю, но иногда мне кажется, что в этом что-то есть. Если мне попадается хорошее предсказание – я радуюсь, если плохое – выбрасываю из головы; </w:t>
      </w:r>
    </w:p>
    <w:p w:rsidR="007D59B2" w:rsidRDefault="007D59B2" w:rsidP="007D59B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 каждый день стараюсь распланировать, только сверившись с гороскопом. </w:t>
      </w:r>
    </w:p>
    <w:p w:rsidR="007D59B2" w:rsidRDefault="007D59B2" w:rsidP="007D59B2">
      <w:pPr>
        <w:pStyle w:val="a3"/>
        <w:spacing w:before="0" w:beforeAutospacing="0" w:after="0" w:afterAutospacing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Вы полностью сменили свой имидж и в предвкушении успеха. Первый же встретившийся человек испуганно на вас смотрит и спрашивает, не случилось ли с вами чего плохого. Вы:</w:t>
      </w:r>
    </w:p>
    <w:p w:rsidR="007D59B2" w:rsidRDefault="007D59B2" w:rsidP="007D59B2">
      <w:pPr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пожмёте плечами – он никогда не отличался особенно хорошим вкусом, так что слушать его нечего; </w:t>
      </w:r>
    </w:p>
    <w:p w:rsidR="007D59B2" w:rsidRDefault="007D59B2" w:rsidP="007D59B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если вы испытываете абсолютную уверенность в собственной неотразимости, то не станете обращать на это внимание. Но если это человек, мнение которого вам не безразлично, постараетесь внести некоторые изменения в свой новый облик; </w:t>
      </w:r>
    </w:p>
    <w:p w:rsidR="007D59B2" w:rsidRDefault="007D59B2" w:rsidP="007D59B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ужасно расстроитесь: в самом деле, что это на меня нашло, клоуна из себя строить. </w:t>
      </w:r>
    </w:p>
    <w:p w:rsidR="007D59B2" w:rsidRDefault="007D59B2" w:rsidP="007D59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6. Трудно ли вам сказать "нет", когда совсем не хочется соглашаться?</w:t>
      </w:r>
    </w:p>
    <w:p w:rsidR="007D59B2" w:rsidRDefault="007D59B2" w:rsidP="007D59B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абсолютно не трудно;      </w:t>
      </w:r>
    </w:p>
    <w:p w:rsidR="007D59B2" w:rsidRDefault="007D59B2" w:rsidP="007D59B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смотря с </w:t>
      </w:r>
      <w:proofErr w:type="gramStart"/>
      <w:r>
        <w:rPr>
          <w:color w:val="000000"/>
          <w:sz w:val="28"/>
          <w:szCs w:val="28"/>
        </w:rPr>
        <w:t>кем</w:t>
      </w:r>
      <w:proofErr w:type="gramEnd"/>
      <w:r>
        <w:rPr>
          <w:color w:val="000000"/>
          <w:sz w:val="28"/>
          <w:szCs w:val="28"/>
        </w:rPr>
        <w:t xml:space="preserve"> я не хочу соглашаться;      </w:t>
      </w:r>
    </w:p>
    <w:p w:rsidR="007D59B2" w:rsidRDefault="007D59B2" w:rsidP="007D59B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трудно.</w:t>
      </w:r>
    </w:p>
    <w:p w:rsidR="007D59B2" w:rsidRDefault="007D59B2" w:rsidP="007D59B2">
      <w:pPr>
        <w:tabs>
          <w:tab w:val="left" w:pos="3120"/>
        </w:tabs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D59B2" w:rsidRDefault="007D59B2" w:rsidP="007D59B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Ответы: </w:t>
      </w:r>
      <w:r>
        <w:rPr>
          <w:rStyle w:val="a4"/>
          <w:b w:val="0"/>
          <w:i/>
          <w:color w:val="000000"/>
          <w:sz w:val="28"/>
          <w:szCs w:val="28"/>
        </w:rPr>
        <w:t>(Каких больше ответов: под</w:t>
      </w:r>
      <w:proofErr w:type="gramStart"/>
      <w:r>
        <w:rPr>
          <w:rStyle w:val="a4"/>
          <w:b w:val="0"/>
          <w:i/>
          <w:color w:val="000000"/>
          <w:sz w:val="28"/>
          <w:szCs w:val="28"/>
        </w:rPr>
        <w:t xml:space="preserve"> А</w:t>
      </w:r>
      <w:proofErr w:type="gramEnd"/>
      <w:r>
        <w:rPr>
          <w:rStyle w:val="a4"/>
          <w:b w:val="0"/>
          <w:i/>
          <w:color w:val="000000"/>
          <w:sz w:val="28"/>
          <w:szCs w:val="28"/>
        </w:rPr>
        <w:t>, Б, В?)</w:t>
      </w:r>
    </w:p>
    <w:p w:rsidR="007D59B2" w:rsidRDefault="007D59B2" w:rsidP="007D59B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Ответы "а".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Ваша воля считается достаточно твердой. Все попытки людей, пытающихся вами манипулировать, обречены на полный провал. Вы независимы и, скорее, вы привыкли управлять другими. Вы прекрасно знаете, чего вам хочется, и тому, кто встанет между вами и вашей целью, не поздоровится. Но так "доброжелательно" вы настроены отнюдь не всегда. Обычно вы даёте резкий отпор на любую попытку заставить вас поступать не так, как вам хочется. </w:t>
      </w:r>
    </w:p>
    <w:p w:rsidR="007D59B2" w:rsidRDefault="007D59B2" w:rsidP="007D59B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Ответы "б".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– самостоятельный и независимый человек. Чаще всего вы поступаете так, как считаете нужным, но самым настойчивым отказать не сможете. Во всяком случае, в первый раз. В дальнейшем вы всё же объясните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нахалу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что ваша шея, не вид общественного транспорта и безвозмездно никого не катаете. Вам кажется, что главное в жизни – это любовь, дружбы и взаимная поддержка. Ради них вы способны отказаться от намеченных планов и поступить так, как вас об этом просят.</w:t>
      </w:r>
    </w:p>
    <w:p w:rsidR="007D59B2" w:rsidRDefault="007D59B2" w:rsidP="007D59B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Ответы "в".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вас слабая воля. Вы – настоящий подарок для властолюбца. Вами можно помыкать как угодно и сколь угодно, но почему-то вам и в голову не приходит, что ответственность за ваши действия с вас никто снимать не собирается. Учитесь говорить "нет", настаивайте на своём, хотя бы иногда. Ведь если вы будете отсиживаться за чужими плечами из страха перед трудностями, то и жизни не увидите, она пройдёт мимо. </w:t>
      </w:r>
    </w:p>
    <w:p w:rsidR="0074051F" w:rsidRDefault="0074051F"/>
    <w:sectPr w:rsidR="007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9B2"/>
    <w:rsid w:val="0074051F"/>
    <w:rsid w:val="007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4">
    <w:name w:val="Strong"/>
    <w:basedOn w:val="a0"/>
    <w:qFormat/>
    <w:rsid w:val="007D59B2"/>
    <w:rPr>
      <w:b/>
      <w:bCs/>
    </w:rPr>
  </w:style>
  <w:style w:type="character" w:styleId="a5">
    <w:name w:val="Emphasis"/>
    <w:basedOn w:val="a0"/>
    <w:qFormat/>
    <w:rsid w:val="007D59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2020-05-06T17:36:00Z</dcterms:created>
  <dcterms:modified xsi:type="dcterms:W3CDTF">2020-05-06T17:36:00Z</dcterms:modified>
</cp:coreProperties>
</file>