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00D" w:rsidRDefault="00E10621" w:rsidP="00E106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404A50">
        <w:rPr>
          <w:rFonts w:ascii="Times New Roman" w:hAnsi="Times New Roman" w:cs="Times New Roman"/>
          <w:b/>
          <w:sz w:val="28"/>
          <w:szCs w:val="28"/>
        </w:rPr>
        <w:t>ООД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природному миру в старшей группе «Беседы о насекомых»</w:t>
      </w:r>
    </w:p>
    <w:p w:rsidR="00E10621" w:rsidRDefault="00E10621" w:rsidP="00E106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закрепить представления детей о насекомых.</w:t>
      </w:r>
    </w:p>
    <w:p w:rsidR="00E10621" w:rsidRDefault="00E10621" w:rsidP="00E106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10621" w:rsidRDefault="00E10621" w:rsidP="00E106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10621">
        <w:rPr>
          <w:rFonts w:ascii="Times New Roman" w:hAnsi="Times New Roman" w:cs="Times New Roman"/>
          <w:sz w:val="28"/>
          <w:szCs w:val="28"/>
        </w:rPr>
        <w:t>- 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10621">
        <w:rPr>
          <w:rFonts w:ascii="Times New Roman" w:hAnsi="Times New Roman" w:cs="Times New Roman"/>
          <w:sz w:val="28"/>
          <w:szCs w:val="28"/>
        </w:rPr>
        <w:t xml:space="preserve"> выделять</w:t>
      </w:r>
      <w:r>
        <w:rPr>
          <w:rFonts w:ascii="Times New Roman" w:hAnsi="Times New Roman" w:cs="Times New Roman"/>
          <w:sz w:val="28"/>
          <w:szCs w:val="28"/>
        </w:rPr>
        <w:t xml:space="preserve"> главные признаки насекомых (членистое строение тела, шесть ног, крылья, усики);</w:t>
      </w:r>
    </w:p>
    <w:p w:rsidR="00E10621" w:rsidRDefault="00E10621" w:rsidP="00E106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формировать знания о том, как насекомые защищаются от врагов;</w:t>
      </w:r>
    </w:p>
    <w:p w:rsidR="00E10621" w:rsidRDefault="00E10621" w:rsidP="00E106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развивать умение сравнивать, выделять общие и отличительные признаки насекомых;</w:t>
      </w:r>
    </w:p>
    <w:p w:rsidR="00E10621" w:rsidRDefault="00E10621" w:rsidP="00E106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воспитывать любознательность.</w:t>
      </w:r>
    </w:p>
    <w:p w:rsidR="00E10621" w:rsidRPr="00115C7C" w:rsidRDefault="00E10621" w:rsidP="00E106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115C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C7C">
        <w:rPr>
          <w:rFonts w:ascii="Times New Roman" w:hAnsi="Times New Roman" w:cs="Times New Roman"/>
          <w:sz w:val="28"/>
          <w:szCs w:val="28"/>
        </w:rPr>
        <w:t>картинки для игры «Разрезные насекомые»,</w:t>
      </w:r>
      <w:r w:rsidR="006C378C">
        <w:rPr>
          <w:rFonts w:ascii="Times New Roman" w:hAnsi="Times New Roman" w:cs="Times New Roman"/>
          <w:sz w:val="28"/>
          <w:szCs w:val="28"/>
        </w:rPr>
        <w:t xml:space="preserve"> муляжи паука и бабочки</w:t>
      </w:r>
      <w:r w:rsidR="002132BB">
        <w:rPr>
          <w:rFonts w:ascii="Times New Roman" w:hAnsi="Times New Roman" w:cs="Times New Roman"/>
          <w:sz w:val="28"/>
          <w:szCs w:val="28"/>
        </w:rPr>
        <w:t>, картинки с насекомыми (таракан, гусеница, палочник, кузнечик, пчела, муравей и клоп).</w:t>
      </w:r>
    </w:p>
    <w:p w:rsidR="00E10621" w:rsidRDefault="00E10621" w:rsidP="00E106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621" w:rsidRDefault="00E10621" w:rsidP="00E106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10621" w:rsidRPr="00B7196E" w:rsidRDefault="00E10621" w:rsidP="00B719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D71CD5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D71CD5">
        <w:rPr>
          <w:rFonts w:ascii="Times New Roman" w:hAnsi="Times New Roman" w:cs="Times New Roman"/>
          <w:sz w:val="28"/>
          <w:szCs w:val="28"/>
        </w:rPr>
        <w:t xml:space="preserve">Здравствуйте, ребята. Сегодня у нас занятие по природному миру. А чтобы узнать тему нашего занятия, необходимо отгадать </w:t>
      </w:r>
      <w:r w:rsidR="00D71CD5" w:rsidRPr="00B7196E">
        <w:rPr>
          <w:rFonts w:ascii="Times New Roman" w:hAnsi="Times New Roman" w:cs="Times New Roman"/>
          <w:sz w:val="28"/>
          <w:szCs w:val="28"/>
        </w:rPr>
        <w:t>загадку.</w:t>
      </w:r>
    </w:p>
    <w:p w:rsidR="00B7196E" w:rsidRDefault="00B7196E" w:rsidP="00B719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1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Кузнечик, бабочка, пчела</w:t>
      </w:r>
    </w:p>
    <w:p w:rsidR="00B7196E" w:rsidRDefault="00B7196E" w:rsidP="00B719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1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муравей, и стрекоза.</w:t>
      </w:r>
    </w:p>
    <w:p w:rsidR="00B7196E" w:rsidRDefault="00B7196E" w:rsidP="00B719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1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даже муху позовем,</w:t>
      </w:r>
    </w:p>
    <w:p w:rsidR="00B7196E" w:rsidRDefault="00B7196E" w:rsidP="00B719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1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как мы всех их назовем?</w:t>
      </w:r>
    </w:p>
    <w:p w:rsidR="00B7196E" w:rsidRDefault="00B7196E" w:rsidP="00B719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9E096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Дети: </w:t>
      </w:r>
      <w:r w:rsidR="009E0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Насекомые.</w:t>
      </w:r>
    </w:p>
    <w:p w:rsidR="00AE6E47" w:rsidRDefault="00AE6E47" w:rsidP="00B719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Правильно, сегодня мы с вами поговорим про насекомых.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Стук в дверь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 Кто же это пришел?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Вносит коробку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 Посмотрите, кто-то оставил нам коробку под дверью. Давайте заглянем в нее.</w:t>
      </w:r>
    </w:p>
    <w:p w:rsidR="00896D20" w:rsidRDefault="00896D20" w:rsidP="007B30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коробке много картинок, но на каждой из них изображена только часть насекомого. Давайте соберем картинки и узнаем, кто же на них изображен.</w:t>
      </w:r>
    </w:p>
    <w:p w:rsidR="00AE6E47" w:rsidRDefault="00AE6E47" w:rsidP="00AE6E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Д/ игра «Разрезные насекомые»</w:t>
      </w:r>
    </w:p>
    <w:p w:rsidR="0075660F" w:rsidRPr="0075660F" w:rsidRDefault="0075660F" w:rsidP="007566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Дети: </w:t>
      </w:r>
      <w:r w:rsidR="004C3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Пчела, бабочка, паук, муравей, стрекоза.</w:t>
      </w:r>
    </w:p>
    <w:p w:rsidR="007B30F4" w:rsidRDefault="007B30F4" w:rsidP="007B30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Молодцы. Вы правильно собрали и назвали всех насекомых.</w:t>
      </w:r>
      <w:r w:rsidR="00F864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 почему насекомых называют насекомыми? Давайте узнаем.</w:t>
      </w:r>
    </w:p>
    <w:p w:rsidR="00F864F7" w:rsidRDefault="00F864F7" w:rsidP="007B30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5C77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</w:t>
      </w:r>
      <w:r w:rsidR="006E53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каждого насекомого на теле есть</w:t>
      </w:r>
      <w:r w:rsidR="005C77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насечки</w:t>
      </w:r>
      <w:r w:rsidR="006E53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или, говоря по-другому, впадины, которые разделяют тело насекомого на три части: голову, грудь и брюшко.</w:t>
      </w:r>
      <w:r w:rsidR="00832A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Именно поэтому из-за этих насечек насекомые так называются.</w:t>
      </w:r>
      <w:r w:rsidR="00774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теперь давайте ра</w:t>
      </w:r>
      <w:r w:rsidR="006C37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ссмотрим муляжи паука и бабочки и ответим на вопросы.</w:t>
      </w:r>
    </w:p>
    <w:p w:rsidR="006C378C" w:rsidRPr="009D1F7F" w:rsidRDefault="004E3A81" w:rsidP="009D1F7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1F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скольких отделов состоит тело насекомого? (</w:t>
      </w:r>
      <w:r w:rsidRPr="009D1F7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Трех</w:t>
      </w:r>
      <w:r w:rsidRPr="009D1F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4E3A81" w:rsidRDefault="009D1F7F" w:rsidP="009D1F7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усиков у насекомого?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9D1F7F" w:rsidRDefault="00CA1B0E" w:rsidP="009D1F7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ног у насекомого?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Шесть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CA1B0E" w:rsidRDefault="00CA1B0E" w:rsidP="009D1F7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крыльев у насекомого?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Четыре</w:t>
      </w:r>
      <w:r w:rsidR="00795FF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или ни 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795FF4" w:rsidRDefault="00DA673F" w:rsidP="00DA673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 отличительная черта насекомых это: разделение тела на части – голова, грудная клетка и брюшко. Кроме этого, у всех насекомых есть усики и шесть ног. А вы знаете, для чего насекомым усики?</w:t>
      </w:r>
    </w:p>
    <w:p w:rsidR="00DA673F" w:rsidRDefault="000C53E6" w:rsidP="00DA673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Усики у насекомых – это органы чувств.</w:t>
      </w:r>
    </w:p>
    <w:p w:rsidR="000C53E6" w:rsidRDefault="000C53E6" w:rsidP="00DA673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Правильно. С помощью усиков насекомые ориентируются в пространстве,</w:t>
      </w:r>
      <w:r w:rsidR="00EA67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чувствуют запахи,</w:t>
      </w:r>
      <w:r w:rsidR="00505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определяют температуру окружающей среды.</w:t>
      </w:r>
      <w:r w:rsidR="006534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теперь немного отдохнем.</w:t>
      </w:r>
    </w:p>
    <w:p w:rsidR="00653400" w:rsidRDefault="00653400" w:rsidP="00653400">
      <w:pPr>
        <w:spacing w:after="0" w:line="360" w:lineRule="auto"/>
        <w:ind w:firstLine="7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Физкультминутка «Кузнечик»</w:t>
      </w:r>
    </w:p>
    <w:p w:rsidR="00653400" w:rsidRDefault="00653400" w:rsidP="00653400">
      <w:pPr>
        <w:pStyle w:val="a4"/>
        <w:spacing w:before="0" w:beforeAutospacing="0" w:after="0" w:afterAutospacing="0"/>
        <w:jc w:val="center"/>
      </w:pPr>
      <w:r>
        <w:rPr>
          <w:b/>
          <w:bCs/>
          <w:i/>
          <w:iCs/>
          <w:sz w:val="32"/>
          <w:szCs w:val="32"/>
        </w:rPr>
        <w:t>Кузнечик</w:t>
      </w:r>
    </w:p>
    <w:p w:rsidR="00653400" w:rsidRDefault="00653400" w:rsidP="00653400">
      <w:pPr>
        <w:pStyle w:val="a4"/>
        <w:spacing w:before="0" w:beforeAutospacing="0" w:after="0" w:afterAutospacing="0"/>
      </w:pPr>
    </w:p>
    <w:p w:rsidR="00653400" w:rsidRPr="00653400" w:rsidRDefault="00653400" w:rsidP="0065340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3400">
        <w:rPr>
          <w:sz w:val="28"/>
          <w:szCs w:val="28"/>
        </w:rPr>
        <w:t>Я гуляю по дорожке, </w:t>
      </w:r>
      <w:r>
        <w:rPr>
          <w:sz w:val="28"/>
          <w:szCs w:val="28"/>
        </w:rPr>
        <w:t>(</w:t>
      </w:r>
      <w:r w:rsidRPr="00653400">
        <w:rPr>
          <w:i/>
          <w:iCs/>
          <w:sz w:val="28"/>
          <w:szCs w:val="28"/>
        </w:rPr>
        <w:t>Шаги на месте</w:t>
      </w:r>
      <w:r>
        <w:rPr>
          <w:i/>
          <w:iCs/>
          <w:sz w:val="28"/>
          <w:szCs w:val="28"/>
        </w:rPr>
        <w:t>)</w:t>
      </w:r>
    </w:p>
    <w:p w:rsidR="00653400" w:rsidRPr="00653400" w:rsidRDefault="00653400" w:rsidP="0065340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3400">
        <w:rPr>
          <w:sz w:val="28"/>
          <w:szCs w:val="28"/>
        </w:rPr>
        <w:t>А кузнечик скачет рядом. </w:t>
      </w: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Прыжки на месте)</w:t>
      </w:r>
    </w:p>
    <w:p w:rsidR="00653400" w:rsidRPr="00653400" w:rsidRDefault="00653400" w:rsidP="0065340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3400">
        <w:rPr>
          <w:sz w:val="28"/>
          <w:szCs w:val="28"/>
        </w:rPr>
        <w:t>Наклонюсь, возьму в ладошки </w:t>
      </w:r>
      <w:r>
        <w:rPr>
          <w:sz w:val="28"/>
          <w:szCs w:val="28"/>
        </w:rPr>
        <w:t>(</w:t>
      </w:r>
      <w:r w:rsidRPr="00653400">
        <w:rPr>
          <w:i/>
          <w:iCs/>
          <w:sz w:val="28"/>
          <w:szCs w:val="28"/>
        </w:rPr>
        <w:t>Наклониться «взять</w:t>
      </w:r>
      <w:r>
        <w:rPr>
          <w:i/>
          <w:iCs/>
          <w:sz w:val="28"/>
          <w:szCs w:val="28"/>
        </w:rPr>
        <w:t xml:space="preserve"> кузнечика»)</w:t>
      </w:r>
    </w:p>
    <w:p w:rsidR="00653400" w:rsidRPr="00653400" w:rsidRDefault="00653400" w:rsidP="0065340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3400">
        <w:rPr>
          <w:sz w:val="28"/>
          <w:szCs w:val="28"/>
        </w:rPr>
        <w:t>Здесь скакать ему не надо </w:t>
      </w: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Погрозить пальчиком)</w:t>
      </w:r>
    </w:p>
    <w:p w:rsidR="00653400" w:rsidRPr="00653400" w:rsidRDefault="00653400" w:rsidP="0065340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3400">
        <w:rPr>
          <w:sz w:val="28"/>
          <w:szCs w:val="28"/>
        </w:rPr>
        <w:t>Пусть сидит он лучше в травке </w:t>
      </w:r>
      <w:r w:rsidR="00A23BE4">
        <w:rPr>
          <w:sz w:val="28"/>
          <w:szCs w:val="28"/>
        </w:rPr>
        <w:t>(</w:t>
      </w:r>
      <w:r w:rsidRPr="00653400">
        <w:rPr>
          <w:i/>
          <w:iCs/>
          <w:sz w:val="28"/>
          <w:szCs w:val="28"/>
        </w:rPr>
        <w:t>Шаги на месте,</w:t>
      </w:r>
      <w:r w:rsidR="00A23BE4">
        <w:rPr>
          <w:i/>
          <w:iCs/>
          <w:sz w:val="28"/>
          <w:szCs w:val="28"/>
        </w:rPr>
        <w:t xml:space="preserve"> </w:t>
      </w:r>
      <w:r w:rsidRPr="00653400">
        <w:rPr>
          <w:i/>
          <w:iCs/>
          <w:sz w:val="28"/>
          <w:szCs w:val="28"/>
        </w:rPr>
        <w:t>ладошки «держат</w:t>
      </w:r>
      <w:r w:rsidR="00A23BE4">
        <w:rPr>
          <w:i/>
          <w:iCs/>
          <w:sz w:val="28"/>
          <w:szCs w:val="28"/>
        </w:rPr>
        <w:t xml:space="preserve"> кузнечика)</w:t>
      </w:r>
    </w:p>
    <w:p w:rsidR="00653400" w:rsidRDefault="00653400" w:rsidP="00653400">
      <w:pPr>
        <w:pStyle w:val="a4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 w:rsidRPr="00653400">
        <w:rPr>
          <w:sz w:val="28"/>
          <w:szCs w:val="28"/>
        </w:rPr>
        <w:t>Там с ним будет все в порядке. </w:t>
      </w:r>
      <w:r w:rsidR="00A23BE4">
        <w:rPr>
          <w:sz w:val="28"/>
          <w:szCs w:val="28"/>
        </w:rPr>
        <w:t>(</w:t>
      </w:r>
      <w:r w:rsidRPr="00653400">
        <w:rPr>
          <w:i/>
          <w:iCs/>
          <w:sz w:val="28"/>
          <w:szCs w:val="28"/>
        </w:rPr>
        <w:t>Наклониться</w:t>
      </w:r>
      <w:r w:rsidR="00B050FB">
        <w:rPr>
          <w:i/>
          <w:iCs/>
          <w:sz w:val="28"/>
          <w:szCs w:val="28"/>
        </w:rPr>
        <w:t xml:space="preserve"> </w:t>
      </w:r>
      <w:r w:rsidRPr="00653400">
        <w:rPr>
          <w:i/>
          <w:iCs/>
          <w:sz w:val="28"/>
          <w:szCs w:val="28"/>
        </w:rPr>
        <w:t>«отпустить</w:t>
      </w:r>
      <w:r w:rsidR="00B050FB">
        <w:rPr>
          <w:i/>
          <w:iCs/>
          <w:sz w:val="28"/>
          <w:szCs w:val="28"/>
        </w:rPr>
        <w:t xml:space="preserve"> кузнечика»)</w:t>
      </w:r>
    </w:p>
    <w:p w:rsidR="006E0D7F" w:rsidRDefault="006E0D7F" w:rsidP="00711CB1">
      <w:pPr>
        <w:pStyle w:val="a4"/>
        <w:spacing w:before="0" w:beforeAutospacing="0" w:after="0" w:afterAutospacing="0" w:line="360" w:lineRule="auto"/>
        <w:ind w:firstLine="708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Воспитатель: </w:t>
      </w:r>
      <w:r w:rsidR="00711CB1">
        <w:rPr>
          <w:iCs/>
          <w:sz w:val="28"/>
          <w:szCs w:val="28"/>
        </w:rPr>
        <w:t>Отдохнули? Продолжим. Перед вами на листах нарисованы насекомые и их тени, только они перепутаны. Вам надо отыскать тень и насекомого и соединить их линией.</w:t>
      </w:r>
    </w:p>
    <w:p w:rsidR="00711CB1" w:rsidRDefault="00711CB1" w:rsidP="00711CB1">
      <w:pPr>
        <w:pStyle w:val="a4"/>
        <w:spacing w:before="0" w:beforeAutospacing="0" w:after="0" w:afterAutospacing="0" w:line="360" w:lineRule="auto"/>
        <w:ind w:firstLine="708"/>
        <w:jc w:val="center"/>
        <w:rPr>
          <w:b/>
          <w:iCs/>
          <w:sz w:val="28"/>
          <w:szCs w:val="28"/>
        </w:rPr>
      </w:pPr>
      <w:r w:rsidRPr="00711CB1">
        <w:rPr>
          <w:b/>
          <w:iCs/>
          <w:sz w:val="28"/>
          <w:szCs w:val="28"/>
        </w:rPr>
        <w:t xml:space="preserve">Д/игра </w:t>
      </w:r>
      <w:r>
        <w:rPr>
          <w:b/>
          <w:iCs/>
          <w:sz w:val="28"/>
          <w:szCs w:val="28"/>
        </w:rPr>
        <w:t>«</w:t>
      </w:r>
      <w:r w:rsidR="00D62F87">
        <w:rPr>
          <w:b/>
          <w:iCs/>
          <w:sz w:val="28"/>
          <w:szCs w:val="28"/>
        </w:rPr>
        <w:t>Найди мою тень</w:t>
      </w:r>
      <w:r>
        <w:rPr>
          <w:b/>
          <w:iCs/>
          <w:sz w:val="28"/>
          <w:szCs w:val="28"/>
        </w:rPr>
        <w:t>»</w:t>
      </w:r>
    </w:p>
    <w:p w:rsidR="00465098" w:rsidRDefault="000F14D4" w:rsidP="000F14D4">
      <w:pPr>
        <w:pStyle w:val="a4"/>
        <w:spacing w:before="0" w:beforeAutospacing="0" w:after="0" w:afterAutospacing="0" w:line="360" w:lineRule="auto"/>
        <w:ind w:firstLine="708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Воспитатель:</w:t>
      </w:r>
      <w:r>
        <w:rPr>
          <w:iCs/>
          <w:sz w:val="28"/>
          <w:szCs w:val="28"/>
        </w:rPr>
        <w:t xml:space="preserve"> Молодцы, отлично справились. А теперь давайте узнаем, как насекомые защищаются от врагов.</w:t>
      </w:r>
    </w:p>
    <w:p w:rsidR="000F14D4" w:rsidRDefault="00C9522E" w:rsidP="00C9522E">
      <w:pPr>
        <w:pStyle w:val="a4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C9522E">
        <w:rPr>
          <w:color w:val="222222"/>
          <w:sz w:val="28"/>
          <w:szCs w:val="28"/>
          <w:shd w:val="clear" w:color="auto" w:fill="FFFFFF"/>
        </w:rPr>
        <w:t>У каждого вида насекомых существуют свои методы защиты от хищников. Одни просто прячутся в свои убежища, другие спасаются бегством, третьи меняют окрас и маскируются под существующий природный ландшафт, четвертые демонстрируют мнимую ядовитость, пятые используют активные методы защиты, в виде острого жала, яда, или же устрашающих звуков. </w:t>
      </w:r>
      <w:r w:rsidR="00F00904">
        <w:rPr>
          <w:color w:val="222222"/>
          <w:sz w:val="28"/>
          <w:szCs w:val="28"/>
          <w:shd w:val="clear" w:color="auto" w:fill="FFFFFF"/>
        </w:rPr>
        <w:t>Давайте посмотрим на примерах, как все это происходит.</w:t>
      </w:r>
    </w:p>
    <w:p w:rsidR="00F00904" w:rsidRDefault="00881ACE" w:rsidP="00C9522E">
      <w:pPr>
        <w:pStyle w:val="a4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Тараканы (</w:t>
      </w:r>
      <w:r>
        <w:rPr>
          <w:i/>
          <w:color w:val="222222"/>
          <w:sz w:val="28"/>
          <w:szCs w:val="28"/>
          <w:shd w:val="clear" w:color="auto" w:fill="FFFFFF"/>
        </w:rPr>
        <w:t>картинка</w:t>
      </w:r>
      <w:r>
        <w:rPr>
          <w:color w:val="222222"/>
          <w:sz w:val="28"/>
          <w:szCs w:val="28"/>
          <w:shd w:val="clear" w:color="auto" w:fill="FFFFFF"/>
        </w:rPr>
        <w:t>) при малейшей опасности бегут от врага и забиваются в узкую щель, из которой его не вытащить.</w:t>
      </w:r>
    </w:p>
    <w:p w:rsidR="00881ACE" w:rsidRDefault="000B49FB" w:rsidP="00C9522E">
      <w:pPr>
        <w:pStyle w:val="a4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Гусеницы </w:t>
      </w:r>
      <w:r>
        <w:rPr>
          <w:color w:val="222222"/>
          <w:sz w:val="28"/>
          <w:szCs w:val="28"/>
          <w:shd w:val="clear" w:color="auto" w:fill="FFFFFF"/>
        </w:rPr>
        <w:t>(</w:t>
      </w:r>
      <w:r>
        <w:rPr>
          <w:i/>
          <w:color w:val="222222"/>
          <w:sz w:val="28"/>
          <w:szCs w:val="28"/>
          <w:shd w:val="clear" w:color="auto" w:fill="FFFFFF"/>
        </w:rPr>
        <w:t>картинка</w:t>
      </w:r>
      <w:r>
        <w:rPr>
          <w:color w:val="222222"/>
          <w:sz w:val="28"/>
          <w:szCs w:val="28"/>
          <w:shd w:val="clear" w:color="auto" w:fill="FFFFFF"/>
        </w:rPr>
        <w:t>)</w:t>
      </w:r>
      <w:r>
        <w:rPr>
          <w:color w:val="222222"/>
          <w:sz w:val="28"/>
          <w:szCs w:val="28"/>
          <w:shd w:val="clear" w:color="auto" w:fill="FFFFFF"/>
        </w:rPr>
        <w:t xml:space="preserve"> падают на землю и пытаются спрятаться в траве.</w:t>
      </w:r>
    </w:p>
    <w:p w:rsidR="009D0930" w:rsidRDefault="00D37839" w:rsidP="00C9522E">
      <w:pPr>
        <w:pStyle w:val="a4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Палочник </w:t>
      </w:r>
      <w:r>
        <w:rPr>
          <w:color w:val="222222"/>
          <w:sz w:val="28"/>
          <w:szCs w:val="28"/>
          <w:shd w:val="clear" w:color="auto" w:fill="FFFFFF"/>
        </w:rPr>
        <w:t>(</w:t>
      </w:r>
      <w:r>
        <w:rPr>
          <w:i/>
          <w:color w:val="222222"/>
          <w:sz w:val="28"/>
          <w:szCs w:val="28"/>
          <w:shd w:val="clear" w:color="auto" w:fill="FFFFFF"/>
        </w:rPr>
        <w:t>картинка</w:t>
      </w:r>
      <w:r>
        <w:rPr>
          <w:color w:val="222222"/>
          <w:sz w:val="28"/>
          <w:szCs w:val="28"/>
          <w:shd w:val="clear" w:color="auto" w:fill="FFFFFF"/>
        </w:rPr>
        <w:t>)</w:t>
      </w:r>
      <w:r>
        <w:rPr>
          <w:color w:val="222222"/>
          <w:sz w:val="28"/>
          <w:szCs w:val="28"/>
          <w:shd w:val="clear" w:color="auto" w:fill="FFFFFF"/>
        </w:rPr>
        <w:t>, сидящий на дереве, похож на сухую, безжизненную ветку.</w:t>
      </w:r>
    </w:p>
    <w:p w:rsidR="00D37839" w:rsidRDefault="00D37839" w:rsidP="00C9522E">
      <w:pPr>
        <w:pStyle w:val="a4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Кузнечик </w:t>
      </w:r>
      <w:r>
        <w:rPr>
          <w:color w:val="222222"/>
          <w:sz w:val="28"/>
          <w:szCs w:val="28"/>
          <w:shd w:val="clear" w:color="auto" w:fill="FFFFFF"/>
        </w:rPr>
        <w:t>(</w:t>
      </w:r>
      <w:r>
        <w:rPr>
          <w:i/>
          <w:color w:val="222222"/>
          <w:sz w:val="28"/>
          <w:szCs w:val="28"/>
          <w:shd w:val="clear" w:color="auto" w:fill="FFFFFF"/>
        </w:rPr>
        <w:t>картинка</w:t>
      </w:r>
      <w:r>
        <w:rPr>
          <w:color w:val="222222"/>
          <w:sz w:val="28"/>
          <w:szCs w:val="28"/>
          <w:shd w:val="clear" w:color="auto" w:fill="FFFFFF"/>
        </w:rPr>
        <w:t>)</w:t>
      </w:r>
      <w:r>
        <w:rPr>
          <w:color w:val="222222"/>
          <w:sz w:val="28"/>
          <w:szCs w:val="28"/>
          <w:shd w:val="clear" w:color="auto" w:fill="FFFFFF"/>
        </w:rPr>
        <w:t xml:space="preserve"> днем прячется в густой траве и активность проявляет в ночное время.</w:t>
      </w:r>
    </w:p>
    <w:p w:rsidR="002D59A5" w:rsidRDefault="002D59A5" w:rsidP="00C9522E">
      <w:pPr>
        <w:pStyle w:val="a4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Муравьи, клопы </w:t>
      </w:r>
      <w:r>
        <w:rPr>
          <w:color w:val="222222"/>
          <w:sz w:val="28"/>
          <w:szCs w:val="28"/>
          <w:shd w:val="clear" w:color="auto" w:fill="FFFFFF"/>
        </w:rPr>
        <w:t>(</w:t>
      </w:r>
      <w:r>
        <w:rPr>
          <w:i/>
          <w:color w:val="222222"/>
          <w:sz w:val="28"/>
          <w:szCs w:val="28"/>
          <w:shd w:val="clear" w:color="auto" w:fill="FFFFFF"/>
        </w:rPr>
        <w:t>картинка</w:t>
      </w:r>
      <w:r>
        <w:rPr>
          <w:color w:val="222222"/>
          <w:sz w:val="28"/>
          <w:szCs w:val="28"/>
          <w:shd w:val="clear" w:color="auto" w:fill="FFFFFF"/>
        </w:rPr>
        <w:t>)</w:t>
      </w:r>
      <w:r>
        <w:rPr>
          <w:color w:val="222222"/>
          <w:sz w:val="28"/>
          <w:szCs w:val="28"/>
          <w:shd w:val="clear" w:color="auto" w:fill="FFFFFF"/>
        </w:rPr>
        <w:t xml:space="preserve"> для своей защиты используют противно пахнущую жидкость – секрет, который они выделяют.</w:t>
      </w:r>
    </w:p>
    <w:p w:rsidR="002D59A5" w:rsidRDefault="002D59A5" w:rsidP="00C9522E">
      <w:pPr>
        <w:pStyle w:val="a4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У пчел </w:t>
      </w:r>
      <w:r>
        <w:rPr>
          <w:color w:val="222222"/>
          <w:sz w:val="28"/>
          <w:szCs w:val="28"/>
          <w:shd w:val="clear" w:color="auto" w:fill="FFFFFF"/>
        </w:rPr>
        <w:t>(</w:t>
      </w:r>
      <w:r>
        <w:rPr>
          <w:i/>
          <w:color w:val="222222"/>
          <w:sz w:val="28"/>
          <w:szCs w:val="28"/>
          <w:shd w:val="clear" w:color="auto" w:fill="FFFFFF"/>
        </w:rPr>
        <w:t>картинка</w:t>
      </w:r>
      <w:r>
        <w:rPr>
          <w:color w:val="222222"/>
          <w:sz w:val="28"/>
          <w:szCs w:val="28"/>
          <w:shd w:val="clear" w:color="auto" w:fill="FFFFFF"/>
        </w:rPr>
        <w:t>)</w:t>
      </w:r>
      <w:r>
        <w:rPr>
          <w:color w:val="222222"/>
          <w:sz w:val="28"/>
          <w:szCs w:val="28"/>
          <w:shd w:val="clear" w:color="auto" w:fill="FFFFFF"/>
        </w:rPr>
        <w:t xml:space="preserve"> есть жало, на конце которого есть яд, который парализует врага.</w:t>
      </w:r>
    </w:p>
    <w:p w:rsidR="002F7C0F" w:rsidRPr="002F7C0F" w:rsidRDefault="002F7C0F" w:rsidP="00C9522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i/>
          <w:color w:val="222222"/>
          <w:sz w:val="28"/>
          <w:szCs w:val="28"/>
          <w:shd w:val="clear" w:color="auto" w:fill="FFFFFF"/>
        </w:rPr>
        <w:t xml:space="preserve">Воспитатель: </w:t>
      </w:r>
      <w:r>
        <w:rPr>
          <w:color w:val="222222"/>
          <w:sz w:val="28"/>
          <w:szCs w:val="28"/>
          <w:shd w:val="clear" w:color="auto" w:fill="FFFFFF"/>
        </w:rPr>
        <w:t>Наше занятие подходит к концу. Давайте вспомним, что мы сегодня узнали (</w:t>
      </w:r>
      <w:r>
        <w:rPr>
          <w:i/>
          <w:color w:val="222222"/>
          <w:sz w:val="28"/>
          <w:szCs w:val="28"/>
          <w:shd w:val="clear" w:color="auto" w:fill="FFFFFF"/>
        </w:rPr>
        <w:t>Ответы детей</w:t>
      </w:r>
      <w:r>
        <w:rPr>
          <w:color w:val="222222"/>
          <w:sz w:val="28"/>
          <w:szCs w:val="28"/>
          <w:shd w:val="clear" w:color="auto" w:fill="FFFFFF"/>
        </w:rPr>
        <w:t xml:space="preserve">). </w:t>
      </w:r>
      <w:bookmarkStart w:id="0" w:name="_GoBack"/>
      <w:bookmarkEnd w:id="0"/>
    </w:p>
    <w:p w:rsidR="00653400" w:rsidRPr="00653400" w:rsidRDefault="00653400" w:rsidP="006534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6E47" w:rsidRPr="00B7196E" w:rsidRDefault="00643182" w:rsidP="00896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BA7647" w:rsidRPr="00D71CD5" w:rsidRDefault="00BA7647" w:rsidP="00E106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7647" w:rsidRPr="00D71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1542B"/>
    <w:multiLevelType w:val="hybridMultilevel"/>
    <w:tmpl w:val="ABE293F8"/>
    <w:lvl w:ilvl="0" w:tplc="8F7636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D1"/>
    <w:rsid w:val="000B49FB"/>
    <w:rsid w:val="000C53E6"/>
    <w:rsid w:val="000F14D4"/>
    <w:rsid w:val="00115C7C"/>
    <w:rsid w:val="002132BB"/>
    <w:rsid w:val="002D59A5"/>
    <w:rsid w:val="002F7C0F"/>
    <w:rsid w:val="003C10D1"/>
    <w:rsid w:val="00404A50"/>
    <w:rsid w:val="00465098"/>
    <w:rsid w:val="004940BF"/>
    <w:rsid w:val="004C3C4C"/>
    <w:rsid w:val="004E3A81"/>
    <w:rsid w:val="005059F8"/>
    <w:rsid w:val="00551A8C"/>
    <w:rsid w:val="005C77DC"/>
    <w:rsid w:val="00643182"/>
    <w:rsid w:val="00653400"/>
    <w:rsid w:val="006C378C"/>
    <w:rsid w:val="006E0D7F"/>
    <w:rsid w:val="006E5351"/>
    <w:rsid w:val="00711CB1"/>
    <w:rsid w:val="0075660F"/>
    <w:rsid w:val="0077472C"/>
    <w:rsid w:val="00795FF4"/>
    <w:rsid w:val="007B30F4"/>
    <w:rsid w:val="00832AE6"/>
    <w:rsid w:val="0087300D"/>
    <w:rsid w:val="00881ACE"/>
    <w:rsid w:val="00896D20"/>
    <w:rsid w:val="009D0930"/>
    <w:rsid w:val="009D1F7F"/>
    <w:rsid w:val="009E096B"/>
    <w:rsid w:val="00A23BE4"/>
    <w:rsid w:val="00AE6E47"/>
    <w:rsid w:val="00B050FB"/>
    <w:rsid w:val="00B7196E"/>
    <w:rsid w:val="00BA7647"/>
    <w:rsid w:val="00C9522E"/>
    <w:rsid w:val="00CA1B0E"/>
    <w:rsid w:val="00D37839"/>
    <w:rsid w:val="00D62F87"/>
    <w:rsid w:val="00D71CD5"/>
    <w:rsid w:val="00DA673F"/>
    <w:rsid w:val="00E10621"/>
    <w:rsid w:val="00EA67AC"/>
    <w:rsid w:val="00EE51DB"/>
    <w:rsid w:val="00F00904"/>
    <w:rsid w:val="00F350CF"/>
    <w:rsid w:val="00F8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DF6B"/>
  <w15:chartTrackingRefBased/>
  <w15:docId w15:val="{107ACFFA-83E8-41FC-BE54-CCA97954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F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5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568</Words>
  <Characters>3421</Characters>
  <Application>Microsoft Office Word</Application>
  <DocSecurity>0</DocSecurity>
  <Lines>85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Чудайкин Александр</dc:creator>
  <cp:keywords/>
  <dc:description/>
  <cp:lastModifiedBy>Чудайкин Александр</cp:lastModifiedBy>
  <cp:revision>50</cp:revision>
  <dcterms:created xsi:type="dcterms:W3CDTF">2019-09-20T14:26:00Z</dcterms:created>
  <dcterms:modified xsi:type="dcterms:W3CDTF">2019-09-20T16:12:00Z</dcterms:modified>
</cp:coreProperties>
</file>