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15E" w:rsidRDefault="00C1615E" w:rsidP="00C1615E">
      <w:pPr>
        <w:jc w:val="center"/>
        <w:rPr>
          <w:i/>
          <w:sz w:val="28"/>
          <w:szCs w:val="28"/>
        </w:rPr>
      </w:pPr>
      <w:r>
        <w:rPr>
          <w:i/>
        </w:rPr>
        <w:t>УПРАВЛЕНИЕ КУЛЬТУРЫ АДМИНИСТРАЦИИ ГОРОДСКОГО ОКРУГА САРАНСК</w:t>
      </w:r>
    </w:p>
    <w:p w:rsidR="00C1615E" w:rsidRDefault="00C1615E" w:rsidP="00C1615E">
      <w:pPr>
        <w:jc w:val="center"/>
        <w:rPr>
          <w:i/>
          <w:sz w:val="28"/>
          <w:szCs w:val="28"/>
        </w:rPr>
      </w:pPr>
    </w:p>
    <w:p w:rsidR="00C1615E" w:rsidRDefault="00C1615E" w:rsidP="00C1615E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МБУДО </w:t>
      </w:r>
    </w:p>
    <w:p w:rsidR="00C1615E" w:rsidRDefault="00C1615E" w:rsidP="00C1615E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jc w:val="center"/>
        <w:rPr>
          <w:b/>
          <w:sz w:val="28"/>
          <w:szCs w:val="28"/>
        </w:rPr>
      </w:pPr>
    </w:p>
    <w:p w:rsidR="00C1615E" w:rsidRDefault="00C1615E" w:rsidP="00C1615E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jc w:val="center"/>
        <w:rPr>
          <w:b/>
        </w:rPr>
      </w:pPr>
      <w:r>
        <w:rPr>
          <w:b/>
          <w:sz w:val="28"/>
          <w:szCs w:val="28"/>
        </w:rPr>
        <w:t>«Детская музыкальная школа № 1»</w:t>
      </w: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</w:rPr>
      </w:pPr>
    </w:p>
    <w:p w:rsidR="00C1615E" w:rsidRDefault="00C1615E" w:rsidP="00C1615E">
      <w:pPr>
        <w:jc w:val="center"/>
        <w:rPr>
          <w:b/>
          <w:i/>
          <w:sz w:val="40"/>
          <w:szCs w:val="40"/>
        </w:rPr>
      </w:pPr>
      <w:proofErr w:type="gramStart"/>
      <w:r>
        <w:rPr>
          <w:b/>
          <w:i/>
          <w:sz w:val="40"/>
          <w:szCs w:val="40"/>
        </w:rPr>
        <w:t>П</w:t>
      </w:r>
      <w:proofErr w:type="gramEnd"/>
      <w:r>
        <w:rPr>
          <w:b/>
          <w:i/>
          <w:sz w:val="40"/>
          <w:szCs w:val="40"/>
        </w:rPr>
        <w:t xml:space="preserve"> О Р Т Ф О Л И О</w:t>
      </w:r>
    </w:p>
    <w:p w:rsidR="00C1615E" w:rsidRDefault="00C1615E" w:rsidP="00C1615E">
      <w:pPr>
        <w:jc w:val="center"/>
        <w:rPr>
          <w:b/>
          <w:i/>
          <w:sz w:val="40"/>
          <w:szCs w:val="40"/>
        </w:rPr>
      </w:pPr>
    </w:p>
    <w:p w:rsidR="00C1615E" w:rsidRDefault="00C1615E" w:rsidP="00C1615E">
      <w:pPr>
        <w:ind w:left="708" w:firstLine="708"/>
        <w:rPr>
          <w:b/>
          <w:i/>
          <w:sz w:val="40"/>
          <w:szCs w:val="40"/>
        </w:rPr>
      </w:pPr>
    </w:p>
    <w:p w:rsidR="00C1615E" w:rsidRDefault="00C1615E" w:rsidP="00C1615E">
      <w:pPr>
        <w:ind w:left="708" w:firstLine="708"/>
      </w:pPr>
    </w:p>
    <w:p w:rsidR="00C1615E" w:rsidRDefault="00C1615E" w:rsidP="00C1615E">
      <w:pPr>
        <w:ind w:left="708" w:firstLine="708"/>
      </w:pPr>
    </w:p>
    <w:p w:rsidR="00C1615E" w:rsidRDefault="00C1615E" w:rsidP="00C1615E">
      <w:pPr>
        <w:ind w:left="708" w:firstLine="708"/>
      </w:pPr>
    </w:p>
    <w:p w:rsidR="00C1615E" w:rsidRDefault="00C1615E" w:rsidP="00C1615E">
      <w:pPr>
        <w:ind w:left="708" w:firstLine="708"/>
      </w:pPr>
    </w:p>
    <w:p w:rsidR="00C1615E" w:rsidRDefault="00C1615E" w:rsidP="00FC0A74">
      <w:pPr>
        <w:jc w:val="center"/>
      </w:pPr>
      <w:r>
        <w:t xml:space="preserve">преподавателя  по  классу   </w:t>
      </w:r>
      <w:r>
        <w:rPr>
          <w:b/>
          <w:sz w:val="28"/>
          <w:szCs w:val="28"/>
        </w:rPr>
        <w:t>фортепиано</w:t>
      </w:r>
    </w:p>
    <w:p w:rsidR="00C1615E" w:rsidRDefault="00C1615E" w:rsidP="00C1615E">
      <w:pPr>
        <w:ind w:left="1416" w:firstLine="708"/>
        <w:rPr>
          <w:sz w:val="20"/>
          <w:szCs w:val="20"/>
        </w:rPr>
      </w:pPr>
      <w:r>
        <w:t>_____________________________________________</w:t>
      </w:r>
    </w:p>
    <w:p w:rsidR="00C1615E" w:rsidRDefault="00C1615E" w:rsidP="00C1615E">
      <w:pPr>
        <w:jc w:val="center"/>
        <w:rPr>
          <w:sz w:val="20"/>
          <w:szCs w:val="20"/>
        </w:rPr>
      </w:pPr>
      <w:r>
        <w:rPr>
          <w:sz w:val="20"/>
          <w:szCs w:val="20"/>
        </w:rPr>
        <w:t>(предмет)</w:t>
      </w:r>
    </w:p>
    <w:p w:rsidR="00C1615E" w:rsidRDefault="00C1615E" w:rsidP="00C1615E">
      <w:pPr>
        <w:rPr>
          <w:sz w:val="20"/>
          <w:szCs w:val="20"/>
        </w:rPr>
      </w:pPr>
    </w:p>
    <w:p w:rsidR="00C1615E" w:rsidRDefault="00C1615E" w:rsidP="00C1615E">
      <w:pPr>
        <w:jc w:val="center"/>
        <w:rPr>
          <w:sz w:val="20"/>
          <w:szCs w:val="20"/>
        </w:rPr>
      </w:pPr>
      <w:proofErr w:type="spellStart"/>
      <w:r>
        <w:rPr>
          <w:b/>
          <w:sz w:val="28"/>
          <w:szCs w:val="28"/>
        </w:rPr>
        <w:t>Калининой</w:t>
      </w:r>
      <w:proofErr w:type="spellEnd"/>
      <w:r>
        <w:rPr>
          <w:b/>
          <w:sz w:val="28"/>
          <w:szCs w:val="28"/>
        </w:rPr>
        <w:t xml:space="preserve"> Ирины </w:t>
      </w:r>
      <w:proofErr w:type="spellStart"/>
      <w:r>
        <w:rPr>
          <w:b/>
          <w:sz w:val="28"/>
          <w:szCs w:val="28"/>
        </w:rPr>
        <w:t>Кимовны</w:t>
      </w:r>
      <w:proofErr w:type="spellEnd"/>
      <w:r>
        <w:rPr>
          <w:sz w:val="20"/>
          <w:szCs w:val="20"/>
        </w:rPr>
        <w:tab/>
        <w:t>________________________________________________________________________</w:t>
      </w:r>
    </w:p>
    <w:p w:rsidR="00C1615E" w:rsidRDefault="00C1615E" w:rsidP="00C1615E">
      <w:pPr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C1615E" w:rsidRDefault="00C1615E" w:rsidP="00C1615E">
      <w:pPr>
        <w:rPr>
          <w:sz w:val="20"/>
          <w:szCs w:val="20"/>
        </w:rPr>
      </w:pPr>
    </w:p>
    <w:p w:rsidR="00C1615E" w:rsidRDefault="00C1615E" w:rsidP="00C1615E">
      <w:pPr>
        <w:rPr>
          <w:sz w:val="20"/>
          <w:szCs w:val="20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>
      <w:pPr>
        <w:rPr>
          <w:sz w:val="28"/>
          <w:szCs w:val="28"/>
        </w:rPr>
      </w:pPr>
    </w:p>
    <w:p w:rsidR="00C1615E" w:rsidRDefault="00C1615E" w:rsidP="00C1615E"/>
    <w:p w:rsidR="00C1615E" w:rsidRDefault="00C1615E" w:rsidP="00C1615E">
      <w:pPr>
        <w:jc w:val="center"/>
      </w:pPr>
    </w:p>
    <w:p w:rsidR="00C1615E" w:rsidRDefault="00C1615E" w:rsidP="00C1615E">
      <w:pPr>
        <w:jc w:val="center"/>
      </w:pPr>
    </w:p>
    <w:p w:rsidR="00C1615E" w:rsidRDefault="00C1615E" w:rsidP="00C1615E">
      <w:pPr>
        <w:jc w:val="center"/>
      </w:pPr>
      <w:r>
        <w:t>г.о. Саранск – 2023 год</w:t>
      </w:r>
    </w:p>
    <w:p w:rsidR="00C1615E" w:rsidRDefault="00C1615E" w:rsidP="00C1615E">
      <w:pPr>
        <w:jc w:val="center"/>
      </w:pPr>
    </w:p>
    <w:p w:rsidR="00C1615E" w:rsidRDefault="00C1615E" w:rsidP="00C1615E">
      <w:pPr>
        <w:jc w:val="center"/>
      </w:pPr>
    </w:p>
    <w:p w:rsidR="00C1615E" w:rsidRDefault="00C1615E" w:rsidP="00C1615E">
      <w:pPr>
        <w:jc w:val="center"/>
      </w:pPr>
    </w:p>
    <w:p w:rsidR="00C1615E" w:rsidRPr="006E0073" w:rsidRDefault="00C1615E" w:rsidP="00C1615E">
      <w:pPr>
        <w:jc w:val="center"/>
        <w:rPr>
          <w:b/>
        </w:rPr>
      </w:pPr>
      <w:r w:rsidRPr="006E0073">
        <w:rPr>
          <w:b/>
        </w:rPr>
        <w:lastRenderedPageBreak/>
        <w:t>Общие сведения о преподавателе</w:t>
      </w:r>
    </w:p>
    <w:p w:rsidR="00C1615E" w:rsidRDefault="00C1615E" w:rsidP="00C1615E">
      <w:pPr>
        <w:jc w:val="center"/>
        <w:rPr>
          <w:b/>
          <w:i/>
          <w:sz w:val="28"/>
          <w:szCs w:val="28"/>
        </w:rPr>
      </w:pPr>
    </w:p>
    <w:p w:rsidR="00C1615E" w:rsidRDefault="00C1615E" w:rsidP="00C1615E">
      <w:pPr>
        <w:jc w:val="center"/>
        <w:rPr>
          <w:b/>
          <w:i/>
          <w:sz w:val="28"/>
          <w:szCs w:val="28"/>
        </w:rPr>
      </w:pPr>
    </w:p>
    <w:p w:rsidR="00C1615E" w:rsidRDefault="00C1615E" w:rsidP="00C1615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</w:p>
    <w:p w:rsidR="00C1615E" w:rsidRDefault="00C1615E" w:rsidP="00C1615E">
      <w:pPr>
        <w:ind w:firstLine="900"/>
        <w:rPr>
          <w:b/>
          <w:i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980"/>
        <w:gridCol w:w="3780"/>
        <w:gridCol w:w="540"/>
        <w:gridCol w:w="540"/>
        <w:gridCol w:w="540"/>
        <w:gridCol w:w="2530"/>
      </w:tblGrid>
      <w:tr w:rsidR="00C1615E" w:rsidTr="00F16650">
        <w:trPr>
          <w:cantSplit/>
          <w:trHeight w:val="282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jc w:val="center"/>
            </w:pPr>
            <w:r>
              <w:rPr>
                <w:sz w:val="20"/>
                <w:szCs w:val="20"/>
              </w:rPr>
              <w:t>Ф.И. О.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</w:t>
            </w:r>
          </w:p>
          <w:p w:rsidR="00C1615E" w:rsidRDefault="00C1615E" w:rsidP="00F16650">
            <w:pPr>
              <w:jc w:val="center"/>
            </w:pPr>
            <w:r>
              <w:rPr>
                <w:sz w:val="20"/>
                <w:szCs w:val="20"/>
              </w:rPr>
              <w:t>(какое учебное заведение, и в каком  году окончил)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jc w:val="center"/>
            </w:pPr>
            <w:r>
              <w:rPr>
                <w:sz w:val="20"/>
                <w:szCs w:val="20"/>
              </w:rPr>
              <w:t xml:space="preserve">стаж работы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jc w:val="center"/>
            </w:pPr>
            <w:r>
              <w:rPr>
                <w:sz w:val="20"/>
                <w:szCs w:val="20"/>
              </w:rPr>
              <w:t>преподаваемые дисциплины</w:t>
            </w:r>
          </w:p>
        </w:tc>
      </w:tr>
      <w:tr w:rsidR="00C1615E" w:rsidTr="00F16650">
        <w:trPr>
          <w:cantSplit/>
          <w:trHeight w:val="1078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snapToGrid w:val="0"/>
              <w:jc w:val="center"/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snapToGrid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1615E" w:rsidRDefault="00C1615E" w:rsidP="00F16650">
            <w:pPr>
              <w:ind w:left="113" w:right="113"/>
            </w:pPr>
            <w:r>
              <w:rPr>
                <w:sz w:val="20"/>
                <w:szCs w:val="20"/>
              </w:rPr>
              <w:t>общий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1615E" w:rsidRDefault="00C1615E" w:rsidP="00F16650">
            <w:pPr>
              <w:ind w:left="113" w:right="113"/>
            </w:pPr>
            <w:r>
              <w:rPr>
                <w:sz w:val="20"/>
                <w:szCs w:val="20"/>
              </w:rPr>
              <w:t>педагог.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1615E" w:rsidRDefault="00C1615E" w:rsidP="00F16650">
            <w:pPr>
              <w:ind w:left="113" w:right="113"/>
            </w:pPr>
            <w:r>
              <w:rPr>
                <w:sz w:val="20"/>
                <w:szCs w:val="20"/>
              </w:rPr>
              <w:t>в школе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snapToGrid w:val="0"/>
              <w:jc w:val="center"/>
            </w:pPr>
          </w:p>
        </w:tc>
      </w:tr>
      <w:tr w:rsidR="00C1615E" w:rsidTr="00F16650">
        <w:trPr>
          <w:trHeight w:val="28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snapToGrid w:val="0"/>
              <w:rPr>
                <w:b/>
                <w:sz w:val="20"/>
                <w:szCs w:val="20"/>
              </w:rPr>
            </w:pPr>
          </w:p>
          <w:p w:rsidR="00C1615E" w:rsidRDefault="00C1615E" w:rsidP="00F16650">
            <w:pPr>
              <w:rPr>
                <w:b/>
              </w:rPr>
            </w:pPr>
          </w:p>
          <w:p w:rsidR="00C1615E" w:rsidRDefault="00C1615E" w:rsidP="00F16650">
            <w:pPr>
              <w:rPr>
                <w:b/>
              </w:rPr>
            </w:pPr>
            <w:r>
              <w:rPr>
                <w:b/>
              </w:rPr>
              <w:t xml:space="preserve">Калинина </w:t>
            </w:r>
          </w:p>
          <w:p w:rsidR="00C1615E" w:rsidRDefault="00C1615E" w:rsidP="00F16650">
            <w:pPr>
              <w:rPr>
                <w:b/>
              </w:rPr>
            </w:pPr>
            <w:r>
              <w:rPr>
                <w:b/>
              </w:rPr>
              <w:t xml:space="preserve">Ирина </w:t>
            </w:r>
          </w:p>
          <w:p w:rsidR="00C1615E" w:rsidRDefault="00C1615E" w:rsidP="00F16650">
            <w:proofErr w:type="spellStart"/>
            <w:r>
              <w:rPr>
                <w:b/>
              </w:rPr>
              <w:t>Кимовна</w:t>
            </w:r>
            <w:proofErr w:type="spellEnd"/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pPr>
              <w:rPr>
                <w:b/>
              </w:rPr>
            </w:pPr>
            <w:r>
              <w:rPr>
                <w:b/>
              </w:rPr>
              <w:t xml:space="preserve">1982 г. </w:t>
            </w:r>
          </w:p>
          <w:p w:rsidR="00C1615E" w:rsidRDefault="00C1615E" w:rsidP="00F16650">
            <w:r>
              <w:rPr>
                <w:b/>
              </w:rPr>
              <w:t xml:space="preserve">Саранское музыкальное училище им. Л. П. </w:t>
            </w:r>
            <w:proofErr w:type="spellStart"/>
            <w:r>
              <w:rPr>
                <w:b/>
              </w:rPr>
              <w:t>Кирюкова</w:t>
            </w:r>
            <w:proofErr w:type="spellEnd"/>
            <w:r>
              <w:rPr>
                <w:b/>
              </w:rPr>
              <w:t>,</w:t>
            </w:r>
            <w:r>
              <w:t xml:space="preserve"> преподаватель ДМШ </w:t>
            </w:r>
          </w:p>
          <w:p w:rsidR="00C1615E" w:rsidRDefault="00C1615E" w:rsidP="00F16650">
            <w:r>
              <w:t xml:space="preserve">по классу фортепиано, </w:t>
            </w:r>
          </w:p>
          <w:p w:rsidR="00C1615E" w:rsidRDefault="00C1615E" w:rsidP="00F16650">
            <w:r>
              <w:t>концертмейстер.</w:t>
            </w:r>
          </w:p>
          <w:p w:rsidR="00C1615E" w:rsidRDefault="00C1615E" w:rsidP="00F16650"/>
          <w:p w:rsidR="00C1615E" w:rsidRDefault="00C1615E" w:rsidP="00F16650">
            <w:pPr>
              <w:jc w:val="both"/>
            </w:pPr>
          </w:p>
          <w:p w:rsidR="00C1615E" w:rsidRDefault="00C1615E" w:rsidP="00F16650">
            <w:pPr>
              <w:jc w:val="both"/>
            </w:pPr>
            <w: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r>
              <w:rPr>
                <w:b/>
              </w:rPr>
              <w:t>40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r>
              <w:rPr>
                <w:b/>
              </w:rPr>
              <w:t>40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F16650">
            <w:r>
              <w:rPr>
                <w:b/>
              </w:rPr>
              <w:t>40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numPr>
                <w:ilvl w:val="0"/>
                <w:numId w:val="1"/>
              </w:numPr>
            </w:pPr>
            <w:r>
              <w:t xml:space="preserve">специальность </w:t>
            </w:r>
          </w:p>
          <w:p w:rsidR="00C1615E" w:rsidRDefault="00C1615E" w:rsidP="00C1615E">
            <w:pPr>
              <w:numPr>
                <w:ilvl w:val="0"/>
                <w:numId w:val="1"/>
              </w:numPr>
            </w:pPr>
            <w:r>
              <w:t xml:space="preserve">чтение с листа </w:t>
            </w:r>
          </w:p>
          <w:p w:rsidR="00C1615E" w:rsidRDefault="00C1615E" w:rsidP="00C1615E">
            <w:pPr>
              <w:numPr>
                <w:ilvl w:val="0"/>
                <w:numId w:val="1"/>
              </w:numPr>
            </w:pPr>
            <w:r>
              <w:t>ансамбль</w:t>
            </w:r>
          </w:p>
          <w:p w:rsidR="00C1615E" w:rsidRDefault="00C1615E" w:rsidP="00C1615E">
            <w:pPr>
              <w:numPr>
                <w:ilvl w:val="0"/>
                <w:numId w:val="1"/>
              </w:numPr>
            </w:pPr>
            <w:r>
              <w:t>аккомпанемент</w:t>
            </w:r>
          </w:p>
          <w:p w:rsidR="00C1615E" w:rsidRDefault="00C1615E" w:rsidP="00C1615E">
            <w:pPr>
              <w:numPr>
                <w:ilvl w:val="0"/>
                <w:numId w:val="1"/>
              </w:numPr>
            </w:pPr>
            <w:r>
              <w:t>общее фортепиано</w:t>
            </w:r>
          </w:p>
          <w:p w:rsidR="00C1615E" w:rsidRDefault="00C1615E" w:rsidP="00F16650">
            <w:pPr>
              <w:ind w:left="360"/>
            </w:pPr>
          </w:p>
        </w:tc>
      </w:tr>
    </w:tbl>
    <w:p w:rsidR="00C1615E" w:rsidRDefault="00C1615E" w:rsidP="00C1615E">
      <w:pPr>
        <w:ind w:firstLine="900"/>
        <w:rPr>
          <w:sz w:val="28"/>
          <w:szCs w:val="28"/>
        </w:rPr>
      </w:pPr>
    </w:p>
    <w:p w:rsidR="00FC0A74" w:rsidRDefault="00FC0A74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0A74" w:rsidRPr="00841F7D" w:rsidRDefault="00FC0A74" w:rsidP="00FC0A7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ХАРАКТЕРИСТИКА-ПРЕДСТАВЛЕНИЕ</w:t>
      </w:r>
    </w:p>
    <w:p w:rsidR="00FC0A74" w:rsidRPr="007C1E00" w:rsidRDefault="00FC0A74" w:rsidP="00FC0A74">
      <w:pPr>
        <w:spacing w:line="360" w:lineRule="auto"/>
        <w:jc w:val="both"/>
      </w:pP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Калинина И.К., 1962г.р., образование среднее - специальное.  Имеет высшую квалификационную категорию. В 1982 году с отличием окончила фортепианное отделение СМУ им. Л.П.   </w:t>
      </w:r>
      <w:proofErr w:type="spellStart"/>
      <w:r w:rsidRPr="00DE7E27">
        <w:t>Кирюкова</w:t>
      </w:r>
      <w:proofErr w:type="spellEnd"/>
      <w:r w:rsidRPr="00DE7E27">
        <w:t xml:space="preserve">. 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В этом же году начала работать преподавателем фортепиано и концертмейстером в ДМШ №1 города Саранска. В настоящее время, с 2001 года, возглавляет работу отделения "Концертмейстерский класс". 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 За время работы зарекомендовала себя  музыкантом и педагогом  с большим творческим потенциалом. Крепкие профессиональные знания, а также требовательность и внимание к учащимся помогают  ей формировать их духовный облик, расширять общий музыкальный кругозор и реализуются в различных направлениях творческой деятельности.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Калинина И. К. принимает участие во всех городских и республиканских методических семинарах и конференциях. Трижды состоялись её выступления на региональной научно-практической конференции "Музыкальное искусство и образование в Республике Мордовия": 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>20 февраля 2020 года с докладом на тему: "Проблема взаимосвязи музыкально-слуховых представлений и музыкально-двигательных навыков в классе фортепиано".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>24 марта 2021 года с докладом на тему: "Работа над крупной формой в классе фортепиано".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>23 марта 2022 года с докладом на тему: «Особенности работы над крупной формой в старших классах ДМШ».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Учащиеся </w:t>
      </w:r>
      <w:proofErr w:type="spellStart"/>
      <w:r w:rsidRPr="00DE7E27">
        <w:t>Калининой</w:t>
      </w:r>
      <w:proofErr w:type="spellEnd"/>
      <w:r w:rsidRPr="00DE7E27">
        <w:t xml:space="preserve"> И.К. неоднократно были лауреатами городских и республиканских конкурсов юных </w:t>
      </w:r>
      <w:proofErr w:type="gramStart"/>
      <w:r w:rsidRPr="00DE7E27">
        <w:t>исполнителей</w:t>
      </w:r>
      <w:proofErr w:type="gramEnd"/>
      <w:r w:rsidRPr="00DE7E27">
        <w:t xml:space="preserve"> как среди солистов так и в качестве концертмейстеров, лауреатами международных фестивалей и конкурсов.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Додонов Денис - лауреат </w:t>
      </w:r>
      <w:r w:rsidRPr="00DE7E27">
        <w:rPr>
          <w:lang w:val="en-US"/>
        </w:rPr>
        <w:t>I</w:t>
      </w:r>
      <w:r w:rsidRPr="00DE7E27">
        <w:t xml:space="preserve"> степени городского конкурса "Юные таланты Саранска" (2020 год.);  лауреат </w:t>
      </w:r>
      <w:r w:rsidRPr="00DE7E27">
        <w:rPr>
          <w:lang w:val="en-US"/>
        </w:rPr>
        <w:t>II</w:t>
      </w:r>
      <w:r w:rsidRPr="00DE7E27">
        <w:t xml:space="preserve"> степени </w:t>
      </w:r>
      <w:proofErr w:type="gramStart"/>
      <w:r w:rsidRPr="00DE7E27">
        <w:t>Х</w:t>
      </w:r>
      <w:proofErr w:type="gramEnd"/>
      <w:r w:rsidRPr="00DE7E27">
        <w:rPr>
          <w:lang w:val="en-US"/>
        </w:rPr>
        <w:t>II</w:t>
      </w:r>
      <w:r w:rsidRPr="00DE7E27">
        <w:t xml:space="preserve"> Республиканского конкурса инструментального исполнительства "Юный виртуоз"  (2020 год); лауреат </w:t>
      </w:r>
      <w:r w:rsidRPr="00DE7E27">
        <w:rPr>
          <w:lang w:val="en-US"/>
        </w:rPr>
        <w:t>II</w:t>
      </w:r>
      <w:r w:rsidRPr="00DE7E27">
        <w:t xml:space="preserve"> степени регионального дистанционного фестиваля искусств «Гран-при Мордовии» (2020 год); лауреат </w:t>
      </w:r>
      <w:r w:rsidRPr="00DE7E27">
        <w:rPr>
          <w:lang w:val="en-US"/>
        </w:rPr>
        <w:t>II</w:t>
      </w:r>
      <w:r w:rsidRPr="00DE7E27">
        <w:t xml:space="preserve"> степени </w:t>
      </w:r>
      <w:r w:rsidRPr="00DE7E27">
        <w:rPr>
          <w:lang w:val="en-US"/>
        </w:rPr>
        <w:t>III</w:t>
      </w:r>
      <w:r w:rsidRPr="00DE7E27">
        <w:t xml:space="preserve"> Открытого Республиканского дистанционного конкурса «Музыкальный сюрприз» (2020 год); лауреат </w:t>
      </w:r>
      <w:r w:rsidRPr="00DE7E27">
        <w:rPr>
          <w:lang w:val="en-US"/>
        </w:rPr>
        <w:t>III</w:t>
      </w:r>
      <w:r w:rsidRPr="00DE7E27">
        <w:t xml:space="preserve"> степени </w:t>
      </w:r>
      <w:proofErr w:type="gramStart"/>
      <w:r w:rsidRPr="00DE7E27">
        <w:rPr>
          <w:lang w:val="en-US"/>
        </w:rPr>
        <w:t>I</w:t>
      </w:r>
      <w:proofErr w:type="gramEnd"/>
      <w:r w:rsidRPr="00DE7E27">
        <w:t xml:space="preserve">Х Всероссийского с международным участием дистанционного конкурса "Фольклорная мозаика" (2020 год); лауреат </w:t>
      </w:r>
      <w:r w:rsidRPr="00DE7E27">
        <w:rPr>
          <w:lang w:val="en-US"/>
        </w:rPr>
        <w:t>I</w:t>
      </w:r>
      <w:r w:rsidRPr="00DE7E27">
        <w:t xml:space="preserve"> степени </w:t>
      </w:r>
      <w:r w:rsidRPr="00DE7E27">
        <w:rPr>
          <w:lang w:val="en-US"/>
        </w:rPr>
        <w:t>II</w:t>
      </w:r>
      <w:r w:rsidRPr="00DE7E27">
        <w:t xml:space="preserve"> Республиканского детского фестиваля искусств "Радость творчества" (2021 год); лауреат </w:t>
      </w:r>
      <w:r w:rsidRPr="00DE7E27">
        <w:rPr>
          <w:lang w:val="en-US"/>
        </w:rPr>
        <w:t>I</w:t>
      </w:r>
      <w:r w:rsidRPr="00DE7E27">
        <w:t xml:space="preserve"> </w:t>
      </w:r>
      <w:r w:rsidRPr="00DE7E27">
        <w:lastRenderedPageBreak/>
        <w:t xml:space="preserve">степени </w:t>
      </w:r>
      <w:r w:rsidRPr="00DE7E27">
        <w:rPr>
          <w:lang w:val="en-US"/>
        </w:rPr>
        <w:t>XIII</w:t>
      </w:r>
      <w:r w:rsidRPr="00DE7E27">
        <w:t xml:space="preserve"> Республиканского конкурса инструментального исполнительства "Юный виртуоз"  (2022 год); дипломант Международного конкурса "Музыка звезд".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proofErr w:type="gramStart"/>
      <w:r w:rsidRPr="00DE7E27">
        <w:t xml:space="preserve">Геранина Александра – дипломант Х Музыкального марафона-конкурса "Мир творчества"(2020 год); лауреат </w:t>
      </w:r>
      <w:r w:rsidRPr="00DE7E27">
        <w:rPr>
          <w:lang w:val="en-US"/>
        </w:rPr>
        <w:t>I</w:t>
      </w:r>
      <w:r w:rsidRPr="00DE7E27">
        <w:t xml:space="preserve"> степени </w:t>
      </w:r>
      <w:r w:rsidRPr="00DE7E27">
        <w:rPr>
          <w:lang w:val="en-US"/>
        </w:rPr>
        <w:t>IV</w:t>
      </w:r>
      <w:r w:rsidRPr="00DE7E27">
        <w:t xml:space="preserve"> Всероссийского с международным участием "</w:t>
      </w:r>
      <w:proofErr w:type="spellStart"/>
      <w:r w:rsidRPr="00DE7E27">
        <w:t>Панжема</w:t>
      </w:r>
      <w:proofErr w:type="spellEnd"/>
      <w:r w:rsidRPr="00DE7E27">
        <w:t xml:space="preserve"> Открытие" (соло) (2021 год); лауреат </w:t>
      </w:r>
      <w:r w:rsidRPr="00DE7E27">
        <w:rPr>
          <w:lang w:val="en-US"/>
        </w:rPr>
        <w:t>I</w:t>
      </w:r>
      <w:r w:rsidRPr="00DE7E27">
        <w:t xml:space="preserve"> степени </w:t>
      </w:r>
      <w:r w:rsidRPr="00DE7E27">
        <w:rPr>
          <w:lang w:val="en-US"/>
        </w:rPr>
        <w:t>IV</w:t>
      </w:r>
      <w:r w:rsidRPr="00DE7E27">
        <w:t xml:space="preserve"> Всероссийского с международным участием "</w:t>
      </w:r>
      <w:proofErr w:type="spellStart"/>
      <w:r w:rsidRPr="00DE7E27">
        <w:t>Панжема</w:t>
      </w:r>
      <w:proofErr w:type="spellEnd"/>
      <w:r w:rsidRPr="00DE7E27">
        <w:t xml:space="preserve">" (Открытие) (дуэт) (2021 год); лауреат </w:t>
      </w:r>
      <w:r w:rsidRPr="00DE7E27">
        <w:rPr>
          <w:lang w:val="en-US"/>
        </w:rPr>
        <w:t>III</w:t>
      </w:r>
      <w:r w:rsidRPr="00DE7E27">
        <w:t xml:space="preserve"> степени Международного конкурса-фестиваля искусств "</w:t>
      </w:r>
      <w:proofErr w:type="spellStart"/>
      <w:r w:rsidRPr="00DE7E27">
        <w:t>Арт-премьер</w:t>
      </w:r>
      <w:proofErr w:type="spellEnd"/>
      <w:r w:rsidRPr="00DE7E27">
        <w:t xml:space="preserve">" (2021 год); лауреат </w:t>
      </w:r>
      <w:r w:rsidRPr="00DE7E27">
        <w:rPr>
          <w:lang w:val="en-US"/>
        </w:rPr>
        <w:t>I</w:t>
      </w:r>
      <w:r w:rsidRPr="00DE7E27">
        <w:t xml:space="preserve"> степени Всероссийского фестиваля искусств "Гран-при Поволжья" (2021 год);</w:t>
      </w:r>
      <w:proofErr w:type="gramEnd"/>
      <w:r w:rsidRPr="00DE7E27">
        <w:t xml:space="preserve"> лауреат </w:t>
      </w:r>
      <w:r w:rsidRPr="00DE7E27">
        <w:rPr>
          <w:lang w:val="en-US"/>
        </w:rPr>
        <w:t>II</w:t>
      </w:r>
      <w:r w:rsidRPr="00DE7E27">
        <w:t xml:space="preserve"> степени Международного конкурса искусств "Звездная карусель" (2021 год);</w:t>
      </w:r>
    </w:p>
    <w:p w:rsidR="00FC0A74" w:rsidRPr="00DE7E27" w:rsidRDefault="00FC0A74" w:rsidP="00FC0A74">
      <w:pPr>
        <w:spacing w:line="360" w:lineRule="auto"/>
        <w:jc w:val="both"/>
      </w:pPr>
      <w:r w:rsidRPr="00DE7E27">
        <w:t xml:space="preserve">лауреат </w:t>
      </w:r>
      <w:r w:rsidRPr="00DE7E27">
        <w:rPr>
          <w:lang w:val="en-US"/>
        </w:rPr>
        <w:t>II</w:t>
      </w:r>
      <w:r w:rsidRPr="00DE7E27">
        <w:t xml:space="preserve"> степени Музыкального марафона-конкурса " Мир творчества" (2023 год).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r w:rsidRPr="00DE7E27">
        <w:t xml:space="preserve">Гаврилова Юлия - лауреат </w:t>
      </w:r>
      <w:r w:rsidRPr="00DE7E27">
        <w:rPr>
          <w:lang w:val="en-US"/>
        </w:rPr>
        <w:t>II</w:t>
      </w:r>
      <w:r w:rsidRPr="00DE7E27">
        <w:t xml:space="preserve"> степени Х Музыкального марафона-конкурса "Мир творчества" (2020 год); лауреат </w:t>
      </w:r>
      <w:r w:rsidRPr="00DE7E27">
        <w:rPr>
          <w:lang w:val="en-US"/>
        </w:rPr>
        <w:t>III</w:t>
      </w:r>
      <w:r w:rsidRPr="00DE7E27">
        <w:t xml:space="preserve"> степени Всероссийского фестиваля искусств "Гран-при Поволжья" (2021 год).</w:t>
      </w:r>
    </w:p>
    <w:p w:rsidR="00FC0A74" w:rsidRPr="00DE7E27" w:rsidRDefault="00FC0A74" w:rsidP="00FC0A74">
      <w:pPr>
        <w:spacing w:line="360" w:lineRule="auto"/>
        <w:ind w:firstLine="708"/>
        <w:jc w:val="both"/>
      </w:pPr>
      <w:proofErr w:type="spellStart"/>
      <w:r w:rsidRPr="00DE7E27">
        <w:t>Сарыгина</w:t>
      </w:r>
      <w:proofErr w:type="spellEnd"/>
      <w:r w:rsidRPr="00DE7E27">
        <w:t xml:space="preserve"> София – дипломант </w:t>
      </w:r>
      <w:r w:rsidRPr="00DE7E27">
        <w:rPr>
          <w:lang w:val="en-US"/>
        </w:rPr>
        <w:t>I</w:t>
      </w:r>
      <w:r w:rsidRPr="00DE7E27">
        <w:t xml:space="preserve"> степени </w:t>
      </w:r>
      <w:r w:rsidRPr="00DE7E27">
        <w:rPr>
          <w:lang w:val="en-US"/>
        </w:rPr>
        <w:t>III</w:t>
      </w:r>
      <w:r w:rsidRPr="00DE7E27">
        <w:t xml:space="preserve"> Всероссийского </w:t>
      </w:r>
      <w:proofErr w:type="spellStart"/>
      <w:r w:rsidRPr="00DE7E27">
        <w:t>этноконкурса</w:t>
      </w:r>
      <w:proofErr w:type="spellEnd"/>
      <w:r w:rsidRPr="00DE7E27">
        <w:t xml:space="preserve"> "</w:t>
      </w:r>
      <w:proofErr w:type="spellStart"/>
      <w:r w:rsidRPr="00DE7E27">
        <w:t>Панжема</w:t>
      </w:r>
      <w:proofErr w:type="spellEnd"/>
      <w:r w:rsidRPr="00DE7E27">
        <w:t>" (Открытие) (2019 год); дипломант Международного конкурса "Музыка звезд" (2019 год).</w:t>
      </w:r>
    </w:p>
    <w:p w:rsidR="00FC0A74" w:rsidRPr="00DE7E27" w:rsidRDefault="00FC0A74" w:rsidP="00FC0A74">
      <w:pPr>
        <w:spacing w:line="276" w:lineRule="auto"/>
        <w:jc w:val="both"/>
      </w:pPr>
      <w:r w:rsidRPr="00DE7E27">
        <w:t xml:space="preserve"> </w:t>
      </w:r>
      <w:r w:rsidRPr="00DE7E27">
        <w:tab/>
        <w:t xml:space="preserve">Учащиеся </w:t>
      </w:r>
      <w:proofErr w:type="spellStart"/>
      <w:r w:rsidRPr="00DE7E27">
        <w:t>Калининой</w:t>
      </w:r>
      <w:proofErr w:type="spellEnd"/>
      <w:r w:rsidRPr="00DE7E27">
        <w:t xml:space="preserve"> И.К. принимают активное участие в концертной жизни школы, города и республики. Их выступления характеризуются хорошим качеством исполнения, тонким восприятием образного содержания, </w:t>
      </w:r>
      <w:proofErr w:type="gramStart"/>
      <w:r w:rsidRPr="00DE7E27">
        <w:t>технической</w:t>
      </w:r>
      <w:proofErr w:type="gramEnd"/>
      <w:r w:rsidRPr="00DE7E27">
        <w:t xml:space="preserve"> </w:t>
      </w:r>
      <w:proofErr w:type="spellStart"/>
      <w:r w:rsidRPr="00DE7E27">
        <w:t>отточенностью</w:t>
      </w:r>
      <w:proofErr w:type="spellEnd"/>
      <w:r w:rsidRPr="00DE7E27">
        <w:t>.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>Дважды: в 2020 г. и 2022 г. Додонов Денис принял участие в Республиканском концерте «Созвездие талантов».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 xml:space="preserve">Любовь преподавателя к своей профессии, доброе и внимательное отношение к каждому ученику помогают детям выбрать путь музыканта. Её выпускники после окончания музыкальной школы продолжают учебу в </w:t>
      </w:r>
      <w:proofErr w:type="spellStart"/>
      <w:r w:rsidRPr="00DE7E27">
        <w:t>средне-специальных</w:t>
      </w:r>
      <w:proofErr w:type="spellEnd"/>
      <w:r w:rsidRPr="00DE7E27">
        <w:t xml:space="preserve"> и высших учебных заведениях. В 2021 году Кудрявцева Полина успешно поступила в Нижегородскую Государственную Консерваторию им. М.И.Глинки, а  также работают преподавателями в музыкальных школах и ВУЗах. </w:t>
      </w:r>
    </w:p>
    <w:p w:rsidR="00FC0A74" w:rsidRPr="00DE7E27" w:rsidRDefault="00FC0A74" w:rsidP="00FC0A74">
      <w:pPr>
        <w:spacing w:line="276" w:lineRule="auto"/>
        <w:jc w:val="both"/>
      </w:pPr>
      <w:r w:rsidRPr="00DE7E27">
        <w:t xml:space="preserve">   </w:t>
      </w:r>
      <w:r w:rsidRPr="00DE7E27">
        <w:tab/>
        <w:t xml:space="preserve"> Педагогическая деятельность </w:t>
      </w:r>
      <w:proofErr w:type="spellStart"/>
      <w:r w:rsidRPr="00DE7E27">
        <w:t>Калининой</w:t>
      </w:r>
      <w:proofErr w:type="spellEnd"/>
      <w:r w:rsidRPr="00DE7E27">
        <w:t xml:space="preserve"> И.К. </w:t>
      </w:r>
      <w:proofErr w:type="spellStart"/>
      <w:r w:rsidRPr="00DE7E27">
        <w:t>необнократно</w:t>
      </w:r>
      <w:proofErr w:type="spellEnd"/>
      <w:r w:rsidRPr="00DE7E27">
        <w:t xml:space="preserve"> отмечалась Почетными грамотами Министерства культуры РМ, Управления культуры Администрации города Саранска, Администрации школы и жюри различных конкурсов.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 xml:space="preserve">1995 год. Почетная грамота Министерства культуры Республики Мордовия 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>2009 год. Благодарность Глава Республики Мордовия Н.И. Меркушкина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>2013 год. Почетная грамота Министерства культуры и туризма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>2015 год. Почетное звание «Заслуженный работник культуры Республики Мордовия»</w:t>
      </w:r>
    </w:p>
    <w:p w:rsidR="00FC0A74" w:rsidRPr="00DE7E27" w:rsidRDefault="00FC0A74" w:rsidP="00FC0A74">
      <w:pPr>
        <w:spacing w:line="276" w:lineRule="auto"/>
        <w:ind w:firstLine="708"/>
        <w:jc w:val="both"/>
      </w:pPr>
      <w:r w:rsidRPr="00DE7E27">
        <w:t>Своими моральными и профессиональными качествами она подает достойный пример подрастающему поколению, пользуется заслуженным авторитетом и уважением среди учащихся, коллег и родителей.</w:t>
      </w:r>
    </w:p>
    <w:p w:rsidR="00FC0A74" w:rsidRPr="00A02366" w:rsidRDefault="00FC0A74" w:rsidP="00FC0A74">
      <w:pPr>
        <w:spacing w:line="276" w:lineRule="auto"/>
        <w:ind w:firstLine="708"/>
        <w:rPr>
          <w:sz w:val="22"/>
          <w:szCs w:val="22"/>
        </w:rPr>
      </w:pPr>
    </w:p>
    <w:p w:rsidR="00FC0A74" w:rsidRPr="007C1E00" w:rsidRDefault="00FC0A74" w:rsidP="00FC0A74">
      <w:pPr>
        <w:spacing w:line="276" w:lineRule="auto"/>
        <w:jc w:val="both"/>
      </w:pPr>
      <w:r w:rsidRPr="007C1E00">
        <w:t xml:space="preserve">     Директор МБУДО</w:t>
      </w:r>
    </w:p>
    <w:p w:rsidR="00FC0A74" w:rsidRPr="007C1E00" w:rsidRDefault="00FC0A74" w:rsidP="00FC0A74">
      <w:pPr>
        <w:jc w:val="both"/>
      </w:pPr>
      <w:r w:rsidRPr="007C1E00">
        <w:t xml:space="preserve">    «Детская музыкальная школа №1»                                     Е.Н. Анисимова</w:t>
      </w:r>
    </w:p>
    <w:p w:rsidR="00C1615E" w:rsidRPr="005F7555" w:rsidRDefault="00FC0A74" w:rsidP="00C1615E">
      <w:pPr>
        <w:jc w:val="center"/>
        <w:rPr>
          <w:b/>
        </w:rPr>
      </w:pPr>
      <w:r>
        <w:rPr>
          <w:b/>
        </w:rPr>
        <w:lastRenderedPageBreak/>
        <w:t>1</w:t>
      </w:r>
      <w:r w:rsidR="00C1615E" w:rsidRPr="005F7555">
        <w:rPr>
          <w:b/>
        </w:rPr>
        <w:t xml:space="preserve">. Повышение квалификации </w:t>
      </w:r>
    </w:p>
    <w:p w:rsidR="00C1615E" w:rsidRPr="005F7555" w:rsidRDefault="00C1615E" w:rsidP="00C1615E">
      <w:pPr>
        <w:jc w:val="center"/>
        <w:rPr>
          <w:b/>
        </w:rPr>
      </w:pPr>
    </w:p>
    <w:tbl>
      <w:tblPr>
        <w:tblW w:w="0" w:type="auto"/>
        <w:tblInd w:w="-40" w:type="dxa"/>
        <w:tblLayout w:type="fixed"/>
        <w:tblLook w:val="0000"/>
      </w:tblPr>
      <w:tblGrid>
        <w:gridCol w:w="534"/>
        <w:gridCol w:w="3867"/>
        <w:gridCol w:w="3260"/>
        <w:gridCol w:w="1985"/>
      </w:tblGrid>
      <w:tr w:rsidR="00C1615E" w:rsidRPr="005F7555" w:rsidTr="00F1665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rPr>
                <w:i/>
                <w:iCs/>
              </w:rPr>
              <w:t>№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rPr>
                <w:i/>
                <w:iCs/>
              </w:rPr>
              <w:t>Курсы повышения квалификации</w:t>
            </w:r>
          </w:p>
          <w:p w:rsidR="00C1615E" w:rsidRPr="005F7555" w:rsidRDefault="00C1615E" w:rsidP="00F1665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rPr>
                <w:i/>
                <w:iCs/>
              </w:rPr>
              <w:t>место проведения, дата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rPr>
                <w:i/>
                <w:iCs/>
              </w:rPr>
              <w:t>форма участия</w:t>
            </w:r>
          </w:p>
        </w:tc>
      </w:tr>
      <w:tr w:rsidR="00C1615E" w:rsidRPr="005F7555" w:rsidTr="00F1665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</w:p>
          <w:p w:rsidR="00C1615E" w:rsidRPr="005F7555" w:rsidRDefault="00C1615E" w:rsidP="00F16650">
            <w:pPr>
              <w:jc w:val="center"/>
            </w:pPr>
            <w:r w:rsidRPr="005F7555">
              <w:t>1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/>
          <w:p w:rsidR="00C1615E" w:rsidRPr="005F7555" w:rsidRDefault="00C1615E" w:rsidP="00F16650">
            <w:r w:rsidRPr="005F7555">
              <w:t>Повышение квалификации по дополнительной профессиональной программе</w:t>
            </w:r>
          </w:p>
          <w:p w:rsidR="00C1615E" w:rsidRPr="005F7555" w:rsidRDefault="00C1615E" w:rsidP="00F16650">
            <w:r w:rsidRPr="005F7555">
              <w:t>«Теория и методика</w:t>
            </w:r>
          </w:p>
          <w:p w:rsidR="00C1615E" w:rsidRPr="005F7555" w:rsidRDefault="00C1615E" w:rsidP="00F16650">
            <w:r w:rsidRPr="005F7555">
              <w:t>профессиональной деятельности»</w:t>
            </w:r>
          </w:p>
          <w:p w:rsidR="00C1615E" w:rsidRPr="005F7555" w:rsidRDefault="00C1615E" w:rsidP="00F16650">
            <w:r w:rsidRPr="005F7555">
              <w:t>для преподавателей дисциплины «Фортепиано» детских школ искусств (72 часа)</w:t>
            </w:r>
          </w:p>
          <w:p w:rsidR="00C1615E" w:rsidRPr="005F7555" w:rsidRDefault="00C1615E" w:rsidP="00F16650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/>
          <w:p w:rsidR="00C1615E" w:rsidRPr="005F7555" w:rsidRDefault="00C1615E" w:rsidP="00F16650">
            <w:r w:rsidRPr="005F7555">
              <w:t>Государственное бюджетное учреждение культуры</w:t>
            </w:r>
          </w:p>
          <w:p w:rsidR="00C1615E" w:rsidRPr="005F7555" w:rsidRDefault="00C1615E" w:rsidP="00F16650">
            <w:r w:rsidRPr="005F7555">
              <w:t>«Национальная библиотека</w:t>
            </w:r>
          </w:p>
          <w:p w:rsidR="00C1615E" w:rsidRPr="005F7555" w:rsidRDefault="00C1615E" w:rsidP="00F16650">
            <w:r w:rsidRPr="005F7555">
              <w:t>им. А.С. Пушкина</w:t>
            </w:r>
          </w:p>
          <w:p w:rsidR="00C1615E" w:rsidRPr="005F7555" w:rsidRDefault="00C1615E" w:rsidP="00F16650">
            <w:r w:rsidRPr="005F7555">
              <w:t>Республики Мордовия»</w:t>
            </w:r>
          </w:p>
          <w:p w:rsidR="00C1615E" w:rsidRPr="005F7555" w:rsidRDefault="00C1615E" w:rsidP="00F16650">
            <w:r w:rsidRPr="005F7555">
              <w:t>08 – 17 февраля 2021 г.</w:t>
            </w:r>
          </w:p>
          <w:p w:rsidR="00C1615E" w:rsidRPr="005F7555" w:rsidRDefault="00C1615E" w:rsidP="00F16650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snapToGrid w:val="0"/>
              <w:jc w:val="center"/>
            </w:pPr>
          </w:p>
          <w:p w:rsidR="00C1615E" w:rsidRPr="005F7555" w:rsidRDefault="00C1615E" w:rsidP="00F16650">
            <w:pPr>
              <w:jc w:val="center"/>
            </w:pPr>
          </w:p>
          <w:p w:rsidR="00C1615E" w:rsidRPr="005F7555" w:rsidRDefault="00C1615E" w:rsidP="00F16650">
            <w:pPr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92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2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Республиканский методический семинар «Традиции и современная педагогическая практика»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 xml:space="preserve">СМУ им. Л.П. </w:t>
            </w:r>
            <w:proofErr w:type="spellStart"/>
            <w:r w:rsidRPr="005F7555">
              <w:t>Кирюкова</w:t>
            </w:r>
            <w:proofErr w:type="spellEnd"/>
            <w:r w:rsidRPr="005F7555">
              <w:t xml:space="preserve"> </w:t>
            </w:r>
          </w:p>
          <w:p w:rsidR="00C1615E" w:rsidRPr="005F7555" w:rsidRDefault="00C1615E" w:rsidP="00F16650">
            <w:r w:rsidRPr="005F7555">
              <w:t>07.02.2019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snapToGrid w:val="0"/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14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3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 xml:space="preserve">Мастер-класс преподавателя камерного ансамбля МГК им. П.И. Чайковского М. </w:t>
            </w:r>
            <w:proofErr w:type="spellStart"/>
            <w:r w:rsidRPr="005F7555">
              <w:t>Пуружинского</w:t>
            </w:r>
            <w:proofErr w:type="spellEnd"/>
            <w:r w:rsidRPr="005F7555">
              <w:t xml:space="preserve"> и доцента РАМ им. </w:t>
            </w:r>
            <w:proofErr w:type="spellStart"/>
            <w:r w:rsidRPr="005F7555">
              <w:t>Гнесеных</w:t>
            </w:r>
            <w:proofErr w:type="spellEnd"/>
            <w:r w:rsidRPr="005F7555">
              <w:t xml:space="preserve"> и </w:t>
            </w:r>
            <w:proofErr w:type="spellStart"/>
            <w:r w:rsidRPr="005F7555">
              <w:t>Силевановой</w:t>
            </w:r>
            <w:proofErr w:type="spellEnd"/>
          </w:p>
          <w:p w:rsidR="00C1615E" w:rsidRPr="005F7555" w:rsidRDefault="00C1615E" w:rsidP="00F16650">
            <w:r w:rsidRPr="005F7555">
              <w:t>(</w:t>
            </w:r>
            <w:proofErr w:type="gramStart"/>
            <w:r w:rsidRPr="005F7555">
              <w:t>г</w:t>
            </w:r>
            <w:proofErr w:type="gramEnd"/>
            <w:r w:rsidRPr="005F7555">
              <w:t>. Москва)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 xml:space="preserve">СМУ им. Л.П. </w:t>
            </w:r>
            <w:proofErr w:type="spellStart"/>
            <w:r w:rsidRPr="005F7555">
              <w:t>Кирюкова</w:t>
            </w:r>
            <w:proofErr w:type="spellEnd"/>
            <w:r w:rsidRPr="005F7555">
              <w:t xml:space="preserve"> </w:t>
            </w:r>
          </w:p>
          <w:p w:rsidR="00C1615E" w:rsidRPr="005F7555" w:rsidRDefault="00C1615E" w:rsidP="00F16650">
            <w:r w:rsidRPr="005F7555">
              <w:t>16.10.2019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snapToGrid w:val="0"/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4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Творческая мастерская «Новое передвижничество» доцента МГК им. П.И. Чайковского Приз О.Ю.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 xml:space="preserve">СМУ им. Л.П. </w:t>
            </w:r>
            <w:proofErr w:type="spellStart"/>
            <w:r w:rsidRPr="005F7555">
              <w:t>Кирюкова</w:t>
            </w:r>
            <w:proofErr w:type="spellEnd"/>
            <w:r w:rsidRPr="005F7555">
              <w:t xml:space="preserve"> </w:t>
            </w:r>
          </w:p>
          <w:p w:rsidR="00C1615E" w:rsidRPr="005F7555" w:rsidRDefault="00C1615E" w:rsidP="00F16650">
            <w:r w:rsidRPr="005F7555">
              <w:t>07-08.06.2021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snapToGrid w:val="0"/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5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 xml:space="preserve">Мастер-класс профессора НГК им. М.И. Глинки </w:t>
            </w:r>
          </w:p>
          <w:p w:rsidR="00C1615E" w:rsidRPr="005F7555" w:rsidRDefault="00C1615E" w:rsidP="00F16650">
            <w:r w:rsidRPr="005F7555">
              <w:t xml:space="preserve">Р.А. Разгуляева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 xml:space="preserve">СМУ им. Л.П. </w:t>
            </w:r>
            <w:proofErr w:type="spellStart"/>
            <w:r w:rsidRPr="005F7555">
              <w:t>Кирюкова</w:t>
            </w:r>
            <w:proofErr w:type="spellEnd"/>
            <w:r w:rsidRPr="005F7555">
              <w:t xml:space="preserve"> </w:t>
            </w:r>
          </w:p>
          <w:p w:rsidR="00C1615E" w:rsidRPr="005F7555" w:rsidRDefault="00C1615E" w:rsidP="00F16650">
            <w:r w:rsidRPr="005F7555">
              <w:t>01.11.2022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snapToGrid w:val="0"/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6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Методическое объединение преподавателей ДМШ и ДШИ г.о. Саранск.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ДМШ № 1</w:t>
            </w:r>
          </w:p>
          <w:p w:rsidR="00C1615E" w:rsidRPr="005F7555" w:rsidRDefault="00C1615E" w:rsidP="00F16650">
            <w:r w:rsidRPr="005F7555">
              <w:t>27.11.2019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snapToGrid w:val="0"/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7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Методическое объединение преподавателей ДМШ и ДШИ г.о. Саранск.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ДМШ № 1</w:t>
            </w:r>
          </w:p>
          <w:p w:rsidR="00C1615E" w:rsidRPr="005F7555" w:rsidRDefault="00C1615E" w:rsidP="00F16650">
            <w:r w:rsidRPr="005F7555">
              <w:t>12.03.2020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8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Методическое объединение преподавателей ДМШ и ДШИ г.о. Саранск.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ДМШ № 1</w:t>
            </w:r>
          </w:p>
          <w:p w:rsidR="00C1615E" w:rsidRPr="005F7555" w:rsidRDefault="00C1615E" w:rsidP="00F16650">
            <w:r w:rsidRPr="005F7555">
              <w:t>20.04.2022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9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Методическое объединение преподавателей ДМШ и ДШИ г.о. Саранск.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ДМШ № 1</w:t>
            </w:r>
          </w:p>
          <w:p w:rsidR="00C1615E" w:rsidRPr="005F7555" w:rsidRDefault="00C1615E" w:rsidP="00F16650">
            <w:r w:rsidRPr="005F7555">
              <w:t>14.12.2022г.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слушатель</w:t>
            </w:r>
          </w:p>
        </w:tc>
      </w:tr>
      <w:tr w:rsidR="00C1615E" w:rsidRPr="005F7555" w:rsidTr="00F16650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10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Методическое объединение преподавателей ДМШ и ДШИ г.о. Саранск.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r w:rsidRPr="005F7555">
              <w:t>ДМШ № 1</w:t>
            </w:r>
          </w:p>
          <w:p w:rsidR="00C1615E" w:rsidRPr="005F7555" w:rsidRDefault="00C1615E" w:rsidP="00F16650">
            <w:r w:rsidRPr="005F7555">
              <w:t>15.02.2023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5F7555" w:rsidRDefault="00C1615E" w:rsidP="00F16650">
            <w:pPr>
              <w:jc w:val="center"/>
            </w:pPr>
            <w:r w:rsidRPr="005F7555">
              <w:t>слушатель</w:t>
            </w:r>
          </w:p>
        </w:tc>
      </w:tr>
    </w:tbl>
    <w:p w:rsidR="00C1615E" w:rsidRPr="005F7555" w:rsidRDefault="00C1615E" w:rsidP="00C1615E">
      <w:pPr>
        <w:jc w:val="center"/>
        <w:rPr>
          <w:b/>
        </w:rPr>
      </w:pPr>
    </w:p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Pr="009D0DE6" w:rsidRDefault="00FC0A74" w:rsidP="00C1615E">
      <w:pPr>
        <w:jc w:val="center"/>
        <w:rPr>
          <w:b/>
        </w:rPr>
      </w:pPr>
      <w:r>
        <w:rPr>
          <w:b/>
        </w:rPr>
        <w:lastRenderedPageBreak/>
        <w:t>2</w:t>
      </w:r>
      <w:r w:rsidR="00C1615E" w:rsidRPr="009D0DE6">
        <w:rPr>
          <w:b/>
        </w:rPr>
        <w:t xml:space="preserve">. Выступления на научно-практических конференциях, педагогических чтениях, семинарах, секциях, </w:t>
      </w:r>
    </w:p>
    <w:p w:rsidR="00C1615E" w:rsidRPr="009D0DE6" w:rsidRDefault="00C1615E" w:rsidP="00C1615E">
      <w:pPr>
        <w:jc w:val="center"/>
        <w:rPr>
          <w:b/>
        </w:rPr>
      </w:pPr>
      <w:r w:rsidRPr="009D0DE6">
        <w:rPr>
          <w:b/>
        </w:rPr>
        <w:t xml:space="preserve">методических </w:t>
      </w:r>
      <w:proofErr w:type="gramStart"/>
      <w:r w:rsidRPr="009D0DE6">
        <w:rPr>
          <w:b/>
        </w:rPr>
        <w:t>объединениях</w:t>
      </w:r>
      <w:proofErr w:type="gramEnd"/>
    </w:p>
    <w:p w:rsidR="00C1615E" w:rsidRPr="009D0DE6" w:rsidRDefault="00C1615E" w:rsidP="00C1615E">
      <w:pPr>
        <w:jc w:val="center"/>
        <w:rPr>
          <w:b/>
        </w:rPr>
      </w:pPr>
    </w:p>
    <w:tbl>
      <w:tblPr>
        <w:tblW w:w="9606" w:type="dxa"/>
        <w:tblLayout w:type="fixed"/>
        <w:tblLook w:val="0000"/>
      </w:tblPr>
      <w:tblGrid>
        <w:gridCol w:w="371"/>
        <w:gridCol w:w="3423"/>
        <w:gridCol w:w="2693"/>
        <w:gridCol w:w="3119"/>
      </w:tblGrid>
      <w:tr w:rsidR="00C1615E" w:rsidRPr="009D0DE6" w:rsidTr="00C1615E"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snapToGrid w:val="0"/>
              <w:jc w:val="center"/>
            </w:pPr>
          </w:p>
          <w:p w:rsidR="00C1615E" w:rsidRPr="009D0DE6" w:rsidRDefault="00C1615E" w:rsidP="00F16650">
            <w:pPr>
              <w:jc w:val="center"/>
              <w:rPr>
                <w:i/>
              </w:rPr>
            </w:pPr>
            <w:r w:rsidRPr="009D0DE6">
              <w:rPr>
                <w:i/>
              </w:rPr>
              <w:t>№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  <w:rPr>
                <w:i/>
              </w:rPr>
            </w:pPr>
            <w:r w:rsidRPr="009D0DE6">
              <w:rPr>
                <w:i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  <w:rPr>
                <w:i/>
              </w:rPr>
            </w:pPr>
            <w:r w:rsidRPr="009D0DE6">
              <w:rPr>
                <w:i/>
              </w:rPr>
              <w:t>Тема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  <w:rPr>
                <w:i/>
              </w:rPr>
            </w:pPr>
            <w:r w:rsidRPr="009D0DE6">
              <w:rPr>
                <w:i/>
              </w:rPr>
              <w:t>Дата и место проведения</w:t>
            </w:r>
          </w:p>
        </w:tc>
      </w:tr>
      <w:tr w:rsidR="00C1615E" w:rsidRPr="009D0DE6" w:rsidTr="00C1615E">
        <w:tc>
          <w:tcPr>
            <w:tcW w:w="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snapToGrid w:val="0"/>
              <w:jc w:val="center"/>
              <w:rPr>
                <w:lang w:val="en-US"/>
              </w:rPr>
            </w:pPr>
            <w:r w:rsidRPr="009D0DE6">
              <w:rPr>
                <w:lang w:val="en-US"/>
              </w:rPr>
              <w:t>1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r w:rsidRPr="009D0DE6">
              <w:rPr>
                <w:lang w:val="en-US"/>
              </w:rPr>
              <w:t>IV</w:t>
            </w:r>
            <w:r w:rsidRPr="009D0DE6">
              <w:t xml:space="preserve"> Региональная научно-практическая конференция «Музыкальное искусство</w:t>
            </w:r>
          </w:p>
          <w:p w:rsidR="00C1615E" w:rsidRPr="009D0DE6" w:rsidRDefault="00C1615E" w:rsidP="00F16650">
            <w:r w:rsidRPr="009D0DE6">
              <w:t>и образование в РМ: теория, методология, практика»</w:t>
            </w:r>
          </w:p>
          <w:p w:rsidR="00C1615E" w:rsidRPr="009D0DE6" w:rsidRDefault="00C1615E" w:rsidP="00F16650"/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</w:pPr>
            <w:r w:rsidRPr="009D0DE6">
              <w:t xml:space="preserve"> «Проблема взаимосвязи музыкально-слуховых представлений и музыкально-двигательных навыков в кассе фортепиано»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snapToGrid w:val="0"/>
              <w:jc w:val="center"/>
              <w:rPr>
                <w:bCs/>
              </w:rPr>
            </w:pPr>
            <w:r w:rsidRPr="009D0DE6">
              <w:rPr>
                <w:bCs/>
              </w:rPr>
              <w:t>26 февраля 2020 г.</w:t>
            </w:r>
          </w:p>
          <w:p w:rsidR="00C1615E" w:rsidRPr="009D0DE6" w:rsidRDefault="00C1615E" w:rsidP="00F16650">
            <w:pPr>
              <w:snapToGrid w:val="0"/>
              <w:jc w:val="center"/>
              <w:rPr>
                <w:bCs/>
              </w:rPr>
            </w:pPr>
            <w:r w:rsidRPr="009D0DE6">
              <w:rPr>
                <w:bCs/>
              </w:rPr>
              <w:t>МГУ</w:t>
            </w:r>
          </w:p>
          <w:p w:rsidR="00C1615E" w:rsidRPr="009D0DE6" w:rsidRDefault="00C1615E" w:rsidP="00F16650">
            <w:pPr>
              <w:snapToGrid w:val="0"/>
              <w:jc w:val="center"/>
              <w:rPr>
                <w:bCs/>
              </w:rPr>
            </w:pPr>
            <w:r w:rsidRPr="009D0DE6">
              <w:rPr>
                <w:bCs/>
              </w:rPr>
              <w:t xml:space="preserve"> им. Н.П. Огарева</w:t>
            </w:r>
          </w:p>
          <w:p w:rsidR="00C1615E" w:rsidRPr="009D0DE6" w:rsidRDefault="00C1615E" w:rsidP="00F16650">
            <w:pPr>
              <w:snapToGrid w:val="0"/>
              <w:jc w:val="center"/>
            </w:pPr>
          </w:p>
        </w:tc>
      </w:tr>
      <w:tr w:rsidR="00C1615E" w:rsidRPr="009D0DE6" w:rsidTr="00C1615E"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</w:pPr>
            <w:r w:rsidRPr="009D0DE6">
              <w:t>2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r w:rsidRPr="009D0DE6">
              <w:rPr>
                <w:lang w:val="en-US"/>
              </w:rPr>
              <w:t>V</w:t>
            </w:r>
            <w:r w:rsidRPr="009D0DE6">
              <w:t xml:space="preserve"> Региональная научно-практическая конференция «Музыкальное искусство</w:t>
            </w:r>
          </w:p>
          <w:p w:rsidR="00C1615E" w:rsidRPr="009D0DE6" w:rsidRDefault="00C1615E" w:rsidP="00F16650">
            <w:r w:rsidRPr="009D0DE6">
              <w:t>и образование в РМ: теория, методология, практика»</w:t>
            </w:r>
          </w:p>
          <w:p w:rsidR="00C1615E" w:rsidRPr="009D0DE6" w:rsidRDefault="00C1615E" w:rsidP="00F16650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</w:pPr>
            <w:r w:rsidRPr="009D0DE6">
              <w:t xml:space="preserve"> «Работа над крупной формой в классе фортепиано»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  <w:rPr>
                <w:bCs/>
              </w:rPr>
            </w:pPr>
            <w:r w:rsidRPr="009D0DE6">
              <w:rPr>
                <w:bCs/>
              </w:rPr>
              <w:t xml:space="preserve">24 марта 2021 г. </w:t>
            </w:r>
          </w:p>
          <w:p w:rsidR="00C1615E" w:rsidRPr="009D0DE6" w:rsidRDefault="00C1615E" w:rsidP="00F16650">
            <w:pPr>
              <w:jc w:val="center"/>
              <w:rPr>
                <w:bCs/>
              </w:rPr>
            </w:pPr>
            <w:r w:rsidRPr="009D0DE6">
              <w:rPr>
                <w:bCs/>
              </w:rPr>
              <w:t xml:space="preserve">МГУ </w:t>
            </w:r>
          </w:p>
          <w:p w:rsidR="00C1615E" w:rsidRPr="009D0DE6" w:rsidRDefault="00C1615E" w:rsidP="00F16650">
            <w:pPr>
              <w:jc w:val="center"/>
            </w:pPr>
            <w:r w:rsidRPr="009D0DE6">
              <w:rPr>
                <w:bCs/>
              </w:rPr>
              <w:t xml:space="preserve">им. Н.П. Огарева </w:t>
            </w:r>
          </w:p>
        </w:tc>
      </w:tr>
      <w:tr w:rsidR="00C1615E" w:rsidRPr="009D0DE6" w:rsidTr="00C1615E"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</w:pPr>
            <w:r w:rsidRPr="009D0DE6">
              <w:t>3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r w:rsidRPr="009D0DE6">
              <w:rPr>
                <w:lang w:val="en-US"/>
              </w:rPr>
              <w:t>VI</w:t>
            </w:r>
            <w:r w:rsidRPr="009D0DE6">
              <w:t xml:space="preserve"> Региональная научно-практическая конференция «Музыкальное искусство</w:t>
            </w:r>
          </w:p>
          <w:p w:rsidR="00C1615E" w:rsidRPr="009D0DE6" w:rsidRDefault="00C1615E" w:rsidP="00F16650">
            <w:r w:rsidRPr="009D0DE6">
              <w:t>и образование в РМ: теория, методология, практика»</w:t>
            </w:r>
          </w:p>
          <w:p w:rsidR="00C1615E" w:rsidRPr="009D0DE6" w:rsidRDefault="00C1615E" w:rsidP="00F16650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</w:pPr>
            <w:r w:rsidRPr="009D0DE6">
              <w:t>«Особенности работы над крупной формой в старших классах ДМШ»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Pr="009D0DE6" w:rsidRDefault="00C1615E" w:rsidP="00F16650">
            <w:pPr>
              <w:jc w:val="center"/>
              <w:rPr>
                <w:bCs/>
              </w:rPr>
            </w:pPr>
            <w:r w:rsidRPr="009D0DE6">
              <w:rPr>
                <w:bCs/>
              </w:rPr>
              <w:t>23 марта 2022 г.</w:t>
            </w:r>
          </w:p>
          <w:p w:rsidR="00C1615E" w:rsidRPr="009D0DE6" w:rsidRDefault="00C1615E" w:rsidP="00F16650">
            <w:pPr>
              <w:jc w:val="center"/>
              <w:rPr>
                <w:bCs/>
              </w:rPr>
            </w:pPr>
            <w:r w:rsidRPr="009D0DE6">
              <w:rPr>
                <w:bCs/>
              </w:rPr>
              <w:t xml:space="preserve">МГУ </w:t>
            </w:r>
          </w:p>
          <w:p w:rsidR="00C1615E" w:rsidRPr="009D0DE6" w:rsidRDefault="00C1615E" w:rsidP="00F16650">
            <w:pPr>
              <w:jc w:val="center"/>
              <w:rPr>
                <w:bCs/>
              </w:rPr>
            </w:pPr>
            <w:r w:rsidRPr="009D0DE6">
              <w:rPr>
                <w:bCs/>
              </w:rPr>
              <w:t>им. Н.П. Огарева</w:t>
            </w:r>
          </w:p>
        </w:tc>
      </w:tr>
    </w:tbl>
    <w:p w:rsidR="00C1615E" w:rsidRPr="009D0DE6" w:rsidRDefault="00C1615E" w:rsidP="00C1615E">
      <w:pPr>
        <w:jc w:val="center"/>
        <w:rPr>
          <w:b/>
        </w:rPr>
      </w:pPr>
    </w:p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/>
    <w:p w:rsidR="00C1615E" w:rsidRDefault="00C1615E">
      <w:pPr>
        <w:suppressAutoHyphens w:val="0"/>
        <w:spacing w:after="200" w:line="276" w:lineRule="auto"/>
      </w:pPr>
      <w:r>
        <w:br w:type="page"/>
      </w:r>
    </w:p>
    <w:p w:rsidR="00C1615E" w:rsidRDefault="00C1615E" w:rsidP="00F16650">
      <w:pPr>
        <w:sectPr w:rsidR="00C1615E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tbl>
      <w:tblPr>
        <w:tblpPr w:leftFromText="180" w:rightFromText="180" w:horzAnchor="margin" w:tblpY="645"/>
        <w:tblW w:w="15235" w:type="dxa"/>
        <w:tblLayout w:type="fixed"/>
        <w:tblLook w:val="0000"/>
      </w:tblPr>
      <w:tblGrid>
        <w:gridCol w:w="563"/>
        <w:gridCol w:w="2557"/>
        <w:gridCol w:w="583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32"/>
      </w:tblGrid>
      <w:tr w:rsidR="00C1615E" w:rsidTr="00C1615E">
        <w:trPr>
          <w:cantSplit/>
        </w:trPr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lastRenderedPageBreak/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  <w:p w:rsidR="00C1615E" w:rsidRDefault="00C1615E" w:rsidP="00C1615E">
            <w:r>
              <w:rPr>
                <w:b/>
              </w:rPr>
              <w:t>Фамилия, имя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rPr>
                <w:b/>
                <w:sz w:val="18"/>
                <w:szCs w:val="18"/>
              </w:rPr>
            </w:pPr>
          </w:p>
          <w:p w:rsidR="00C1615E" w:rsidRDefault="00C1615E" w:rsidP="00C1615E">
            <w:pPr>
              <w:rPr>
                <w:b/>
                <w:sz w:val="18"/>
                <w:szCs w:val="18"/>
              </w:rPr>
            </w:pPr>
          </w:p>
          <w:p w:rsidR="00C1615E" w:rsidRDefault="00C1615E" w:rsidP="00C1615E">
            <w:r>
              <w:rPr>
                <w:b/>
                <w:sz w:val="18"/>
                <w:szCs w:val="18"/>
              </w:rPr>
              <w:t>Класс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rPr>
                <w:b/>
                <w:sz w:val="18"/>
                <w:szCs w:val="18"/>
              </w:rPr>
            </w:pPr>
          </w:p>
          <w:p w:rsidR="00C1615E" w:rsidRDefault="00C1615E" w:rsidP="00C1615E">
            <w:pPr>
              <w:rPr>
                <w:b/>
                <w:sz w:val="18"/>
                <w:szCs w:val="18"/>
              </w:rPr>
            </w:pPr>
          </w:p>
          <w:p w:rsidR="00C1615E" w:rsidRDefault="00C1615E" w:rsidP="00C1615E"/>
        </w:tc>
        <w:tc>
          <w:tcPr>
            <w:tcW w:w="10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b/>
              </w:rPr>
              <w:t>Название дисциплины и оценка</w:t>
            </w:r>
          </w:p>
          <w:p w:rsidR="00C1615E" w:rsidRDefault="00C1615E" w:rsidP="00C1615E">
            <w:pPr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2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rPr>
                <w:sz w:val="22"/>
                <w:szCs w:val="22"/>
              </w:rPr>
              <w:t>специальность</w:t>
            </w:r>
          </w:p>
          <w:p w:rsidR="00C1615E" w:rsidRDefault="00C1615E" w:rsidP="00C1615E"/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rPr>
                <w:sz w:val="22"/>
                <w:szCs w:val="22"/>
              </w:rPr>
              <w:t>чтение с листа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ансамбль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аккомпанемент</w:t>
            </w:r>
          </w:p>
        </w:tc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 xml:space="preserve">общее </w:t>
            </w:r>
          </w:p>
          <w:p w:rsidR="00C1615E" w:rsidRDefault="00C1615E" w:rsidP="00C1615E">
            <w:pPr>
              <w:jc w:val="center"/>
            </w:pPr>
            <w:r>
              <w:t>фортепиано</w:t>
            </w:r>
          </w:p>
        </w:tc>
      </w:tr>
      <w:tr w:rsidR="00C1615E" w:rsidTr="00C1615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rPr>
                <w:sz w:val="18"/>
                <w:szCs w:val="18"/>
              </w:rPr>
              <w:t>19</w:t>
            </w:r>
          </w:p>
        </w:tc>
      </w:tr>
      <w:tr w:rsidR="00C1615E" w:rsidTr="00C1615E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rPr>
                <w:sz w:val="16"/>
                <w:szCs w:val="16"/>
              </w:rPr>
              <w:t>итоваяоценка</w:t>
            </w:r>
            <w:proofErr w:type="spellEnd"/>
            <w:r>
              <w:rPr>
                <w:sz w:val="16"/>
                <w:szCs w:val="16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конт-роль-ных</w:t>
            </w:r>
            <w:proofErr w:type="spellEnd"/>
          </w:p>
          <w:p w:rsidR="00C1615E" w:rsidRDefault="00C1615E" w:rsidP="00C1615E">
            <w:r>
              <w:rPr>
                <w:sz w:val="16"/>
                <w:szCs w:val="16"/>
              </w:rPr>
              <w:t xml:space="preserve">срезов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r>
              <w:rPr>
                <w:sz w:val="16"/>
                <w:szCs w:val="16"/>
              </w:rPr>
              <w:t>выпускных экзаменов</w:t>
            </w:r>
          </w:p>
          <w:p w:rsidR="00C1615E" w:rsidRDefault="00C1615E" w:rsidP="00C1615E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rPr>
                <w:sz w:val="16"/>
                <w:szCs w:val="16"/>
              </w:rPr>
              <w:t>итоваяоценка</w:t>
            </w:r>
            <w:proofErr w:type="spellEnd"/>
            <w:r>
              <w:rPr>
                <w:sz w:val="16"/>
                <w:szCs w:val="16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конт-роль-ных</w:t>
            </w:r>
            <w:proofErr w:type="spellEnd"/>
          </w:p>
          <w:p w:rsidR="00C1615E" w:rsidRDefault="00C1615E" w:rsidP="00C1615E">
            <w:r>
              <w:rPr>
                <w:sz w:val="16"/>
                <w:szCs w:val="16"/>
              </w:rPr>
              <w:t>срезов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r>
              <w:rPr>
                <w:sz w:val="16"/>
                <w:szCs w:val="16"/>
              </w:rPr>
              <w:t>выпускных экзаменов</w:t>
            </w:r>
          </w:p>
          <w:p w:rsidR="00C1615E" w:rsidRDefault="00C1615E" w:rsidP="00C1615E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rPr>
                <w:sz w:val="16"/>
                <w:szCs w:val="16"/>
              </w:rPr>
              <w:t>итоваяоценка</w:t>
            </w:r>
            <w:proofErr w:type="spellEnd"/>
            <w:r>
              <w:rPr>
                <w:sz w:val="16"/>
                <w:szCs w:val="16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конт-роль-ных</w:t>
            </w:r>
            <w:proofErr w:type="spellEnd"/>
          </w:p>
          <w:p w:rsidR="00C1615E" w:rsidRDefault="00C1615E" w:rsidP="00C1615E">
            <w:r>
              <w:rPr>
                <w:sz w:val="16"/>
                <w:szCs w:val="16"/>
              </w:rPr>
              <w:t>срезов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r>
              <w:rPr>
                <w:sz w:val="16"/>
                <w:szCs w:val="16"/>
              </w:rPr>
              <w:t>выпускных экзаменов</w:t>
            </w:r>
          </w:p>
          <w:p w:rsidR="00C1615E" w:rsidRDefault="00C1615E" w:rsidP="00C1615E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rPr>
                <w:sz w:val="16"/>
                <w:szCs w:val="16"/>
              </w:rPr>
              <w:t>итоваяоценка</w:t>
            </w:r>
            <w:proofErr w:type="spellEnd"/>
            <w:r>
              <w:rPr>
                <w:sz w:val="16"/>
                <w:szCs w:val="16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конт-роль-ных</w:t>
            </w:r>
            <w:proofErr w:type="spellEnd"/>
          </w:p>
          <w:p w:rsidR="00C1615E" w:rsidRDefault="00C1615E" w:rsidP="00C1615E">
            <w:r>
              <w:rPr>
                <w:sz w:val="16"/>
                <w:szCs w:val="16"/>
              </w:rPr>
              <w:t>срезов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r>
              <w:rPr>
                <w:sz w:val="16"/>
                <w:szCs w:val="16"/>
              </w:rPr>
              <w:t>выпускных экзаменов</w:t>
            </w:r>
          </w:p>
          <w:p w:rsidR="00C1615E" w:rsidRDefault="00C1615E" w:rsidP="00C1615E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rPr>
                <w:sz w:val="16"/>
                <w:szCs w:val="16"/>
              </w:rPr>
              <w:t>итоваяоценка</w:t>
            </w:r>
            <w:proofErr w:type="spellEnd"/>
            <w:r>
              <w:rPr>
                <w:sz w:val="16"/>
                <w:szCs w:val="16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конт-роль-ных</w:t>
            </w:r>
            <w:proofErr w:type="spellEnd"/>
          </w:p>
          <w:p w:rsidR="00C1615E" w:rsidRDefault="00C1615E" w:rsidP="00C1615E">
            <w:r>
              <w:rPr>
                <w:sz w:val="16"/>
                <w:szCs w:val="16"/>
              </w:rPr>
              <w:t>срезов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резуль-таты</w:t>
            </w:r>
            <w:proofErr w:type="spellEnd"/>
            <w:proofErr w:type="gramEnd"/>
          </w:p>
          <w:p w:rsidR="00C1615E" w:rsidRDefault="00C1615E" w:rsidP="00C1615E">
            <w:r>
              <w:rPr>
                <w:sz w:val="16"/>
                <w:szCs w:val="16"/>
              </w:rPr>
              <w:t>выпускных экзаменов</w:t>
            </w:r>
          </w:p>
          <w:p w:rsidR="00C1615E" w:rsidRDefault="00C1615E" w:rsidP="00C1615E"/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t>Бахмустов</w:t>
            </w:r>
            <w:proofErr w:type="spellEnd"/>
            <w:r>
              <w:t xml:space="preserve"> Константин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1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rPr>
                <w:sz w:val="20"/>
                <w:szCs w:val="20"/>
              </w:rPr>
              <w:t xml:space="preserve">2022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spellEnd"/>
            <w:r>
              <w:rPr>
                <w:sz w:val="20"/>
                <w:szCs w:val="20"/>
              </w:rPr>
              <w:t xml:space="preserve">. год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t>Бутуева</w:t>
            </w:r>
            <w:proofErr w:type="spellEnd"/>
            <w:r>
              <w:t xml:space="preserve"> Александра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1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t>Сычова</w:t>
            </w:r>
            <w:proofErr w:type="spellEnd"/>
            <w:r>
              <w:t xml:space="preserve"> Агния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2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t>Улько</w:t>
            </w:r>
            <w:proofErr w:type="spellEnd"/>
            <w:r>
              <w:t xml:space="preserve"> Наталья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2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Родин Андрей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3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 xml:space="preserve">Китаева </w:t>
            </w:r>
            <w:proofErr w:type="spellStart"/>
            <w:r>
              <w:t>Элина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3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Геранина Александра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3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t>Тамошина</w:t>
            </w:r>
            <w:proofErr w:type="spellEnd"/>
            <w:r>
              <w:t xml:space="preserve"> Виктория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9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Геранин Арсений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6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4C0DC3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Pr="008F5558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roofErr w:type="spellStart"/>
            <w:r>
              <w:t>Сарыгина</w:t>
            </w:r>
            <w:proofErr w:type="spellEnd"/>
            <w:r>
              <w:t xml:space="preserve"> София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6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11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Наумов Марк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7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rPr>
          <w:cantSplit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12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t>Додонов Денис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8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pPr>
              <w:snapToGrid w:val="0"/>
              <w:jc w:val="center"/>
            </w:pPr>
          </w:p>
        </w:tc>
      </w:tr>
      <w:tr w:rsidR="00C1615E" w:rsidTr="00C1615E">
        <w:tc>
          <w:tcPr>
            <w:tcW w:w="1523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rPr>
                <w:b/>
                <w:bCs/>
              </w:rPr>
              <w:t>Количество баллов: 198</w:t>
            </w:r>
          </w:p>
        </w:tc>
      </w:tr>
      <w:tr w:rsidR="00C1615E" w:rsidTr="00C1615E">
        <w:tc>
          <w:tcPr>
            <w:tcW w:w="1523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rPr>
                <w:b/>
                <w:bCs/>
              </w:rPr>
              <w:t>Средний балл: 4,7</w:t>
            </w:r>
          </w:p>
        </w:tc>
      </w:tr>
      <w:tr w:rsidR="00C1615E" w:rsidTr="00C1615E">
        <w:tc>
          <w:tcPr>
            <w:tcW w:w="1523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15E" w:rsidRDefault="00C1615E" w:rsidP="00C1615E">
            <w:r>
              <w:rPr>
                <w:b/>
              </w:rPr>
              <w:t>Средний показатель успеваемости:</w:t>
            </w:r>
            <w:r>
              <w:t xml:space="preserve"> (средний балл разделить на «5»)  </w:t>
            </w:r>
            <w:r>
              <w:rPr>
                <w:b/>
              </w:rPr>
              <w:t>0,94</w:t>
            </w:r>
          </w:p>
        </w:tc>
      </w:tr>
    </w:tbl>
    <w:p w:rsidR="00C1615E" w:rsidRPr="00C1615E" w:rsidRDefault="00FC0A74" w:rsidP="00C1615E">
      <w:pPr>
        <w:jc w:val="center"/>
        <w:rPr>
          <w:b/>
        </w:rPr>
      </w:pPr>
      <w:r>
        <w:rPr>
          <w:b/>
        </w:rPr>
        <w:t>3</w:t>
      </w:r>
      <w:r w:rsidR="00C1615E" w:rsidRPr="00C1615E">
        <w:rPr>
          <w:b/>
        </w:rPr>
        <w:t>. Качество знаний обучающихся по итогам аттестации</w:t>
      </w:r>
      <w:proofErr w:type="gramStart"/>
      <w:r w:rsidR="00C1615E" w:rsidRPr="00C1615E">
        <w:rPr>
          <w:b/>
        </w:rPr>
        <w:t xml:space="preserve"> (%)</w:t>
      </w:r>
      <w:proofErr w:type="gramEnd"/>
    </w:p>
    <w:p w:rsidR="00C1615E" w:rsidRDefault="00C1615E"/>
    <w:p w:rsidR="00C1615E" w:rsidRPr="00C1615E" w:rsidRDefault="00C1615E" w:rsidP="00C1615E"/>
    <w:p w:rsidR="00C1615E" w:rsidRDefault="00C1615E" w:rsidP="00C1615E">
      <w:r>
        <w:t xml:space="preserve">Зам. директора по УВР                                                                                                                                       </w:t>
      </w:r>
      <w:proofErr w:type="spellStart"/>
      <w:r>
        <w:t>Цыряпкина</w:t>
      </w:r>
      <w:proofErr w:type="spellEnd"/>
      <w:r>
        <w:t xml:space="preserve"> Г.М.</w:t>
      </w:r>
    </w:p>
    <w:p w:rsidR="00C1615E" w:rsidRPr="00C1615E" w:rsidRDefault="00C1615E" w:rsidP="00C1615E">
      <w:pPr>
        <w:jc w:val="center"/>
      </w:pPr>
    </w:p>
    <w:p w:rsidR="00C1615E" w:rsidRPr="00C1615E" w:rsidRDefault="00C1615E" w:rsidP="00C1615E"/>
    <w:p w:rsidR="00C1615E" w:rsidRDefault="00C1615E" w:rsidP="00C1615E">
      <w:pPr>
        <w:sectPr w:rsidR="00C1615E" w:rsidSect="00C1615E">
          <w:pgSz w:w="16838" w:h="11906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C1615E" w:rsidRPr="00972E7A" w:rsidRDefault="00FC0A74" w:rsidP="00C1615E">
      <w:pPr>
        <w:snapToGrid w:val="0"/>
        <w:jc w:val="center"/>
        <w:rPr>
          <w:b/>
        </w:rPr>
      </w:pPr>
      <w:r>
        <w:rPr>
          <w:b/>
        </w:rPr>
        <w:lastRenderedPageBreak/>
        <w:t>4</w:t>
      </w:r>
      <w:r w:rsidR="00C1615E" w:rsidRPr="00972E7A">
        <w:rPr>
          <w:b/>
        </w:rPr>
        <w:t xml:space="preserve">. Результаты участия </w:t>
      </w:r>
      <w:proofErr w:type="gramStart"/>
      <w:r w:rsidR="00C1615E" w:rsidRPr="00972E7A">
        <w:rPr>
          <w:b/>
        </w:rPr>
        <w:t>обучающихся</w:t>
      </w:r>
      <w:proofErr w:type="gramEnd"/>
      <w:r w:rsidR="00C1615E" w:rsidRPr="00972E7A">
        <w:rPr>
          <w:b/>
        </w:rPr>
        <w:t xml:space="preserve"> </w:t>
      </w:r>
    </w:p>
    <w:p w:rsidR="00C1615E" w:rsidRPr="00972E7A" w:rsidRDefault="00C1615E" w:rsidP="00C1615E">
      <w:pPr>
        <w:snapToGrid w:val="0"/>
        <w:jc w:val="center"/>
        <w:rPr>
          <w:b/>
        </w:rPr>
      </w:pPr>
      <w:r w:rsidRPr="00972E7A">
        <w:rPr>
          <w:b/>
        </w:rPr>
        <w:t>в профессиональных конкурсах, проводимых под  патронатом Министерств  культуры</w:t>
      </w:r>
    </w:p>
    <w:p w:rsidR="00C1615E" w:rsidRPr="00972E7A" w:rsidRDefault="00C1615E" w:rsidP="00C1615E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8"/>
        <w:gridCol w:w="1434"/>
        <w:gridCol w:w="3606"/>
        <w:gridCol w:w="2303"/>
        <w:gridCol w:w="1490"/>
      </w:tblGrid>
      <w:tr w:rsidR="00C1615E" w:rsidRPr="00972E7A" w:rsidTr="0092532F">
        <w:tc>
          <w:tcPr>
            <w:tcW w:w="738" w:type="dxa"/>
            <w:vAlign w:val="center"/>
          </w:tcPr>
          <w:p w:rsidR="00C1615E" w:rsidRPr="00972E7A" w:rsidRDefault="00C1615E" w:rsidP="00F16650">
            <w:pPr>
              <w:jc w:val="center"/>
            </w:pPr>
            <w:r w:rsidRPr="00972E7A">
              <w:rPr>
                <w:i/>
              </w:rPr>
              <w:t>№</w:t>
            </w:r>
          </w:p>
        </w:tc>
        <w:tc>
          <w:tcPr>
            <w:tcW w:w="1434" w:type="dxa"/>
            <w:vAlign w:val="center"/>
          </w:tcPr>
          <w:p w:rsidR="00C1615E" w:rsidRPr="00972E7A" w:rsidRDefault="00C1615E" w:rsidP="00F16650">
            <w:pPr>
              <w:jc w:val="center"/>
            </w:pPr>
            <w:r w:rsidRPr="00972E7A">
              <w:rPr>
                <w:i/>
              </w:rPr>
              <w:t>Дата</w:t>
            </w:r>
          </w:p>
        </w:tc>
        <w:tc>
          <w:tcPr>
            <w:tcW w:w="3606" w:type="dxa"/>
            <w:vAlign w:val="center"/>
          </w:tcPr>
          <w:p w:rsidR="00C1615E" w:rsidRPr="00972E7A" w:rsidRDefault="00C1615E" w:rsidP="00F16650">
            <w:pPr>
              <w:jc w:val="center"/>
            </w:pPr>
            <w:r w:rsidRPr="00972E7A">
              <w:rPr>
                <w:i/>
              </w:rPr>
              <w:t>Наименование, уровень мероприятия</w:t>
            </w:r>
          </w:p>
        </w:tc>
        <w:tc>
          <w:tcPr>
            <w:tcW w:w="2303" w:type="dxa"/>
            <w:vAlign w:val="center"/>
          </w:tcPr>
          <w:p w:rsidR="00C1615E" w:rsidRPr="00972E7A" w:rsidRDefault="00C1615E" w:rsidP="00F16650">
            <w:pPr>
              <w:jc w:val="center"/>
            </w:pPr>
            <w:r w:rsidRPr="00972E7A">
              <w:rPr>
                <w:i/>
              </w:rPr>
              <w:t>Фамилия, имя уч-ся</w:t>
            </w:r>
          </w:p>
        </w:tc>
        <w:tc>
          <w:tcPr>
            <w:tcW w:w="1490" w:type="dxa"/>
            <w:vAlign w:val="center"/>
          </w:tcPr>
          <w:p w:rsidR="00C1615E" w:rsidRPr="00972E7A" w:rsidRDefault="00C1615E" w:rsidP="00F16650">
            <w:pPr>
              <w:jc w:val="center"/>
              <w:rPr>
                <w:i/>
              </w:rPr>
            </w:pPr>
          </w:p>
          <w:p w:rsidR="00C1615E" w:rsidRPr="00972E7A" w:rsidRDefault="00C1615E" w:rsidP="00F16650">
            <w:pPr>
              <w:jc w:val="center"/>
              <w:rPr>
                <w:i/>
              </w:rPr>
            </w:pPr>
            <w:r w:rsidRPr="00972E7A">
              <w:rPr>
                <w:i/>
              </w:rPr>
              <w:t>Результат</w:t>
            </w:r>
          </w:p>
          <w:p w:rsidR="00C1615E" w:rsidRPr="00972E7A" w:rsidRDefault="00C1615E" w:rsidP="00F16650">
            <w:pPr>
              <w:jc w:val="center"/>
            </w:pP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1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18-20 марта 2020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proofErr w:type="gramStart"/>
            <w:r w:rsidRPr="00972E7A">
              <w:t>Х</w:t>
            </w:r>
            <w:proofErr w:type="gramEnd"/>
            <w:r w:rsidRPr="00972E7A">
              <w:rPr>
                <w:lang w:val="en-US"/>
              </w:rPr>
              <w:t>II</w:t>
            </w:r>
            <w:r w:rsidRPr="00972E7A">
              <w:t xml:space="preserve"> республиканский конкурс инструментального исполнительства «Юный виртуоз»</w:t>
            </w:r>
          </w:p>
          <w:p w:rsidR="00C1615E" w:rsidRPr="00972E7A" w:rsidRDefault="00C1615E" w:rsidP="00F16650">
            <w:pPr>
              <w:jc w:val="center"/>
            </w:pP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Додонов Денис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II</w:t>
            </w:r>
            <w:r w:rsidRPr="00972E7A">
              <w:t xml:space="preserve"> степени 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2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2020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Региональный дистанционный фестиваль искусств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«Гран-при Мордовии»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Додонов Денис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II</w:t>
            </w:r>
            <w:r w:rsidRPr="00972E7A">
              <w:t xml:space="preserve"> степени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3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2021г.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Всероссийский фестиваль искусств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«Гран-при Поволжья»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Геранина Александра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</w:t>
            </w:r>
            <w:r w:rsidRPr="00972E7A">
              <w:t xml:space="preserve"> степени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4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2021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Всероссийский фестиваль искусств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«Гран-при Поволжья»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Гаврилова Юлия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III</w:t>
            </w:r>
            <w:r w:rsidRPr="00972E7A">
              <w:t xml:space="preserve"> степени 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5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03-07 мая 2021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t>Федеральный проект Международный конкурс искусств «Звездная карусель»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Геранина Александра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II</w:t>
            </w:r>
            <w:r w:rsidRPr="00972E7A">
              <w:t xml:space="preserve"> степени 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6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Ноябрь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2021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II</w:t>
            </w:r>
            <w:r w:rsidRPr="00972E7A">
              <w:t xml:space="preserve"> Республиканский детский фестиваль искусств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«Радость творчества»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Додонов Денис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</w:t>
            </w:r>
            <w:r w:rsidRPr="00972E7A">
              <w:t xml:space="preserve"> степени 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7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23-24 марта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2022 г.</w:t>
            </w:r>
          </w:p>
          <w:p w:rsidR="00C1615E" w:rsidRPr="00972E7A" w:rsidRDefault="00C1615E" w:rsidP="00F16650">
            <w:pPr>
              <w:jc w:val="center"/>
            </w:pP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XIII</w:t>
            </w:r>
            <w:r w:rsidRPr="00972E7A">
              <w:t xml:space="preserve"> Республиканский конкурс инструментального исполнительства «Юный виртуоз»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Додонов Денис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 лауреата </w:t>
            </w:r>
          </w:p>
          <w:p w:rsidR="00C1615E" w:rsidRPr="00972E7A" w:rsidRDefault="00C1615E" w:rsidP="00F16650">
            <w:pPr>
              <w:jc w:val="center"/>
            </w:pPr>
            <w:r w:rsidRPr="00972E7A">
              <w:rPr>
                <w:lang w:val="en-US"/>
              </w:rPr>
              <w:t>I</w:t>
            </w:r>
            <w:r w:rsidRPr="00972E7A">
              <w:t xml:space="preserve"> степени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8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16 марта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2019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Международный конкурс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«Музыка звезд»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r w:rsidRPr="00972E7A">
              <w:t>Додонов Денис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>Дипломант</w:t>
            </w:r>
          </w:p>
        </w:tc>
      </w:tr>
      <w:tr w:rsidR="00C1615E" w:rsidRPr="00972E7A" w:rsidTr="0092532F">
        <w:tc>
          <w:tcPr>
            <w:tcW w:w="738" w:type="dxa"/>
          </w:tcPr>
          <w:p w:rsidR="00C1615E" w:rsidRPr="00972E7A" w:rsidRDefault="00C1615E" w:rsidP="00F16650">
            <w:pPr>
              <w:jc w:val="center"/>
            </w:pPr>
            <w:r w:rsidRPr="00972E7A">
              <w:t>9</w:t>
            </w:r>
          </w:p>
        </w:tc>
        <w:tc>
          <w:tcPr>
            <w:tcW w:w="1434" w:type="dxa"/>
          </w:tcPr>
          <w:p w:rsidR="00C1615E" w:rsidRPr="00972E7A" w:rsidRDefault="00C1615E" w:rsidP="00F16650">
            <w:pPr>
              <w:jc w:val="center"/>
            </w:pPr>
            <w:r w:rsidRPr="00972E7A">
              <w:t>16 марта 2019 г.</w:t>
            </w:r>
          </w:p>
        </w:tc>
        <w:tc>
          <w:tcPr>
            <w:tcW w:w="3606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Международный конкурс </w:t>
            </w:r>
          </w:p>
          <w:p w:rsidR="00C1615E" w:rsidRPr="00972E7A" w:rsidRDefault="00C1615E" w:rsidP="00F16650">
            <w:pPr>
              <w:jc w:val="center"/>
            </w:pPr>
            <w:r w:rsidRPr="00972E7A">
              <w:t>«Музыка звезд»</w:t>
            </w:r>
          </w:p>
        </w:tc>
        <w:tc>
          <w:tcPr>
            <w:tcW w:w="2303" w:type="dxa"/>
          </w:tcPr>
          <w:p w:rsidR="00C1615E" w:rsidRPr="00972E7A" w:rsidRDefault="00C1615E" w:rsidP="00F16650">
            <w:pPr>
              <w:jc w:val="center"/>
            </w:pPr>
            <w:proofErr w:type="spellStart"/>
            <w:r w:rsidRPr="00972E7A">
              <w:t>Сарыгина</w:t>
            </w:r>
            <w:proofErr w:type="spellEnd"/>
            <w:r w:rsidRPr="00972E7A">
              <w:t xml:space="preserve"> София</w:t>
            </w:r>
          </w:p>
        </w:tc>
        <w:tc>
          <w:tcPr>
            <w:tcW w:w="1490" w:type="dxa"/>
          </w:tcPr>
          <w:p w:rsidR="00C1615E" w:rsidRPr="00972E7A" w:rsidRDefault="00C1615E" w:rsidP="00F16650">
            <w:pPr>
              <w:jc w:val="center"/>
            </w:pPr>
            <w:r w:rsidRPr="00972E7A">
              <w:t xml:space="preserve">Дипломант </w:t>
            </w:r>
          </w:p>
        </w:tc>
      </w:tr>
    </w:tbl>
    <w:p w:rsidR="00C1615E" w:rsidRPr="00972E7A" w:rsidRDefault="00C1615E" w:rsidP="00C1615E">
      <w:pPr>
        <w:jc w:val="center"/>
        <w:rPr>
          <w:b/>
        </w:rPr>
      </w:pPr>
    </w:p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C1615E" w:rsidRPr="00C1615E" w:rsidRDefault="00C1615E" w:rsidP="00C1615E"/>
    <w:p w:rsidR="0092532F" w:rsidRPr="001A6CD5" w:rsidRDefault="0092532F" w:rsidP="0092532F">
      <w:pPr>
        <w:snapToGrid w:val="0"/>
        <w:jc w:val="center"/>
        <w:rPr>
          <w:b/>
        </w:rPr>
      </w:pPr>
      <w:r w:rsidRPr="001A6CD5">
        <w:rPr>
          <w:b/>
        </w:rPr>
        <w:t xml:space="preserve">5. Результаты участия </w:t>
      </w:r>
      <w:proofErr w:type="gramStart"/>
      <w:r w:rsidRPr="001A6CD5">
        <w:rPr>
          <w:b/>
        </w:rPr>
        <w:t>обучающихся</w:t>
      </w:r>
      <w:proofErr w:type="gramEnd"/>
      <w:r w:rsidRPr="001A6CD5">
        <w:rPr>
          <w:b/>
        </w:rPr>
        <w:t xml:space="preserve"> </w:t>
      </w:r>
    </w:p>
    <w:p w:rsidR="0092532F" w:rsidRPr="001A6CD5" w:rsidRDefault="0092532F" w:rsidP="0092532F">
      <w:pPr>
        <w:snapToGrid w:val="0"/>
        <w:jc w:val="center"/>
        <w:rPr>
          <w:b/>
        </w:rPr>
      </w:pPr>
      <w:r w:rsidRPr="001A6CD5">
        <w:rPr>
          <w:b/>
        </w:rPr>
        <w:t>в мероприятиях различных уровней  по учебной деятельности:</w:t>
      </w:r>
    </w:p>
    <w:p w:rsidR="0092532F" w:rsidRPr="001A6CD5" w:rsidRDefault="0092532F" w:rsidP="0092532F">
      <w:pPr>
        <w:snapToGrid w:val="0"/>
        <w:jc w:val="center"/>
        <w:rPr>
          <w:b/>
        </w:rPr>
      </w:pPr>
      <w:r w:rsidRPr="001A6CD5">
        <w:rPr>
          <w:b/>
        </w:rPr>
        <w:t xml:space="preserve"> предметные олимпиады, конкурсы, фестивали</w:t>
      </w:r>
    </w:p>
    <w:p w:rsidR="0092532F" w:rsidRPr="001A6CD5" w:rsidRDefault="0092532F" w:rsidP="0092532F">
      <w:pPr>
        <w:jc w:val="center"/>
        <w:rPr>
          <w:b/>
          <w:i/>
        </w:rPr>
      </w:pPr>
    </w:p>
    <w:tbl>
      <w:tblPr>
        <w:tblW w:w="10481" w:type="dxa"/>
        <w:tblInd w:w="-486" w:type="dxa"/>
        <w:tblLayout w:type="fixed"/>
        <w:tblLook w:val="0000"/>
      </w:tblPr>
      <w:tblGrid>
        <w:gridCol w:w="855"/>
        <w:gridCol w:w="1405"/>
        <w:gridCol w:w="4110"/>
        <w:gridCol w:w="2552"/>
        <w:gridCol w:w="1559"/>
      </w:tblGrid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  <w:rPr>
                <w:i/>
              </w:rPr>
            </w:pPr>
            <w:r w:rsidRPr="001A6CD5">
              <w:rPr>
                <w:i/>
              </w:rPr>
              <w:t>№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  <w:rPr>
                <w:i/>
              </w:rPr>
            </w:pPr>
            <w:r w:rsidRPr="001A6CD5">
              <w:rPr>
                <w:i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  <w:rPr>
                <w:i/>
              </w:rPr>
            </w:pPr>
            <w:r w:rsidRPr="001A6CD5">
              <w:rPr>
                <w:i/>
              </w:rPr>
              <w:t>Наименование, уровень 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  <w:rPr>
                <w:i/>
              </w:rPr>
            </w:pPr>
            <w:r w:rsidRPr="001A6CD5">
              <w:rPr>
                <w:i/>
              </w:rPr>
              <w:t>Фамилия, имя уч-ся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rPr>
                <w:i/>
              </w:rPr>
            </w:pPr>
            <w:r w:rsidRPr="001A6CD5">
              <w:rPr>
                <w:i/>
              </w:rPr>
              <w:t>Результат</w:t>
            </w:r>
          </w:p>
          <w:p w:rsidR="0092532F" w:rsidRPr="001A6CD5" w:rsidRDefault="0092532F" w:rsidP="00F16650">
            <w:pPr>
              <w:jc w:val="center"/>
              <w:rPr>
                <w:i/>
              </w:rPr>
            </w:pPr>
          </w:p>
        </w:tc>
      </w:tr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10-13 апреля 2019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III Всероссийский </w:t>
            </w:r>
            <w:proofErr w:type="spellStart"/>
            <w:r w:rsidRPr="001A6CD5">
              <w:t>этноконкурс</w:t>
            </w:r>
            <w:proofErr w:type="spellEnd"/>
            <w:r w:rsidRPr="001A6CD5">
              <w:t xml:space="preserve"> «</w:t>
            </w:r>
            <w:proofErr w:type="spellStart"/>
            <w:r w:rsidRPr="001A6CD5">
              <w:t>Панжема</w:t>
            </w:r>
            <w:proofErr w:type="spellEnd"/>
            <w:r w:rsidRPr="001A6CD5"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Додонов Денис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Дипломант III степени </w:t>
            </w:r>
          </w:p>
        </w:tc>
      </w:tr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10-13 апреля 2019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III Всероссийский </w:t>
            </w:r>
            <w:proofErr w:type="spellStart"/>
            <w:r w:rsidRPr="001A6CD5">
              <w:t>этноконкурс</w:t>
            </w:r>
            <w:proofErr w:type="spellEnd"/>
            <w:r w:rsidRPr="001A6CD5">
              <w:t xml:space="preserve"> «</w:t>
            </w:r>
            <w:proofErr w:type="spellStart"/>
            <w:r w:rsidRPr="001A6CD5">
              <w:t>Панжема</w:t>
            </w:r>
            <w:proofErr w:type="spellEnd"/>
            <w:r w:rsidRPr="001A6CD5"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proofErr w:type="spellStart"/>
            <w:r w:rsidRPr="001A6CD5">
              <w:t>Сарыгина</w:t>
            </w:r>
            <w:proofErr w:type="spellEnd"/>
            <w:r w:rsidRPr="001A6CD5">
              <w:t xml:space="preserve"> София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Дипломант I степени </w:t>
            </w:r>
          </w:p>
        </w:tc>
      </w:tr>
      <w:tr w:rsidR="0092532F" w:rsidRPr="001A6CD5" w:rsidTr="0092532F">
        <w:trPr>
          <w:trHeight w:val="100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2020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Городской конкурс инструментального исполнительства «Юные таланты Саранска»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Додонов Денис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Диплом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лауреата I степени</w:t>
            </w:r>
          </w:p>
        </w:tc>
      </w:tr>
      <w:tr w:rsidR="0092532F" w:rsidRPr="001A6CD5" w:rsidTr="0092532F">
        <w:trPr>
          <w:trHeight w:val="98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16-22 декабря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rPr>
                <w:lang w:val="en-US"/>
              </w:rPr>
              <w:t>IX</w:t>
            </w:r>
            <w:r w:rsidRPr="001A6CD5">
              <w:t xml:space="preserve"> Всероссийский с международным участием дистанционный конкурс «Фольклорная мозаика»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Додонов Денис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 xml:space="preserve">III степени </w:t>
            </w:r>
          </w:p>
        </w:tc>
      </w:tr>
      <w:tr w:rsidR="0092532F" w:rsidRPr="001A6CD5" w:rsidTr="0092532F">
        <w:trPr>
          <w:trHeight w:val="97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18-23 декабря</w:t>
            </w:r>
          </w:p>
          <w:p w:rsidR="0092532F" w:rsidRPr="001A6CD5" w:rsidRDefault="0092532F" w:rsidP="00F16650">
            <w:pPr>
              <w:jc w:val="center"/>
            </w:pPr>
            <w:r w:rsidRPr="001A6CD5">
              <w:t xml:space="preserve">2020 г.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III Открытый республиканский дистанционный конкурс «Музыкальный сюрприз»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Додонов Денис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II степени</w:t>
            </w:r>
          </w:p>
        </w:tc>
      </w:tr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01 февраля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2020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Х Музыкальный марафон - конкурс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«Мир творчества»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Гаврилова Юлия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 xml:space="preserve">II степени </w:t>
            </w:r>
          </w:p>
        </w:tc>
      </w:tr>
      <w:tr w:rsidR="0092532F" w:rsidRPr="001A6CD5" w:rsidTr="0092532F">
        <w:trPr>
          <w:trHeight w:val="719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01 февраля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2020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Х Музыкальный марафон - конкурс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«Мир творчества»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Геранина Александра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Дипломант</w:t>
            </w:r>
          </w:p>
        </w:tc>
      </w:tr>
      <w:tr w:rsidR="0092532F" w:rsidRPr="001A6CD5" w:rsidTr="0092532F">
        <w:trPr>
          <w:trHeight w:val="63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Июль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2021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IV </w:t>
            </w:r>
            <w:proofErr w:type="gramStart"/>
            <w:r w:rsidRPr="001A6CD5">
              <w:t>Всероссийский</w:t>
            </w:r>
            <w:proofErr w:type="gramEnd"/>
            <w:r w:rsidRPr="001A6CD5">
              <w:t xml:space="preserve"> с международным участием </w:t>
            </w:r>
            <w:proofErr w:type="spellStart"/>
            <w:r w:rsidRPr="001A6CD5">
              <w:t>этноконкурс</w:t>
            </w:r>
            <w:proofErr w:type="spellEnd"/>
            <w:r w:rsidRPr="001A6CD5">
              <w:t xml:space="preserve"> «</w:t>
            </w:r>
            <w:proofErr w:type="spellStart"/>
            <w:r w:rsidRPr="001A6CD5">
              <w:t>Панжема</w:t>
            </w:r>
            <w:proofErr w:type="spellEnd"/>
            <w:r w:rsidRPr="001A6CD5"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Геранина Александра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(фортепиано)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Геранин Даниил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(скрипка)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I степени</w:t>
            </w:r>
          </w:p>
        </w:tc>
      </w:tr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31 октября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2021г.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Международный конкурс-фестиваль </w:t>
            </w:r>
            <w:proofErr w:type="spellStart"/>
            <w:r w:rsidRPr="001A6CD5">
              <w:t>искуств</w:t>
            </w:r>
            <w:proofErr w:type="spellEnd"/>
          </w:p>
          <w:p w:rsidR="0092532F" w:rsidRPr="001A6CD5" w:rsidRDefault="0092532F" w:rsidP="00F16650">
            <w:pPr>
              <w:jc w:val="center"/>
            </w:pPr>
            <w:r w:rsidRPr="001A6CD5">
              <w:t>«</w:t>
            </w:r>
            <w:proofErr w:type="gramStart"/>
            <w:r w:rsidRPr="001A6CD5">
              <w:t>АРТ</w:t>
            </w:r>
            <w:proofErr w:type="gramEnd"/>
            <w:r w:rsidRPr="001A6CD5">
              <w:t xml:space="preserve"> Премьер»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Геранина Александра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(фортепиано)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Геранин Даниил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(скрипка)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I</w:t>
            </w:r>
            <w:r w:rsidRPr="001A6CD5">
              <w:rPr>
                <w:lang w:val="en-US"/>
              </w:rPr>
              <w:t>II</w:t>
            </w:r>
            <w:r w:rsidRPr="001A6CD5">
              <w:t xml:space="preserve"> степени </w:t>
            </w:r>
          </w:p>
        </w:tc>
      </w:tr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1 февраля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2023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 Музыкальный марафон - конкурс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«Мир творчества»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proofErr w:type="spellStart"/>
            <w:r w:rsidRPr="001A6CD5">
              <w:t>Бахмустов</w:t>
            </w:r>
            <w:proofErr w:type="spellEnd"/>
            <w:r w:rsidRPr="001A6CD5">
              <w:t xml:space="preserve"> Константин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I степени</w:t>
            </w:r>
          </w:p>
        </w:tc>
      </w:tr>
      <w:tr w:rsidR="0092532F" w:rsidRPr="001A6CD5" w:rsidTr="0092532F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11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1 февраля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2023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>Музыкальный марафон - конкурс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«Мир творчества»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Геранина </w:t>
            </w:r>
            <w:r>
              <w:t>Александра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1A6CD5" w:rsidRDefault="0092532F" w:rsidP="00F16650">
            <w:pPr>
              <w:jc w:val="center"/>
            </w:pPr>
            <w:r w:rsidRPr="001A6CD5">
              <w:t xml:space="preserve">Диплом лауреата </w:t>
            </w:r>
          </w:p>
          <w:p w:rsidR="0092532F" w:rsidRPr="001A6CD5" w:rsidRDefault="0092532F" w:rsidP="00F16650">
            <w:pPr>
              <w:jc w:val="center"/>
            </w:pPr>
            <w:r w:rsidRPr="001A6CD5">
              <w:t>I</w:t>
            </w:r>
            <w:proofErr w:type="spellStart"/>
            <w:r w:rsidRPr="001A6CD5">
              <w:rPr>
                <w:lang w:val="en-US"/>
              </w:rPr>
              <w:t>I</w:t>
            </w:r>
            <w:proofErr w:type="spellEnd"/>
            <w:r w:rsidRPr="001A6CD5">
              <w:t xml:space="preserve"> степени</w:t>
            </w:r>
          </w:p>
        </w:tc>
      </w:tr>
    </w:tbl>
    <w:p w:rsidR="0092532F" w:rsidRPr="001A6CD5" w:rsidRDefault="0092532F" w:rsidP="0092532F">
      <w:pPr>
        <w:jc w:val="center"/>
        <w:rPr>
          <w:b/>
        </w:rPr>
      </w:pPr>
    </w:p>
    <w:p w:rsidR="00C1615E" w:rsidRPr="00C1615E" w:rsidRDefault="00C1615E" w:rsidP="00C1615E">
      <w:pPr>
        <w:sectPr w:rsidR="00C1615E" w:rsidRPr="00C1615E" w:rsidSect="00C1615E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92532F" w:rsidRPr="002B0136" w:rsidRDefault="00FC0A74" w:rsidP="0092532F">
      <w:pPr>
        <w:jc w:val="center"/>
        <w:rPr>
          <w:b/>
        </w:rPr>
      </w:pPr>
      <w:r>
        <w:rPr>
          <w:b/>
        </w:rPr>
        <w:lastRenderedPageBreak/>
        <w:t>6</w:t>
      </w:r>
      <w:r w:rsidR="0092532F" w:rsidRPr="002B0136">
        <w:rPr>
          <w:b/>
        </w:rPr>
        <w:t>. Количество учащихся, принимающих участие в конкурсах,</w:t>
      </w:r>
    </w:p>
    <w:p w:rsidR="0092532F" w:rsidRPr="002B0136" w:rsidRDefault="0092532F" w:rsidP="0092532F">
      <w:pPr>
        <w:jc w:val="center"/>
        <w:rPr>
          <w:b/>
        </w:rPr>
      </w:pPr>
      <w:proofErr w:type="gramStart"/>
      <w:r w:rsidRPr="002B0136">
        <w:rPr>
          <w:b/>
        </w:rPr>
        <w:t>фестивалях</w:t>
      </w:r>
      <w:proofErr w:type="gramEnd"/>
      <w:r w:rsidRPr="002B0136">
        <w:rPr>
          <w:b/>
        </w:rPr>
        <w:t xml:space="preserve"> различного уровня за </w:t>
      </w:r>
      <w:proofErr w:type="spellStart"/>
      <w:r w:rsidRPr="002B0136">
        <w:rPr>
          <w:b/>
        </w:rPr>
        <w:t>межаттестационный</w:t>
      </w:r>
      <w:proofErr w:type="spellEnd"/>
      <w:r w:rsidRPr="002B0136">
        <w:rPr>
          <w:b/>
        </w:rPr>
        <w:t xml:space="preserve"> период</w:t>
      </w:r>
    </w:p>
    <w:p w:rsidR="0092532F" w:rsidRPr="002B0136" w:rsidRDefault="0092532F" w:rsidP="0092532F">
      <w:pPr>
        <w:jc w:val="center"/>
        <w:rPr>
          <w:b/>
        </w:rPr>
      </w:pPr>
    </w:p>
    <w:p w:rsidR="0092532F" w:rsidRPr="002B0136" w:rsidRDefault="0092532F" w:rsidP="0092532F">
      <w:pPr>
        <w:jc w:val="center"/>
        <w:rPr>
          <w:b/>
        </w:rPr>
      </w:pPr>
    </w:p>
    <w:tbl>
      <w:tblPr>
        <w:tblW w:w="0" w:type="auto"/>
        <w:jc w:val="center"/>
        <w:tblInd w:w="3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5"/>
        <w:gridCol w:w="5301"/>
      </w:tblGrid>
      <w:tr w:rsidR="0092532F" w:rsidRPr="002B0136" w:rsidTr="00F16650">
        <w:trPr>
          <w:jc w:val="center"/>
        </w:trPr>
        <w:tc>
          <w:tcPr>
            <w:tcW w:w="1418" w:type="dxa"/>
          </w:tcPr>
          <w:p w:rsidR="0092532F" w:rsidRPr="002B0136" w:rsidRDefault="0092532F" w:rsidP="00F16650">
            <w:pPr>
              <w:jc w:val="center"/>
              <w:rPr>
                <w:i/>
              </w:rPr>
            </w:pPr>
            <w:r w:rsidRPr="002B0136">
              <w:rPr>
                <w:i/>
              </w:rPr>
              <w:t>№</w:t>
            </w:r>
          </w:p>
        </w:tc>
        <w:tc>
          <w:tcPr>
            <w:tcW w:w="6520" w:type="dxa"/>
          </w:tcPr>
          <w:p w:rsidR="0092532F" w:rsidRPr="002B0136" w:rsidRDefault="0092532F" w:rsidP="00F16650">
            <w:pPr>
              <w:jc w:val="center"/>
              <w:rPr>
                <w:i/>
              </w:rPr>
            </w:pPr>
            <w:r w:rsidRPr="002B0136">
              <w:rPr>
                <w:i/>
              </w:rPr>
              <w:t>Фамилия, имя</w:t>
            </w:r>
          </w:p>
          <w:p w:rsidR="0092532F" w:rsidRPr="002B0136" w:rsidRDefault="0092532F" w:rsidP="00F16650">
            <w:pPr>
              <w:jc w:val="center"/>
              <w:rPr>
                <w:i/>
              </w:rPr>
            </w:pPr>
          </w:p>
        </w:tc>
      </w:tr>
      <w:tr w:rsidR="0092532F" w:rsidRPr="002B0136" w:rsidTr="00F16650">
        <w:trPr>
          <w:jc w:val="center"/>
        </w:trPr>
        <w:tc>
          <w:tcPr>
            <w:tcW w:w="1418" w:type="dxa"/>
          </w:tcPr>
          <w:p w:rsidR="0092532F" w:rsidRPr="002B0136" w:rsidRDefault="0092532F" w:rsidP="00F16650">
            <w:pPr>
              <w:jc w:val="center"/>
            </w:pPr>
            <w:r w:rsidRPr="002B0136">
              <w:t>1</w:t>
            </w:r>
          </w:p>
        </w:tc>
        <w:tc>
          <w:tcPr>
            <w:tcW w:w="6520" w:type="dxa"/>
          </w:tcPr>
          <w:p w:rsidR="0092532F" w:rsidRPr="002B0136" w:rsidRDefault="0092532F" w:rsidP="00F16650">
            <w:pPr>
              <w:jc w:val="center"/>
            </w:pPr>
            <w:r w:rsidRPr="002B0136">
              <w:t>Геранина Александра</w:t>
            </w:r>
          </w:p>
          <w:p w:rsidR="0092532F" w:rsidRPr="002B0136" w:rsidRDefault="0092532F" w:rsidP="00F16650">
            <w:pPr>
              <w:jc w:val="center"/>
              <w:rPr>
                <w:i/>
              </w:rPr>
            </w:pPr>
          </w:p>
        </w:tc>
      </w:tr>
      <w:tr w:rsidR="0092532F" w:rsidRPr="002B0136" w:rsidTr="00F16650">
        <w:trPr>
          <w:jc w:val="center"/>
        </w:trPr>
        <w:tc>
          <w:tcPr>
            <w:tcW w:w="1418" w:type="dxa"/>
          </w:tcPr>
          <w:p w:rsidR="0092532F" w:rsidRPr="002B0136" w:rsidRDefault="0092532F" w:rsidP="00F16650">
            <w:pPr>
              <w:jc w:val="center"/>
            </w:pPr>
            <w:r w:rsidRPr="002B0136">
              <w:t>2</w:t>
            </w:r>
          </w:p>
        </w:tc>
        <w:tc>
          <w:tcPr>
            <w:tcW w:w="6520" w:type="dxa"/>
          </w:tcPr>
          <w:p w:rsidR="0092532F" w:rsidRPr="002B0136" w:rsidRDefault="0092532F" w:rsidP="00F16650">
            <w:pPr>
              <w:jc w:val="center"/>
            </w:pPr>
            <w:r w:rsidRPr="002B0136">
              <w:t>Гаврилова Юлия</w:t>
            </w:r>
          </w:p>
          <w:p w:rsidR="0092532F" w:rsidRPr="002B0136" w:rsidRDefault="0092532F" w:rsidP="00F16650">
            <w:pPr>
              <w:jc w:val="center"/>
            </w:pPr>
          </w:p>
        </w:tc>
      </w:tr>
      <w:tr w:rsidR="0092532F" w:rsidRPr="002B0136" w:rsidTr="00F16650">
        <w:trPr>
          <w:jc w:val="center"/>
        </w:trPr>
        <w:tc>
          <w:tcPr>
            <w:tcW w:w="1418" w:type="dxa"/>
          </w:tcPr>
          <w:p w:rsidR="0092532F" w:rsidRPr="002B0136" w:rsidRDefault="0092532F" w:rsidP="00F16650">
            <w:pPr>
              <w:jc w:val="center"/>
            </w:pPr>
            <w:r w:rsidRPr="002B0136">
              <w:t>3</w:t>
            </w:r>
          </w:p>
        </w:tc>
        <w:tc>
          <w:tcPr>
            <w:tcW w:w="6520" w:type="dxa"/>
          </w:tcPr>
          <w:p w:rsidR="0092532F" w:rsidRPr="002B0136" w:rsidRDefault="0092532F" w:rsidP="00F16650">
            <w:pPr>
              <w:jc w:val="center"/>
            </w:pPr>
            <w:proofErr w:type="spellStart"/>
            <w:r w:rsidRPr="002B0136">
              <w:t>Сарыгина</w:t>
            </w:r>
            <w:proofErr w:type="spellEnd"/>
            <w:r w:rsidRPr="002B0136">
              <w:t xml:space="preserve"> София</w:t>
            </w:r>
          </w:p>
          <w:p w:rsidR="0092532F" w:rsidRPr="002B0136" w:rsidRDefault="0092532F" w:rsidP="00F16650">
            <w:pPr>
              <w:jc w:val="center"/>
            </w:pPr>
          </w:p>
        </w:tc>
      </w:tr>
      <w:tr w:rsidR="0092532F" w:rsidRPr="002B0136" w:rsidTr="00F16650">
        <w:trPr>
          <w:jc w:val="center"/>
        </w:trPr>
        <w:tc>
          <w:tcPr>
            <w:tcW w:w="1418" w:type="dxa"/>
          </w:tcPr>
          <w:p w:rsidR="0092532F" w:rsidRPr="002B0136" w:rsidRDefault="0092532F" w:rsidP="00F16650">
            <w:pPr>
              <w:jc w:val="center"/>
            </w:pPr>
            <w:r w:rsidRPr="002B0136">
              <w:t>4</w:t>
            </w:r>
          </w:p>
        </w:tc>
        <w:tc>
          <w:tcPr>
            <w:tcW w:w="6520" w:type="dxa"/>
          </w:tcPr>
          <w:p w:rsidR="0092532F" w:rsidRPr="002B0136" w:rsidRDefault="0092532F" w:rsidP="00F16650">
            <w:pPr>
              <w:jc w:val="center"/>
            </w:pPr>
            <w:r w:rsidRPr="002B0136">
              <w:t>Додонов Денис</w:t>
            </w:r>
          </w:p>
          <w:p w:rsidR="0092532F" w:rsidRPr="002B0136" w:rsidRDefault="0092532F" w:rsidP="00F16650">
            <w:pPr>
              <w:jc w:val="center"/>
            </w:pPr>
          </w:p>
        </w:tc>
      </w:tr>
    </w:tbl>
    <w:p w:rsidR="0092532F" w:rsidRPr="0073370A" w:rsidRDefault="0092532F" w:rsidP="0092532F">
      <w:pPr>
        <w:jc w:val="center"/>
        <w:rPr>
          <w:b/>
          <w:sz w:val="32"/>
          <w:szCs w:val="32"/>
        </w:rPr>
      </w:pPr>
    </w:p>
    <w:p w:rsidR="0092532F" w:rsidRDefault="0092532F">
      <w:pPr>
        <w:suppressAutoHyphens w:val="0"/>
        <w:spacing w:after="200" w:line="276" w:lineRule="auto"/>
      </w:pPr>
      <w:r>
        <w:br w:type="page"/>
      </w:r>
    </w:p>
    <w:p w:rsidR="0092532F" w:rsidRPr="00337094" w:rsidRDefault="00FC0A74" w:rsidP="0092532F">
      <w:pPr>
        <w:jc w:val="center"/>
        <w:rPr>
          <w:b/>
        </w:rPr>
      </w:pPr>
      <w:r>
        <w:rPr>
          <w:b/>
        </w:rPr>
        <w:lastRenderedPageBreak/>
        <w:t>7</w:t>
      </w:r>
      <w:r w:rsidR="0092532F" w:rsidRPr="00337094">
        <w:rPr>
          <w:b/>
        </w:rPr>
        <w:t xml:space="preserve">. Участие преподавателя или учащихся в мероприятиях </w:t>
      </w:r>
    </w:p>
    <w:p w:rsidR="0092532F" w:rsidRPr="00337094" w:rsidRDefault="0092532F" w:rsidP="0092532F">
      <w:pPr>
        <w:jc w:val="center"/>
        <w:rPr>
          <w:b/>
        </w:rPr>
      </w:pPr>
      <w:r w:rsidRPr="00337094">
        <w:rPr>
          <w:b/>
        </w:rPr>
        <w:t xml:space="preserve">концертно-просветительского характера </w:t>
      </w:r>
    </w:p>
    <w:p w:rsidR="0092532F" w:rsidRPr="00337094" w:rsidRDefault="0092532F" w:rsidP="0092532F">
      <w:pPr>
        <w:jc w:val="center"/>
        <w:rPr>
          <w:b/>
        </w:rPr>
      </w:pPr>
    </w:p>
    <w:tbl>
      <w:tblPr>
        <w:tblW w:w="0" w:type="auto"/>
        <w:jc w:val="center"/>
        <w:tblInd w:w="-1031" w:type="dxa"/>
        <w:tblLayout w:type="fixed"/>
        <w:tblLook w:val="0000"/>
      </w:tblPr>
      <w:tblGrid>
        <w:gridCol w:w="466"/>
        <w:gridCol w:w="4536"/>
        <w:gridCol w:w="2268"/>
        <w:gridCol w:w="1883"/>
      </w:tblGrid>
      <w:tr w:rsidR="0092532F" w:rsidRPr="00337094" w:rsidTr="0092532F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  <w:rPr>
                <w:b/>
              </w:rPr>
            </w:pPr>
          </w:p>
          <w:p w:rsidR="0092532F" w:rsidRPr="00337094" w:rsidRDefault="0092532F" w:rsidP="00F16650">
            <w:pPr>
              <w:jc w:val="center"/>
            </w:pPr>
            <w:r w:rsidRPr="00337094">
              <w:rPr>
                <w:b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rPr>
                <w:b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rPr>
                <w:b/>
              </w:rPr>
              <w:t>Дата и место проведения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rPr>
                <w:b/>
              </w:rPr>
              <w:t>Участники</w:t>
            </w:r>
          </w:p>
        </w:tc>
      </w:tr>
      <w:tr w:rsidR="0092532F" w:rsidRPr="00337094" w:rsidTr="0092532F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 xml:space="preserve">Городской отчетный концерт учащихся фортепианных отделений ДМШ и ДШИ г.о. Саранск 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«Весенние фантазии»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29.04.2019.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proofErr w:type="spellStart"/>
            <w:r w:rsidRPr="00337094">
              <w:t>Сарыгина</w:t>
            </w:r>
            <w:proofErr w:type="spellEnd"/>
            <w:r w:rsidRPr="00337094">
              <w:t xml:space="preserve"> София</w:t>
            </w:r>
          </w:p>
        </w:tc>
      </w:tr>
      <w:tr w:rsidR="0092532F" w:rsidRPr="00337094" w:rsidTr="0092532F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Сертификат участника республиканского концерта «Созвездие талантов»</w:t>
            </w:r>
          </w:p>
          <w:p w:rsidR="0092532F" w:rsidRPr="00337094" w:rsidRDefault="0092532F" w:rsidP="00F1665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Дистанционно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2020 г.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</w:p>
          <w:p w:rsidR="0092532F" w:rsidRPr="00337094" w:rsidRDefault="0092532F" w:rsidP="00F16650">
            <w:pPr>
              <w:jc w:val="center"/>
            </w:pPr>
            <w:r w:rsidRPr="00337094">
              <w:t>Додонов Денис</w:t>
            </w:r>
          </w:p>
        </w:tc>
      </w:tr>
      <w:tr w:rsidR="0092532F" w:rsidRPr="00337094" w:rsidTr="0092532F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Республиканский концерт лауреатов международных, всероссийских, региональных конкурсов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«Созвездие талантов»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>
              <w:t>Май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2020 г.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</w:tc>
      </w:tr>
      <w:tr w:rsidR="0092532F" w:rsidRPr="00337094" w:rsidTr="0092532F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 xml:space="preserve">Концерт </w:t>
            </w:r>
          </w:p>
          <w:p w:rsidR="0092532F" w:rsidRPr="00337094" w:rsidRDefault="0092532F" w:rsidP="00F16650">
            <w:pPr>
              <w:jc w:val="center"/>
            </w:pPr>
            <w:r w:rsidRPr="00337094">
              <w:t xml:space="preserve">«Музыкальная гостиная приглашает» 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к юбилею П.И. Чайковского</w:t>
            </w:r>
          </w:p>
          <w:p w:rsidR="0092532F" w:rsidRPr="00337094" w:rsidRDefault="0092532F" w:rsidP="00F1665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 xml:space="preserve">05.05. 2020 г. </w:t>
            </w:r>
          </w:p>
          <w:p w:rsidR="0092532F" w:rsidRPr="00337094" w:rsidRDefault="0092532F" w:rsidP="00F16650">
            <w:pPr>
              <w:shd w:val="clear" w:color="auto" w:fill="FFFFFF"/>
              <w:jc w:val="center"/>
              <w:rPr>
                <w:color w:val="1A0DAB"/>
                <w:u w:val="single"/>
                <w:lang w:eastAsia="ru-RU"/>
              </w:rPr>
            </w:pPr>
            <w:r w:rsidRPr="00337094">
              <w:t>Мордовская республиканская детская библиотека</w:t>
            </w:r>
            <w:r w:rsidR="006D0667" w:rsidRPr="00337094">
              <w:rPr>
                <w:color w:val="202124"/>
                <w:lang w:eastAsia="ru-RU"/>
              </w:rPr>
              <w:fldChar w:fldCharType="begin"/>
            </w:r>
            <w:r w:rsidRPr="00337094">
              <w:rPr>
                <w:color w:val="202124"/>
                <w:lang w:eastAsia="ru-RU"/>
              </w:rPr>
              <w:instrText xml:space="preserve"> HYPERLINK "https://vk.com/detskaya_biblioteka_rm" </w:instrText>
            </w:r>
            <w:r w:rsidR="006D0667" w:rsidRPr="00337094">
              <w:rPr>
                <w:color w:val="202124"/>
                <w:lang w:eastAsia="ru-RU"/>
              </w:rPr>
              <w:fldChar w:fldCharType="separate"/>
            </w:r>
          </w:p>
          <w:p w:rsidR="0092532F" w:rsidRPr="006E0073" w:rsidRDefault="006D0667" w:rsidP="00F16650">
            <w:pPr>
              <w:shd w:val="clear" w:color="auto" w:fill="FFFFFF"/>
              <w:suppressAutoHyphens w:val="0"/>
              <w:jc w:val="center"/>
              <w:rPr>
                <w:color w:val="0070C0"/>
                <w:lang w:eastAsia="ru-RU"/>
              </w:rPr>
            </w:pPr>
            <w:hyperlink r:id="rId5" w:tgtFrame="_blank" w:history="1">
              <w:r w:rsidR="0092532F" w:rsidRPr="00337094">
                <w:rPr>
                  <w:b/>
                  <w:bCs/>
                  <w:color w:val="0000FF"/>
                  <w:lang w:val="en-US" w:eastAsia="ru-RU"/>
                </w:rPr>
                <w:t>vk</w:t>
              </w:r>
              <w:r w:rsidR="0092532F" w:rsidRPr="006E0073">
                <w:rPr>
                  <w:b/>
                  <w:bCs/>
                  <w:color w:val="0000FF"/>
                  <w:lang w:eastAsia="ru-RU"/>
                </w:rPr>
                <w:t>.</w:t>
              </w:r>
              <w:r w:rsidR="0092532F" w:rsidRPr="00337094">
                <w:rPr>
                  <w:b/>
                  <w:bCs/>
                  <w:color w:val="0000FF"/>
                  <w:lang w:val="en-US" w:eastAsia="ru-RU"/>
                </w:rPr>
                <w:t>com</w:t>
              </w:r>
              <w:r w:rsidR="0092532F" w:rsidRPr="006E0073">
                <w:rPr>
                  <w:color w:val="0000FF"/>
                  <w:lang w:eastAsia="ru-RU"/>
                </w:rPr>
                <w:t>›</w:t>
              </w:r>
              <w:r w:rsidR="0092532F" w:rsidRPr="00337094">
                <w:rPr>
                  <w:color w:val="0000FF"/>
                  <w:lang w:val="en-US" w:eastAsia="ru-RU"/>
                </w:rPr>
                <w:t>detskaya</w:t>
              </w:r>
              <w:r w:rsidR="0092532F" w:rsidRPr="006E0073">
                <w:rPr>
                  <w:color w:val="0000FF"/>
                  <w:lang w:eastAsia="ru-RU"/>
                </w:rPr>
                <w:t>_</w:t>
              </w:r>
              <w:r w:rsidR="0092532F" w:rsidRPr="00337094">
                <w:rPr>
                  <w:color w:val="0000FF"/>
                  <w:lang w:val="en-US" w:eastAsia="ru-RU"/>
                </w:rPr>
                <w:t>biblioteka</w:t>
              </w:r>
              <w:r w:rsidR="0092532F" w:rsidRPr="006E0073">
                <w:rPr>
                  <w:color w:val="0000FF"/>
                  <w:lang w:eastAsia="ru-RU"/>
                </w:rPr>
                <w:t>_</w:t>
              </w:r>
              <w:r w:rsidR="0092532F" w:rsidRPr="00337094">
                <w:rPr>
                  <w:color w:val="0000FF"/>
                  <w:lang w:val="en-US" w:eastAsia="ru-RU"/>
                </w:rPr>
                <w:t>rm</w:t>
              </w:r>
            </w:hyperlink>
            <w:r w:rsidR="0092532F" w:rsidRPr="006E0073">
              <w:rPr>
                <w:color w:val="202124"/>
                <w:u w:val="single"/>
                <w:lang w:eastAsia="ru-RU"/>
              </w:rPr>
              <w:br/>
            </w:r>
            <w:proofErr w:type="spellStart"/>
            <w:r w:rsidR="0092532F" w:rsidRPr="00337094">
              <w:rPr>
                <w:color w:val="0070C0"/>
                <w:u w:val="single"/>
                <w:lang w:val="en-US" w:eastAsia="ru-RU"/>
              </w:rPr>
              <w:t>vk</w:t>
            </w:r>
            <w:proofErr w:type="spellEnd"/>
            <w:r w:rsidR="0092532F" w:rsidRPr="006E0073">
              <w:rPr>
                <w:color w:val="0070C0"/>
                <w:u w:val="single"/>
                <w:lang w:eastAsia="ru-RU"/>
              </w:rPr>
              <w:t>.</w:t>
            </w:r>
            <w:r w:rsidR="0092532F" w:rsidRPr="00337094">
              <w:rPr>
                <w:color w:val="0070C0"/>
                <w:u w:val="single"/>
                <w:lang w:val="en-US" w:eastAsia="ru-RU"/>
              </w:rPr>
              <w:t>com</w:t>
            </w:r>
            <w:r w:rsidR="0092532F" w:rsidRPr="006E0073">
              <w:rPr>
                <w:color w:val="0070C0"/>
                <w:u w:val="single"/>
                <w:lang w:eastAsia="ru-RU"/>
              </w:rPr>
              <w:t>·</w:t>
            </w:r>
            <w:r w:rsidR="0092532F" w:rsidRPr="00337094">
              <w:rPr>
                <w:color w:val="0070C0"/>
                <w:u w:val="single"/>
                <w:lang w:val="en-US" w:eastAsia="ru-RU"/>
              </w:rPr>
              <w:t>https</w:t>
            </w:r>
            <w:r w:rsidR="0092532F" w:rsidRPr="006E0073">
              <w:rPr>
                <w:color w:val="0070C0"/>
                <w:u w:val="single"/>
                <w:lang w:eastAsia="ru-RU"/>
              </w:rPr>
              <w:t>://</w:t>
            </w:r>
            <w:proofErr w:type="spellStart"/>
            <w:r w:rsidR="0092532F" w:rsidRPr="00337094">
              <w:rPr>
                <w:color w:val="0070C0"/>
                <w:u w:val="single"/>
                <w:lang w:val="en-US" w:eastAsia="ru-RU"/>
              </w:rPr>
              <w:t>vk</w:t>
            </w:r>
            <w:proofErr w:type="spellEnd"/>
            <w:r w:rsidR="0092532F" w:rsidRPr="006E0073">
              <w:rPr>
                <w:color w:val="0070C0"/>
                <w:u w:val="single"/>
                <w:lang w:eastAsia="ru-RU"/>
              </w:rPr>
              <w:t>.</w:t>
            </w:r>
            <w:r w:rsidR="0092532F" w:rsidRPr="00337094">
              <w:rPr>
                <w:color w:val="0070C0"/>
                <w:u w:val="single"/>
                <w:lang w:val="en-US" w:eastAsia="ru-RU"/>
              </w:rPr>
              <w:t>com </w:t>
            </w:r>
            <w:r w:rsidR="0092532F" w:rsidRPr="006E0073">
              <w:rPr>
                <w:color w:val="0070C0"/>
                <w:u w:val="single"/>
                <w:lang w:eastAsia="ru-RU"/>
              </w:rPr>
              <w:t>› 44</w:t>
            </w:r>
            <w:proofErr w:type="spellStart"/>
            <w:r w:rsidR="0092532F" w:rsidRPr="00337094">
              <w:rPr>
                <w:color w:val="0070C0"/>
                <w:u w:val="single"/>
                <w:lang w:val="en-US" w:eastAsia="ru-RU"/>
              </w:rPr>
              <w:t>detskaya</w:t>
            </w:r>
            <w:proofErr w:type="spellEnd"/>
            <w:r w:rsidR="0092532F" w:rsidRPr="006E0073">
              <w:rPr>
                <w:color w:val="0070C0"/>
                <w:u w:val="single"/>
                <w:lang w:eastAsia="ru-RU"/>
              </w:rPr>
              <w:t>_</w:t>
            </w:r>
            <w:proofErr w:type="spellStart"/>
            <w:r w:rsidR="0092532F" w:rsidRPr="00337094">
              <w:rPr>
                <w:color w:val="0070C0"/>
                <w:u w:val="single"/>
                <w:lang w:val="en-US" w:eastAsia="ru-RU"/>
              </w:rPr>
              <w:t>biblioteka</w:t>
            </w:r>
            <w:proofErr w:type="spellEnd"/>
            <w:r w:rsidR="0092532F" w:rsidRPr="006E0073">
              <w:rPr>
                <w:color w:val="0070C0"/>
                <w:u w:val="single"/>
                <w:lang w:eastAsia="ru-RU"/>
              </w:rPr>
              <w:t>_</w:t>
            </w:r>
            <w:proofErr w:type="spellStart"/>
            <w:r w:rsidR="0092532F" w:rsidRPr="00337094">
              <w:rPr>
                <w:color w:val="0070C0"/>
                <w:u w:val="single"/>
                <w:lang w:val="en-US" w:eastAsia="ru-RU"/>
              </w:rPr>
              <w:t>rm</w:t>
            </w:r>
            <w:proofErr w:type="spellEnd"/>
          </w:p>
          <w:p w:rsidR="0092532F" w:rsidRPr="006E0073" w:rsidRDefault="006D0667" w:rsidP="00F16650">
            <w:pPr>
              <w:shd w:val="clear" w:color="auto" w:fill="FFFFFF"/>
              <w:suppressAutoHyphens w:val="0"/>
              <w:rPr>
                <w:color w:val="202124"/>
                <w:lang w:eastAsia="ru-RU"/>
              </w:rPr>
            </w:pPr>
            <w:r w:rsidRPr="00337094">
              <w:rPr>
                <w:color w:val="202124"/>
                <w:lang w:eastAsia="ru-RU"/>
              </w:rPr>
              <w:fldChar w:fldCharType="end"/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</w:tc>
      </w:tr>
      <w:tr w:rsidR="0092532F" w:rsidRPr="00337094" w:rsidTr="0092532F">
        <w:trPr>
          <w:trHeight w:val="649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Презентация сборника В. Слепова «В легкой дымке»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15.03.2020.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</w:tc>
      </w:tr>
      <w:tr w:rsidR="0092532F" w:rsidRPr="00337094" w:rsidTr="0092532F">
        <w:trPr>
          <w:trHeight w:val="649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Отчетный концерт учащихся и преподавателей ДМШ №1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Дистанционно</w:t>
            </w:r>
          </w:p>
          <w:p w:rsidR="0092532F" w:rsidRPr="00337094" w:rsidRDefault="0092532F" w:rsidP="00F16650">
            <w:pPr>
              <w:jc w:val="center"/>
            </w:pPr>
            <w:r w:rsidRPr="00337094">
              <w:t xml:space="preserve">Май 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2020 г.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</w:tc>
      </w:tr>
      <w:tr w:rsidR="0092532F" w:rsidRPr="00337094" w:rsidTr="0092532F">
        <w:trPr>
          <w:trHeight w:val="649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 xml:space="preserve">Городской отчетный концерт учащихся фортепианных отделений ДМШ и ДШИ г.о. Саранск </w:t>
            </w:r>
          </w:p>
          <w:p w:rsidR="0092532F" w:rsidRPr="00337094" w:rsidRDefault="0092532F" w:rsidP="00F16650">
            <w:pPr>
              <w:jc w:val="center"/>
            </w:pPr>
            <w:r w:rsidRPr="00337094">
              <w:t>«Волшебных клавиш черно-белый мир»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13.05.2022.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Отчетный концерт учащихся и преподавателей ДМШ №1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28.04.2022.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 xml:space="preserve"> Школьный концерт к 355-летию со дня рождения И.С. Баха «Бах и сыновья»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28.01.2020.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Презентация сборника В. Слепова «В легкой дымке»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28.02.2020.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Калинина И.К.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Презентация сборника В. Слепова «В легкой дымке» в Мордовской республиканской детской библиотеке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15.03.2020.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Видео-проект «Музыкальная гостиная»</w:t>
            </w:r>
          </w:p>
          <w:p w:rsidR="0092532F" w:rsidRPr="00337094" w:rsidRDefault="0092532F" w:rsidP="00F16650">
            <w:r w:rsidRPr="00337094">
              <w:t>«Памяти великих» к 250-летию со дня рождения Л. Бетховена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18.12.2020.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lastRenderedPageBreak/>
              <w:t>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Видео-концерт фортепианного отделения из цикла «Великие имена» к 250-летию со дня рождения Л. Бетховена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8.01.2021.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 xml:space="preserve">Видео-концерт фортепианного отделения из цикла «Великие имена» к 203-летию со дня рождения К.Черни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12.03.2021.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Видео-концерт 1-классников фортепианного отделения «Я пионистом стать хочу»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24.05.2021.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Улько Наташа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Сычева Агния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Видео-концерт фортепианного отделения из цикла «Великие имена» к 140-летию со дня рождения Н. Мясковского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27.05.2021.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Видео-концерт фортепианного отделения из цикла «Великие имена» к 130-летию со дня рождения С. Прокофьева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16.06.2021.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Дуэт: Геранина Александра и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 Даниил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Школьный концерт к юбилею Э. Грига «Волшебник из Трольхаугена»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31.01.2019.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Концерт фортепианного отделения «Детская музыка А. Гричининова» к</w:t>
            </w:r>
          </w:p>
          <w:p w:rsidR="0092532F" w:rsidRPr="00337094" w:rsidRDefault="0092532F" w:rsidP="00F16650">
            <w:r w:rsidRPr="00337094">
              <w:t xml:space="preserve"> 155-летию со дня рождения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21.10.2019.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Видео-концерт фортепианного отделения к 215-летию со дня рождения Ф. Бургмюллера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14.01.2022г.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Концерт фортепианных дуэтов «Соло вдвоем»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17.04.2022.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Калинина И.К.</w:t>
            </w: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Видео-концерт из цикла «Великие имена» к 225-летию со дня рождения Ф. Шуберта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31.03.2022.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Дуэт: Сарыгина София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Кижапкина С.В.</w:t>
            </w:r>
          </w:p>
          <w:p w:rsidR="0092532F" w:rsidRPr="00337094" w:rsidRDefault="0092532F" w:rsidP="00F16650">
            <w:pPr>
              <w:snapToGrid w:val="0"/>
              <w:jc w:val="center"/>
            </w:pP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Отчетный концерт фортепианного отделения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15.04.2022.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Додонов Денис</w:t>
            </w:r>
          </w:p>
          <w:p w:rsidR="0092532F" w:rsidRPr="00337094" w:rsidRDefault="0092532F" w:rsidP="00F16650">
            <w:pPr>
              <w:snapToGrid w:val="0"/>
              <w:jc w:val="center"/>
            </w:pPr>
          </w:p>
        </w:tc>
      </w:tr>
      <w:tr w:rsidR="0092532F" w:rsidRPr="00337094" w:rsidTr="0092532F">
        <w:trPr>
          <w:trHeight w:val="840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r w:rsidRPr="00337094">
              <w:t>Новогодний концерт фортепианного отделения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jc w:val="center"/>
            </w:pPr>
            <w:r w:rsidRPr="00337094">
              <w:t>22.12.2022.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337094" w:rsidRDefault="0092532F" w:rsidP="00F16650">
            <w:pPr>
              <w:snapToGrid w:val="0"/>
              <w:jc w:val="center"/>
            </w:pPr>
            <w:r w:rsidRPr="00337094">
              <w:t>Сарыгина София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Геранина Александра</w:t>
            </w:r>
          </w:p>
          <w:p w:rsidR="0092532F" w:rsidRPr="00337094" w:rsidRDefault="0092532F" w:rsidP="00F16650">
            <w:pPr>
              <w:snapToGrid w:val="0"/>
              <w:jc w:val="center"/>
            </w:pPr>
            <w:r w:rsidRPr="00337094">
              <w:t>Бахмустов Константин</w:t>
            </w:r>
          </w:p>
        </w:tc>
      </w:tr>
    </w:tbl>
    <w:p w:rsidR="0092532F" w:rsidRPr="00337094" w:rsidRDefault="0092532F" w:rsidP="0092532F">
      <w:pPr>
        <w:jc w:val="center"/>
        <w:rPr>
          <w:color w:val="000000"/>
          <w:shd w:val="clear" w:color="auto" w:fill="FFFFFF"/>
        </w:rPr>
      </w:pPr>
    </w:p>
    <w:p w:rsidR="0092532F" w:rsidRPr="00337094" w:rsidRDefault="0092532F" w:rsidP="0092532F">
      <w:pPr>
        <w:jc w:val="center"/>
        <w:rPr>
          <w:color w:val="000000"/>
          <w:shd w:val="clear" w:color="auto" w:fill="FFFFFF"/>
        </w:rPr>
      </w:pPr>
    </w:p>
    <w:p w:rsidR="0092532F" w:rsidRDefault="0092532F" w:rsidP="00C1615E"/>
    <w:p w:rsidR="004F6671" w:rsidRDefault="004F6671" w:rsidP="00C1615E"/>
    <w:p w:rsidR="004F6671" w:rsidRDefault="004F6671" w:rsidP="00C1615E"/>
    <w:p w:rsidR="0092532F" w:rsidRDefault="0092532F" w:rsidP="00C1615E"/>
    <w:p w:rsidR="0092532F" w:rsidRDefault="0092532F" w:rsidP="00C1615E"/>
    <w:p w:rsidR="0092532F" w:rsidRPr="00770B48" w:rsidRDefault="0092532F" w:rsidP="0092532F">
      <w:pPr>
        <w:jc w:val="center"/>
        <w:rPr>
          <w:b/>
          <w:i/>
        </w:rPr>
      </w:pPr>
    </w:p>
    <w:p w:rsidR="0092532F" w:rsidRPr="00770B48" w:rsidRDefault="00FC0A74" w:rsidP="0092532F">
      <w:pPr>
        <w:jc w:val="center"/>
        <w:rPr>
          <w:b/>
          <w:i/>
        </w:rPr>
      </w:pPr>
      <w:r>
        <w:rPr>
          <w:b/>
        </w:rPr>
        <w:lastRenderedPageBreak/>
        <w:t>8</w:t>
      </w:r>
      <w:r w:rsidR="0092532F">
        <w:rPr>
          <w:b/>
        </w:rPr>
        <w:t xml:space="preserve">. </w:t>
      </w:r>
      <w:r w:rsidR="0092532F" w:rsidRPr="00770B48">
        <w:rPr>
          <w:b/>
        </w:rPr>
        <w:t xml:space="preserve">Поступление учащихся в ССУЗы </w:t>
      </w:r>
    </w:p>
    <w:p w:rsidR="0092532F" w:rsidRPr="00770B48" w:rsidRDefault="0092532F" w:rsidP="0092532F">
      <w:pPr>
        <w:jc w:val="center"/>
        <w:rPr>
          <w:b/>
          <w:i/>
        </w:rPr>
      </w:pPr>
    </w:p>
    <w:p w:rsidR="0092532F" w:rsidRPr="00770B48" w:rsidRDefault="0092532F" w:rsidP="0092532F">
      <w:pPr>
        <w:rPr>
          <w:b/>
          <w:i/>
        </w:rPr>
      </w:pPr>
    </w:p>
    <w:p w:rsidR="0092532F" w:rsidRPr="00770B48" w:rsidRDefault="0092532F" w:rsidP="0092532F">
      <w:pPr>
        <w:jc w:val="center"/>
        <w:rPr>
          <w:b/>
          <w:i/>
        </w:rPr>
      </w:pPr>
    </w:p>
    <w:p w:rsidR="0092532F" w:rsidRPr="00770B48" w:rsidRDefault="0092532F" w:rsidP="0092532F">
      <w:pPr>
        <w:jc w:val="center"/>
        <w:rPr>
          <w:b/>
          <w:i/>
        </w:rPr>
      </w:pPr>
    </w:p>
    <w:tbl>
      <w:tblPr>
        <w:tblW w:w="9582" w:type="dxa"/>
        <w:tblInd w:w="-10" w:type="dxa"/>
        <w:tblLayout w:type="fixed"/>
        <w:tblLook w:val="0000"/>
      </w:tblPr>
      <w:tblGrid>
        <w:gridCol w:w="577"/>
        <w:gridCol w:w="1951"/>
        <w:gridCol w:w="1418"/>
        <w:gridCol w:w="3260"/>
        <w:gridCol w:w="2376"/>
      </w:tblGrid>
      <w:tr w:rsidR="0092532F" w:rsidRPr="00770B48" w:rsidTr="00F1665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  <w:rPr>
                <w:i/>
              </w:rPr>
            </w:pPr>
            <w:r w:rsidRPr="00770B48">
              <w:rPr>
                <w:i/>
              </w:rPr>
              <w:t>№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  <w:rPr>
                <w:i/>
              </w:rPr>
            </w:pPr>
            <w:r w:rsidRPr="00770B48">
              <w:rPr>
                <w:i/>
              </w:rPr>
              <w:t>Фамилия, имя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  <w:rPr>
                <w:i/>
              </w:rPr>
            </w:pPr>
            <w:r w:rsidRPr="00770B48">
              <w:rPr>
                <w:i/>
              </w:rPr>
              <w:t>Год</w:t>
            </w:r>
          </w:p>
          <w:p w:rsidR="0092532F" w:rsidRPr="00770B48" w:rsidRDefault="0092532F" w:rsidP="00F16650">
            <w:pPr>
              <w:jc w:val="center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  <w:rPr>
                <w:i/>
              </w:rPr>
            </w:pPr>
            <w:r w:rsidRPr="00770B48">
              <w:rPr>
                <w:i/>
              </w:rPr>
              <w:t>Учебное заведение</w:t>
            </w:r>
          </w:p>
          <w:p w:rsidR="0092532F" w:rsidRPr="00770B48" w:rsidRDefault="0092532F" w:rsidP="00F16650">
            <w:pPr>
              <w:jc w:val="center"/>
              <w:rPr>
                <w:i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  <w:rPr>
                <w:i/>
              </w:rPr>
            </w:pPr>
            <w:r w:rsidRPr="00770B48">
              <w:rPr>
                <w:i/>
              </w:rPr>
              <w:t>Факультет</w:t>
            </w:r>
          </w:p>
        </w:tc>
      </w:tr>
      <w:tr w:rsidR="0092532F" w:rsidRPr="00770B48" w:rsidTr="00F1665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</w:pPr>
            <w:r w:rsidRPr="00770B48">
              <w:t>1</w:t>
            </w:r>
          </w:p>
          <w:p w:rsidR="0092532F" w:rsidRPr="00770B48" w:rsidRDefault="0092532F" w:rsidP="00F16650">
            <w:pPr>
              <w:jc w:val="center"/>
            </w:pPr>
          </w:p>
          <w:p w:rsidR="0092532F" w:rsidRPr="00770B48" w:rsidRDefault="0092532F" w:rsidP="00F16650">
            <w:pPr>
              <w:jc w:val="center"/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r w:rsidRPr="00770B48">
              <w:t xml:space="preserve">Кудрявцева Полина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jc w:val="center"/>
            </w:pPr>
            <w:r w:rsidRPr="00770B48">
              <w:t>2021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r w:rsidRPr="00770B48">
              <w:t>Нижегородская государственная консерватория им. М.И. Глинки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770B48" w:rsidRDefault="0092532F" w:rsidP="00F16650">
            <w:pPr>
              <w:snapToGrid w:val="0"/>
            </w:pPr>
            <w:r w:rsidRPr="00770B48">
              <w:t>Инструментальное исполнительство, фортепиано</w:t>
            </w:r>
          </w:p>
          <w:p w:rsidR="0092532F" w:rsidRPr="00770B48" w:rsidRDefault="0092532F" w:rsidP="00F16650">
            <w:pPr>
              <w:jc w:val="center"/>
            </w:pPr>
          </w:p>
        </w:tc>
      </w:tr>
    </w:tbl>
    <w:p w:rsidR="0092532F" w:rsidRPr="009C5B2E" w:rsidRDefault="0092532F" w:rsidP="0092532F">
      <w:pPr>
        <w:jc w:val="center"/>
        <w:rPr>
          <w:b/>
          <w:i/>
        </w:rPr>
      </w:pPr>
    </w:p>
    <w:p w:rsidR="0092532F" w:rsidRDefault="0092532F">
      <w:pPr>
        <w:suppressAutoHyphens w:val="0"/>
        <w:spacing w:after="200" w:line="276" w:lineRule="auto"/>
      </w:pPr>
      <w:r>
        <w:br w:type="page"/>
      </w:r>
    </w:p>
    <w:p w:rsidR="0092532F" w:rsidRPr="00BB50D5" w:rsidRDefault="00FC0A74" w:rsidP="0092532F">
      <w:pPr>
        <w:jc w:val="center"/>
        <w:rPr>
          <w:b/>
        </w:rPr>
      </w:pPr>
      <w:r>
        <w:rPr>
          <w:b/>
        </w:rPr>
        <w:lastRenderedPageBreak/>
        <w:t>9</w:t>
      </w:r>
      <w:r w:rsidR="0092532F" w:rsidRPr="00BB50D5">
        <w:rPr>
          <w:b/>
        </w:rPr>
        <w:t xml:space="preserve">. Признание высокого профессионализма: </w:t>
      </w:r>
    </w:p>
    <w:p w:rsidR="0092532F" w:rsidRPr="00BB50D5" w:rsidRDefault="0092532F" w:rsidP="0092532F">
      <w:pPr>
        <w:jc w:val="center"/>
        <w:rPr>
          <w:b/>
        </w:rPr>
      </w:pPr>
      <w:r w:rsidRPr="00BB50D5">
        <w:rPr>
          <w:b/>
        </w:rPr>
        <w:t xml:space="preserve">наличие благодарственных писем, полученных за работу преподавателя </w:t>
      </w:r>
    </w:p>
    <w:p w:rsidR="0092532F" w:rsidRPr="00BB50D5" w:rsidRDefault="0092532F" w:rsidP="0092532F">
      <w:pPr>
        <w:jc w:val="center"/>
        <w:rPr>
          <w:b/>
        </w:rPr>
      </w:pPr>
    </w:p>
    <w:p w:rsidR="0092532F" w:rsidRPr="00BB50D5" w:rsidRDefault="0092532F" w:rsidP="0092532F">
      <w:pPr>
        <w:jc w:val="center"/>
        <w:rPr>
          <w:b/>
        </w:rPr>
      </w:pPr>
    </w:p>
    <w:tbl>
      <w:tblPr>
        <w:tblW w:w="9651" w:type="dxa"/>
        <w:tblInd w:w="-40" w:type="dxa"/>
        <w:tblLayout w:type="fixed"/>
        <w:tblLook w:val="0000"/>
      </w:tblPr>
      <w:tblGrid>
        <w:gridCol w:w="468"/>
        <w:gridCol w:w="6910"/>
        <w:gridCol w:w="2273"/>
      </w:tblGrid>
      <w:tr w:rsidR="0092532F" w:rsidRPr="00BB50D5" w:rsidTr="00F1665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BB50D5" w:rsidRDefault="0092532F" w:rsidP="00F16650">
            <w:pPr>
              <w:jc w:val="center"/>
            </w:pPr>
            <w:r w:rsidRPr="00BB50D5">
              <w:t>1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BB50D5" w:rsidRDefault="0092532F" w:rsidP="00F16650">
            <w:pPr>
              <w:jc w:val="center"/>
            </w:pPr>
            <w:r w:rsidRPr="00BB50D5">
              <w:t>Благодарственное письмо Оргкомитета Международного конкурса - фестиваля «Арт-премьер»</w:t>
            </w:r>
          </w:p>
          <w:p w:rsidR="0092532F" w:rsidRPr="00BB50D5" w:rsidRDefault="0092532F" w:rsidP="00F16650">
            <w:pPr>
              <w:jc w:val="center"/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BB50D5" w:rsidRDefault="0092532F" w:rsidP="00F16650">
            <w:pPr>
              <w:jc w:val="center"/>
            </w:pPr>
            <w:r w:rsidRPr="00BB50D5">
              <w:t>Москва</w:t>
            </w:r>
          </w:p>
          <w:p w:rsidR="0092532F" w:rsidRPr="00BB50D5" w:rsidRDefault="0092532F" w:rsidP="00F16650">
            <w:pPr>
              <w:jc w:val="center"/>
            </w:pPr>
            <w:r w:rsidRPr="00BB50D5">
              <w:t>октябрь.2021 г.</w:t>
            </w:r>
          </w:p>
        </w:tc>
      </w:tr>
      <w:tr w:rsidR="0092532F" w:rsidRPr="00BB50D5" w:rsidTr="00F1665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BB50D5" w:rsidRDefault="0092532F" w:rsidP="00F16650">
            <w:pPr>
              <w:jc w:val="center"/>
            </w:pPr>
            <w:r w:rsidRPr="00BB50D5">
              <w:t>2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BB50D5" w:rsidRDefault="0092532F" w:rsidP="00F16650">
            <w:pPr>
              <w:jc w:val="center"/>
            </w:pPr>
            <w:r w:rsidRPr="00BB50D5">
              <w:t>Благодарственное письмо Оргкомитета Международного конкурса искусств «Звездная карусель»</w:t>
            </w:r>
          </w:p>
          <w:p w:rsidR="0092532F" w:rsidRPr="00BB50D5" w:rsidRDefault="0092532F" w:rsidP="00F16650">
            <w:pPr>
              <w:jc w:val="center"/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BB50D5" w:rsidRDefault="0092532F" w:rsidP="00F16650">
            <w:pPr>
              <w:jc w:val="center"/>
            </w:pPr>
            <w:r w:rsidRPr="00BB50D5">
              <w:t>Москва</w:t>
            </w:r>
          </w:p>
          <w:p w:rsidR="0092532F" w:rsidRPr="00BB50D5" w:rsidRDefault="0092532F" w:rsidP="00F16650">
            <w:pPr>
              <w:jc w:val="center"/>
            </w:pPr>
            <w:r w:rsidRPr="00BB50D5">
              <w:t>Май 2021 г.</w:t>
            </w:r>
          </w:p>
        </w:tc>
      </w:tr>
    </w:tbl>
    <w:p w:rsidR="0092532F" w:rsidRDefault="0092532F" w:rsidP="0092532F">
      <w:pPr>
        <w:rPr>
          <w:sz w:val="28"/>
          <w:szCs w:val="28"/>
        </w:rPr>
      </w:pPr>
    </w:p>
    <w:p w:rsidR="0092532F" w:rsidRDefault="0092532F">
      <w:pPr>
        <w:suppressAutoHyphens w:val="0"/>
        <w:spacing w:after="200" w:line="276" w:lineRule="auto"/>
      </w:pPr>
      <w:r>
        <w:br w:type="page"/>
      </w:r>
    </w:p>
    <w:p w:rsidR="0092532F" w:rsidRPr="00911DE7" w:rsidRDefault="0092532F" w:rsidP="0092532F">
      <w:pPr>
        <w:snapToGrid w:val="0"/>
        <w:jc w:val="center"/>
        <w:rPr>
          <w:b/>
        </w:rPr>
      </w:pPr>
      <w:r w:rsidRPr="00911DE7">
        <w:rPr>
          <w:b/>
        </w:rPr>
        <w:lastRenderedPageBreak/>
        <w:t>1</w:t>
      </w:r>
      <w:r w:rsidR="00FC0A74">
        <w:rPr>
          <w:b/>
        </w:rPr>
        <w:t>0</w:t>
      </w:r>
      <w:r w:rsidRPr="00911DE7">
        <w:rPr>
          <w:b/>
        </w:rPr>
        <w:t>. Наличие наград (грамот, благодарственных писем), полученных за работу в области культуры и искусства</w:t>
      </w:r>
    </w:p>
    <w:p w:rsidR="0092532F" w:rsidRPr="00911DE7" w:rsidRDefault="0092532F" w:rsidP="0092532F">
      <w:pPr>
        <w:jc w:val="center"/>
        <w:rPr>
          <w:b/>
        </w:rPr>
      </w:pPr>
      <w:r w:rsidRPr="00911DE7">
        <w:rPr>
          <w:i/>
        </w:rPr>
        <w:t xml:space="preserve"> </w:t>
      </w:r>
    </w:p>
    <w:p w:rsidR="0092532F" w:rsidRPr="00911DE7" w:rsidRDefault="0092532F" w:rsidP="0092532F">
      <w:pPr>
        <w:jc w:val="center"/>
        <w:rPr>
          <w:b/>
        </w:rPr>
      </w:pPr>
    </w:p>
    <w:tbl>
      <w:tblPr>
        <w:tblW w:w="9591" w:type="dxa"/>
        <w:tblInd w:w="-10" w:type="dxa"/>
        <w:tblLayout w:type="fixed"/>
        <w:tblLook w:val="0000"/>
      </w:tblPr>
      <w:tblGrid>
        <w:gridCol w:w="468"/>
        <w:gridCol w:w="3420"/>
        <w:gridCol w:w="1617"/>
        <w:gridCol w:w="4086"/>
      </w:tblGrid>
      <w:tr w:rsidR="0092532F" w:rsidRPr="00911DE7" w:rsidTr="00F1665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 xml:space="preserve">Почетная грамота МК РМ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pPr>
              <w:jc w:val="center"/>
            </w:pPr>
            <w:r w:rsidRPr="00911DE7">
              <w:t>05.04.1995.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За подготовку лауреатов республиканского конкурса</w:t>
            </w:r>
          </w:p>
          <w:p w:rsidR="0092532F" w:rsidRPr="00911DE7" w:rsidRDefault="0092532F" w:rsidP="00F16650"/>
        </w:tc>
      </w:tr>
      <w:tr w:rsidR="0092532F" w:rsidRPr="00911DE7" w:rsidTr="00F1665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Благодарность Главы РМ Н.И. Меркушкина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pPr>
              <w:jc w:val="center"/>
            </w:pPr>
            <w:r w:rsidRPr="00911DE7">
              <w:t>20.03.2009.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 xml:space="preserve">За многолетнюю и добросовестную работу </w:t>
            </w:r>
            <w:r>
              <w:t xml:space="preserve">и большой </w:t>
            </w:r>
            <w:r w:rsidRPr="00911DE7">
              <w:t xml:space="preserve"> вклад в развитие </w:t>
            </w:r>
            <w:r>
              <w:t>музыкального искусства</w:t>
            </w:r>
          </w:p>
        </w:tc>
      </w:tr>
      <w:tr w:rsidR="0092532F" w:rsidRPr="00911DE7" w:rsidTr="00F1665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Почетная грамота МК и туризма РМ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pPr>
              <w:jc w:val="center"/>
            </w:pPr>
            <w:r w:rsidRPr="00911DE7">
              <w:t>2013 г.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За многолетнюю и добросовестную работу по эстетическому воспитанию школьников и активную общественную деятельность</w:t>
            </w:r>
          </w:p>
          <w:p w:rsidR="0092532F" w:rsidRPr="00911DE7" w:rsidRDefault="0092532F" w:rsidP="00F16650"/>
        </w:tc>
      </w:tr>
      <w:tr w:rsidR="0092532F" w:rsidRPr="00911DE7" w:rsidTr="00F1665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>Присвоение почетного звания «Заслуженный работник культуры РМ"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pPr>
              <w:jc w:val="center"/>
            </w:pPr>
            <w:r w:rsidRPr="00911DE7">
              <w:t>24.03.2015.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32F" w:rsidRPr="00911DE7" w:rsidRDefault="0092532F" w:rsidP="00F16650">
            <w:r w:rsidRPr="00911DE7">
              <w:t xml:space="preserve">За </w:t>
            </w:r>
            <w:r>
              <w:t>заслуги в области культуры и многолетнюю добросовестную работу</w:t>
            </w:r>
          </w:p>
          <w:p w:rsidR="0092532F" w:rsidRPr="00911DE7" w:rsidRDefault="0092532F" w:rsidP="00F16650"/>
        </w:tc>
      </w:tr>
    </w:tbl>
    <w:p w:rsidR="0092532F" w:rsidRPr="00911DE7" w:rsidRDefault="0092532F" w:rsidP="0092532F"/>
    <w:p w:rsidR="00AD0E52" w:rsidRDefault="00AD0E52">
      <w:pPr>
        <w:suppressAutoHyphens w:val="0"/>
        <w:spacing w:after="200" w:line="276" w:lineRule="auto"/>
      </w:pPr>
      <w:r>
        <w:br w:type="page"/>
      </w:r>
    </w:p>
    <w:p w:rsidR="00AD0E52" w:rsidRDefault="00AD0E52" w:rsidP="00C1615E">
      <w:r>
        <w:rPr>
          <w:noProof/>
          <w:lang w:eastAsia="ru-RU"/>
        </w:rPr>
        <w:lastRenderedPageBreak/>
        <w:drawing>
          <wp:inline distT="0" distB="0" distL="0" distR="0">
            <wp:extent cx="5940425" cy="8234252"/>
            <wp:effectExtent l="19050" t="0" r="3175" b="0"/>
            <wp:docPr id="1" name="Рисунок 1" descr="C:\Users\Admin\Desktop\20230218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30218_10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br w:type="page"/>
      </w:r>
    </w:p>
    <w:p w:rsidR="00AD0E52" w:rsidRDefault="00AD0E52" w:rsidP="00C1615E">
      <w:r>
        <w:rPr>
          <w:noProof/>
          <w:lang w:eastAsia="ru-RU"/>
        </w:rPr>
        <w:lastRenderedPageBreak/>
        <w:drawing>
          <wp:inline distT="0" distB="0" distL="0" distR="0">
            <wp:extent cx="5940425" cy="8585571"/>
            <wp:effectExtent l="19050" t="0" r="3175" b="0"/>
            <wp:docPr id="2" name="Рисунок 2" descr="C:\Users\Admin\Desktop\20230218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30218_102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br w:type="page"/>
      </w:r>
    </w:p>
    <w:p w:rsidR="00AD0E52" w:rsidRDefault="00AD0E52" w:rsidP="00C1615E">
      <w:r>
        <w:rPr>
          <w:noProof/>
          <w:lang w:eastAsia="ru-RU"/>
        </w:rPr>
        <w:lastRenderedPageBreak/>
        <w:drawing>
          <wp:inline distT="0" distB="0" distL="0" distR="0">
            <wp:extent cx="5940425" cy="8890614"/>
            <wp:effectExtent l="19050" t="0" r="3175" b="0"/>
            <wp:docPr id="3" name="Рисунок 3" descr="C:\Users\Admin\Desktop\20230218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30218_10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br w:type="page"/>
      </w:r>
    </w:p>
    <w:p w:rsidR="00AD0E52" w:rsidRDefault="00AD0E52" w:rsidP="00C1615E">
      <w:r>
        <w:rPr>
          <w:noProof/>
          <w:lang w:eastAsia="ru-RU"/>
        </w:rPr>
        <w:lastRenderedPageBreak/>
        <w:drawing>
          <wp:inline distT="0" distB="0" distL="0" distR="0">
            <wp:extent cx="5940425" cy="8798429"/>
            <wp:effectExtent l="19050" t="0" r="3175" b="0"/>
            <wp:docPr id="4" name="Рисунок 4" descr="C:\Users\Admin\Desktop\20230218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30218_102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  <w:sectPr w:rsidR="00AD0E52" w:rsidSect="00C1615E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>
        <w:br w:type="page"/>
      </w:r>
    </w:p>
    <w:p w:rsidR="00AD0E52" w:rsidRDefault="00AD0E52">
      <w:pPr>
        <w:suppressAutoHyphens w:val="0"/>
        <w:spacing w:after="200" w:line="276" w:lineRule="auto"/>
        <w:sectPr w:rsidR="00AD0E52" w:rsidSect="00AD0E52">
          <w:pgSz w:w="16838" w:h="11906" w:orient="landscape"/>
          <w:pgMar w:top="1701" w:right="1134" w:bottom="850" w:left="1134" w:header="720" w:footer="720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712"/>
            <wp:effectExtent l="19050" t="0" r="6350" b="0"/>
            <wp:docPr id="5" name="Рисунок 5" descr="C:\Users\Admin\Desktop\20230218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30218_10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61665"/>
            <wp:effectExtent l="19050" t="0" r="3175" b="0"/>
            <wp:docPr id="6" name="Рисунок 6" descr="C:\Users\Admin\Desktop\20230218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30218_10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0325"/>
            <wp:effectExtent l="19050" t="0" r="3175" b="0"/>
            <wp:docPr id="7" name="Рисунок 7" descr="C:\Users\Admin\Desktop\20230218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30218_102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br w:type="page"/>
      </w:r>
    </w:p>
    <w:p w:rsidR="00AD0E52" w:rsidRDefault="00AD0E52" w:rsidP="00C1615E">
      <w:r>
        <w:rPr>
          <w:noProof/>
          <w:lang w:eastAsia="ru-RU"/>
        </w:rPr>
        <w:lastRenderedPageBreak/>
        <w:drawing>
          <wp:inline distT="0" distB="0" distL="0" distR="0">
            <wp:extent cx="5940425" cy="8692050"/>
            <wp:effectExtent l="19050" t="0" r="3175" b="0"/>
            <wp:docPr id="8" name="Рисунок 8" descr="C:\Users\Admin\Desktop\20230218_1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30218_102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52" w:rsidRDefault="00AD0E52">
      <w:pPr>
        <w:suppressAutoHyphens w:val="0"/>
        <w:spacing w:after="200" w:line="276" w:lineRule="auto"/>
      </w:pPr>
      <w:r>
        <w:br w:type="page"/>
      </w:r>
    </w:p>
    <w:p w:rsidR="0095346B" w:rsidRDefault="0095346B">
      <w:pPr>
        <w:suppressAutoHyphens w:val="0"/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" descr="D:\Документы 2022-2023\ПОРТФОЛИО преподавателей\Калинина\Дипломы\Дод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2-2023\ПОРТФОЛИО преподавателей\Калинина\Дипломы\Додон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2F" w:rsidRDefault="0092532F" w:rsidP="00C1615E"/>
    <w:sectPr w:rsidR="0092532F" w:rsidSect="00AD0E5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1615E"/>
    <w:rsid w:val="001F433C"/>
    <w:rsid w:val="004F6671"/>
    <w:rsid w:val="00545212"/>
    <w:rsid w:val="006D0667"/>
    <w:rsid w:val="006E0073"/>
    <w:rsid w:val="00894923"/>
    <w:rsid w:val="0092532F"/>
    <w:rsid w:val="0095346B"/>
    <w:rsid w:val="00AD0E52"/>
    <w:rsid w:val="00B707ED"/>
    <w:rsid w:val="00C1615E"/>
    <w:rsid w:val="00CA736B"/>
    <w:rsid w:val="00FC0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E52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detskaya_biblioteka_r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24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polkovnikov</dc:creator>
  <cp:keywords/>
  <dc:description/>
  <cp:lastModifiedBy>Ирина</cp:lastModifiedBy>
  <cp:revision>8</cp:revision>
  <dcterms:created xsi:type="dcterms:W3CDTF">2023-02-18T07:03:00Z</dcterms:created>
  <dcterms:modified xsi:type="dcterms:W3CDTF">2023-02-22T13:09:00Z</dcterms:modified>
</cp:coreProperties>
</file>