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B" w:rsidRPr="0076205B" w:rsidRDefault="0076205B" w:rsidP="007620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303CF2" w:rsidRPr="00915563" w:rsidRDefault="00303CF2" w:rsidP="00303C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303CF2" w:rsidRPr="002E14C1" w:rsidRDefault="00303CF2" w:rsidP="00303CF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</w:t>
      </w:r>
      <w:r w:rsidRPr="00303CF2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Автоматизация звуков в домашних условиях</w:t>
      </w:r>
      <w:r w:rsidRPr="009155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303CF2" w:rsidRPr="00915563" w:rsidRDefault="00303CF2" w:rsidP="00303CF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03CF2" w:rsidRPr="00915563" w:rsidRDefault="00303CF2" w:rsidP="00303CF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03CF2" w:rsidRPr="00915563" w:rsidRDefault="00303CF2" w:rsidP="00303C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303CF2" w:rsidRPr="00915563" w:rsidRDefault="00303CF2" w:rsidP="00303C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303CF2" w:rsidRPr="00915563" w:rsidRDefault="00303CF2" w:rsidP="00303C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F2" w:rsidRPr="00915563" w:rsidRDefault="00303CF2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2024</w:t>
      </w:r>
    </w:p>
    <w:p w:rsidR="00303CF2" w:rsidRDefault="00303CF2" w:rsidP="00303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</w:pPr>
    </w:p>
    <w:p w:rsidR="0046771F" w:rsidRPr="00DB1A58" w:rsidRDefault="0046771F" w:rsidP="00303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46771F" w:rsidRPr="00DB1A58" w:rsidRDefault="0046771F" w:rsidP="00DB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«Автоматизация звуков в домашних условиях»</w:t>
      </w:r>
    </w:p>
    <w:p w:rsidR="0046771F" w:rsidRPr="00DB1A58" w:rsidRDefault="0046771F" w:rsidP="00DB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6771F" w:rsidRPr="00DB1A58" w:rsidRDefault="0046771F" w:rsidP="00DB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B1A58" w:rsidRPr="00DB1A58" w:rsidRDefault="00DB1A58" w:rsidP="00DB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C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64" w:rsidRPr="00DB1A58">
        <w:rPr>
          <w:rFonts w:ascii="Times New Roman" w:hAnsi="Times New Roman" w:cs="Times New Roman"/>
          <w:sz w:val="28"/>
          <w:szCs w:val="28"/>
        </w:rPr>
        <w:t xml:space="preserve">Наконец, наступил долгожданный момент: ваш ребенок научился произносить трудный для него звук. 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Насколько постановка звука кропотливый труд логопеда, требующий специальных знаний и навыков, настолько автоматизация звуков – сотрудничество ребенка и его родителей. Это сотрудничество может решать не только задачу формирования правильной речи, но так же способствовать установлению доверительных отношений в семье, когда </w:t>
      </w:r>
      <w:proofErr w:type="spellStart"/>
      <w:r w:rsidR="00DA6964" w:rsidRPr="00DB1A5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 стремится к общению со </w:t>
      </w:r>
      <w:proofErr w:type="gramStart"/>
      <w:r w:rsidR="00DA6964" w:rsidRPr="00DB1A58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 близкими</w:t>
      </w:r>
      <w:r w:rsidRPr="00DB1A58">
        <w:rPr>
          <w:rFonts w:ascii="Times New Roman" w:hAnsi="Times New Roman" w:cs="Times New Roman"/>
          <w:sz w:val="28"/>
          <w:szCs w:val="28"/>
        </w:rPr>
        <w:t xml:space="preserve"> </w:t>
      </w:r>
      <w:r w:rsidRPr="00DB1A58">
        <w:rPr>
          <w:rFonts w:ascii="Times New Roman" w:hAnsi="Times New Roman" w:cs="Times New Roman"/>
          <w:sz w:val="28"/>
          <w:szCs w:val="28"/>
        </w:rPr>
        <w:t>Данная консультация поможет заботливым и думающим родителям ввести в речь своих детей поставленные логопедом звуки.</w:t>
      </w:r>
    </w:p>
    <w:p w:rsidR="00DB1A58" w:rsidRDefault="00DA6964" w:rsidP="00DB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A58">
        <w:rPr>
          <w:rFonts w:ascii="Times New Roman" w:hAnsi="Times New Roman" w:cs="Times New Roman"/>
          <w:sz w:val="28"/>
          <w:szCs w:val="28"/>
        </w:rPr>
        <w:t xml:space="preserve"> </w:t>
      </w:r>
      <w:r w:rsidR="00DB1A58">
        <w:rPr>
          <w:rFonts w:ascii="Times New Roman" w:hAnsi="Times New Roman" w:cs="Times New Roman"/>
          <w:sz w:val="28"/>
          <w:szCs w:val="28"/>
        </w:rPr>
        <w:t xml:space="preserve">    </w:t>
      </w:r>
      <w:r w:rsidRPr="00DB1A58">
        <w:rPr>
          <w:rFonts w:ascii="Times New Roman" w:hAnsi="Times New Roman" w:cs="Times New Roman"/>
          <w:sz w:val="28"/>
          <w:szCs w:val="28"/>
        </w:rPr>
        <w:t xml:space="preserve">Цель данного этапа - добиться правильного произношения звука во фразовой речи,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 звук в слоги, слова, предложения и в самостоятельную речь. К новому материалу следует переходить только в том </w:t>
      </w:r>
      <w:proofErr w:type="gramStart"/>
      <w:r w:rsidRPr="00DB1A5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B1A58">
        <w:rPr>
          <w:rFonts w:ascii="Times New Roman" w:hAnsi="Times New Roman" w:cs="Times New Roman"/>
          <w:sz w:val="28"/>
          <w:szCs w:val="28"/>
        </w:rPr>
        <w:t xml:space="preserve">, если усвоен предыдущий. Должно пройти некоторое время и множество тренировок, чтобы ребенок мог безошибочно произнести поставленный звук. </w:t>
      </w:r>
    </w:p>
    <w:p w:rsidR="00226E3A" w:rsidRPr="00DB1A58" w:rsidRDefault="00DB1A58" w:rsidP="00DB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964" w:rsidRPr="00DB1A58">
        <w:rPr>
          <w:rFonts w:ascii="Times New Roman" w:hAnsi="Times New Roman" w:cs="Times New Roman"/>
          <w:sz w:val="28"/>
          <w:szCs w:val="28"/>
        </w:rPr>
        <w:t xml:space="preserve">Почему так происходит? Ответ на этот вопрос дал академик И. П. Павлов, изучавший </w:t>
      </w:r>
      <w:proofErr w:type="spellStart"/>
      <w:r w:rsidR="00DA6964" w:rsidRPr="00DB1A58">
        <w:rPr>
          <w:rFonts w:ascii="Times New Roman" w:hAnsi="Times New Roman" w:cs="Times New Roman"/>
          <w:sz w:val="28"/>
          <w:szCs w:val="28"/>
        </w:rPr>
        <w:t>условнорефлекторные</w:t>
      </w:r>
      <w:proofErr w:type="spell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 связи, формирующиеся в коре головного мозга человека. Любое автоматизированное движение мышц (что рук и ног, что языка и губ) 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Это называется «динамический стереотип», «автоматизм». </w:t>
      </w:r>
      <w:proofErr w:type="gramStart"/>
      <w:r w:rsidR="00DA6964" w:rsidRPr="00DB1A58">
        <w:rPr>
          <w:rFonts w:ascii="Times New Roman" w:hAnsi="Times New Roman" w:cs="Times New Roman"/>
          <w:sz w:val="28"/>
          <w:szCs w:val="28"/>
        </w:rPr>
        <w:t>Нарушение звукопроизношения (фонетическое нарушение) может проявляться как в пропуске звука («</w:t>
      </w:r>
      <w:proofErr w:type="spellStart"/>
      <w:r w:rsidR="00DA6964" w:rsidRPr="00DB1A58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DA6964" w:rsidRPr="00DB1A58">
        <w:rPr>
          <w:rFonts w:ascii="Times New Roman" w:hAnsi="Times New Roman" w:cs="Times New Roman"/>
          <w:sz w:val="28"/>
          <w:szCs w:val="28"/>
        </w:rPr>
        <w:t>», вместо «рука», так и в его замене другим, часто более простым, звуком («лука»).</w:t>
      </w:r>
      <w:proofErr w:type="gram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 В первом случае автоматизация звука 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 звука условные связи уже существуют, и их необходимо затормозить, одновременно подкрепляя новый динамический стереотип правильного произношения. Поэтому автоматизация идет дольше. Здесь перед Вами – родителями </w:t>
      </w:r>
      <w:proofErr w:type="gramStart"/>
      <w:r w:rsidR="00DA6964" w:rsidRPr="00DB1A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тоит непростая задача: </w:t>
      </w:r>
      <w:proofErr w:type="spellStart"/>
      <w:r w:rsidR="00DA6964" w:rsidRPr="00DB1A58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 надо помочь закрепить новый </w:t>
      </w:r>
      <w:r w:rsidR="00DA6964" w:rsidRPr="00DB1A58">
        <w:rPr>
          <w:rFonts w:ascii="Times New Roman" w:hAnsi="Times New Roman" w:cs="Times New Roman"/>
          <w:sz w:val="28"/>
          <w:szCs w:val="28"/>
        </w:rPr>
        <w:lastRenderedPageBreak/>
        <w:t xml:space="preserve">навык в речи и скорее «затормозить», «забыть» дефектное произношение. В логопедических группах в детском саду, фронтальные занятия с логопедом проходят ежедневно, плюс на занятиях, которые проводят </w:t>
      </w:r>
      <w:proofErr w:type="gramStart"/>
      <w:r w:rsidR="00DA6964" w:rsidRPr="00DB1A58">
        <w:rPr>
          <w:rFonts w:ascii="Times New Roman" w:hAnsi="Times New Roman" w:cs="Times New Roman"/>
          <w:sz w:val="28"/>
          <w:szCs w:val="28"/>
        </w:rPr>
        <w:t>воспитатели</w:t>
      </w:r>
      <w:proofErr w:type="gram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 закрепляется пройденный материал. А так же и логопед, и воспитатели бесконечно «поправляют» речь </w:t>
      </w:r>
      <w:proofErr w:type="spellStart"/>
      <w:r w:rsidR="00DA6964" w:rsidRPr="00DB1A5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DA6964" w:rsidRPr="00DB1A58">
        <w:rPr>
          <w:rFonts w:ascii="Times New Roman" w:hAnsi="Times New Roman" w:cs="Times New Roman"/>
          <w:sz w:val="28"/>
          <w:szCs w:val="28"/>
        </w:rPr>
        <w:t xml:space="preserve">, автоматизируя поставленные звуки. И очень важно, чтобы дома требования к речи ваших детей были такие же.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6964" w:rsidRPr="00DB1A58">
        <w:rPr>
          <w:rFonts w:ascii="Times New Roman" w:hAnsi="Times New Roman" w:cs="Times New Roman"/>
          <w:sz w:val="28"/>
          <w:szCs w:val="28"/>
        </w:rPr>
        <w:t>Скорость введения звуков в речи у всех детей индивидуальна, некоторым детям достаточно всего нескольких занятий и звук автоматизирован в самостоятельной речи, а у других этот процесс затягивается на долгое время - зависит это, прежде всего от инди</w:t>
      </w:r>
      <w:r w:rsidR="00226E3A" w:rsidRPr="00DB1A58">
        <w:rPr>
          <w:rFonts w:ascii="Times New Roman" w:hAnsi="Times New Roman" w:cs="Times New Roman"/>
          <w:sz w:val="28"/>
          <w:szCs w:val="28"/>
        </w:rPr>
        <w:t xml:space="preserve">видуальных особенностей </w:t>
      </w:r>
      <w:proofErr w:type="spellStart"/>
      <w:r w:rsidR="00226E3A" w:rsidRPr="00DB1A5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E3A" w:rsidRPr="00DB1A58">
        <w:rPr>
          <w:rFonts w:ascii="Times New Roman" w:hAnsi="Times New Roman" w:cs="Times New Roman"/>
          <w:sz w:val="28"/>
          <w:szCs w:val="28"/>
        </w:rPr>
        <w:t>(</w:t>
      </w:r>
      <w:r w:rsidR="00DA6964" w:rsidRPr="00DB1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26E3A" w:rsidRPr="00DB1A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вида речевого нарушения</w:t>
      </w:r>
      <w:r w:rsidR="00226E3A" w:rsidRPr="00DB1A58">
        <w:rPr>
          <w:rFonts w:ascii="Times New Roman" w:hAnsi="Times New Roman" w:cs="Times New Roman"/>
          <w:sz w:val="28"/>
          <w:szCs w:val="28"/>
        </w:rPr>
        <w:t>, о</w:t>
      </w:r>
      <w:r w:rsidR="00226E3A" w:rsidRPr="00DB1A58">
        <w:rPr>
          <w:rFonts w:ascii="Times New Roman" w:hAnsi="Times New Roman" w:cs="Times New Roman"/>
          <w:sz w:val="28"/>
          <w:szCs w:val="28"/>
        </w:rPr>
        <w:t>т состояния фонематического слуха</w:t>
      </w:r>
      <w:r w:rsidR="00226E3A" w:rsidRPr="00DB1A58">
        <w:rPr>
          <w:rFonts w:ascii="Times New Roman" w:hAnsi="Times New Roman" w:cs="Times New Roman"/>
          <w:sz w:val="28"/>
          <w:szCs w:val="28"/>
        </w:rPr>
        <w:t xml:space="preserve"> и о</w:t>
      </w:r>
      <w:r w:rsidR="00226E3A" w:rsidRPr="00DB1A58">
        <w:rPr>
          <w:rFonts w:ascii="Times New Roman" w:hAnsi="Times New Roman" w:cs="Times New Roman"/>
          <w:sz w:val="28"/>
          <w:szCs w:val="28"/>
        </w:rPr>
        <w:t xml:space="preserve">т состояния </w:t>
      </w:r>
      <w:r w:rsidR="00226E3A" w:rsidRPr="00DB1A58">
        <w:rPr>
          <w:rFonts w:ascii="Times New Roman" w:hAnsi="Times New Roman" w:cs="Times New Roman"/>
          <w:sz w:val="28"/>
          <w:szCs w:val="28"/>
        </w:rPr>
        <w:t xml:space="preserve">психических процессов у ребенка). </w:t>
      </w:r>
    </w:p>
    <w:p w:rsidR="00226E3A" w:rsidRPr="00DB1A58" w:rsidRDefault="00DB1A58" w:rsidP="00DB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26E3A" w:rsidRPr="00DB1A58">
        <w:rPr>
          <w:rFonts w:ascii="Times New Roman" w:hAnsi="Times New Roman" w:cs="Times New Roman"/>
          <w:sz w:val="28"/>
          <w:szCs w:val="28"/>
        </w:rPr>
        <w:t xml:space="preserve">Работу по автоматизации исправленных </w:t>
      </w:r>
      <w:proofErr w:type="spellStart"/>
      <w:r w:rsidR="00226E3A" w:rsidRPr="00DB1A58">
        <w:rPr>
          <w:rFonts w:ascii="Times New Roman" w:hAnsi="Times New Roman" w:cs="Times New Roman"/>
          <w:sz w:val="28"/>
          <w:szCs w:val="28"/>
        </w:rPr>
        <w:t>звуковможно</w:t>
      </w:r>
      <w:proofErr w:type="spellEnd"/>
      <w:r w:rsidR="00226E3A" w:rsidRPr="00DB1A58">
        <w:rPr>
          <w:rFonts w:ascii="Times New Roman" w:hAnsi="Times New Roman" w:cs="Times New Roman"/>
          <w:sz w:val="28"/>
          <w:szCs w:val="28"/>
        </w:rPr>
        <w:t xml:space="preserve"> сравнить со спортом: результат зависит от тренировок.</w:t>
      </w:r>
      <w:proofErr w:type="gramEnd"/>
      <w:r w:rsidR="00226E3A" w:rsidRPr="00DB1A58">
        <w:rPr>
          <w:rFonts w:ascii="Times New Roman" w:hAnsi="Times New Roman" w:cs="Times New Roman"/>
          <w:sz w:val="28"/>
          <w:szCs w:val="28"/>
        </w:rPr>
        <w:t xml:space="preserve"> Весь речевой материал должен быть отработан, т. е. родители должны добиваться правильного и четкого выполнения ребенком задания, даже путем заучивания. Важно! Ежедневно закреплять поставленный звук и следить за правильным произношением его в самостоятельной речи ребенка</w:t>
      </w:r>
      <w:proofErr w:type="gramStart"/>
      <w:r w:rsidR="00226E3A" w:rsidRPr="00DB1A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E3A" w:rsidRPr="00DB1A58" w:rsidRDefault="00226E3A" w:rsidP="00DB1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A58">
        <w:rPr>
          <w:rFonts w:ascii="Times New Roman" w:hAnsi="Times New Roman" w:cs="Times New Roman"/>
          <w:sz w:val="28"/>
          <w:szCs w:val="28"/>
        </w:rPr>
        <w:t xml:space="preserve"> </w:t>
      </w:r>
      <w:r w:rsidR="00DB1A58">
        <w:rPr>
          <w:rFonts w:ascii="Times New Roman" w:hAnsi="Times New Roman" w:cs="Times New Roman"/>
          <w:sz w:val="28"/>
          <w:szCs w:val="28"/>
        </w:rPr>
        <w:t xml:space="preserve">    </w:t>
      </w:r>
      <w:r w:rsidRPr="00DB1A58">
        <w:rPr>
          <w:rFonts w:ascii="Times New Roman" w:hAnsi="Times New Roman" w:cs="Times New Roman"/>
          <w:sz w:val="28"/>
          <w:szCs w:val="28"/>
        </w:rPr>
        <w:t xml:space="preserve"> Автоматизировать звук – это значит ввести его в слоги, слова, предложения, связную речь. </w:t>
      </w: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автоматизации поставленного звука переходим лишь тогда, когда ребенок произносит его изолированно совершенно правильно и четко при продолжительном или многократном повторении, то есть, когда звук ребенку «поставлен». </w:t>
      </w:r>
    </w:p>
    <w:p w:rsidR="00226E3A" w:rsidRPr="00DB1A58" w:rsidRDefault="00226E3A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звука осуществляется по принципу от легкого </w:t>
      </w:r>
      <w:proofErr w:type="gramStart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трудному, от простого к сложному и проводится в строгой последовательности:</w:t>
      </w:r>
    </w:p>
    <w:p w:rsidR="00226E3A" w:rsidRPr="00DB1A58" w:rsidRDefault="00226E3A" w:rsidP="00DB1A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(прямых, обратных, со стечением согласных);</w:t>
      </w:r>
    </w:p>
    <w:p w:rsidR="00226E3A" w:rsidRPr="00DB1A58" w:rsidRDefault="00226E3A" w:rsidP="00DB1A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словах (в начале слова, середине, конце);</w:t>
      </w:r>
    </w:p>
    <w:p w:rsidR="00226E3A" w:rsidRPr="00DB1A58" w:rsidRDefault="00226E3A" w:rsidP="00DB1A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предложениях;</w:t>
      </w:r>
    </w:p>
    <w:p w:rsidR="00226E3A" w:rsidRPr="00DB1A58" w:rsidRDefault="00226E3A" w:rsidP="00DB1A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звука в </w:t>
      </w:r>
      <w:proofErr w:type="spellStart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скороговорках и стихах;</w:t>
      </w:r>
    </w:p>
    <w:p w:rsidR="00226E3A" w:rsidRPr="00DB1A58" w:rsidRDefault="00226E3A" w:rsidP="00DB1A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коротких, а затем длинных рассказах;</w:t>
      </w:r>
    </w:p>
    <w:p w:rsidR="00226E3A" w:rsidRPr="00DB1A58" w:rsidRDefault="00226E3A" w:rsidP="00DB1A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разговорной речи.</w:t>
      </w:r>
    </w:p>
    <w:p w:rsidR="00226E3A" w:rsidRPr="00DB1A58" w:rsidRDefault="00226E3A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новому материалу можно переходить только в том </w:t>
      </w:r>
      <w:proofErr w:type="gramStart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усвоен предыдущий.</w:t>
      </w:r>
    </w:p>
    <w:p w:rsidR="0046771F" w:rsidRPr="00DB1A58" w:rsidRDefault="0046771F" w:rsidP="00DB1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автоматизации поставленных звуков в домашних условиях.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играть со своим ребенком, используя для этого любой подходящий момент.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Предлагаю вам несколько интересных игр, которые можно применять, начиная с этапа автоматизации звука в слове.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«Загадки»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«Чего не стало?»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изменилось?»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лишнее?»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Объединять картинки в группы можно по-разному. Например, рысь-корова-ворона-жираф-ракета. </w:t>
      </w:r>
      <w:proofErr w:type="gramStart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данной серии последовательно можно убрать «ракету» - неживая, затем «ворону» - птица, потом «корову» - домашнее животное.</w:t>
      </w:r>
      <w:proofErr w:type="gramEnd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«Слова вокруг нас»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</w:t>
      </w:r>
      <w:proofErr w:type="gramStart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46771F" w:rsidRPr="00DB1A58" w:rsidRDefault="0046771F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</w:t>
      </w: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 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</w:p>
    <w:p w:rsidR="0046771F" w:rsidRPr="00DB1A58" w:rsidRDefault="00DB1A58" w:rsidP="00DB1A5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hAnsi="Times New Roman" w:cs="Times New Roman"/>
          <w:sz w:val="28"/>
          <w:szCs w:val="28"/>
        </w:rPr>
        <w:t>Помните! Звук автоматизирован тогда, когда мы произносим его, не задум</w:t>
      </w:r>
      <w:r w:rsidR="00303CF2">
        <w:rPr>
          <w:rFonts w:ascii="Times New Roman" w:hAnsi="Times New Roman" w:cs="Times New Roman"/>
          <w:sz w:val="28"/>
          <w:szCs w:val="28"/>
        </w:rPr>
        <w:t>ываясь. Никогда не торопите ребе</w:t>
      </w:r>
      <w:bookmarkStart w:id="0" w:name="_GoBack"/>
      <w:bookmarkEnd w:id="0"/>
      <w:r w:rsidRPr="00DB1A58">
        <w:rPr>
          <w:rFonts w:ascii="Times New Roman" w:hAnsi="Times New Roman" w:cs="Times New Roman"/>
          <w:sz w:val="28"/>
          <w:szCs w:val="28"/>
        </w:rPr>
        <w:t>нка, старайтесь внимательно его выслушать. Если, отвечая на вопрос, он забыл правильно произнести звук, обязательно поправьте его, не упрекая и не отвлекая от мысли. Делайте это доброжелательно</w:t>
      </w:r>
      <w:r w:rsidR="00723335">
        <w:rPr>
          <w:rFonts w:ascii="Times New Roman" w:hAnsi="Times New Roman" w:cs="Times New Roman"/>
          <w:sz w:val="28"/>
          <w:szCs w:val="28"/>
        </w:rPr>
        <w:t>,  не повышая голоса.</w:t>
      </w:r>
    </w:p>
    <w:p w:rsidR="00723335" w:rsidRPr="00DB1A58" w:rsidRDefault="00723335" w:rsidP="0072333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222" w:rsidRPr="00DB1A58" w:rsidRDefault="00DB7222" w:rsidP="00DB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22" w:rsidRPr="00DB1A58" w:rsidRDefault="00DB7222" w:rsidP="00DB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22" w:rsidRPr="00DB1A58" w:rsidRDefault="00DB7222" w:rsidP="00DB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22" w:rsidRPr="00DB1A58" w:rsidRDefault="00DB7222" w:rsidP="00DB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22" w:rsidRPr="00DB1A58" w:rsidRDefault="00DB7222" w:rsidP="00DB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22" w:rsidRPr="00DB1A58" w:rsidRDefault="00DB7222" w:rsidP="00DB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22" w:rsidRDefault="00DB7222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303CF2" w:rsidP="0046771F">
      <w:hyperlink r:id="rId6" w:tgtFrame="_blank" w:history="1">
        <w:r w:rsidR="0046771F" w:rsidRPr="0046771F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br/>
        </w:r>
      </w:hyperlink>
    </w:p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p w:rsidR="0046771F" w:rsidRDefault="0046771F"/>
    <w:sectPr w:rsidR="004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AB"/>
    <w:multiLevelType w:val="multilevel"/>
    <w:tmpl w:val="8C1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C0F71"/>
    <w:multiLevelType w:val="multilevel"/>
    <w:tmpl w:val="3B9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214C7"/>
    <w:multiLevelType w:val="multilevel"/>
    <w:tmpl w:val="BAFE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330F7"/>
    <w:multiLevelType w:val="multilevel"/>
    <w:tmpl w:val="4FDE6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4597C"/>
    <w:multiLevelType w:val="multilevel"/>
    <w:tmpl w:val="8514E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37129"/>
    <w:multiLevelType w:val="multilevel"/>
    <w:tmpl w:val="F3D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06212"/>
    <w:multiLevelType w:val="multilevel"/>
    <w:tmpl w:val="205AA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37C16"/>
    <w:multiLevelType w:val="multilevel"/>
    <w:tmpl w:val="601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B7DA2"/>
    <w:multiLevelType w:val="multilevel"/>
    <w:tmpl w:val="0B1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2729C"/>
    <w:multiLevelType w:val="multilevel"/>
    <w:tmpl w:val="199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1425C"/>
    <w:multiLevelType w:val="multilevel"/>
    <w:tmpl w:val="E71C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E"/>
    <w:rsid w:val="000F6ADD"/>
    <w:rsid w:val="00226E3A"/>
    <w:rsid w:val="00303CF2"/>
    <w:rsid w:val="0046771F"/>
    <w:rsid w:val="005A066E"/>
    <w:rsid w:val="00723335"/>
    <w:rsid w:val="0076205B"/>
    <w:rsid w:val="00DA6964"/>
    <w:rsid w:val="00DB1A58"/>
    <w:rsid w:val="00D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95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73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69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16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61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3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7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88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787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cli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2024-03-21T14:16:00Z</dcterms:created>
  <dcterms:modified xsi:type="dcterms:W3CDTF">2024-03-21T14:16:00Z</dcterms:modified>
</cp:coreProperties>
</file>