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82" w:rsidRPr="003D7B45" w:rsidRDefault="00B120CA" w:rsidP="00C44C82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3D7B45">
        <w:rPr>
          <w:rFonts w:ascii="Times New Roman" w:hAnsi="Times New Roman"/>
          <w:b/>
          <w:sz w:val="28"/>
          <w:szCs w:val="28"/>
          <w:lang w:eastAsia="en-US" w:bidi="en-US"/>
        </w:rPr>
        <w:t>Публичное п</w:t>
      </w:r>
      <w:r w:rsidR="00C44C82" w:rsidRPr="003D7B45">
        <w:rPr>
          <w:rFonts w:ascii="Times New Roman" w:hAnsi="Times New Roman"/>
          <w:b/>
          <w:sz w:val="28"/>
          <w:szCs w:val="28"/>
          <w:lang w:eastAsia="en-US" w:bidi="en-US"/>
        </w:rPr>
        <w:t>редставление педагогического опыта</w:t>
      </w:r>
      <w:r w:rsidRPr="003D7B45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C44C82" w:rsidRPr="003D7B45">
        <w:rPr>
          <w:rFonts w:ascii="Times New Roman" w:hAnsi="Times New Roman"/>
          <w:b/>
          <w:sz w:val="28"/>
          <w:szCs w:val="28"/>
          <w:lang w:eastAsia="en-US" w:bidi="en-US"/>
        </w:rPr>
        <w:t>учителя начальных классов Кошелевой Валентины Ивановны</w:t>
      </w:r>
    </w:p>
    <w:p w:rsidR="00B120CA" w:rsidRPr="003D7B45" w:rsidRDefault="00B120CA" w:rsidP="00C44C82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C44C82" w:rsidRPr="003D7B45" w:rsidRDefault="00C44C82" w:rsidP="00C44C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7B45">
        <w:rPr>
          <w:rFonts w:ascii="Times New Roman" w:hAnsi="Times New Roman"/>
          <w:b/>
          <w:sz w:val="28"/>
          <w:szCs w:val="28"/>
        </w:rPr>
        <w:t>«ИСПОЛЬЗОВАНИЕ ПРИЕМА АНТИЦИПАЦИИ</w:t>
      </w:r>
    </w:p>
    <w:p w:rsidR="00C44C82" w:rsidRPr="003D7B45" w:rsidRDefault="00C44C82" w:rsidP="00C44C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7B45">
        <w:rPr>
          <w:rFonts w:ascii="Times New Roman" w:hAnsi="Times New Roman"/>
          <w:b/>
          <w:sz w:val="28"/>
          <w:szCs w:val="28"/>
        </w:rPr>
        <w:t>КАК СРЕДСТВА ПОВЫШЕНИЯ АКТИВНОЙ И ОСОЗНАННОЙ ДЕЯТЕЛЬНОСТИ МЛАДШИХ ШКОЛЬНИКОВ НА УРОКАХ</w:t>
      </w:r>
    </w:p>
    <w:p w:rsidR="00C44C82" w:rsidRPr="003D7B45" w:rsidRDefault="00C44C82" w:rsidP="00C44C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7B45">
        <w:rPr>
          <w:rFonts w:ascii="Times New Roman" w:hAnsi="Times New Roman"/>
          <w:b/>
          <w:sz w:val="28"/>
          <w:szCs w:val="28"/>
        </w:rPr>
        <w:t>ЛИТЕРАТУРНОГО ЧТЕНИЯ»</w:t>
      </w:r>
    </w:p>
    <w:p w:rsidR="00C44C82" w:rsidRPr="003D7B45" w:rsidRDefault="00C44C82" w:rsidP="00C44C82">
      <w:pPr>
        <w:pStyle w:val="a3"/>
        <w:shd w:val="clear" w:color="auto" w:fill="FFFFFF"/>
        <w:spacing w:before="0" w:beforeAutospacing="0" w:after="135" w:afterAutospacing="0"/>
        <w:rPr>
          <w:color w:val="0D0D0D" w:themeColor="text1" w:themeTint="F2"/>
          <w:sz w:val="28"/>
          <w:szCs w:val="28"/>
        </w:rPr>
      </w:pPr>
      <w:r w:rsidRPr="003D7B45">
        <w:rPr>
          <w:color w:val="0D0D0D" w:themeColor="text1" w:themeTint="F2"/>
          <w:sz w:val="28"/>
          <w:szCs w:val="28"/>
        </w:rPr>
        <w:t xml:space="preserve">           </w:t>
      </w:r>
    </w:p>
    <w:p w:rsidR="00C44C82" w:rsidRPr="003D7B45" w:rsidRDefault="00C44C82" w:rsidP="00C44C82">
      <w:pPr>
        <w:pStyle w:val="a3"/>
        <w:shd w:val="clear" w:color="auto" w:fill="FFFFFF"/>
        <w:spacing w:before="0" w:beforeAutospacing="0" w:after="135" w:afterAutospacing="0"/>
        <w:rPr>
          <w:color w:val="0D0D0D" w:themeColor="text1" w:themeTint="F2"/>
          <w:sz w:val="28"/>
          <w:szCs w:val="28"/>
        </w:rPr>
      </w:pPr>
      <w:r w:rsidRPr="003D7B45">
        <w:rPr>
          <w:color w:val="0D0D0D" w:themeColor="text1" w:themeTint="F2"/>
          <w:sz w:val="28"/>
          <w:szCs w:val="28"/>
        </w:rPr>
        <w:t xml:space="preserve">          Мне по душе высказывание великого педагога К.Д. Ушинского: “Учитель живет до тех пор, пока он учится, как только он перестает учиться, в нем умирает учитель”. Опыт моей тридцатилетней педагогической деятельности окончательно убедил меня в том, что учителю необходимо постоянно работать над собой, работать для профессионального роста, что позволяет идти в ногу с современными требованиями в области образования</w:t>
      </w:r>
    </w:p>
    <w:p w:rsidR="003D7B45" w:rsidRPr="003D7B45" w:rsidRDefault="00C44C82" w:rsidP="003D7B45">
      <w:pPr>
        <w:jc w:val="both"/>
        <w:rPr>
          <w:b/>
          <w:sz w:val="28"/>
          <w:szCs w:val="28"/>
        </w:rPr>
      </w:pPr>
      <w:r w:rsidRPr="003D7B45">
        <w:rPr>
          <w:rFonts w:eastAsiaTheme="minorHAnsi"/>
          <w:b/>
          <w:color w:val="0D0D0D" w:themeColor="text1" w:themeTint="F2"/>
          <w:sz w:val="28"/>
          <w:szCs w:val="28"/>
          <w:lang w:eastAsia="en-US" w:bidi="en-US"/>
        </w:rPr>
        <w:t xml:space="preserve">          </w:t>
      </w:r>
      <w:r w:rsidR="003D7B45" w:rsidRPr="003D7B45">
        <w:rPr>
          <w:b/>
          <w:sz w:val="28"/>
          <w:szCs w:val="28"/>
        </w:rPr>
        <w:t>Актуальность и перспективность опыта.</w:t>
      </w:r>
    </w:p>
    <w:p w:rsidR="003D7B45" w:rsidRPr="003D7B45" w:rsidRDefault="003D7B45" w:rsidP="003D7B45">
      <w:pPr>
        <w:pStyle w:val="a4"/>
        <w:rPr>
          <w:rFonts w:ascii="Times New Roman" w:hAnsi="Times New Roman"/>
          <w:sz w:val="28"/>
          <w:szCs w:val="28"/>
        </w:rPr>
      </w:pPr>
      <w:r w:rsidRPr="003D7B45">
        <w:rPr>
          <w:rFonts w:ascii="Times New Roman" w:hAnsi="Times New Roman"/>
          <w:b/>
          <w:sz w:val="28"/>
          <w:szCs w:val="28"/>
        </w:rPr>
        <w:t xml:space="preserve">        </w:t>
      </w:r>
      <w:r w:rsidRPr="003D7B45">
        <w:rPr>
          <w:rFonts w:ascii="Times New Roman" w:hAnsi="Times New Roman"/>
          <w:iCs/>
          <w:sz w:val="28"/>
          <w:szCs w:val="28"/>
        </w:rPr>
        <w:t>Педагогическая проблема,</w:t>
      </w:r>
      <w:r w:rsidRPr="003D7B45">
        <w:rPr>
          <w:rFonts w:ascii="Times New Roman" w:hAnsi="Times New Roman"/>
          <w:bCs/>
          <w:iCs/>
          <w:sz w:val="28"/>
          <w:szCs w:val="28"/>
        </w:rPr>
        <w:t xml:space="preserve"> над которой я работаю</w:t>
      </w:r>
      <w:r w:rsidRPr="003D7B45">
        <w:rPr>
          <w:rFonts w:ascii="Times New Roman" w:hAnsi="Times New Roman"/>
          <w:sz w:val="28"/>
          <w:szCs w:val="28"/>
        </w:rPr>
        <w:t xml:space="preserve"> – «Использование приёма  антиципации как средства повышения активной и осознанной деятельности младших школьников на уроках литературного чтения» </w:t>
      </w:r>
    </w:p>
    <w:p w:rsidR="00CA7700" w:rsidRPr="003D7B45" w:rsidRDefault="003D7B45" w:rsidP="003D7B45">
      <w:pPr>
        <w:jc w:val="both"/>
        <w:rPr>
          <w:sz w:val="28"/>
          <w:szCs w:val="28"/>
        </w:rPr>
      </w:pPr>
      <w:r w:rsidRPr="003D7B45">
        <w:rPr>
          <w:color w:val="0D0D0D" w:themeColor="text1" w:themeTint="F2"/>
          <w:sz w:val="28"/>
          <w:szCs w:val="28"/>
        </w:rPr>
        <w:t xml:space="preserve">    </w:t>
      </w:r>
      <w:r w:rsidR="00CA7700" w:rsidRPr="003D7B45">
        <w:rPr>
          <w:sz w:val="28"/>
          <w:szCs w:val="28"/>
        </w:rPr>
        <w:t>Актуальность проблемы детского чтения в России является одной из наиболее важных в современном мире. Приобщение детей к чтению и к письменной культуре есть необходимое условие формирования нового поколения российских граждан, которым предстоит на высоком интеллектуальном уровне ответить на вызовы современности, обеспечить устойчивое развитие страны в ситуации усиливающейся глобальной конкуренции в экономике, политике, образовании, науке, искусстве и в других сферах. 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государства, имеющее важнейшее значение для будущего страны. Как отмечается в Концепции программы поддержки детского и юношеского чтения в Российской Федерации, «Среди всех каналов коммуникации чтение, особенно чтение книг, является самым значимым фактором сохранения ядра национальной культуры, поддержания и приумножения богатств родного языка». «Младшие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человека».</w:t>
      </w:r>
    </w:p>
    <w:p w:rsidR="00CA7700" w:rsidRPr="003D7B45" w:rsidRDefault="00CA7700" w:rsidP="00CA7700">
      <w:pPr>
        <w:ind w:firstLine="708"/>
        <w:jc w:val="both"/>
        <w:rPr>
          <w:sz w:val="28"/>
          <w:szCs w:val="28"/>
        </w:rPr>
      </w:pPr>
      <w:r w:rsidRPr="003D7B45">
        <w:rPr>
          <w:sz w:val="28"/>
          <w:szCs w:val="28"/>
        </w:rPr>
        <w:t xml:space="preserve">Развитие в современном мире едва ли не в первую очередь определяется не только скоростью и качеством каналов обмена информацией, но и качеством самой информации, а главное - мерой ее освоенности всем обществом. В таком контексте ключевую роль играет чтение - важнейший способ освоения научного, профессионального и обыденного знания, базовой социально значимой информации, содержащейся в печатных и электронных книгах, журналах, газетах, различных документах, </w:t>
      </w:r>
      <w:proofErr w:type="spellStart"/>
      <w:r w:rsidRPr="003D7B45">
        <w:rPr>
          <w:sz w:val="28"/>
          <w:szCs w:val="28"/>
        </w:rPr>
        <w:t>интернет-ресурсах</w:t>
      </w:r>
      <w:proofErr w:type="spellEnd"/>
      <w:r w:rsidRPr="003D7B45">
        <w:rPr>
          <w:sz w:val="28"/>
          <w:szCs w:val="28"/>
        </w:rPr>
        <w:t xml:space="preserve">, и первый по значимости источник социального опыта и освоения смыслов, накопленных </w:t>
      </w:r>
      <w:r w:rsidRPr="003D7B45">
        <w:rPr>
          <w:sz w:val="28"/>
          <w:szCs w:val="28"/>
        </w:rPr>
        <w:lastRenderedPageBreak/>
        <w:t>человечеством. Чтение имеет первостепенное значение: для воспитания и образования подрастающего поколения, становления и развития личности; для повышения уровня образованности, культурной и профессиональной компетентности всех членов общества, в том числе принимающих решения на уровне государства, муниципальных властей, учреждений, предприятий, общественных организаций; для формирования общекультурного потенциала страны; для повышения качества жизни.</w:t>
      </w:r>
    </w:p>
    <w:p w:rsidR="00CA7700" w:rsidRPr="003D7B45" w:rsidRDefault="00CA7700" w:rsidP="00CA7700">
      <w:pPr>
        <w:ind w:firstLine="708"/>
        <w:jc w:val="both"/>
        <w:rPr>
          <w:sz w:val="28"/>
          <w:szCs w:val="28"/>
        </w:rPr>
      </w:pPr>
      <w:r w:rsidRPr="003D7B45">
        <w:rPr>
          <w:sz w:val="28"/>
          <w:szCs w:val="28"/>
        </w:rPr>
        <w:t>Федеральный государственный образовательный стандарт начального и основного общего образования поставил перед школой задачу освоения обучающимися умений полноценного чтения, приобретения первичных навыков работы с информацией. В результате учащиеся смогут осуществлять её поиск,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CA7700" w:rsidRPr="003D7B45" w:rsidRDefault="00CA7700" w:rsidP="00CA7700">
      <w:pPr>
        <w:ind w:firstLine="360"/>
        <w:jc w:val="both"/>
        <w:rPr>
          <w:sz w:val="28"/>
          <w:szCs w:val="28"/>
        </w:rPr>
      </w:pPr>
      <w:r w:rsidRPr="003D7B45">
        <w:rPr>
          <w:sz w:val="28"/>
          <w:szCs w:val="28"/>
        </w:rPr>
        <w:t>Таким образом, Новый стандарт нацеливает учителя на необходимость усиления внимания к решению новой важной задачи – формированию читательской самостоятельности. Это становится основой для развития читательских умений.</w:t>
      </w:r>
    </w:p>
    <w:p w:rsidR="00CA7700" w:rsidRPr="003D7B45" w:rsidRDefault="00CA7700" w:rsidP="00CA7700">
      <w:pPr>
        <w:ind w:firstLine="709"/>
        <w:jc w:val="both"/>
        <w:rPr>
          <w:sz w:val="28"/>
          <w:szCs w:val="28"/>
        </w:rPr>
      </w:pPr>
      <w:r w:rsidRPr="003D7B45">
        <w:rPr>
          <w:sz w:val="28"/>
          <w:szCs w:val="28"/>
        </w:rPr>
        <w:t xml:space="preserve">Каждый урок литературного чтения - это особая встреча с автором того произведения, о котором в данном случае пойдет речь. Эта встреча должна быть незабываемой, неожиданной, интересной и полезной. Если мы хотим услышать мнение ребенка об этой встрече, значит и нужно постараться ее организовать. </w:t>
      </w:r>
    </w:p>
    <w:p w:rsidR="00CA7700" w:rsidRPr="003D7B45" w:rsidRDefault="00F830B9" w:rsidP="00CA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A7700" w:rsidRPr="003D7B45">
        <w:rPr>
          <w:sz w:val="28"/>
          <w:szCs w:val="28"/>
        </w:rPr>
        <w:t>Сегодня научить ребенка читать недостаточно. Научить его читать «правильно», «эффективно», продуктивно - важная задача учителя. Достижение высоких результатов в понимании и восприятии прочитанного, является ключом к успеху. На современном этапе необходим совершенно иной подход к приёмам анализа художественного произведения. Собственно, с этой целью и была создана технология продуктивного чтения.</w:t>
      </w:r>
    </w:p>
    <w:p w:rsidR="005B74B0" w:rsidRPr="003D7B45" w:rsidRDefault="005B74B0" w:rsidP="005B74B0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eastAsiaTheme="minorHAnsi" w:hAnsi="Times New Roman"/>
          <w:b/>
          <w:color w:val="0D0D0D" w:themeColor="text1" w:themeTint="F2"/>
          <w:sz w:val="28"/>
          <w:szCs w:val="28"/>
          <w:lang w:eastAsia="en-US" w:bidi="en-US"/>
        </w:rPr>
        <w:t xml:space="preserve">          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За все время работы в школе я не раз сталкивалась с нежеланием и неумением детей читать книги. В 2014 году я приняла 1 класс. Хорошие и умные ребятишки очень понравились мне. Но наблюдения в течение первого года обучения показали, что некоторые учащиеся неспособны воспринимать должный объем информации, у них наблюдается неустойчивость внимания, они не располагают достаточным запасом слов, не все умеют читать про себя, нередко допускают при чтении серьезные ошибки, у многих слабо развит артикуляционный аппарат.</w:t>
      </w:r>
    </w:p>
    <w:p w:rsidR="005B74B0" w:rsidRPr="003D7B45" w:rsidRDefault="005B74B0" w:rsidP="005B74B0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У ребят не читающих, не интересующихся книгами не формируется навык чтения, беднеет словарный запас, страдает речь. А природная искорка творчества, которой наделен каждый ребенок с детства, без создания соответствующей среды гаснет. Мало и плохо читающий ученик, перейдя в среднее, а затем и в старшее звено школы, будет, что называется, захлебываться в потоке информации. В то же время учащиеся начальной школы находятся в том возрасте, когда у них можно выработать оптимальную скорость чтения, тягу к чтению художественной, учебной, 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познавательной литературы. Вот это и определило проблему моего поиска в области использования приема антиципации как средства повышения активной и осознанной деятельности младших школьников на уроках литературного чтения.</w:t>
      </w:r>
    </w:p>
    <w:p w:rsidR="00C44C82" w:rsidRPr="003D7B45" w:rsidRDefault="003D7B45" w:rsidP="003D7B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4C82" w:rsidRPr="003D7B45">
        <w:rPr>
          <w:color w:val="0D0D0D" w:themeColor="text1" w:themeTint="F2"/>
          <w:sz w:val="28"/>
          <w:szCs w:val="28"/>
        </w:rPr>
        <w:t>Для педагогики антиципация – сравнительно новое понятие, которое в педагогических исследованиях рассматривается в связи с проблемами образовательного прогнозирования, предвидения в деятельности учителя, организации прогностической познавательной деятельности обучающихся.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Введение понятия «антиципация» произошло в последней четверти XX века. Преимущественная сфера его применения – обучение чтению. Способность ребёнка к разного рода обоснованным предвосхищениям при восприятии чужой речи широко и успешно используется для работы с книгой и текстом. Приемы развития антиципации при формировании навыка чтения представлены в работах</w:t>
      </w:r>
      <w:r w:rsidR="00417600"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17600"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Кестер</w:t>
      </w:r>
      <w:proofErr w:type="spellEnd"/>
      <w:r w:rsidR="00417600"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Э.,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21456" w:rsidRPr="003D7B45">
        <w:rPr>
          <w:rFonts w:ascii="Times New Roman" w:hAnsi="Times New Roman"/>
          <w:sz w:val="28"/>
          <w:szCs w:val="28"/>
        </w:rPr>
        <w:t xml:space="preserve">Бондаренко С.М., </w:t>
      </w:r>
      <w:proofErr w:type="spellStart"/>
      <w:r w:rsidR="00621456" w:rsidRPr="003D7B45">
        <w:rPr>
          <w:rFonts w:ascii="Times New Roman" w:hAnsi="Times New Roman"/>
          <w:sz w:val="28"/>
          <w:szCs w:val="28"/>
        </w:rPr>
        <w:t>Граник</w:t>
      </w:r>
      <w:proofErr w:type="spellEnd"/>
      <w:r w:rsidR="00621456" w:rsidRPr="003D7B45">
        <w:rPr>
          <w:rFonts w:ascii="Times New Roman" w:hAnsi="Times New Roman"/>
          <w:sz w:val="28"/>
          <w:szCs w:val="28"/>
        </w:rPr>
        <w:t xml:space="preserve"> Г.Г., Концевая Л.А. </w:t>
      </w:r>
      <w:r w:rsidR="00621456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и др.</w:t>
      </w:r>
    </w:p>
    <w:p w:rsidR="00621456" w:rsidRPr="003D7B45" w:rsidRDefault="00621456" w:rsidP="00621456">
      <w:pPr>
        <w:shd w:val="clear" w:color="auto" w:fill="FFFFFF"/>
        <w:spacing w:after="75"/>
        <w:ind w:firstLine="851"/>
        <w:jc w:val="both"/>
        <w:rPr>
          <w:sz w:val="28"/>
          <w:szCs w:val="28"/>
        </w:rPr>
      </w:pPr>
      <w:r w:rsidRPr="003D7B45">
        <w:rPr>
          <w:sz w:val="28"/>
          <w:szCs w:val="28"/>
        </w:rPr>
        <w:t>На современном уроке литературного чтения антиципация применяется во время чтецких разминок, для формулирования темы урока на основе ориентировки в книгах, на этапе подготовки к восприятию литературного произведения или его части, в ходе первичного восприятия текста.</w:t>
      </w:r>
    </w:p>
    <w:p w:rsidR="00C44C82" w:rsidRPr="003D7B45" w:rsidRDefault="002B2C4D" w:rsidP="00C44C82">
      <w:pPr>
        <w:shd w:val="clear" w:color="auto" w:fill="FFFFFF"/>
        <w:spacing w:after="75"/>
        <w:rPr>
          <w:b/>
          <w:color w:val="0D0D0D" w:themeColor="text1" w:themeTint="F2"/>
          <w:sz w:val="28"/>
          <w:szCs w:val="28"/>
        </w:rPr>
      </w:pPr>
      <w:r w:rsidRPr="003D7B45">
        <w:rPr>
          <w:b/>
          <w:color w:val="0D0D0D" w:themeColor="text1" w:themeTint="F2"/>
          <w:sz w:val="28"/>
          <w:szCs w:val="28"/>
        </w:rPr>
        <w:t xml:space="preserve">        </w:t>
      </w:r>
      <w:r w:rsidR="00C44C82" w:rsidRPr="003D7B45">
        <w:rPr>
          <w:b/>
          <w:color w:val="0D0D0D" w:themeColor="text1" w:themeTint="F2"/>
          <w:sz w:val="28"/>
          <w:szCs w:val="28"/>
        </w:rPr>
        <w:t>Ведущая идея:</w:t>
      </w:r>
    </w:p>
    <w:p w:rsidR="00C44C82" w:rsidRPr="003D7B45" w:rsidRDefault="00C44C82" w:rsidP="00621456">
      <w:pPr>
        <w:pStyle w:val="a4"/>
        <w:rPr>
          <w:rFonts w:ascii="Times New Roman" w:hAnsi="Times New Roman"/>
          <w:sz w:val="28"/>
          <w:szCs w:val="28"/>
        </w:rPr>
      </w:pPr>
      <w:r w:rsidRPr="003D7B45">
        <w:rPr>
          <w:rFonts w:ascii="Times New Roman" w:hAnsi="Times New Roman"/>
          <w:sz w:val="28"/>
          <w:szCs w:val="28"/>
        </w:rPr>
        <w:t>- привитие учащимся осознанного отношения к чтению, как способу обучения и продолжения образования;</w:t>
      </w:r>
    </w:p>
    <w:p w:rsidR="00C44C82" w:rsidRPr="003D7B45" w:rsidRDefault="00C44C82" w:rsidP="00621456">
      <w:pPr>
        <w:pStyle w:val="a4"/>
        <w:rPr>
          <w:rFonts w:ascii="Times New Roman" w:hAnsi="Times New Roman"/>
          <w:sz w:val="28"/>
          <w:szCs w:val="28"/>
        </w:rPr>
      </w:pPr>
      <w:r w:rsidRPr="003D7B45">
        <w:rPr>
          <w:rFonts w:ascii="Times New Roman" w:hAnsi="Times New Roman"/>
          <w:sz w:val="28"/>
          <w:szCs w:val="28"/>
        </w:rPr>
        <w:t>- развитие познавательного интереса учащихся через чтение учебной, художественной и другой развивающей кругозор лит</w:t>
      </w:r>
      <w:r w:rsidR="00621456" w:rsidRPr="003D7B45">
        <w:rPr>
          <w:rFonts w:ascii="Times New Roman" w:hAnsi="Times New Roman"/>
          <w:sz w:val="28"/>
          <w:szCs w:val="28"/>
        </w:rPr>
        <w:t>ературы,</w:t>
      </w:r>
    </w:p>
    <w:p w:rsidR="00C44C82" w:rsidRPr="003D7B45" w:rsidRDefault="00621456" w:rsidP="00621456">
      <w:pPr>
        <w:shd w:val="clear" w:color="auto" w:fill="FFFFFF"/>
        <w:spacing w:after="75"/>
        <w:jc w:val="both"/>
        <w:rPr>
          <w:color w:val="0D0D0D" w:themeColor="text1" w:themeTint="F2"/>
          <w:sz w:val="28"/>
          <w:szCs w:val="28"/>
        </w:rPr>
      </w:pPr>
      <w:r w:rsidRPr="003D7B45">
        <w:rPr>
          <w:b/>
          <w:color w:val="0D0D0D" w:themeColor="text1" w:themeTint="F2"/>
          <w:sz w:val="28"/>
          <w:szCs w:val="28"/>
        </w:rPr>
        <w:t xml:space="preserve">         </w:t>
      </w:r>
      <w:r w:rsidR="00C44C82" w:rsidRPr="003D7B45">
        <w:rPr>
          <w:b/>
          <w:color w:val="0D0D0D" w:themeColor="text1" w:themeTint="F2"/>
          <w:sz w:val="28"/>
          <w:szCs w:val="28"/>
        </w:rPr>
        <w:t>Цель идеи:</w:t>
      </w:r>
      <w:r w:rsidR="00C44C82" w:rsidRPr="003D7B45">
        <w:rPr>
          <w:color w:val="0D0D0D" w:themeColor="text1" w:themeTint="F2"/>
          <w:sz w:val="28"/>
          <w:szCs w:val="28"/>
        </w:rPr>
        <w:t xml:space="preserve"> внедрение нового методического подхода к организации уроков литературного чтения с использованием приёма антиципации для обеспечения активной и осознанной деятельности обучающихся на уроке.</w:t>
      </w:r>
    </w:p>
    <w:p w:rsidR="00C44C82" w:rsidRPr="003D7B45" w:rsidRDefault="00C44C82" w:rsidP="00C44C82">
      <w:pPr>
        <w:shd w:val="clear" w:color="auto" w:fill="FFFFFF"/>
        <w:spacing w:after="75"/>
        <w:rPr>
          <w:b/>
          <w:color w:val="0D0D0D" w:themeColor="text1" w:themeTint="F2"/>
          <w:sz w:val="28"/>
          <w:szCs w:val="28"/>
        </w:rPr>
      </w:pPr>
      <w:r w:rsidRPr="003D7B45">
        <w:rPr>
          <w:color w:val="0D0D0D" w:themeColor="text1" w:themeTint="F2"/>
          <w:sz w:val="28"/>
          <w:szCs w:val="28"/>
        </w:rPr>
        <w:t xml:space="preserve">В ходе достижения поставленной цели я поставила </w:t>
      </w:r>
      <w:r w:rsidRPr="003D7B45">
        <w:rPr>
          <w:b/>
          <w:color w:val="0D0D0D" w:themeColor="text1" w:themeTint="F2"/>
          <w:sz w:val="28"/>
          <w:szCs w:val="28"/>
        </w:rPr>
        <w:t>задачи:</w:t>
      </w:r>
    </w:p>
    <w:p w:rsidR="00621456" w:rsidRPr="003D7B45" w:rsidRDefault="00621456" w:rsidP="00621456">
      <w:pPr>
        <w:pStyle w:val="a4"/>
        <w:rPr>
          <w:rFonts w:ascii="Times New Roman" w:hAnsi="Times New Roman"/>
          <w:sz w:val="28"/>
          <w:szCs w:val="28"/>
        </w:rPr>
      </w:pPr>
      <w:r w:rsidRPr="003D7B45">
        <w:rPr>
          <w:rFonts w:ascii="Times New Roman" w:hAnsi="Times New Roman"/>
          <w:sz w:val="28"/>
          <w:szCs w:val="28"/>
        </w:rPr>
        <w:t xml:space="preserve">- познакомить с технологией обучения приёму антиципации в работе с </w:t>
      </w:r>
      <w:proofErr w:type="spellStart"/>
      <w:r w:rsidRPr="003D7B45">
        <w:rPr>
          <w:rFonts w:ascii="Times New Roman" w:hAnsi="Times New Roman"/>
          <w:sz w:val="28"/>
          <w:szCs w:val="28"/>
        </w:rPr>
        <w:t>тектом</w:t>
      </w:r>
      <w:proofErr w:type="spellEnd"/>
      <w:r w:rsidRPr="003D7B45">
        <w:rPr>
          <w:rFonts w:ascii="Times New Roman" w:hAnsi="Times New Roman"/>
          <w:sz w:val="28"/>
          <w:szCs w:val="28"/>
        </w:rPr>
        <w:t xml:space="preserve"> на уроках литературного чтения;</w:t>
      </w:r>
    </w:p>
    <w:p w:rsidR="00621456" w:rsidRPr="003D7B45" w:rsidRDefault="00621456" w:rsidP="00621456">
      <w:pPr>
        <w:pStyle w:val="a4"/>
        <w:rPr>
          <w:rFonts w:ascii="Times New Roman" w:hAnsi="Times New Roman"/>
          <w:sz w:val="28"/>
          <w:szCs w:val="28"/>
        </w:rPr>
      </w:pPr>
      <w:r w:rsidRPr="003D7B45">
        <w:rPr>
          <w:rFonts w:ascii="Times New Roman" w:hAnsi="Times New Roman"/>
          <w:sz w:val="28"/>
          <w:szCs w:val="28"/>
        </w:rPr>
        <w:t>- определить резервы этапов урока литературного чтения для повышения активной и осознанной деятельности учащихся на основе антиципации;</w:t>
      </w:r>
    </w:p>
    <w:p w:rsidR="00621456" w:rsidRPr="003D7B45" w:rsidRDefault="00621456" w:rsidP="00621456">
      <w:pPr>
        <w:pStyle w:val="a4"/>
        <w:rPr>
          <w:rFonts w:ascii="Times New Roman" w:hAnsi="Times New Roman"/>
          <w:sz w:val="28"/>
          <w:szCs w:val="28"/>
        </w:rPr>
      </w:pPr>
      <w:r w:rsidRPr="003D7B45">
        <w:rPr>
          <w:rFonts w:ascii="Times New Roman" w:hAnsi="Times New Roman"/>
          <w:sz w:val="28"/>
          <w:szCs w:val="28"/>
        </w:rPr>
        <w:t>- обосновать и предложить структурные и методические изменения в организации урока литературного чтения, направленные на повышение активной и осознанной деятельности школьников.</w:t>
      </w:r>
    </w:p>
    <w:p w:rsidR="00250FA0" w:rsidRDefault="00250FA0" w:rsidP="00250FA0">
      <w:pPr>
        <w:shd w:val="clear" w:color="auto" w:fill="FFFFFF"/>
        <w:spacing w:after="75"/>
      </w:pPr>
      <w:r>
        <w:rPr>
          <w:color w:val="0D0D0D" w:themeColor="text1" w:themeTint="F2"/>
          <w:sz w:val="28"/>
          <w:szCs w:val="28"/>
        </w:rPr>
        <w:t xml:space="preserve">           </w:t>
      </w:r>
      <w:r w:rsidR="00C44C82" w:rsidRPr="003D7B45">
        <w:rPr>
          <w:color w:val="0D0D0D" w:themeColor="text1" w:themeTint="F2"/>
          <w:sz w:val="28"/>
          <w:szCs w:val="28"/>
        </w:rPr>
        <w:t xml:space="preserve">Преимущества и </w:t>
      </w:r>
      <w:r w:rsidR="00C44C82" w:rsidRPr="003D7B45">
        <w:rPr>
          <w:b/>
          <w:color w:val="0D0D0D" w:themeColor="text1" w:themeTint="F2"/>
          <w:sz w:val="28"/>
          <w:szCs w:val="28"/>
        </w:rPr>
        <w:t>новизна темы методической идеи</w:t>
      </w:r>
      <w:r w:rsidR="00C44C82" w:rsidRPr="003D7B45">
        <w:rPr>
          <w:color w:val="0D0D0D" w:themeColor="text1" w:themeTint="F2"/>
          <w:sz w:val="28"/>
          <w:szCs w:val="28"/>
        </w:rPr>
        <w:t xml:space="preserve"> заключается в том, что разработана и экспериментально апробирована в практике работы технология обучения приёму антиципации, предложена и описана последовательность включения младших школьников в процесс антиципации на уроках литературного чтения, что позволяет ученику постепенно и успешно осваивать позицию активного и сознательного участника учебного процесса.</w:t>
      </w:r>
      <w:r w:rsidRPr="00250FA0">
        <w:t xml:space="preserve"> </w:t>
      </w:r>
    </w:p>
    <w:p w:rsidR="00250FA0" w:rsidRPr="00250FA0" w:rsidRDefault="00250FA0" w:rsidP="00250FA0">
      <w:pPr>
        <w:shd w:val="clear" w:color="auto" w:fill="FFFFFF"/>
        <w:spacing w:after="75"/>
        <w:rPr>
          <w:sz w:val="28"/>
        </w:rPr>
      </w:pPr>
      <w:r>
        <w:t xml:space="preserve">              </w:t>
      </w:r>
      <w:r w:rsidRPr="00250FA0">
        <w:rPr>
          <w:sz w:val="28"/>
        </w:rPr>
        <w:t xml:space="preserve">  При условии   освоения методики обучения приёмам антиципации</w:t>
      </w:r>
    </w:p>
    <w:p w:rsidR="00250FA0" w:rsidRPr="00250FA0" w:rsidRDefault="00250FA0" w:rsidP="00250FA0">
      <w:pPr>
        <w:shd w:val="clear" w:color="auto" w:fill="FFFFFF"/>
        <w:spacing w:after="75"/>
        <w:rPr>
          <w:sz w:val="28"/>
        </w:rPr>
      </w:pPr>
      <w:r w:rsidRPr="00250FA0">
        <w:rPr>
          <w:sz w:val="28"/>
        </w:rPr>
        <w:lastRenderedPageBreak/>
        <w:t>происходят практические изменения в организации урока литературного чтения в русле предлагаемых новаций:</w:t>
      </w:r>
    </w:p>
    <w:p w:rsidR="00250FA0" w:rsidRPr="00250FA0" w:rsidRDefault="00250FA0" w:rsidP="00250FA0">
      <w:pPr>
        <w:numPr>
          <w:ilvl w:val="0"/>
          <w:numId w:val="3"/>
        </w:numPr>
        <w:shd w:val="clear" w:color="auto" w:fill="FFFFFF"/>
        <w:spacing w:before="100" w:beforeAutospacing="1" w:after="75"/>
        <w:rPr>
          <w:sz w:val="28"/>
        </w:rPr>
      </w:pPr>
      <w:r w:rsidRPr="00250FA0">
        <w:rPr>
          <w:sz w:val="28"/>
        </w:rPr>
        <w:t>вводится новый структурный этап урока литературного чтения – мобилизующий, предназначенный для активного вовлечения школьников в учебную деятельность с первых минут урока;</w:t>
      </w:r>
    </w:p>
    <w:p w:rsidR="00250FA0" w:rsidRPr="00250FA0" w:rsidRDefault="00250FA0" w:rsidP="00250FA0">
      <w:pPr>
        <w:numPr>
          <w:ilvl w:val="0"/>
          <w:numId w:val="3"/>
        </w:numPr>
        <w:shd w:val="clear" w:color="auto" w:fill="FFFFFF"/>
        <w:spacing w:before="100" w:beforeAutospacing="1" w:after="75"/>
        <w:rPr>
          <w:sz w:val="28"/>
        </w:rPr>
      </w:pPr>
      <w:r w:rsidRPr="00250FA0">
        <w:rPr>
          <w:sz w:val="28"/>
        </w:rPr>
        <w:t>предлагается прогнозирование и формулирование учащимися, а не только учителем, темы и цели урока;</w:t>
      </w:r>
    </w:p>
    <w:p w:rsidR="00250FA0" w:rsidRPr="00250FA0" w:rsidRDefault="00250FA0" w:rsidP="00250FA0">
      <w:pPr>
        <w:numPr>
          <w:ilvl w:val="0"/>
          <w:numId w:val="3"/>
        </w:numPr>
        <w:shd w:val="clear" w:color="auto" w:fill="FFFFFF"/>
        <w:spacing w:before="100" w:beforeAutospacing="1" w:after="75"/>
        <w:rPr>
          <w:sz w:val="28"/>
        </w:rPr>
      </w:pPr>
      <w:r w:rsidRPr="00250FA0">
        <w:rPr>
          <w:sz w:val="28"/>
        </w:rPr>
        <w:t>самостоятельное предопределение учениками незнакомых слов из нового произведения без его предварительного прочтения;</w:t>
      </w:r>
    </w:p>
    <w:p w:rsidR="00250FA0" w:rsidRPr="00250FA0" w:rsidRDefault="00250FA0" w:rsidP="00250FA0">
      <w:pPr>
        <w:numPr>
          <w:ilvl w:val="0"/>
          <w:numId w:val="3"/>
        </w:numPr>
        <w:shd w:val="clear" w:color="auto" w:fill="FFFFFF"/>
        <w:spacing w:before="100" w:beforeAutospacing="1" w:after="75"/>
        <w:rPr>
          <w:sz w:val="28"/>
        </w:rPr>
      </w:pPr>
      <w:r w:rsidRPr="00250FA0">
        <w:rPr>
          <w:sz w:val="28"/>
        </w:rPr>
        <w:t>обеспечивается участие школьников в постановке вопросов к произведению;</w:t>
      </w:r>
    </w:p>
    <w:p w:rsidR="00C44C82" w:rsidRPr="00250FA0" w:rsidRDefault="00250FA0" w:rsidP="00250FA0">
      <w:pPr>
        <w:numPr>
          <w:ilvl w:val="0"/>
          <w:numId w:val="3"/>
        </w:numPr>
        <w:shd w:val="clear" w:color="auto" w:fill="FFFFFF"/>
        <w:spacing w:before="100" w:beforeAutospacing="1" w:after="75"/>
        <w:rPr>
          <w:sz w:val="28"/>
        </w:rPr>
      </w:pPr>
      <w:r w:rsidRPr="00250FA0">
        <w:rPr>
          <w:sz w:val="28"/>
        </w:rPr>
        <w:t>предопределение и формулировка детьми заданий для работы с текстом аналитического и синтетического характера.</w:t>
      </w: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Ожидаемые результаты: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1.Повышение эффективности и продуктивности урока литературного чтения для решения образовательных задач в сфере речевого, интеллектуального, творческого развития обучающихся и задач духовно-нравственного воспитания.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2.Органиазция урока литературного чтения на основе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деятельностного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подхода в обучении.</w:t>
      </w:r>
    </w:p>
    <w:p w:rsidR="00417600" w:rsidRPr="003D7B45" w:rsidRDefault="00417600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sz w:val="28"/>
          <w:szCs w:val="28"/>
        </w:rPr>
        <w:t>3.Практические изменения, вносимые в организацию урока литературного чтения в русле предлагаемых новаций.</w:t>
      </w: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         </w:t>
      </w: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>Описание технологии обучения приёму антиципации на уроках литературного чтения в начальной школе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И передо мной встала цель научить моих учеников осознанному и осмысленному чтению текста.  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Главной задачей технологии обучения детей приёму антиципации является формирование умения вычитывать подтекст, т.е. вести своеобразный диалог с автором произведения.</w:t>
      </w:r>
    </w:p>
    <w:p w:rsidR="00C44C82" w:rsidRPr="003D7B45" w:rsidRDefault="006D4F00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>Обучение технологии методисты рекомендуют начинать со второго полугодия 1 класса, после того как ученики освоили навык слияния слогов в слова и сформировался   устойчивый навык чтения. Однако в своей практике я начала применение методик антиципации со 2 года обучения в начальной школе.</w:t>
      </w:r>
    </w:p>
    <w:p w:rsidR="00C44C82" w:rsidRPr="003D7B45" w:rsidRDefault="005258AF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начале обучения диалогу с текстом нужно потренировать детей в применении его операций по отношению к текстам, в которых есть скрытые вопросы и ответы на них. Хорошо, если авторские ответы будут неожиданными и веселыми, а сам текст – небольшим. Небольшой объем текста придаст маленькому читателю уверенности в своих силах, а шутливый характер текста создаст для обучения благоприятный эмоциональный фон. Развитие такого важнейшего читательского умения, как антиципация, т.е. умения предполагать, предвосхищать содержание текста по заглавию, иллюстрации и группе ключевых слов, признается важным моментом работы 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 произведением. Освоение приёма антиципации продолжается на протяжении всего периода обучения в начальной школе. При этом наращивается сложность предлагаемых для работы текстов и уровень сложности заданий к ним.</w:t>
      </w:r>
    </w:p>
    <w:p w:rsidR="00C44C82" w:rsidRPr="003D7B45" w:rsidRDefault="00C44C82" w:rsidP="00C44C82">
      <w:pPr>
        <w:pStyle w:val="a4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      </w:t>
      </w:r>
      <w:r w:rsidR="006D4F00"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</w:t>
      </w: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Работа с текстом до начала чтения – 1 шаг. </w:t>
      </w:r>
    </w:p>
    <w:p w:rsidR="00C44C82" w:rsidRPr="003D7B45" w:rsidRDefault="006D4F00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      </w:t>
      </w:r>
      <w:r w:rsidR="00C44C82"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Цель этапа</w:t>
      </w:r>
      <w:r w:rsidR="00C44C82" w:rsidRPr="003D7B45">
        <w:rPr>
          <w:rFonts w:ascii="Times New Roman" w:hAnsi="Times New Roman"/>
          <w:i/>
          <w:color w:val="0D0D0D" w:themeColor="text1" w:themeTint="F2"/>
          <w:sz w:val="28"/>
          <w:szCs w:val="28"/>
        </w:rPr>
        <w:t>: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развитие важнейшего читательского умения, как антиципация, т.е. умение предполагать, предвосхищать содержание текста по заглавию, иллюстрации, по фамилии автора и группе ключевых слов.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Важный момент подготовительного этапа, способствующий повышению активности и осознанности детей при работе с новым произведением – предопределение учащимися содержания произведения по его названию и новым словам, с которыми дети знакомятся до чтения произведения. Проверка правильности предположений детей тесно сливается с проверкой первичного восприятия, во время которой ученики не только высказывают впечатления о прослушанном произведении, коротко воспроизводят сюжет, но и проверяют свои прогнозы.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На развитие прогнозирования, обеспечение осмысленности, осознанности чтения направлены такие виды заданий, как предопределение жанра и тематики произведения по фамилии автора и названию произведения, составление предварительного плана текста в виде вопросов до его прочтения с учетом характера заголовка, характера текста и др.</w:t>
      </w:r>
    </w:p>
    <w:p w:rsidR="00C44C82" w:rsidRPr="003D7B45" w:rsidRDefault="006D4F00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>Последовательные шаги работы с текстом до начала чтения: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Дети читают фамилию автора, заглавие произведения, рассматривают иллюстрацию, которая высказывает свои предположен</w:t>
      </w:r>
      <w:r w:rsidR="00B120CA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ия о героях, теме, содержании. 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Например, изучая произведение Николая Носова «Мишкина каша», я прошу учеников ответить на вопрос: «Скажите, о чем пойдет речь в этом произведении?» И дети предполагают: Речь пойдет о мальчике Мише, наверняка он варил кашу, каша какая- то особенная получилась и т.д. </w:t>
      </w:r>
    </w:p>
    <w:p w:rsidR="00941F7E" w:rsidRPr="003D7B45" w:rsidRDefault="00941F7E" w:rsidP="00941F7E">
      <w:pPr>
        <w:pStyle w:val="a4"/>
        <w:rPr>
          <w:rFonts w:ascii="Times New Roman" w:hAnsi="Times New Roman"/>
          <w:sz w:val="28"/>
          <w:szCs w:val="28"/>
        </w:rPr>
      </w:pPr>
      <w:r w:rsidRPr="003D7B45">
        <w:rPr>
          <w:rFonts w:ascii="Times New Roman" w:hAnsi="Times New Roman"/>
          <w:sz w:val="28"/>
          <w:szCs w:val="28"/>
        </w:rPr>
        <w:t xml:space="preserve">        А вот другой фрагмент урока литературного чтения, который я применила на первом этапе работы с произведением </w:t>
      </w:r>
      <w:proofErr w:type="spellStart"/>
      <w:r w:rsidRPr="003D7B45">
        <w:rPr>
          <w:rFonts w:ascii="Times New Roman" w:hAnsi="Times New Roman"/>
          <w:sz w:val="28"/>
          <w:szCs w:val="28"/>
        </w:rPr>
        <w:t>Лилиан</w:t>
      </w:r>
      <w:proofErr w:type="spellEnd"/>
      <w:r w:rsidRPr="003D7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B45">
        <w:rPr>
          <w:rFonts w:ascii="Times New Roman" w:hAnsi="Times New Roman"/>
          <w:sz w:val="28"/>
          <w:szCs w:val="28"/>
        </w:rPr>
        <w:t>Муур</w:t>
      </w:r>
      <w:proofErr w:type="spellEnd"/>
      <w:r w:rsidRPr="003D7B45">
        <w:rPr>
          <w:rFonts w:ascii="Times New Roman" w:hAnsi="Times New Roman"/>
          <w:sz w:val="28"/>
          <w:szCs w:val="28"/>
        </w:rPr>
        <w:t xml:space="preserve"> «Крошка Енот и тот, кто сидит в пруду. </w:t>
      </w:r>
    </w:p>
    <w:p w:rsidR="00941F7E" w:rsidRPr="003D7B45" w:rsidRDefault="00941F7E" w:rsidP="00941F7E">
      <w:pPr>
        <w:shd w:val="clear" w:color="auto" w:fill="FFFFFF"/>
        <w:spacing w:after="75"/>
        <w:jc w:val="both"/>
        <w:rPr>
          <w:sz w:val="28"/>
          <w:szCs w:val="28"/>
        </w:rPr>
      </w:pPr>
      <w:r w:rsidRPr="003D7B45">
        <w:rPr>
          <w:sz w:val="28"/>
          <w:szCs w:val="28"/>
        </w:rPr>
        <w:t xml:space="preserve">          На уроке обучение диалогу с текстом выглядит следующим образом. Вначале на небольшом тексте проводится своего рода "разминка" в применении операций диалога с текстом, а потом идет работа с основным произведением, в котором есть скрытые вопросы и возможности для прогнозирования содержания.</w:t>
      </w:r>
    </w:p>
    <w:p w:rsidR="00941F7E" w:rsidRPr="003D7B45" w:rsidRDefault="00941F7E" w:rsidP="00941F7E">
      <w:pPr>
        <w:shd w:val="clear" w:color="auto" w:fill="FFFFFF"/>
        <w:spacing w:after="75"/>
        <w:rPr>
          <w:sz w:val="28"/>
          <w:szCs w:val="28"/>
        </w:rPr>
      </w:pPr>
      <w:r w:rsidRPr="003D7B45">
        <w:rPr>
          <w:sz w:val="28"/>
          <w:szCs w:val="28"/>
        </w:rPr>
        <w:t xml:space="preserve">       - Дети, человек попадает в своей жизни в разные ситуации: смешные, грустные, захватывающие, страшные и другие. Сейчас мы узнаем про историю, которая произошла с Крошкой Енотом.</w:t>
      </w:r>
    </w:p>
    <w:p w:rsidR="00941F7E" w:rsidRPr="003D7B45" w:rsidRDefault="00941F7E" w:rsidP="00941F7E">
      <w:pPr>
        <w:shd w:val="clear" w:color="auto" w:fill="FFFFFF"/>
        <w:spacing w:after="75"/>
        <w:rPr>
          <w:sz w:val="28"/>
          <w:szCs w:val="28"/>
        </w:rPr>
      </w:pPr>
      <w:r w:rsidRPr="003D7B45">
        <w:rPr>
          <w:sz w:val="28"/>
          <w:szCs w:val="28"/>
        </w:rPr>
        <w:t xml:space="preserve">       - Приготовьтесь к тому, что мы будем беседовать с текстом, который называется " Крошка Енот и тот, кто сидит в пруду ". Вы уже можете предположить, какая история произошла с Крошкой Енотом?</w:t>
      </w:r>
    </w:p>
    <w:p w:rsidR="00941F7E" w:rsidRPr="003D7B45" w:rsidRDefault="00941F7E" w:rsidP="00941F7E">
      <w:pPr>
        <w:shd w:val="clear" w:color="auto" w:fill="FFFFFF"/>
        <w:spacing w:after="75"/>
        <w:rPr>
          <w:sz w:val="28"/>
          <w:szCs w:val="28"/>
        </w:rPr>
      </w:pPr>
      <w:r w:rsidRPr="003D7B45">
        <w:rPr>
          <w:sz w:val="28"/>
          <w:szCs w:val="28"/>
        </w:rPr>
        <w:t>(Неприятная. Страшная. Грустная...)</w:t>
      </w:r>
    </w:p>
    <w:p w:rsidR="00941F7E" w:rsidRPr="003D7B45" w:rsidRDefault="00941F7E" w:rsidP="00941F7E">
      <w:pPr>
        <w:shd w:val="clear" w:color="auto" w:fill="FFFFFF"/>
        <w:spacing w:after="75"/>
        <w:rPr>
          <w:sz w:val="28"/>
          <w:szCs w:val="28"/>
        </w:rPr>
      </w:pPr>
      <w:r w:rsidRPr="003D7B45">
        <w:rPr>
          <w:sz w:val="28"/>
          <w:szCs w:val="28"/>
        </w:rPr>
        <w:t>       - Поясните, почему вы так думаете?</w:t>
      </w:r>
    </w:p>
    <w:p w:rsidR="00941F7E" w:rsidRPr="003D7B45" w:rsidRDefault="00941F7E" w:rsidP="00941F7E">
      <w:pPr>
        <w:shd w:val="clear" w:color="auto" w:fill="FFFFFF"/>
        <w:spacing w:after="75"/>
        <w:rPr>
          <w:sz w:val="28"/>
          <w:szCs w:val="28"/>
        </w:rPr>
      </w:pPr>
      <w:r w:rsidRPr="003D7B45">
        <w:rPr>
          <w:sz w:val="28"/>
          <w:szCs w:val="28"/>
        </w:rPr>
        <w:lastRenderedPageBreak/>
        <w:t xml:space="preserve">   (Кто-то его напугал.) </w:t>
      </w:r>
      <w:r w:rsidRPr="003D7B45">
        <w:rPr>
          <w:sz w:val="28"/>
          <w:szCs w:val="28"/>
        </w:rPr>
        <w:br/>
        <w:t>– Он испугался того, кто сидит в пруду.</w:t>
      </w:r>
      <w:r w:rsidRPr="003D7B45">
        <w:rPr>
          <w:sz w:val="28"/>
          <w:szCs w:val="28"/>
        </w:rPr>
        <w:br/>
        <w:t>– Мама ушла и оставила его одного…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Дети читают (про себя, затем вслух)</w:t>
      </w:r>
      <w:r w:rsidR="00941F7E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ключевые слова, которые я  заранее вычленила  из текста и записала 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доске. </w:t>
      </w:r>
      <w:r w:rsidR="00473AD6" w:rsidRPr="003D7B45">
        <w:rPr>
          <w:rFonts w:ascii="Times New Roman" w:hAnsi="Times New Roman"/>
          <w:color w:val="0D0D0D" w:themeColor="text1" w:themeTint="F2"/>
          <w:sz w:val="28"/>
          <w:szCs w:val="28"/>
        </w:rPr>
        <w:t>И дети у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точняют свои предположения о теме произведения, героях, развитии действия.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Учитель ставит задачу провести "диалог с автором" через текст, проверить и уточнить свои первоначальные предположения. Детям на уроках нужно показать, что чтение - это общение не непосредственно, а через текст, созданный автором.</w:t>
      </w:r>
    </w:p>
    <w:p w:rsidR="00C44C82" w:rsidRPr="003D7B45" w:rsidRDefault="006D4F00" w:rsidP="00C44C82">
      <w:pPr>
        <w:pStyle w:val="a4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         </w:t>
      </w:r>
      <w:r w:rsidR="00C44C82"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Работа с текстом во время чтения – 2-5 шаги.  </w:t>
      </w:r>
    </w:p>
    <w:p w:rsidR="00C44C82" w:rsidRPr="003D7B45" w:rsidRDefault="006D4F00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        </w:t>
      </w:r>
      <w:r w:rsidR="00C44C82"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Цель этапа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— достижение понимания текста на уровне содержания.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Активное и осознанное участие школьников в организации и проведении анализа художественного произведения обеспечивается созданием условий для самостоятельного формулирования учащимися заданий для работы с текстом и участия школьников в постановке вопросов к тексту с помощью приемов трех групп: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в первую группу входят приемы, предусматривающие восстановление учащимися вопроса (вопросов), например, восстановление в вопросе пропущенных слов; исправление ошибок в вопросах и др.;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вторую группу составляют приемы, предполагающие выбор учащимися определенных вопросов из предложенных учителем, например, выбор вопросов, на которые можно ответить словами текста; выбор проблемных вопросов к тексту и др.;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третью группу включены приемы, организующие постановку вопросов к тексту самими учащимися, например, составление </w:t>
      </w:r>
      <w:r w:rsidRPr="003D7B45">
        <w:rPr>
          <w:rFonts w:ascii="Times New Roman" w:hAnsi="Times New Roman"/>
          <w:sz w:val="28"/>
          <w:szCs w:val="28"/>
        </w:rPr>
        <w:t>вопросов по опорным словам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; составление вопроса по указанной части ответа и др.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Вопросы, которые задает учитель по ходу чтения, показывают детям процесс «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вчитывания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» в текст, учат вниманию к слову, показывают, что из себя представляет «диалог с автором.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        Способность, читая, вести диалог с автором через текст необходимо формировать в процессе совместного чтения текста учителя с детьми. Это может происходить и во время первичного чтения, и во время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перечитывания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все зависит от особенностей текста.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При этом я соблюдаю такую последовательность действий: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1) научить ребят видеть в тексте авторские вопросы, прямые и скрытые;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2) включать творческое воображение учащихся: 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эпизод;</w:t>
      </w:r>
    </w:p>
    <w:p w:rsidR="00C44C82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3) научить ребят задавать свои вопросы автору по ходу чтения. Это вопросы, ответы на которые содержатся в тексте, но в неявной, скрытой форме;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 Приведу в пример фрагмент урока  </w:t>
      </w:r>
      <w:r w:rsidRPr="003A55D6">
        <w:rPr>
          <w:color w:val="000000"/>
          <w:sz w:val="28"/>
          <w:szCs w:val="21"/>
        </w:rPr>
        <w:t>рассказа А. П. Гайдара «Совесть».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1"/>
        </w:rPr>
        <w:t xml:space="preserve">   </w:t>
      </w:r>
      <w:r w:rsidRPr="003A55D6">
        <w:rPr>
          <w:color w:val="000000"/>
          <w:sz w:val="28"/>
          <w:szCs w:val="21"/>
        </w:rPr>
        <w:t>1-ый эпизод: «Нина Карнаухова не приготовила урока… и решила не идти в школу».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lastRenderedPageBreak/>
        <w:t xml:space="preserve">- </w:t>
      </w:r>
      <w:r w:rsidRPr="003A55D6">
        <w:rPr>
          <w:b/>
          <w:bCs/>
          <w:color w:val="000000"/>
          <w:sz w:val="28"/>
          <w:szCs w:val="21"/>
        </w:rPr>
        <w:t>Какие вопросы возникают после чтения этого эпизода</w:t>
      </w:r>
      <w:proofErr w:type="gramStart"/>
      <w:r w:rsidRPr="003A55D6">
        <w:rPr>
          <w:b/>
          <w:bCs/>
          <w:color w:val="000000"/>
          <w:sz w:val="28"/>
          <w:szCs w:val="21"/>
        </w:rPr>
        <w:t>?</w:t>
      </w:r>
      <w:r>
        <w:rPr>
          <w:b/>
          <w:bCs/>
          <w:color w:val="000000"/>
          <w:sz w:val="28"/>
          <w:szCs w:val="21"/>
        </w:rPr>
        <w:t>(</w:t>
      </w:r>
      <w:proofErr w:type="gramEnd"/>
      <w:r w:rsidRPr="003A55D6">
        <w:rPr>
          <w:color w:val="000000"/>
          <w:sz w:val="28"/>
          <w:szCs w:val="21"/>
        </w:rPr>
        <w:t> </w:t>
      </w:r>
      <w:r w:rsidRPr="003A55D6">
        <w:rPr>
          <w:iCs/>
          <w:color w:val="000000"/>
          <w:sz w:val="28"/>
          <w:szCs w:val="21"/>
        </w:rPr>
        <w:t>Почему не приготовила урока? Почему решила не идти в школу?</w:t>
      </w:r>
      <w:r>
        <w:rPr>
          <w:iCs/>
          <w:color w:val="000000"/>
          <w:sz w:val="28"/>
          <w:szCs w:val="21"/>
        </w:rPr>
        <w:t>)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Сделайте предположение, почему Нина не приготовила урока</w:t>
      </w:r>
      <w:proofErr w:type="gramStart"/>
      <w:r w:rsidR="009E28AC" w:rsidRPr="003A55D6">
        <w:rPr>
          <w:color w:val="000000"/>
          <w:sz w:val="28"/>
          <w:szCs w:val="21"/>
        </w:rPr>
        <w:t>?</w:t>
      </w:r>
      <w:r w:rsidR="009E28AC" w:rsidRPr="00CA432D">
        <w:rPr>
          <w:color w:val="000000"/>
          <w:sz w:val="28"/>
          <w:szCs w:val="21"/>
        </w:rPr>
        <w:t>(</w:t>
      </w:r>
      <w:proofErr w:type="gramEnd"/>
      <w:r w:rsidR="009E28AC" w:rsidRPr="003A55D6">
        <w:rPr>
          <w:iCs/>
          <w:color w:val="000000"/>
          <w:sz w:val="28"/>
          <w:szCs w:val="21"/>
        </w:rPr>
        <w:t xml:space="preserve">Потому что болела голова (горло, зуб и т. п.),  поленилась, не справилась с заданием, слишком поздно села за уроки и т. </w:t>
      </w:r>
      <w:r w:rsidRPr="00CA432D">
        <w:rPr>
          <w:iCs/>
          <w:color w:val="000000"/>
          <w:sz w:val="28"/>
          <w:szCs w:val="21"/>
        </w:rPr>
        <w:t>П)</w:t>
      </w:r>
      <w:r w:rsidR="009E28AC" w:rsidRPr="003A55D6">
        <w:rPr>
          <w:iCs/>
          <w:color w:val="000000"/>
          <w:sz w:val="28"/>
          <w:szCs w:val="21"/>
        </w:rPr>
        <w:t>.  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Почему она решила не идти в школу</w:t>
      </w:r>
      <w:r w:rsidR="009E28AC" w:rsidRPr="003A55D6">
        <w:rPr>
          <w:color w:val="000000"/>
          <w:sz w:val="28"/>
          <w:szCs w:val="21"/>
        </w:rPr>
        <w:t>: </w:t>
      </w:r>
      <w:r>
        <w:rPr>
          <w:color w:val="000000"/>
          <w:sz w:val="28"/>
          <w:szCs w:val="21"/>
        </w:rPr>
        <w:t>(</w:t>
      </w:r>
      <w:r w:rsidR="009E28AC" w:rsidRPr="003A55D6">
        <w:rPr>
          <w:iCs/>
          <w:color w:val="000000"/>
          <w:sz w:val="28"/>
          <w:szCs w:val="21"/>
        </w:rPr>
        <w:t>Потому что было стыдно перед учителем и одноклассниками; не хотелось получать двойку;  боялась, что будут ругать, накажут и т. п.</w:t>
      </w:r>
      <w:r>
        <w:rPr>
          <w:iCs/>
          <w:color w:val="000000"/>
          <w:sz w:val="28"/>
          <w:szCs w:val="21"/>
        </w:rPr>
        <w:t>)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 w:rsidRPr="003A55D6">
        <w:rPr>
          <w:color w:val="000000"/>
          <w:sz w:val="28"/>
          <w:szCs w:val="21"/>
        </w:rPr>
        <w:t>2-й эпизод: «Но, чтобы знакомые случайно не увидели, как она во время рабочего дня болтается с книгами по городу, Нина украдкой прошла в рощу».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Какой вопрос можно задать после этого эпизода:</w:t>
      </w:r>
      <w:r w:rsidR="009E28AC" w:rsidRPr="003A55D6">
        <w:rPr>
          <w:color w:val="000000"/>
          <w:sz w:val="28"/>
          <w:szCs w:val="21"/>
        </w:rPr>
        <w:t> </w:t>
      </w:r>
      <w:r w:rsidR="009E28AC" w:rsidRPr="003A55D6">
        <w:rPr>
          <w:b/>
          <w:bCs/>
          <w:i/>
          <w:iCs/>
          <w:color w:val="000000"/>
          <w:sz w:val="28"/>
          <w:szCs w:val="21"/>
        </w:rPr>
        <w:t>как чувствует себя человек, который что-то делает украдкой?</w:t>
      </w:r>
      <w:r w:rsidR="009E28AC" w:rsidRPr="003A55D6">
        <w:rPr>
          <w:color w:val="000000"/>
          <w:sz w:val="28"/>
          <w:szCs w:val="21"/>
        </w:rPr>
        <w:t> </w:t>
      </w:r>
      <w:r w:rsidR="009E28AC" w:rsidRPr="003A55D6">
        <w:rPr>
          <w:iCs/>
          <w:color w:val="000000"/>
          <w:sz w:val="28"/>
          <w:szCs w:val="21"/>
        </w:rPr>
        <w:t>(Видимо, весьма неуютно. Ему дискомфортно. Он весь сжимается. У человека возникает желание стать невидимкой. Когда что-то делаешь украдкой, становится стыдно.) Наверное, и Нина, украдкой пробираясь в рощу, чувствовала себя неважно</w:t>
      </w:r>
      <w:r>
        <w:rPr>
          <w:iCs/>
          <w:color w:val="000000"/>
          <w:sz w:val="28"/>
          <w:szCs w:val="21"/>
        </w:rPr>
        <w:t>)</w:t>
      </w:r>
      <w:r w:rsidR="009E28AC" w:rsidRPr="003A55D6">
        <w:rPr>
          <w:iCs/>
          <w:color w:val="000000"/>
          <w:sz w:val="28"/>
          <w:szCs w:val="21"/>
        </w:rPr>
        <w:t>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Как относятся к людям, которым стыдно, неловко</w:t>
      </w:r>
      <w:r w:rsidR="009E28AC" w:rsidRPr="003A55D6">
        <w:rPr>
          <w:bCs/>
          <w:color w:val="000000"/>
          <w:sz w:val="28"/>
          <w:szCs w:val="21"/>
        </w:rPr>
        <w:t>?</w:t>
      </w:r>
      <w:r w:rsidR="009E28AC" w:rsidRPr="003A55D6">
        <w:rPr>
          <w:color w:val="000000"/>
          <w:sz w:val="28"/>
          <w:szCs w:val="21"/>
        </w:rPr>
        <w:t> (</w:t>
      </w:r>
      <w:r w:rsidR="009E28AC" w:rsidRPr="003A55D6">
        <w:rPr>
          <w:iCs/>
          <w:color w:val="000000"/>
          <w:sz w:val="28"/>
          <w:szCs w:val="21"/>
        </w:rPr>
        <w:t>В такой момент человека невольно жалеешь).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А почему?</w:t>
      </w:r>
      <w:r w:rsidR="009E28AC" w:rsidRPr="003A55D6">
        <w:rPr>
          <w:color w:val="000000"/>
          <w:sz w:val="28"/>
          <w:szCs w:val="21"/>
        </w:rPr>
        <w:t> </w:t>
      </w:r>
      <w:r w:rsidR="009E28AC" w:rsidRPr="003A55D6">
        <w:rPr>
          <w:i/>
          <w:iCs/>
          <w:color w:val="000000"/>
          <w:sz w:val="28"/>
          <w:szCs w:val="21"/>
        </w:rPr>
        <w:t>(</w:t>
      </w:r>
      <w:r w:rsidR="009E28AC" w:rsidRPr="003A55D6">
        <w:rPr>
          <w:iCs/>
          <w:color w:val="000000"/>
          <w:sz w:val="28"/>
          <w:szCs w:val="21"/>
        </w:rPr>
        <w:t>Самому совсем не хочется быть на его месте).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 w:rsidRPr="003A55D6">
        <w:rPr>
          <w:color w:val="000000"/>
          <w:sz w:val="28"/>
          <w:szCs w:val="21"/>
        </w:rPr>
        <w:t>Дети на какое-то время, выдвигая свои предположения, идентифицируют себя с героем произведения. Это им поможет в дальнейшем глубже понять данную ситуацию, детальнее ее проанализировать.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1"/>
        </w:rPr>
        <w:t xml:space="preserve">- </w:t>
      </w:r>
      <w:r w:rsidR="009E28AC" w:rsidRPr="003A55D6">
        <w:rPr>
          <w:color w:val="000000"/>
          <w:sz w:val="28"/>
          <w:szCs w:val="21"/>
        </w:rPr>
        <w:t>3 эпизод: «Положив пакет с завтраком и связку книг под куст, она побежала догонять красивую бабочку и наткнулась на малыша, который смотрел на нее добрыми, доверчивыми глазами».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9E28AC" w:rsidRPr="003A55D6">
        <w:rPr>
          <w:color w:val="000000"/>
          <w:sz w:val="28"/>
          <w:szCs w:val="21"/>
        </w:rPr>
        <w:t> </w:t>
      </w:r>
      <w:r w:rsidR="009E28AC" w:rsidRPr="003A55D6">
        <w:rPr>
          <w:b/>
          <w:bCs/>
          <w:color w:val="000000"/>
          <w:sz w:val="28"/>
          <w:szCs w:val="21"/>
        </w:rPr>
        <w:t>Что у вас вызывает недоумение в этом эпизоде?</w:t>
      </w:r>
      <w:r w:rsidR="009E28AC" w:rsidRPr="003A55D6">
        <w:rPr>
          <w:color w:val="000000"/>
          <w:sz w:val="28"/>
          <w:szCs w:val="21"/>
        </w:rPr>
        <w:t>: </w:t>
      </w:r>
      <w:proofErr w:type="gramStart"/>
      <w:r w:rsidR="009E28AC" w:rsidRPr="003A55D6">
        <w:rPr>
          <w:iCs/>
          <w:color w:val="000000"/>
          <w:sz w:val="28"/>
          <w:szCs w:val="21"/>
        </w:rPr>
        <w:t>(«Почему Нина, как только добралась до рощи, сразу стала развлекаться?</w:t>
      </w:r>
      <w:proofErr w:type="gramEnd"/>
      <w:r w:rsidR="009E28AC" w:rsidRPr="003A55D6">
        <w:rPr>
          <w:iCs/>
          <w:color w:val="000000"/>
          <w:sz w:val="28"/>
          <w:szCs w:val="21"/>
        </w:rPr>
        <w:t xml:space="preserve"> Ведь ей только что было стыдно и неловко. Почему человек так быстро меняется?»).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Почему ей хотелось расслабиться, как только она добралась до тайного заветного уголка?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1"/>
        </w:rPr>
        <w:t>(</w:t>
      </w:r>
      <w:r w:rsidR="009E28AC" w:rsidRPr="003A55D6">
        <w:rPr>
          <w:iCs/>
          <w:color w:val="000000"/>
          <w:sz w:val="28"/>
          <w:szCs w:val="21"/>
        </w:rPr>
        <w:t>Здесь ее никто не увидит, значит, никого не надо бояться</w:t>
      </w:r>
      <w:r>
        <w:rPr>
          <w:iCs/>
          <w:color w:val="000000"/>
          <w:sz w:val="28"/>
          <w:szCs w:val="21"/>
        </w:rPr>
        <w:t>)</w:t>
      </w:r>
      <w:r w:rsidR="009E28AC" w:rsidRPr="003A55D6">
        <w:rPr>
          <w:iCs/>
          <w:color w:val="000000"/>
          <w:sz w:val="28"/>
          <w:szCs w:val="21"/>
        </w:rPr>
        <w:t>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А может, она уже не первый раз скрывалась в роще?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А почему?</w:t>
      </w:r>
      <w:r w:rsidR="009E28AC" w:rsidRPr="003A55D6">
        <w:rPr>
          <w:color w:val="000000"/>
          <w:sz w:val="28"/>
          <w:szCs w:val="21"/>
        </w:rPr>
        <w:t> </w:t>
      </w:r>
      <w:r w:rsidR="009E28AC" w:rsidRPr="003A55D6">
        <w:rPr>
          <w:iCs/>
          <w:color w:val="000000"/>
          <w:sz w:val="28"/>
          <w:szCs w:val="21"/>
        </w:rPr>
        <w:t>(Вероятно, по какой-то причине Нине одной лучше).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 w:rsidRPr="003A55D6">
        <w:rPr>
          <w:color w:val="000000"/>
          <w:sz w:val="28"/>
          <w:szCs w:val="21"/>
        </w:rPr>
        <w:t>И вдруг перед ее глазами возникает неожиданно малыш.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- </w:t>
      </w:r>
      <w:r w:rsidR="009E28AC" w:rsidRPr="003A55D6">
        <w:rPr>
          <w:b/>
          <w:bCs/>
          <w:color w:val="000000"/>
          <w:sz w:val="28"/>
          <w:szCs w:val="21"/>
        </w:rPr>
        <w:t>Как она реагирует на его появление</w:t>
      </w:r>
      <w:r w:rsidR="009E28AC" w:rsidRPr="003A55D6">
        <w:rPr>
          <w:bCs/>
          <w:color w:val="000000"/>
          <w:sz w:val="28"/>
          <w:szCs w:val="21"/>
        </w:rPr>
        <w:t>?</w:t>
      </w:r>
      <w:r w:rsidR="009E28AC" w:rsidRPr="003A55D6">
        <w:rPr>
          <w:color w:val="000000"/>
          <w:sz w:val="28"/>
          <w:szCs w:val="21"/>
        </w:rPr>
        <w:t> (</w:t>
      </w:r>
      <w:r w:rsidR="009E28AC" w:rsidRPr="003A55D6">
        <w:rPr>
          <w:iCs/>
          <w:color w:val="000000"/>
          <w:sz w:val="28"/>
          <w:szCs w:val="21"/>
        </w:rPr>
        <w:t>Видимо, нашей героине непонятно, что кто-то рядом с ней оказался именно в тот момент, когда ей было так хорошо без свидетелей).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 w:rsidRPr="003A55D6">
        <w:rPr>
          <w:color w:val="000000"/>
          <w:sz w:val="28"/>
          <w:szCs w:val="21"/>
        </w:rPr>
        <w:lastRenderedPageBreak/>
        <w:t>Вот оно, точное слово. Мальчик — свидетель. </w:t>
      </w:r>
      <w:r w:rsidRPr="003A55D6">
        <w:rPr>
          <w:b/>
          <w:bCs/>
          <w:color w:val="000000"/>
          <w:sz w:val="28"/>
          <w:szCs w:val="21"/>
        </w:rPr>
        <w:t>Свидетель чего?</w:t>
      </w:r>
      <w:r w:rsidRPr="003A55D6">
        <w:rPr>
          <w:color w:val="000000"/>
          <w:sz w:val="28"/>
          <w:szCs w:val="21"/>
        </w:rPr>
        <w:t> </w:t>
      </w:r>
      <w:r w:rsidRPr="003A55D6">
        <w:rPr>
          <w:iCs/>
          <w:color w:val="000000"/>
          <w:sz w:val="28"/>
          <w:szCs w:val="21"/>
        </w:rPr>
        <w:t>Неблаговидного поступка</w:t>
      </w:r>
      <w:r w:rsidRPr="003A55D6">
        <w:rPr>
          <w:color w:val="000000"/>
          <w:sz w:val="28"/>
          <w:szCs w:val="21"/>
        </w:rPr>
        <w:t>. </w:t>
      </w:r>
      <w:r w:rsidRPr="003A55D6">
        <w:rPr>
          <w:b/>
          <w:bCs/>
          <w:color w:val="000000"/>
          <w:sz w:val="28"/>
          <w:szCs w:val="21"/>
        </w:rPr>
        <w:t>Но откуда он может знать, что Нина пропустила школу, прогуливает уроки?</w:t>
      </w:r>
      <w:r w:rsidRPr="003A55D6">
        <w:rPr>
          <w:color w:val="000000"/>
          <w:sz w:val="28"/>
          <w:szCs w:val="21"/>
        </w:rPr>
        <w:t> </w:t>
      </w:r>
      <w:r w:rsidRPr="003A55D6">
        <w:rPr>
          <w:iCs/>
          <w:color w:val="000000"/>
          <w:sz w:val="28"/>
          <w:szCs w:val="21"/>
        </w:rPr>
        <w:t>Все улики она спрятала под</w:t>
      </w:r>
      <w:r w:rsidRPr="003A55D6">
        <w:rPr>
          <w:i/>
          <w:iCs/>
          <w:color w:val="000000"/>
          <w:sz w:val="28"/>
          <w:szCs w:val="21"/>
        </w:rPr>
        <w:t xml:space="preserve"> куст</w:t>
      </w:r>
      <w:r w:rsidRPr="003A55D6">
        <w:rPr>
          <w:color w:val="000000"/>
          <w:sz w:val="28"/>
          <w:szCs w:val="21"/>
        </w:rPr>
        <w:t>. </w:t>
      </w:r>
      <w:r w:rsidRPr="003A55D6">
        <w:rPr>
          <w:b/>
          <w:bCs/>
          <w:color w:val="000000"/>
          <w:sz w:val="28"/>
          <w:szCs w:val="21"/>
        </w:rPr>
        <w:t>А вдруг мальчик увидит?</w:t>
      </w:r>
      <w:r w:rsidRPr="003A55D6">
        <w:rPr>
          <w:color w:val="000000"/>
          <w:sz w:val="28"/>
          <w:szCs w:val="21"/>
        </w:rPr>
        <w:t> </w:t>
      </w:r>
      <w:r w:rsidRPr="003A55D6">
        <w:rPr>
          <w:iCs/>
          <w:color w:val="000000"/>
          <w:sz w:val="28"/>
          <w:szCs w:val="21"/>
        </w:rPr>
        <w:t>Опять неловко</w:t>
      </w:r>
      <w:r w:rsidRPr="003A55D6">
        <w:rPr>
          <w:i/>
          <w:iCs/>
          <w:color w:val="000000"/>
          <w:sz w:val="28"/>
          <w:szCs w:val="21"/>
        </w:rPr>
        <w:t>.</w:t>
      </w:r>
    </w:p>
    <w:p w:rsidR="009E28AC" w:rsidRPr="003A55D6" w:rsidRDefault="00CA432D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9E28AC" w:rsidRPr="003A55D6">
        <w:rPr>
          <w:color w:val="000000"/>
          <w:sz w:val="28"/>
          <w:szCs w:val="21"/>
        </w:rPr>
        <w:t>Это вполне возможный круг вопросов, эмоционально «высвечивающий» непростую ситуацию. Как сложатся взаимоотношения девочки со свидетелем? Чтобы узнать это, надо прочитать дальше и поразмышлять.</w:t>
      </w:r>
    </w:p>
    <w:p w:rsidR="009E28AC" w:rsidRPr="003A55D6" w:rsidRDefault="009E28AC" w:rsidP="009E28AC">
      <w:pPr>
        <w:shd w:val="clear" w:color="auto" w:fill="FFFFFF"/>
        <w:spacing w:after="150"/>
        <w:rPr>
          <w:color w:val="000000"/>
          <w:sz w:val="28"/>
          <w:szCs w:val="21"/>
        </w:rPr>
      </w:pPr>
      <w:r w:rsidRPr="003A55D6">
        <w:rPr>
          <w:color w:val="000000"/>
          <w:sz w:val="28"/>
          <w:szCs w:val="21"/>
        </w:rPr>
        <w:t>  </w:t>
      </w:r>
      <w:r w:rsidR="00CA432D">
        <w:rPr>
          <w:color w:val="000000"/>
          <w:sz w:val="28"/>
          <w:szCs w:val="21"/>
        </w:rPr>
        <w:t xml:space="preserve">- </w:t>
      </w:r>
      <w:r w:rsidRPr="003A55D6">
        <w:rPr>
          <w:color w:val="000000"/>
          <w:sz w:val="28"/>
          <w:szCs w:val="21"/>
        </w:rPr>
        <w:t xml:space="preserve"> На данном этапе пока нет анализа текста в полном смысле слова. Это первое чтение и оно осуществляется на диалоговом уроке путем постепенного «погружения» в текст, в процессе «разговора с текстом».</w:t>
      </w:r>
    </w:p>
    <w:p w:rsidR="009E28AC" w:rsidRPr="00CA432D" w:rsidRDefault="00CA432D" w:rsidP="00CA432D">
      <w:pPr>
        <w:shd w:val="clear" w:color="auto" w:fill="FFFFFF"/>
        <w:spacing w:after="15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9E28AC" w:rsidRPr="003A55D6">
        <w:rPr>
          <w:color w:val="000000"/>
          <w:sz w:val="28"/>
          <w:szCs w:val="21"/>
        </w:rPr>
        <w:t>Дети должны учиться самостоятельно находить скрытые в тексте вопросы, делать остановки в чтении, когда появляются возможности для прогнозирования дальнейшего содержания.</w:t>
      </w:r>
    </w:p>
    <w:p w:rsidR="00C44C82" w:rsidRPr="003D7B45" w:rsidRDefault="00C44C82" w:rsidP="00C44C82">
      <w:pPr>
        <w:pStyle w:val="a4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</w:t>
      </w: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Работа с текстом после его прочтения – 6-8 шаги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2B2C4D"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       </w:t>
      </w:r>
      <w:r w:rsidRPr="003D7B4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Цель этого этапа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— достижение понимания на уровне смысла (понимания основной мысли, подтекста — «чтение между строк»).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1. Беседа по проблемному вопросу ко всему тексту в целом. Результатом этой беседы должно стать понимание основной мысли произведения, того, что автор прямо не высказал словами, а «спрятал между строк».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2. Рассказ учителя о писателе.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3. Повторное обращение к заглавию и иллюстрации, беседа о смысле заглавия, его связи с главной мыслью, о содержании иллюстрации, взгляде художника и т.д.</w:t>
      </w:r>
    </w:p>
    <w:p w:rsidR="00C44C82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Выполнение творческих заданий (иллюстрирование, устное, словесное рисование, </w:t>
      </w:r>
      <w:r w:rsidR="005258AF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составление диафильма к тексту,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инсценирование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др.).</w:t>
      </w:r>
    </w:p>
    <w:p w:rsidR="00250FA0" w:rsidRPr="00250FA0" w:rsidRDefault="00250FA0" w:rsidP="00250FA0">
      <w:pPr>
        <w:shd w:val="clear" w:color="auto" w:fill="FFFFFF"/>
        <w:spacing w:after="75"/>
        <w:rPr>
          <w:sz w:val="28"/>
        </w:rPr>
      </w:pPr>
      <w:r w:rsidRPr="00250FA0">
        <w:rPr>
          <w:sz w:val="28"/>
        </w:rPr>
        <w:t>Наряду с общеизвестными я использую новые приемы творческих работ</w:t>
      </w:r>
    </w:p>
    <w:p w:rsidR="00250FA0" w:rsidRPr="00250FA0" w:rsidRDefault="00250FA0" w:rsidP="00250FA0">
      <w:pPr>
        <w:numPr>
          <w:ilvl w:val="0"/>
          <w:numId w:val="4"/>
        </w:numPr>
        <w:shd w:val="clear" w:color="auto" w:fill="FFFFFF"/>
        <w:spacing w:before="100" w:beforeAutospacing="1" w:after="75"/>
        <w:rPr>
          <w:sz w:val="28"/>
        </w:rPr>
      </w:pPr>
      <w:r w:rsidRPr="00250FA0">
        <w:rPr>
          <w:sz w:val="28"/>
        </w:rPr>
        <w:t>прием кодирования информации текста в той или иной форме, например, изображение чувств, состояний, позиций действующих лиц произведения с помощью цветовой гаммы; подбор фразеологизмов к героям</w:t>
      </w:r>
      <w:proofErr w:type="gramStart"/>
      <w:r w:rsidRPr="00250FA0">
        <w:rPr>
          <w:sz w:val="28"/>
        </w:rPr>
        <w:t xml:space="preserve"> ;</w:t>
      </w:r>
      <w:proofErr w:type="gramEnd"/>
    </w:p>
    <w:p w:rsidR="00250FA0" w:rsidRPr="00250FA0" w:rsidRDefault="00250FA0" w:rsidP="00250FA0">
      <w:pPr>
        <w:numPr>
          <w:ilvl w:val="0"/>
          <w:numId w:val="4"/>
        </w:numPr>
        <w:shd w:val="clear" w:color="auto" w:fill="FFFFFF"/>
        <w:spacing w:before="100" w:beforeAutospacing="1" w:after="75"/>
        <w:rPr>
          <w:sz w:val="28"/>
        </w:rPr>
      </w:pPr>
      <w:r w:rsidRPr="00250FA0">
        <w:rPr>
          <w:sz w:val="28"/>
        </w:rPr>
        <w:t>составление высказывания на основе прочитанного, например, выбор ответа на проблемный вопрос к произведению из предложенных вариантов с широкой аргументацией; составление высказывания по аналогии с отрывком прочитанного текста и др.;</w:t>
      </w:r>
    </w:p>
    <w:p w:rsidR="00250FA0" w:rsidRPr="000B641F" w:rsidRDefault="00250FA0" w:rsidP="00250FA0">
      <w:pPr>
        <w:numPr>
          <w:ilvl w:val="0"/>
          <w:numId w:val="4"/>
        </w:numPr>
        <w:shd w:val="clear" w:color="auto" w:fill="FFFFFF"/>
        <w:spacing w:before="100" w:beforeAutospacing="1" w:after="75"/>
      </w:pPr>
      <w:r w:rsidRPr="00250FA0">
        <w:rPr>
          <w:sz w:val="28"/>
        </w:rPr>
        <w:t>создание нового объекта в связи с прочитанным произведением, например, составление записи в предполагаемом дневнике героя; составление письма главному герою; заданий для творческой и других видов работ (приложения</w:t>
      </w:r>
      <w:r w:rsidRPr="000B641F">
        <w:t>).</w:t>
      </w:r>
    </w:p>
    <w:p w:rsidR="00250FA0" w:rsidRPr="003D7B45" w:rsidRDefault="00250FA0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="002B2C4D"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</w:t>
      </w: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Результативность (Приложение)</w:t>
      </w:r>
    </w:p>
    <w:p w:rsidR="00C44C82" w:rsidRPr="003D7B45" w:rsidRDefault="002B2C4D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>Результат использования приема антиципации я отразила в данной диаграмме, где главным показателем является понимание текста. Я увидела, что в 1 классе высокий уровень понимания текста наблюдался только у трех учеников. Во втором классе их количество увеличилось до 11 человек. В 3 классе – до 19, а в 4 классе показатель составил 100%.</w:t>
      </w:r>
    </w:p>
    <w:p w:rsidR="00250FA0" w:rsidRPr="00250FA0" w:rsidRDefault="005258AF" w:rsidP="00250FA0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</w:t>
      </w:r>
      <w:r w:rsidR="00C44C82"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Заключение </w:t>
      </w:r>
    </w:p>
    <w:p w:rsidR="00250FA0" w:rsidRPr="00250FA0" w:rsidRDefault="00250FA0" w:rsidP="00250FA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использования технологии обучения приёмам антиципации на уроках литературного чтения могу сказать, что при условии систематического и комплексного применения основных  приёмов антиципации  при  проведении  урока литературного чтения   более продуктивно и эффективно, в сравнении с традиционным вариантом обучения, решаются образовательные задачи урока, существенно повышается речевое и общее интеллектуальное развитие обучающихся.</w:t>
      </w:r>
    </w:p>
    <w:p w:rsidR="00417600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258AF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>Считаю использование данного приёма целесообразно для дальнейшего изучения и применения приема антиципации на всех этапах урока.  Следует продолжить работу по использованию приема антиципации на уроках литературного чтения. </w:t>
      </w:r>
      <w:r w:rsidR="00417600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 считаю, что необходимо проводить исследования на выявление уровня </w:t>
      </w:r>
      <w:proofErr w:type="spellStart"/>
      <w:r w:rsidR="00417600" w:rsidRPr="003D7B45">
        <w:rPr>
          <w:rFonts w:ascii="Times New Roman" w:hAnsi="Times New Roman"/>
          <w:color w:val="0D0D0D" w:themeColor="text1" w:themeTint="F2"/>
          <w:sz w:val="28"/>
          <w:szCs w:val="28"/>
        </w:rPr>
        <w:t>сформированности</w:t>
      </w:r>
      <w:proofErr w:type="spellEnd"/>
      <w:r w:rsidR="00417600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читательских умений и уровня литературного развития в конце каждого года обучения, результаты фиксировать в таблице.</w:t>
      </w:r>
    </w:p>
    <w:p w:rsidR="00C44C82" w:rsidRPr="003D7B45" w:rsidRDefault="00417600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Развивать творческий подход, креативное мышление и самостоятельность школьников – моя дальнейшая задача. То, что сегодня ребёнок умеет делать в сотрудничестве и под руководством, завтра он становится способен делать самостоятельно.</w:t>
      </w:r>
    </w:p>
    <w:p w:rsidR="00C44C82" w:rsidRPr="003D7B45" w:rsidRDefault="002B2C4D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 w:rsidR="00C44C82" w:rsidRPr="003D7B45">
        <w:rPr>
          <w:rFonts w:ascii="Times New Roman" w:hAnsi="Times New Roman"/>
          <w:color w:val="0D0D0D" w:themeColor="text1" w:themeTint="F2"/>
          <w:sz w:val="28"/>
          <w:szCs w:val="28"/>
        </w:rPr>
        <w:t>Свое представление хочу закончить словами французского философа Дени Дидро «Люди перестают мыслить, когда перестают читать</w:t>
      </w:r>
      <w:r w:rsidR="00C44C82"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>».</w:t>
      </w: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B120CA" w:rsidRPr="003D7B45" w:rsidRDefault="00B120CA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A6B50" w:rsidRDefault="00CA6B50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B120CA" w:rsidRPr="003D7B45" w:rsidRDefault="00B120CA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B45">
        <w:rPr>
          <w:rFonts w:ascii="Times New Roman" w:hAnsi="Times New Roman"/>
          <w:b/>
          <w:color w:val="0D0D0D" w:themeColor="text1" w:themeTint="F2"/>
          <w:sz w:val="28"/>
          <w:szCs w:val="28"/>
        </w:rPr>
        <w:t>Литература</w:t>
      </w:r>
    </w:p>
    <w:p w:rsidR="00C44C82" w:rsidRPr="003D7B45" w:rsidRDefault="00C44C82" w:rsidP="00C44C82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1.БакулинаГ.А.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Субъективизация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процесса обучения русскому языку как фактор развития устной и письменной речи младших школьников: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Дис</w:t>
      </w:r>
      <w:proofErr w:type="spellEnd"/>
      <w:proofErr w:type="gram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.... </w:t>
      </w:r>
      <w:proofErr w:type="gram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д-ра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пед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 наук: 13.00.02. - М., 2000.-429 с.</w:t>
      </w:r>
    </w:p>
    <w:p w:rsidR="00C44C82" w:rsidRPr="003D7B45" w:rsidRDefault="00621456" w:rsidP="00621456">
      <w:pPr>
        <w:shd w:val="clear" w:color="auto" w:fill="FFFFFF"/>
        <w:spacing w:before="100" w:beforeAutospacing="1" w:after="75"/>
        <w:rPr>
          <w:sz w:val="28"/>
          <w:szCs w:val="28"/>
        </w:rPr>
      </w:pPr>
      <w:r w:rsidRPr="003D7B45">
        <w:rPr>
          <w:sz w:val="28"/>
          <w:szCs w:val="28"/>
        </w:rPr>
        <w:t xml:space="preserve">2.Бондаренко С.М., </w:t>
      </w:r>
      <w:proofErr w:type="spellStart"/>
      <w:r w:rsidRPr="003D7B45">
        <w:rPr>
          <w:sz w:val="28"/>
          <w:szCs w:val="28"/>
        </w:rPr>
        <w:t>Граник</w:t>
      </w:r>
      <w:proofErr w:type="spellEnd"/>
      <w:r w:rsidRPr="003D7B45">
        <w:rPr>
          <w:sz w:val="28"/>
          <w:szCs w:val="28"/>
        </w:rPr>
        <w:t xml:space="preserve"> Г.Г., Концевая Л.А.. Когда книга учит. – М.,          Педагогика, 1988.</w:t>
      </w:r>
    </w:p>
    <w:p w:rsidR="00C44C82" w:rsidRPr="003D7B45" w:rsidRDefault="00C44C82" w:rsidP="00C44C82">
      <w:pPr>
        <w:pStyle w:val="a4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3.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БунееваЕ.В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.,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Чиндилова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О.В. Немного теории литературного чтения в вопросах и ответах с практикумом и домашним заданием для читателей // Начальная школа плюс До и После. 2004. - №11. - С. 3-17.</w:t>
      </w:r>
    </w:p>
    <w:p w:rsidR="00C44C82" w:rsidRPr="003D7B45" w:rsidRDefault="00C44C82" w:rsidP="00C44C82">
      <w:pPr>
        <w:pStyle w:val="a4"/>
        <w:ind w:left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4. Королева (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Бершанская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) О.Н. Антиципация на уроках литературного чтения в начальных классах // Психолого-педагогическое сопровождение образовательного процесса: теория и практика: Региональный сборник научных трудов / Под общей ред. А.Н. Панфилова. - Выпуск 2. - Елабуга: ЕГПУ, 2005. - С. 66-75. - 0,6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п.л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C44C82" w:rsidRPr="003D7B45" w:rsidRDefault="00C44C82" w:rsidP="00C44C82">
      <w:pPr>
        <w:pStyle w:val="a4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школа: плюс-минус. 1999. — №5. — С. 16-23.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5.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Кестер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Э. К исследованию антиципации в процессе решения проблемных, задач: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Автореф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дис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 канд. психол. наук: 19.00.01. — Мл, 1976.-21 с.</w:t>
      </w:r>
    </w:p>
    <w:p w:rsidR="00C44C82" w:rsidRPr="003D7B45" w:rsidRDefault="00C44C82" w:rsidP="00C44C8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C44C82" w:rsidRPr="003D7B45" w:rsidRDefault="00C44C82" w:rsidP="00C44C82">
      <w:pPr>
        <w:pStyle w:val="a4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6. Шишкина Л.Ю. Выработка полноценного, навыка чтения младших школьников на основе использования системы чтецких разминок: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Дис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.</w:t>
      </w:r>
      <w:proofErr w:type="gram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канд.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пед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 наук: 13.00.02. Тамбов, 1998. - 167 с. - </w:t>
      </w:r>
      <w:proofErr w:type="spellStart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Библиогр</w:t>
      </w:r>
      <w:proofErr w:type="spellEnd"/>
      <w:r w:rsidRPr="003D7B45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.: с. 115-133.</w:t>
      </w: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0E7F0D">
      <w:pPr>
        <w:pStyle w:val="a4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713CE" w:rsidRPr="003D7B45" w:rsidRDefault="00C713CE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Приложение</w:t>
      </w: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Результативность</w:t>
      </w: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D7B45"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953125" cy="3848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44C82" w:rsidRPr="003D7B45" w:rsidRDefault="00C44C82" w:rsidP="00C44C82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C44C82" w:rsidRPr="003D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A24"/>
    <w:multiLevelType w:val="multilevel"/>
    <w:tmpl w:val="6AA0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5FC"/>
    <w:multiLevelType w:val="multilevel"/>
    <w:tmpl w:val="76C0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A11CA"/>
    <w:multiLevelType w:val="multilevel"/>
    <w:tmpl w:val="704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7456C"/>
    <w:multiLevelType w:val="multilevel"/>
    <w:tmpl w:val="F57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3E"/>
    <w:rsid w:val="000E7F0D"/>
    <w:rsid w:val="00250FA0"/>
    <w:rsid w:val="0026013E"/>
    <w:rsid w:val="002B2C4D"/>
    <w:rsid w:val="002D2BFB"/>
    <w:rsid w:val="003D7B45"/>
    <w:rsid w:val="00417600"/>
    <w:rsid w:val="00473AD6"/>
    <w:rsid w:val="005258AF"/>
    <w:rsid w:val="005B74B0"/>
    <w:rsid w:val="00621456"/>
    <w:rsid w:val="006D4F00"/>
    <w:rsid w:val="006D510F"/>
    <w:rsid w:val="00941F7E"/>
    <w:rsid w:val="009E28AC"/>
    <w:rsid w:val="00B120CA"/>
    <w:rsid w:val="00C44C82"/>
    <w:rsid w:val="00C70FBD"/>
    <w:rsid w:val="00C713CE"/>
    <w:rsid w:val="00CA432D"/>
    <w:rsid w:val="00CA6B50"/>
    <w:rsid w:val="00CA7700"/>
    <w:rsid w:val="00E401CB"/>
    <w:rsid w:val="00F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C8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4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C8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4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Понимание текста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2.380952380952366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6A-4EEA-A119-57ACFB94FDF6}"/>
                </c:ext>
              </c:extLst>
            </c:dLbl>
            <c:dLbl>
              <c:idx val="1"/>
              <c:layout>
                <c:manualLayout>
                  <c:x val="1.3888888888888888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6A-4EEA-A119-57ACFB94FDF6}"/>
                </c:ext>
              </c:extLst>
            </c:dLbl>
            <c:dLbl>
              <c:idx val="2"/>
              <c:layout>
                <c:manualLayout>
                  <c:x val="1.3888888888888973E-2"/>
                  <c:y val="-2.380952380952384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6A-4EEA-A119-57ACFB94FDF6}"/>
                </c:ext>
              </c:extLst>
            </c:dLbl>
            <c:dLbl>
              <c:idx val="3"/>
              <c:layout>
                <c:manualLayout>
                  <c:x val="2.0833333333333332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66A-4EEA-A119-57ACFB94FD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</c:v>
                </c:pt>
                <c:pt idx="1">
                  <c:v>50</c:v>
                </c:pt>
                <c:pt idx="2">
                  <c:v>86.4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6A-4EEA-A119-57ACFB94F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43552"/>
        <c:axId val="81504512"/>
        <c:axId val="0"/>
      </c:bar3DChart>
      <c:catAx>
        <c:axId val="9474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504512"/>
        <c:crosses val="autoZero"/>
        <c:auto val="1"/>
        <c:lblAlgn val="ctr"/>
        <c:lblOffset val="100"/>
        <c:noMultiLvlLbl val="0"/>
      </c:catAx>
      <c:valAx>
        <c:axId val="8150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743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ljv802019@outlook.com</dc:creator>
  <cp:keywords/>
  <dc:description/>
  <cp:lastModifiedBy>1</cp:lastModifiedBy>
  <cp:revision>9</cp:revision>
  <dcterms:created xsi:type="dcterms:W3CDTF">2019-10-14T20:53:00Z</dcterms:created>
  <dcterms:modified xsi:type="dcterms:W3CDTF">2019-10-22T06:39:00Z</dcterms:modified>
</cp:coreProperties>
</file>