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A" w:rsidRPr="00966FDA" w:rsidRDefault="00966FDA" w:rsidP="00CD0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Представление педагогического опыта</w:t>
      </w:r>
    </w:p>
    <w:p w:rsidR="00966FDA" w:rsidRPr="00966FDA" w:rsidRDefault="00966FDA" w:rsidP="00CD0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966FDA" w:rsidRDefault="00966FDA" w:rsidP="00CD02A7">
      <w:pPr>
        <w:widowControl w:val="0"/>
        <w:spacing w:after="0" w:line="240" w:lineRule="auto"/>
        <w:ind w:left="-283"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МУ </w:t>
      </w:r>
      <w:proofErr w:type="gramStart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proofErr w:type="gramEnd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эстетического </w:t>
      </w:r>
      <w:r w:rsidR="00CD02A7">
        <w:rPr>
          <w:rFonts w:ascii="Times New Roman" w:eastAsia="Times New Roman" w:hAnsi="Times New Roman" w:cs="Times New Roman"/>
          <w:b/>
          <w:sz w:val="24"/>
          <w:szCs w:val="24"/>
        </w:rPr>
        <w:t>воспитания детей</w:t>
      </w: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6FDA" w:rsidRPr="00966FDA" w:rsidRDefault="00966FDA" w:rsidP="00CD02A7">
      <w:pPr>
        <w:widowControl w:val="0"/>
        <w:spacing w:after="0" w:line="240" w:lineRule="auto"/>
        <w:ind w:left="-283"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г.о</w:t>
      </w:r>
      <w:proofErr w:type="gramStart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аранск</w:t>
      </w:r>
      <w:proofErr w:type="spellEnd"/>
    </w:p>
    <w:p w:rsidR="00966FDA" w:rsidRPr="00966FDA" w:rsidRDefault="00966FDA" w:rsidP="00966F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FDA" w:rsidRPr="00966FDA" w:rsidRDefault="00966FDA" w:rsidP="00CD0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Кривовичевой</w:t>
      </w:r>
      <w:proofErr w:type="spellEnd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 Галины Петровны.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FDA" w:rsidRPr="00966FDA" w:rsidRDefault="00966FDA" w:rsidP="004447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Тема   инновационного педагогического опыта:</w:t>
      </w:r>
    </w:p>
    <w:p w:rsidR="00966FDA" w:rsidRPr="00966FDA" w:rsidRDefault="00966FDA" w:rsidP="004447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«Воспитание экологической культуры  младших школьников».</w:t>
      </w:r>
    </w:p>
    <w:p w:rsidR="00966FDA" w:rsidRPr="00966FDA" w:rsidRDefault="00966FDA" w:rsidP="00966FD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966FDA" w:rsidRPr="00966FDA" w:rsidRDefault="00966FDA" w:rsidP="0096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Третье тысячелетие человечество встречает в условиях  глобальной экологической опасности.  Человек настолько нарушил равновесие в природе, настолько изменил свою окружающую среду, что  все чаще ставятся вопросы  о выживании  самого человека. 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шение проблем экологического благополучия сегодня зависит не только от возможностей современной   науки и техники.  Большое значение отводится   различным социальным институтам: семье, школе, общественным организациям. До тех пор, пока человек  не поймет, что он не царь природы, а всего лишь её часть, и что природа жила без вида 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sapiens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и будет жить, решить нависшую угрозу просто невозможно. </w:t>
      </w:r>
    </w:p>
    <w:p w:rsidR="00966FDA" w:rsidRDefault="00966FDA" w:rsidP="0096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Вот еще одна характерная особенность   нашего времени:   многие  сейчас разб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раются   и  в музыке, и в живописи,  знают имена художников  эпохи  Возрождения,  ра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>бираются  в компьютерах</w:t>
      </w:r>
      <w:proofErr w:type="gramStart"/>
      <w:r w:rsidR="006751F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не знают    названий птиц,  порхающих около дома, не м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гут отличить сосну от пихты. Всё чаще  и взрослые, и дети  задают  вопрос « Что же я м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гу сделать? Один слабый человек из 6 миллиардов?» Конечно, если только задавать  такие вопросы и ждать, что кто-то   сделает за тебя, ничего не получится. Но если на вопросы  отвечать делом, то каждый и вместе   могут. За днем сегодняшним  придет   день завтра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CD02A7">
        <w:rPr>
          <w:rFonts w:ascii="Times New Roman" w:eastAsia="Times New Roman" w:hAnsi="Times New Roman" w:cs="Times New Roman"/>
          <w:sz w:val="24"/>
          <w:szCs w:val="24"/>
        </w:rPr>
        <w:t>ний, 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нем необходимо думать.  Для преодоления экологического кризиса,  для ответов на все эти вопросы   необходимо формирование нового, 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экоцентрического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  сознания  у чел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века. Необходимо формирование человека с новой</w:t>
      </w:r>
      <w:r w:rsidR="00CD02A7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культурой.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перспективность опыта: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Будущее планеты зависит от того, насколько экологически грамотными будут дети. 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населения сегодня рассматривается   в к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честве важнейшей   сферы  национальной     экологической политики России. В совреме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ной школе наблюдается активный поворот на формирование именно такого человека.</w:t>
      </w:r>
    </w:p>
    <w:p w:rsidR="00444785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В Федеральном  государственном  образовательном  стандарте       основного общ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го  образования </w:t>
      </w:r>
      <w:proofErr w:type="gramStart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66FDA">
        <w:rPr>
          <w:rFonts w:ascii="Times New Roman" w:eastAsia="Times New Roman" w:hAnsi="Times New Roman" w:cs="Times New Roman"/>
          <w:sz w:val="24"/>
          <w:szCs w:val="24"/>
        </w:rPr>
        <w:t>глава 3 п.18.2.3.) говорится  о том, что основа  общего образования     должна быть  построена  на базовых ценностях  и  направлена   на освоение социального  опыта, формирование   готовности   обучающихся к выбору  направления    своей  профе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сиональной   деятельности, формирование и развитие  знаний в области здорового образа   жизни, форми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рование экологической культуры.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Особая   роль в экологическо</w:t>
      </w:r>
      <w:r w:rsidR="00CD02A7">
        <w:rPr>
          <w:rFonts w:ascii="Times New Roman" w:eastAsia="Times New Roman" w:hAnsi="Times New Roman" w:cs="Times New Roman"/>
          <w:sz w:val="24"/>
          <w:szCs w:val="24"/>
        </w:rPr>
        <w:t xml:space="preserve">м  образовании и воспитании 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отводится  учрежден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ям дополнительного образования детей,   которые способствуют   формированию экол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гической  культуры  школьников  посредством различных видов  деятельности в дан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ном направлении.</w:t>
      </w:r>
    </w:p>
    <w:p w:rsidR="00966FDA" w:rsidRPr="00966FDA" w:rsidRDefault="00966FDA" w:rsidP="00966FD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444785" w:rsidRDefault="00444785" w:rsidP="00444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66FDA" w:rsidRPr="00444785">
        <w:rPr>
          <w:rFonts w:ascii="Times New Roman" w:eastAsia="Times New Roman" w:hAnsi="Times New Roman" w:cs="Times New Roman"/>
          <w:b/>
          <w:sz w:val="24"/>
          <w:szCs w:val="24"/>
        </w:rPr>
        <w:t>Формирование ведущей  идеи опыта.</w:t>
      </w:r>
    </w:p>
    <w:p w:rsidR="00444785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Воспитание экологически грамотной личности способствует формированию чу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ства любви к своей стране, малой Родине, уважения к окружающим людям. 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Наша республика  и наш город – это особая социально-экономическая и природная среда обитания живых организмов, в том числе и человека. В последнее время наблюдае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ся отчуждение детей школьного возраста от окружающей среды, которое затем распр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страняется и на природную среду. Природная среда не воспринимается учащимися как их непосредственное значимое окружение, они сами не осознают себя ее частью. Формир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вание представлений о природном, хозяйственном, социальном, этническом разнообразии окружающего мира возможно на уровне своего микрорайона, города, республики. Это позволяет сделать процесс обучения более значимым для личности ребят, повысить ур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вень общей культуры, расширить их кругозор.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Родной край изучается в общеобразовательных учреждениях на уроках разн</w:t>
      </w:r>
      <w:r w:rsidR="00CD02A7">
        <w:rPr>
          <w:rFonts w:ascii="Times New Roman" w:eastAsia="Times New Roman" w:hAnsi="Times New Roman" w:cs="Times New Roman"/>
          <w:sz w:val="24"/>
          <w:szCs w:val="24"/>
        </w:rPr>
        <w:t>ых учебных дисциплин. Количество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часов, отведенных на региональный компонент, не вс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гда хватает для всестороннего рассмотрения региона. В учреждении дополнительного 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вания знакомство с городом, краем позволяет более глубоко и всесторонне подойти к из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чению своей местности, во многом опираясь на теоретические школьные знания.  В отл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чие от школьных дисциплин, где учащиеся очень жестко привязаны к расписанию, сетке учебных часов, учебным планам, в которых обычно мало места экологическим ди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ципл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нам,  дополнительное образование предоставляет  воспитанникам более широкие возмо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ности в области экологического образования и воспитания. 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Чем полнее, глубже, содержательнее будут знания обучающихся об экологии ро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ной страны, края, тем более действенными окажутся они в воспитании любви к родной природе и земле, уважения к традициям своего народа.</w:t>
      </w:r>
    </w:p>
    <w:p w:rsid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Экологическое образование  и воспитание подрастающего поколения – не просто одна из важнейших задач современного общества, это условие его дальнейшего выжив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ния. Поэтому так важно содержание этого образования, тот научный багаж, фундамент знаний, который должен войти в мировоззрение нового поколения, ста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ть основой его де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 xml:space="preserve">тельности.   </w:t>
      </w:r>
    </w:p>
    <w:p w:rsidR="00966FDA" w:rsidRPr="00966FDA" w:rsidRDefault="00966FDA" w:rsidP="0096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Мне, как педагогу, необходимо было  решить задачу: как сформировать 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зкологич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ские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знания и воспитать экологическую культуру у детей младшего школьного возраста?       На сегодняшний день основной задачей экологического образования является не столько освоение экологических знаний, сколько обучение решению экологических проблем, к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торое должно быть направлено на достижение конкретных положительных изменений в состоянии окружающей среды.</w:t>
      </w:r>
    </w:p>
    <w:p w:rsidR="00966FDA" w:rsidRPr="00966FDA" w:rsidRDefault="00966FDA" w:rsidP="0096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  экологического воспитания позволила мне   определить содер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>жание образовательного процесса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, выделить основные приемы  и формы экологич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ского  воспитания во внеурочной деятельности.      </w:t>
      </w:r>
    </w:p>
    <w:p w:rsidR="00966FDA" w:rsidRPr="00966FDA" w:rsidRDefault="00966FDA" w:rsidP="0096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Поэтому и поставила перед собой  цель: через красоту и любовь к природе разв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вать активный познавательный интерес, а также желание практически создавать нужны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>е условия для сохранения природ</w:t>
      </w:r>
      <w:r w:rsidR="00CD02A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 необходимо  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шить следующие задачи: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*воспитать экологически культурную личность через углубленные знания  по основам экологии и краеведению;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*раскрыть творческий потенциал и развивать  разносторонние  способности     детей;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*формировать познавательный интерес и интеллектуальное развитие    школьников;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*прививать  навыки исследовательской  работы;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*научить  ребенка  понимать природу, чувствовать красоту, читать  её   язык, беречь её богатства.</w:t>
      </w:r>
    </w:p>
    <w:p w:rsid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И нужно прививать эти чувства  с начальных классов, т.к. младшим  школьникам присуща эмоциональная отзывчивость, любознательность, более ответственное отношение к пр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роде.</w:t>
      </w:r>
    </w:p>
    <w:p w:rsidR="00444785" w:rsidRPr="00966FDA" w:rsidRDefault="00444785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5705D2" w:rsidRDefault="00966FDA" w:rsidP="005705D2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5D2">
        <w:rPr>
          <w:rFonts w:ascii="Times New Roman" w:eastAsia="Times New Roman" w:hAnsi="Times New Roman" w:cs="Times New Roman"/>
          <w:b/>
          <w:sz w:val="24"/>
          <w:szCs w:val="24"/>
        </w:rPr>
        <w:t>Наличие теоретической базы педагогического опыта.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Программа творческого объединения «Занимательная экология» разработана на основе системы учебных курсов с экологической направленностью автора А. А. Плешак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ва «Зеленый дом» (Издательство ДРОФА, М., 2000г.), включающей в себя следующие курсы:</w:t>
      </w:r>
    </w:p>
    <w:p w:rsidR="00966FDA" w:rsidRPr="00966FDA" w:rsidRDefault="00966FDA" w:rsidP="00CD0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lastRenderedPageBreak/>
        <w:t>«Природоведение» (3,4 класс).</w:t>
      </w:r>
    </w:p>
    <w:p w:rsidR="00966FDA" w:rsidRPr="00966FDA" w:rsidRDefault="00966FDA" w:rsidP="00CD0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«Экология для младших школьников» (факультативный курс для 3 класса).</w:t>
      </w:r>
    </w:p>
    <w:p w:rsidR="00966FDA" w:rsidRPr="00966FDA" w:rsidRDefault="00CD02A7" w:rsidP="00CD0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«Планета загадок» (факультативный курс для 4 класса).</w:t>
      </w:r>
    </w:p>
    <w:p w:rsidR="00966FDA" w:rsidRPr="00966FDA" w:rsidRDefault="00CD02A7" w:rsidP="00CD0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акже основанием является программа курса экологии для 5 класса авторов А. И. Ник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шова, В. Н. Кузнецова, Д. Л. Теплова (Издательство ДРОФА, М., 1998г.).</w:t>
      </w:r>
    </w:p>
    <w:p w:rsidR="00966FDA" w:rsidRDefault="00CD02A7" w:rsidP="00CD0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спользую работы по экологическому образованию и воспитанию детей в системе допо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 xml:space="preserve">нительного образования педагогов: </w:t>
      </w:r>
      <w:proofErr w:type="spellStart"/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И.Т.Суравегиной</w:t>
      </w:r>
      <w:proofErr w:type="spellEnd"/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И.Н.Пономаревой</w:t>
      </w:r>
      <w:proofErr w:type="spellEnd"/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Н.Ф.Бочкаревой</w:t>
      </w:r>
      <w:proofErr w:type="spellEnd"/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 xml:space="preserve">. В их 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 xml:space="preserve">работах </w:t>
      </w:r>
      <w:proofErr w:type="gramStart"/>
      <w:r w:rsidR="006751F4">
        <w:rPr>
          <w:rFonts w:ascii="Times New Roman" w:eastAsia="Times New Roman" w:hAnsi="Times New Roman" w:cs="Times New Roman"/>
          <w:sz w:val="24"/>
          <w:szCs w:val="24"/>
        </w:rPr>
        <w:t>много ценного</w:t>
      </w:r>
      <w:proofErr w:type="gramEnd"/>
      <w:r w:rsidR="006751F4">
        <w:rPr>
          <w:rFonts w:ascii="Times New Roman" w:eastAsia="Times New Roman" w:hAnsi="Times New Roman" w:cs="Times New Roman"/>
          <w:sz w:val="24"/>
          <w:szCs w:val="24"/>
        </w:rPr>
        <w:t>, полез</w:t>
      </w:r>
      <w:r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966FDA" w:rsidRPr="00966FDA">
        <w:rPr>
          <w:rFonts w:ascii="Times New Roman" w:eastAsia="Times New Roman" w:hAnsi="Times New Roman" w:cs="Times New Roman"/>
          <w:sz w:val="24"/>
          <w:szCs w:val="24"/>
        </w:rPr>
        <w:t>, они  содержат значительный теоретический и практический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 xml:space="preserve"> эколого-формирующий потенциал.</w:t>
      </w:r>
    </w:p>
    <w:p w:rsidR="00444785" w:rsidRPr="00966FDA" w:rsidRDefault="00444785" w:rsidP="00444785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966FDA" w:rsidRDefault="00966FDA" w:rsidP="005705D2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Технология   опыта.</w:t>
      </w:r>
    </w:p>
    <w:p w:rsid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Работа по экологическому образованию и воспитанию активной жизненной поз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ции учащихся бесконечно разнообразна и увлекательна и включает в себя методы практ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ко-ориентированного (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>) подхода. Учащиеся погружаются в проблемы экологического характера, происходит формирование первоначальных навыков научно- исследо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вательской работы.</w:t>
      </w:r>
    </w:p>
    <w:p w:rsidR="00966FDA" w:rsidRPr="00966FDA" w:rsidRDefault="00966FDA" w:rsidP="0096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Мой собственный опыт работы  показывает, что практическая направленность пр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цесса обучения, его связь с жизнью, с окружающей нас природной средой – это задачи, которыми очень важно руководствоваться при разработке методологии эколого-биологического образования  и воспитания детей.</w:t>
      </w:r>
    </w:p>
    <w:p w:rsidR="00966FDA" w:rsidRPr="00966FDA" w:rsidRDefault="00966FDA" w:rsidP="00CD02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Для эффективного решения задач экологического образования и воспитания в св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ей раб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те  я </w:t>
      </w:r>
      <w:r w:rsidR="006751F4">
        <w:rPr>
          <w:rFonts w:ascii="Times New Roman" w:eastAsia="Times New Roman" w:hAnsi="Times New Roman" w:cs="Times New Roman"/>
          <w:b/>
          <w:sz w:val="24"/>
          <w:szCs w:val="24"/>
        </w:rPr>
        <w:t>применяю  технолог</w:t>
      </w:r>
      <w:r w:rsidR="00CD02A7"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proofErr w:type="gramStart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игровые;  информационные,  проектные.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</w:t>
      </w: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игровые технологии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 остаются  ведущим   видом деятельности. 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рая, ученики  осваивают  и закрепляют сложные понятия, умения и навыки  непроизвол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но. Познавательные игры   стимулируют переход   от любопытства к любознательности, являясь средством развития интеллекта   и  творческих   способност</w:t>
      </w:r>
      <w:r w:rsidR="006F382B">
        <w:rPr>
          <w:rFonts w:ascii="Times New Roman" w:eastAsia="Times New Roman" w:hAnsi="Times New Roman" w:cs="Times New Roman"/>
          <w:sz w:val="24"/>
          <w:szCs w:val="24"/>
        </w:rPr>
        <w:t xml:space="preserve">ей. </w:t>
      </w:r>
    </w:p>
    <w:p w:rsidR="00966FDA" w:rsidRPr="00966FDA" w:rsidRDefault="00966FDA" w:rsidP="006F38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Коллективно-творческие дела соединяют интеллект, смекалку  и, конечно, неп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средственное вза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>имодействие с природо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Поэтому такие игры особенно нравятся реб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там.  Конкурсы знатоков природы, конкурсы рисунков на природоохранную тематику, экологические субботники в рамках </w:t>
      </w:r>
      <w:r w:rsidR="006F382B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Всероссийских, Республиканских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экологических 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382B">
        <w:rPr>
          <w:rFonts w:ascii="Times New Roman" w:eastAsia="Times New Roman" w:hAnsi="Times New Roman" w:cs="Times New Roman"/>
          <w:sz w:val="24"/>
          <w:szCs w:val="24"/>
        </w:rPr>
        <w:t>ций.</w:t>
      </w:r>
    </w:p>
    <w:p w:rsidR="00966FDA" w:rsidRPr="00444785" w:rsidRDefault="00966FDA" w:rsidP="004447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Большое значение для  экологического образования и воспитания имеют эколог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ческие праздники. Стали уже традици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онными такие праздники, как:  «Золотая осень»,  «Синичкин день», «Царица Вода», «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День кита», «Всемирный де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>нь птиц»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Сбережем пл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нету голубой и зеленой!», «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1 марта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- Всемирный день кошек».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Викторины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– одна из форм экологического воспитания. Они носят интегрирова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ный характе</w:t>
      </w:r>
      <w:r w:rsidR="006F382B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Для  достижения  успеха необходимы  зн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ния,  и, конечно, общая эрудиция.  На   занятиях часто  использую   занимательный мат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риал на экологическую тематику. Это  позволяет   активизировать  познавательную   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тивность, внимание,   мышление,  наблюдательность, развивает  творческий потенциал ребенка, повышает его  экологич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скую культуру.  Использую в работе  различный  зан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мательный материал: кроссворды, загадки, ребусы,  сценки, проблемные ситуации.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В  работе с младшими школьниками нельзя обойтись   без литературы  о природе,   о животных и  растениях, т.к. дети мало читают  художественной, научно – популярной   литературы,   имеют узкий кругозор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 В стихах, сказках, рассказах </w:t>
      </w:r>
      <w:proofErr w:type="spellStart"/>
      <w:r w:rsidR="00245D3A">
        <w:rPr>
          <w:rFonts w:ascii="Times New Roman" w:eastAsia="Times New Roman" w:hAnsi="Times New Roman" w:cs="Times New Roman"/>
          <w:sz w:val="24"/>
          <w:szCs w:val="24"/>
        </w:rPr>
        <w:t>С.Маршака</w:t>
      </w:r>
      <w:proofErr w:type="spellEnd"/>
      <w:r w:rsidR="00245D3A">
        <w:rPr>
          <w:rFonts w:ascii="Times New Roman" w:eastAsia="Times New Roman" w:hAnsi="Times New Roman" w:cs="Times New Roman"/>
          <w:sz w:val="24"/>
          <w:szCs w:val="24"/>
        </w:rPr>
        <w:t>, А</w:t>
      </w:r>
      <w:proofErr w:type="gramStart"/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245D3A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6751F4">
        <w:rPr>
          <w:rFonts w:ascii="Times New Roman" w:eastAsia="Times New Roman" w:hAnsi="Times New Roman" w:cs="Times New Roman"/>
          <w:sz w:val="24"/>
          <w:szCs w:val="24"/>
        </w:rPr>
        <w:t xml:space="preserve">,  Е. 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, Б. Житкова  живо,  эмоционально описаны   явления   неживой 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 природы ( дождь, снег,  гроза)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;  сценки   из жизни    знакомых  детям животных. Занимательны   по форме   и сюжету   сказки  В. Бианки, которые   демонстрируют    приспособленность  ж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вотных к среде  обитания, поэтому  вызывают эмоциональный отклик  у ребенка. Дети не только слушают  произведения  К. Паустовского,  М.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Пришвина и др., но и переживают   за героев. Это всё  помогает   лучше понять природу, сделать  доброе дело для неё.</w:t>
      </w:r>
    </w:p>
    <w:p w:rsidR="00966FDA" w:rsidRPr="00966FDA" w:rsidRDefault="00966FDA" w:rsidP="00E44F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Действенной формой экологического образования и воспитания  в детском объед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lastRenderedPageBreak/>
        <w:t>нении «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Занимательная экология» являются </w:t>
      </w: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– экскурсии в природу.  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Проводя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ся экс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курсии  в природу  с целью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открыть для себя  как можно больше прекрасного и удив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. Общение   с природой – прекрасная   школа  воспитания  у детей доброты, 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зывчивости, чуткости.  На экскурсиях дети знакомятся с явлениями природы, с животн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ми и условиями их обитания, а это способствует  образованию первичных представл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ний о взаимосвязях  в природе.  Благо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даря экскурсиям развивается 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наблюдательность,  возн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кает интерес к природе. Находясь на лесной пол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янке, на лугу, школьном саду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дети соб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рают  природный материал для поделок. Тематические экскурсии  способствуют  закре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лению   и конкретизации    полученных на  занятиях знаний  и прививают интерес  и 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бовь  к природе.  Опыт живого общения  с природой  дает детям  в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озможность   легче   осмыслить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, эмоционально  воспринять рассказ, стихотворение, побужд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ает выразить  свое  отношение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к ним.  Слушая о наблюдаемых  явлениях природы, ребенок   сопоставляет  действительность и художественные обра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зы, ярче  чувствуе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  красоту  природных явл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Двери краеведческого музея, музея имени С. 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Эрьзи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>, городских библиотек всегда 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крыты для нас. Экскурсия детей на мусоросортировочн</w:t>
      </w:r>
      <w:r w:rsidR="006751F4">
        <w:rPr>
          <w:rFonts w:ascii="Times New Roman" w:eastAsia="Times New Roman" w:hAnsi="Times New Roman" w:cs="Times New Roman"/>
          <w:sz w:val="24"/>
          <w:szCs w:val="24"/>
        </w:rPr>
        <w:t xml:space="preserve">ый завод  компании « </w:t>
      </w:r>
      <w:proofErr w:type="spellStart"/>
      <w:r w:rsidR="006751F4">
        <w:rPr>
          <w:rFonts w:ascii="Times New Roman" w:eastAsia="Times New Roman" w:hAnsi="Times New Roman" w:cs="Times New Roman"/>
          <w:sz w:val="24"/>
          <w:szCs w:val="24"/>
        </w:rPr>
        <w:t>Ремондис</w:t>
      </w:r>
      <w:proofErr w:type="spellEnd"/>
      <w:r w:rsidR="006751F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, где 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бята своими глазами увидели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 как прессу</w:t>
      </w:r>
      <w:r w:rsidR="00245D3A">
        <w:rPr>
          <w:rFonts w:ascii="Times New Roman" w:eastAsia="Times New Roman" w:hAnsi="Times New Roman" w:cs="Times New Roman"/>
          <w:sz w:val="24"/>
          <w:szCs w:val="24"/>
        </w:rPr>
        <w:t xml:space="preserve">ется  вторсырьё 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 кубы  весом  по 150  кг,  как их потом отправляют на перерабатывающие заводы – всё это не могло оставить уч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щихся быть равнодушными к экологическим проблемам г. Саранска.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Развитие образования   невозможно представить без широкого  внедрения  во вн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классной деятельности</w:t>
      </w: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информационных технологий.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технологии дают возможность отобрать   такое содержание  образования, которое поможет ребенку сохранять и воссоздавать  целостную  картину  окружающего мира,  сформирует   интерес  детей  к  тем или иным   природоохранным мероприятиям. Виртуальные экскурсии в б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танический сад г. Саранска,  Мордовский государственный заповедник им. </w:t>
      </w:r>
      <w:proofErr w:type="spellStart"/>
      <w:r w:rsidRPr="00966FDA">
        <w:rPr>
          <w:rFonts w:ascii="Times New Roman" w:eastAsia="Times New Roman" w:hAnsi="Times New Roman" w:cs="Times New Roman"/>
          <w:sz w:val="24"/>
          <w:szCs w:val="24"/>
        </w:rPr>
        <w:t>П.Г.Смидовича</w:t>
      </w:r>
      <w:proofErr w:type="spellEnd"/>
      <w:r w:rsidRPr="00966FDA">
        <w:rPr>
          <w:rFonts w:ascii="Times New Roman" w:eastAsia="Times New Roman" w:hAnsi="Times New Roman" w:cs="Times New Roman"/>
          <w:sz w:val="24"/>
          <w:szCs w:val="24"/>
        </w:rPr>
        <w:t>, экологические клипы, ролики  привлекают   внимание  детей к экологич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ским проблемам. </w:t>
      </w:r>
    </w:p>
    <w:p w:rsidR="00966FDA" w:rsidRPr="00966FDA" w:rsidRDefault="00966FDA" w:rsidP="00E44F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   использую   и </w:t>
      </w: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проектные технологии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. Педагогическая знач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мость их велика.  Проекты открывают    возможности   формирования   собственного  жизненного опыта  ребенка по   взаимодействию с окружающим миром, стимулирует де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скую самодеятельность, выводят педагогический процесс  в окружающий мир, природную и социальную среду. Метод проекта  способствует актуализации знаний, умений, навыков ребенка, их практическому применению во взаимодействии с окружающим миром.  Ка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дый проект – маленький шажок на пути   к экологической культуре, капля в том  мире жизненного опыта, которое  формирует личность.  Самым  значимыми  проектами  детей объединения « Занимательная экология»  были создание « Жалобной книги природы» и « Город без мусора».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Воспитание   экологической культуры   реализуется  не через эпизодические мер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приятия, а  через систему  знаний, экологических  мероприятий, коллективных творческих дел   и индивидуальной  работы с детьми.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5705D2" w:rsidRDefault="00966FDA" w:rsidP="005705D2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5D2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результативности.</w:t>
      </w:r>
    </w:p>
    <w:p w:rsidR="00966FDA" w:rsidRPr="00966FDA" w:rsidRDefault="00966FDA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сновные результаты  работы по  воспитанию   экологической культуры  младших школьников  оцениваются  в рамках мониторинговых процедур </w:t>
      </w:r>
      <w:proofErr w:type="gramStart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критерии: « </w:t>
      </w:r>
      <w:proofErr w:type="gramStart"/>
      <w:r w:rsidRPr="00966FDA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="000B3009">
        <w:rPr>
          <w:rFonts w:ascii="Times New Roman" w:eastAsia="Times New Roman" w:hAnsi="Times New Roman" w:cs="Times New Roman"/>
          <w:sz w:val="24"/>
          <w:szCs w:val="24"/>
        </w:rPr>
        <w:t>ес к объектам окружающего мира», «Правила поведения в природе»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, « Контроль  своего пов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дения,   пост</w:t>
      </w:r>
      <w:r w:rsidR="000B3009">
        <w:rPr>
          <w:rFonts w:ascii="Times New Roman" w:eastAsia="Times New Roman" w:hAnsi="Times New Roman" w:cs="Times New Roman"/>
          <w:sz w:val="24"/>
          <w:szCs w:val="24"/>
        </w:rPr>
        <w:t>упков  в природе», «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Ваше желание участвовать в охране природы»)</w:t>
      </w:r>
      <w:proofErr w:type="gramEnd"/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Проводимый мониторинг показал, что работа по воспитанию экологической кул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туры младших школьников,  в целом  идет успешно. Дети  проявляют интерес к объектам окружающего мира, к условиям   жизни самого человека, осознают важность сохранения природы и ответственность каждого человека за сохранность </w:t>
      </w:r>
      <w:r w:rsidR="008C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нашей планеты,  что сп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собствует посильному участию школьников в природоохранных акциях, различных эк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логических мероприятиях,  дети стараются контролировать свои действия и поступки  в природе, чтобы не навредить  ей,  не быть пассивными свидетелями  неправильных п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lastRenderedPageBreak/>
        <w:t>ступков других.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5705D2" w:rsidRDefault="00966FDA" w:rsidP="005705D2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5D2">
        <w:rPr>
          <w:rFonts w:ascii="Times New Roman" w:eastAsia="Times New Roman" w:hAnsi="Times New Roman" w:cs="Times New Roman"/>
          <w:b/>
          <w:sz w:val="24"/>
          <w:szCs w:val="24"/>
        </w:rPr>
        <w:t>Трудности, проблемы при использовании данного опыта.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В настоящее время общество не до конца осознало  всю остроту экологического кризиса. Важную роль в решении экологических проблем принадлежит системе образов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ния. Это значит, что должно быть всеобщее экологическое образование, целью которого является становление экологической культуры личности и общества. Здесь задействованы все уровни образования. И начинать нужно с дошкольного образования, где закладываю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ся первоначальные знания об окружающем мире, вырабатываются принципы поведения, которые определяют в будущем уважение к природе, другим людям и самому себе. Школьное образование призвано формировать основы экологической направленности личности, осознанно-правильному отношению к природным явлениям и объектам, к чел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веку как живому существу, к своему здоровью и окружающей среде.</w:t>
      </w:r>
    </w:p>
    <w:p w:rsidR="00966FDA" w:rsidRPr="00966FDA" w:rsidRDefault="00966FDA" w:rsidP="0044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Экологическое  воспитание – это один из основных аспектов нравственного восп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тания. Ведь  воспитание бережного, заботливого отношения детей к природе вырабатыв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ет в нем те нравственные нормы, которые в дальнейшем станут мотивом,  побудителем его поведения, активной деятельности. </w:t>
      </w:r>
    </w:p>
    <w:p w:rsidR="00966FDA" w:rsidRPr="00966FDA" w:rsidRDefault="00966FDA" w:rsidP="00966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5705D2" w:rsidRDefault="00966FDA" w:rsidP="005705D2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5D2">
        <w:rPr>
          <w:rFonts w:ascii="Times New Roman" w:eastAsia="Times New Roman" w:hAnsi="Times New Roman" w:cs="Times New Roman"/>
          <w:b/>
          <w:sz w:val="24"/>
          <w:szCs w:val="24"/>
        </w:rPr>
        <w:t>Адресные рекомендации по использованию  опыта.</w:t>
      </w:r>
    </w:p>
    <w:p w:rsidR="00966FDA" w:rsidRDefault="00966FDA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sz w:val="24"/>
          <w:szCs w:val="24"/>
        </w:rPr>
        <w:t>Для педагогов дополнительного образования, работающих по эколого-биологическому направлению, учителей начальных классов общеоб</w:t>
      </w:r>
      <w:r w:rsidR="00444785">
        <w:rPr>
          <w:rFonts w:ascii="Times New Roman" w:eastAsia="Times New Roman" w:hAnsi="Times New Roman" w:cs="Times New Roman"/>
          <w:sz w:val="24"/>
          <w:szCs w:val="24"/>
        </w:rPr>
        <w:t>разовательных школ.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В целях обмена опыта с коллегами провожу открытые занятия, экологические праздники; выступаю на педагогических советах,  на родительских собраниях  по проблеме воспитания экологич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ской культуры не только детей, но и взрослых. </w:t>
      </w:r>
    </w:p>
    <w:p w:rsidR="00E44F61" w:rsidRPr="00966FDA" w:rsidRDefault="00E44F61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Default="00966FDA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DA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F61"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r w:rsidRPr="00966FDA">
        <w:rPr>
          <w:rFonts w:ascii="Times New Roman" w:eastAsia="Times New Roman" w:hAnsi="Times New Roman" w:cs="Times New Roman"/>
          <w:sz w:val="24"/>
          <w:szCs w:val="24"/>
        </w:rPr>
        <w:t xml:space="preserve">Сценарий экологического праздника « Синичкин день» </w:t>
      </w: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82B" w:rsidRPr="00E44F61" w:rsidRDefault="006F382B" w:rsidP="00E44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09" w:rsidRDefault="000B3009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</w:rPr>
        <w:t>Экологический праздник</w:t>
      </w:r>
    </w:p>
    <w:p w:rsidR="00966FDA" w:rsidRPr="00966FDA" w:rsidRDefault="00966FDA" w:rsidP="00966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</w:rPr>
        <w:t>«Синичкин день»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Данное мероприятие  предназначено  для обучающихся объединения , 12 ноября, так как именно этот день считается днём встречи зимующ</w:t>
      </w:r>
      <w:r w:rsidR="000B3009">
        <w:rPr>
          <w:rFonts w:ascii="Times New Roman" w:hAnsi="Times New Roman" w:cs="Times New Roman"/>
          <w:sz w:val="24"/>
          <w:szCs w:val="24"/>
        </w:rPr>
        <w:t>их птиц и в народе называется «</w:t>
      </w:r>
      <w:bookmarkStart w:id="0" w:name="_GoBack"/>
      <w:bookmarkEnd w:id="0"/>
      <w:r w:rsidRPr="00966FDA">
        <w:rPr>
          <w:rFonts w:ascii="Times New Roman" w:hAnsi="Times New Roman" w:cs="Times New Roman"/>
          <w:sz w:val="24"/>
          <w:szCs w:val="24"/>
        </w:rPr>
        <w:t>З</w:t>
      </w:r>
      <w:r w:rsidRPr="00966FDA">
        <w:rPr>
          <w:rFonts w:ascii="Times New Roman" w:hAnsi="Times New Roman" w:cs="Times New Roman"/>
          <w:sz w:val="24"/>
          <w:szCs w:val="24"/>
        </w:rPr>
        <w:t>и</w:t>
      </w:r>
      <w:r w:rsidRPr="00966FDA">
        <w:rPr>
          <w:rFonts w:ascii="Times New Roman" w:hAnsi="Times New Roman" w:cs="Times New Roman"/>
          <w:sz w:val="24"/>
          <w:szCs w:val="24"/>
        </w:rPr>
        <w:t xml:space="preserve">новий –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синичник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».   </w:t>
      </w:r>
      <w:r w:rsidRPr="00966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DA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966FDA">
        <w:rPr>
          <w:rFonts w:ascii="Times New Roman" w:hAnsi="Times New Roman" w:cs="Times New Roman"/>
          <w:sz w:val="24"/>
          <w:szCs w:val="24"/>
        </w:rPr>
        <w:t xml:space="preserve"> формирование у обучающихся  ценностного представления  о з</w:t>
      </w:r>
      <w:r w:rsidRPr="00966FDA">
        <w:rPr>
          <w:rFonts w:ascii="Times New Roman" w:hAnsi="Times New Roman" w:cs="Times New Roman"/>
          <w:sz w:val="24"/>
          <w:szCs w:val="24"/>
        </w:rPr>
        <w:t>и</w:t>
      </w:r>
      <w:r w:rsidRPr="00966FDA">
        <w:rPr>
          <w:rFonts w:ascii="Times New Roman" w:hAnsi="Times New Roman" w:cs="Times New Roman"/>
          <w:sz w:val="24"/>
          <w:szCs w:val="24"/>
        </w:rPr>
        <w:t>мующих птицах родного края.</w:t>
      </w:r>
      <w:proofErr w:type="gramEnd"/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6FDA" w:rsidRPr="00966FDA" w:rsidRDefault="00966FDA" w:rsidP="00966F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познакомить детей с зимующими птицами;</w:t>
      </w:r>
    </w:p>
    <w:p w:rsidR="00966FDA" w:rsidRPr="00966FDA" w:rsidRDefault="00966FDA" w:rsidP="00966F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расширить представления детей о  всероссийских праздниках;</w:t>
      </w:r>
    </w:p>
    <w:p w:rsidR="00966FDA" w:rsidRPr="00966FDA" w:rsidRDefault="00966FDA" w:rsidP="00966F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развивать эмоциональную сферу, толерантность, чувство сопричастности к всен</w:t>
      </w:r>
      <w:r w:rsidRPr="00966FDA">
        <w:rPr>
          <w:rFonts w:ascii="Times New Roman" w:hAnsi="Times New Roman" w:cs="Times New Roman"/>
          <w:sz w:val="24"/>
          <w:szCs w:val="24"/>
        </w:rPr>
        <w:t>а</w:t>
      </w:r>
      <w:r w:rsidRPr="00966FDA">
        <w:rPr>
          <w:rFonts w:ascii="Times New Roman" w:hAnsi="Times New Roman" w:cs="Times New Roman"/>
          <w:sz w:val="24"/>
          <w:szCs w:val="24"/>
        </w:rPr>
        <w:t>родным торжествам;</w:t>
      </w:r>
    </w:p>
    <w:p w:rsidR="00966FDA" w:rsidRPr="00966FDA" w:rsidRDefault="00966FDA" w:rsidP="00966F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вовлечь детей в творческую и практическую деятельность     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по охране и защите зимующих птиц; </w:t>
      </w:r>
    </w:p>
    <w:p w:rsidR="00966FDA" w:rsidRPr="00966FDA" w:rsidRDefault="00966FDA" w:rsidP="00966F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воспитывать заботливое отношение к птицам, желание помогать им  в    трудных зимних условиях, вести регулярную подкормку.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DA">
        <w:rPr>
          <w:rFonts w:ascii="Times New Roman" w:hAnsi="Times New Roman" w:cs="Times New Roman"/>
          <w:b/>
          <w:sz w:val="24"/>
          <w:szCs w:val="24"/>
        </w:rPr>
        <w:t>Методы и приемы проведения  занятия:</w:t>
      </w:r>
      <w:r w:rsidRPr="00966FDA">
        <w:rPr>
          <w:rFonts w:ascii="Times New Roman" w:hAnsi="Times New Roman" w:cs="Times New Roman"/>
          <w:sz w:val="24"/>
          <w:szCs w:val="24"/>
        </w:rPr>
        <w:t xml:space="preserve"> рассказ, беседа, объяснение, демонстрация, и</w:t>
      </w:r>
      <w:r w:rsidRPr="00966FDA">
        <w:rPr>
          <w:rFonts w:ascii="Times New Roman" w:hAnsi="Times New Roman" w:cs="Times New Roman"/>
          <w:sz w:val="24"/>
          <w:szCs w:val="24"/>
        </w:rPr>
        <w:t>г</w:t>
      </w:r>
      <w:r w:rsidRPr="00966FDA">
        <w:rPr>
          <w:rFonts w:ascii="Times New Roman" w:hAnsi="Times New Roman" w:cs="Times New Roman"/>
          <w:sz w:val="24"/>
          <w:szCs w:val="24"/>
        </w:rPr>
        <w:t>ры, сценка.</w:t>
      </w:r>
      <w:proofErr w:type="gramEnd"/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966FDA">
        <w:rPr>
          <w:rFonts w:ascii="Times New Roman" w:hAnsi="Times New Roman" w:cs="Times New Roman"/>
          <w:sz w:val="24"/>
          <w:szCs w:val="24"/>
        </w:rPr>
        <w:t>внеклассное занятие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Условия для проведения: </w:t>
      </w:r>
      <w:r w:rsidRPr="00966FDA">
        <w:rPr>
          <w:rFonts w:ascii="Times New Roman" w:hAnsi="Times New Roman" w:cs="Times New Roman"/>
          <w:sz w:val="24"/>
          <w:szCs w:val="24"/>
        </w:rPr>
        <w:t>актовый зал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6F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66FDA">
        <w:rPr>
          <w:rFonts w:ascii="Times New Roman" w:hAnsi="Times New Roman" w:cs="Times New Roman"/>
          <w:sz w:val="24"/>
          <w:szCs w:val="24"/>
        </w:rPr>
        <w:t xml:space="preserve"> презентация « Синичкин день», иллюстрации зимующих птиц и разных видов синичек; иллюстрации  различных видов кормушек,  запись «Голос синицы»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корм для птиц (семечки нежареные, семена тыквы, арбуза, несоленое сало, зерно), шоколад, чипсы.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 xml:space="preserve">На  стендах  расположена выставка  «Синичкин день», развешаны   </w:t>
      </w:r>
      <w:r w:rsidRPr="00966FDA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иллюстрации </w:t>
      </w:r>
      <w:r w:rsidRPr="00966FDA">
        <w:rPr>
          <w:rFonts w:ascii="Times New Roman" w:hAnsi="Times New Roman" w:cs="Times New Roman"/>
          <w:i/>
          <w:sz w:val="24"/>
          <w:szCs w:val="24"/>
        </w:rPr>
        <w:t>разных видов синиц</w:t>
      </w:r>
      <w:r w:rsidRPr="00966F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66FDA">
        <w:rPr>
          <w:rFonts w:ascii="Times New Roman" w:hAnsi="Times New Roman" w:cs="Times New Roman"/>
          <w:i/>
          <w:sz w:val="24"/>
          <w:szCs w:val="24"/>
        </w:rPr>
        <w:t>На стеллажах  расположены кормушки, рисунки ребят.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966FDA">
        <w:rPr>
          <w:rFonts w:ascii="Times New Roman" w:hAnsi="Times New Roman" w:cs="Times New Roman"/>
          <w:sz w:val="24"/>
          <w:szCs w:val="24"/>
        </w:rPr>
        <w:t xml:space="preserve">: Здравствуйте, дорогие ребята, уважаемые коллеги.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Мы с ребятами детского об</w:t>
      </w:r>
      <w:r w:rsidRPr="00966FDA">
        <w:rPr>
          <w:rFonts w:ascii="Times New Roman" w:hAnsi="Times New Roman" w:cs="Times New Roman"/>
          <w:sz w:val="24"/>
          <w:szCs w:val="24"/>
        </w:rPr>
        <w:t>ъ</w:t>
      </w:r>
      <w:r w:rsidRPr="00966FDA">
        <w:rPr>
          <w:rFonts w:ascii="Times New Roman" w:hAnsi="Times New Roman" w:cs="Times New Roman"/>
          <w:sz w:val="24"/>
          <w:szCs w:val="24"/>
        </w:rPr>
        <w:t>единения «Занимательная экология», которых вы увидите сегодня на сцене, приглашаем на наше  занятие, которое  получило расширенный формат, чтобы познакомиться сегодня с привычными, но такими интересными птицами, которые будут зимовать с нами, расск</w:t>
      </w:r>
      <w:r w:rsidRPr="00966FDA">
        <w:rPr>
          <w:rFonts w:ascii="Times New Roman" w:hAnsi="Times New Roman" w:cs="Times New Roman"/>
          <w:sz w:val="24"/>
          <w:szCs w:val="24"/>
        </w:rPr>
        <w:t>а</w:t>
      </w:r>
      <w:r w:rsidRPr="00966FDA">
        <w:rPr>
          <w:rFonts w:ascii="Times New Roman" w:hAnsi="Times New Roman" w:cs="Times New Roman"/>
          <w:sz w:val="24"/>
          <w:szCs w:val="24"/>
        </w:rPr>
        <w:t>зать об их образе жизни, их тревогах и заботах, поговорить о том, чем мы можем им п</w:t>
      </w:r>
      <w:r w:rsidRPr="00966FDA">
        <w:rPr>
          <w:rFonts w:ascii="Times New Roman" w:hAnsi="Times New Roman" w:cs="Times New Roman"/>
          <w:sz w:val="24"/>
          <w:szCs w:val="24"/>
        </w:rPr>
        <w:t>о</w:t>
      </w:r>
      <w:r w:rsidRPr="00966FDA">
        <w:rPr>
          <w:rFonts w:ascii="Times New Roman" w:hAnsi="Times New Roman" w:cs="Times New Roman"/>
          <w:sz w:val="24"/>
          <w:szCs w:val="24"/>
        </w:rPr>
        <w:t>мочь.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 И познакомиться  с русским народным праздником, который отмечается именно 12 ноября.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Я прошу вас быть внимательными, активными  участниками конкурсов, игр и взять сег</w:t>
      </w:r>
      <w:r w:rsidRPr="00966FDA">
        <w:rPr>
          <w:rFonts w:ascii="Times New Roman" w:hAnsi="Times New Roman" w:cs="Times New Roman"/>
          <w:sz w:val="24"/>
          <w:szCs w:val="24"/>
        </w:rPr>
        <w:t>о</w:t>
      </w:r>
      <w:r w:rsidRPr="00966FDA">
        <w:rPr>
          <w:rFonts w:ascii="Times New Roman" w:hAnsi="Times New Roman" w:cs="Times New Roman"/>
          <w:sz w:val="24"/>
          <w:szCs w:val="24"/>
        </w:rPr>
        <w:t xml:space="preserve">дня полезную информацию, которая пригодится вам не только завтра, но и в дальнейшей вашей жизни.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Итак, за окном отшумела золотая осень, поредели кроны деревьев, избавились от своего пестрого наряда.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Откружил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листопадом сентябрь, октябрь, встретил нас дождями и пе</w:t>
      </w:r>
      <w:r w:rsidRPr="00966FDA">
        <w:rPr>
          <w:rFonts w:ascii="Times New Roman" w:hAnsi="Times New Roman" w:cs="Times New Roman"/>
          <w:sz w:val="24"/>
          <w:szCs w:val="24"/>
        </w:rPr>
        <w:t>р</w:t>
      </w:r>
      <w:r w:rsidRPr="00966FDA">
        <w:rPr>
          <w:rFonts w:ascii="Times New Roman" w:hAnsi="Times New Roman" w:cs="Times New Roman"/>
          <w:sz w:val="24"/>
          <w:szCs w:val="24"/>
        </w:rPr>
        <w:t>выми морозами ноябрь. И вот зима спешит к нам с морозами и снегом. Но дожди и мор</w:t>
      </w:r>
      <w:r w:rsidRPr="00966FDA">
        <w:rPr>
          <w:rFonts w:ascii="Times New Roman" w:hAnsi="Times New Roman" w:cs="Times New Roman"/>
          <w:sz w:val="24"/>
          <w:szCs w:val="24"/>
        </w:rPr>
        <w:t>о</w:t>
      </w:r>
      <w:r w:rsidRPr="00966FDA">
        <w:rPr>
          <w:rFonts w:ascii="Times New Roman" w:hAnsi="Times New Roman" w:cs="Times New Roman"/>
          <w:sz w:val="24"/>
          <w:szCs w:val="24"/>
        </w:rPr>
        <w:t>зы не всем птицам по душе. Некоторые из них улетают в теплые края. Раньше всех улет</w:t>
      </w:r>
      <w:r w:rsidRPr="00966FDA">
        <w:rPr>
          <w:rFonts w:ascii="Times New Roman" w:hAnsi="Times New Roman" w:cs="Times New Roman"/>
          <w:sz w:val="24"/>
          <w:szCs w:val="24"/>
        </w:rPr>
        <w:t>а</w:t>
      </w:r>
      <w:r w:rsidRPr="00966FDA">
        <w:rPr>
          <w:rFonts w:ascii="Times New Roman" w:hAnsi="Times New Roman" w:cs="Times New Roman"/>
          <w:sz w:val="24"/>
          <w:szCs w:val="24"/>
        </w:rPr>
        <w:t xml:space="preserve">ют от нас стрижи и ласточки, в сентябре отбыли грачи,  скворцы, кукушки, а в ноябре нас </w:t>
      </w:r>
      <w:r w:rsidRPr="00966FDA">
        <w:rPr>
          <w:rFonts w:ascii="Times New Roman" w:hAnsi="Times New Roman" w:cs="Times New Roman"/>
          <w:sz w:val="24"/>
          <w:szCs w:val="24"/>
        </w:rPr>
        <w:lastRenderedPageBreak/>
        <w:t xml:space="preserve">покидают все перелетные птицы. Но улетают от нас  только перелетные  птицы, а другие – остаются  с нами. И сегодня мы    их поприветствуем.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А начнем мы с главного представителя  зимующих птиц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>от  послушайте  и догадайтесь о ком мы  будем вести речь.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Ей на месте не сидится: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Всё летает целый день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Суетится, суетится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Целый день звенит «тень- тень»!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Угадайте что за птица?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То весёлая …..</w:t>
      </w:r>
      <w:r w:rsidRPr="00966FDA">
        <w:rPr>
          <w:rFonts w:ascii="Times New Roman" w:hAnsi="Times New Roman" w:cs="Times New Roman"/>
          <w:i/>
          <w:sz w:val="24"/>
          <w:szCs w:val="24"/>
        </w:rPr>
        <w:t>(синица)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Как вы уже догадались, наш праздник  будет посвящен  синицам и другим зимующим птицам. Люди заметили, что глубокой осенью – 12 ноября, птицы собираются стайками. Словно на праздник  слетаются эти пёстрые и нарядные птицы. В  былые времена 12 н</w:t>
      </w:r>
      <w:r w:rsidRPr="00966FDA">
        <w:rPr>
          <w:rFonts w:ascii="Times New Roman" w:hAnsi="Times New Roman" w:cs="Times New Roman"/>
          <w:sz w:val="24"/>
          <w:szCs w:val="24"/>
        </w:rPr>
        <w:t>о</w:t>
      </w:r>
      <w:r w:rsidRPr="00966FDA">
        <w:rPr>
          <w:rFonts w:ascii="Times New Roman" w:hAnsi="Times New Roman" w:cs="Times New Roman"/>
          <w:sz w:val="24"/>
          <w:szCs w:val="24"/>
        </w:rPr>
        <w:t>ября   отмечали как «день синиц». Поэтому,  именно этот день считается днем встречи з</w:t>
      </w:r>
      <w:r w:rsidRPr="00966FDA">
        <w:rPr>
          <w:rFonts w:ascii="Times New Roman" w:hAnsi="Times New Roman" w:cs="Times New Roman"/>
          <w:sz w:val="24"/>
          <w:szCs w:val="24"/>
        </w:rPr>
        <w:t>и</w:t>
      </w:r>
      <w:r w:rsidRPr="00966FDA">
        <w:rPr>
          <w:rFonts w:ascii="Times New Roman" w:hAnsi="Times New Roman" w:cs="Times New Roman"/>
          <w:sz w:val="24"/>
          <w:szCs w:val="24"/>
        </w:rPr>
        <w:t>мующих птиц. Много на Руси памятных дней и праздников. В основе Синичкина Дня л</w:t>
      </w:r>
      <w:r w:rsidRPr="00966FDA">
        <w:rPr>
          <w:rFonts w:ascii="Times New Roman" w:hAnsi="Times New Roman" w:cs="Times New Roman"/>
          <w:sz w:val="24"/>
          <w:szCs w:val="24"/>
        </w:rPr>
        <w:t>е</w:t>
      </w:r>
      <w:r w:rsidRPr="00966FDA">
        <w:rPr>
          <w:rFonts w:ascii="Times New Roman" w:hAnsi="Times New Roman" w:cs="Times New Roman"/>
          <w:sz w:val="24"/>
          <w:szCs w:val="24"/>
        </w:rPr>
        <w:t>жит русский народный праздник Зиновий-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синичник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>, который назван так в память святого великомученика Зиновия покровителя зимующих птиц.</w:t>
      </w:r>
      <w:r w:rsidRPr="00966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Синичкин  день сегодня. Считается, что именно в этот день птицы из лесов прилетают в деревни и города. На зимовку.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В  народе существуют приметы, связанные с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синичкиным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праздником. </w:t>
      </w:r>
    </w:p>
    <w:p w:rsidR="00966FDA" w:rsidRPr="00966FDA" w:rsidRDefault="00966FDA" w:rsidP="00966F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Если сегодня прилетят синицы, значит, скоро ударят первые морозы. </w:t>
      </w:r>
    </w:p>
    <w:p w:rsidR="00966FDA" w:rsidRPr="00966FDA" w:rsidRDefault="00966FDA" w:rsidP="00966F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Если на полях в этот день появлялись волки, то это предвещало голод или войну. </w:t>
      </w:r>
    </w:p>
    <w:p w:rsidR="00966FDA" w:rsidRPr="00966FDA" w:rsidRDefault="00966FDA" w:rsidP="00966F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Свистит синица - на ясный день. </w:t>
      </w:r>
    </w:p>
    <w:p w:rsidR="00966FDA" w:rsidRPr="00966FDA" w:rsidRDefault="00966FDA" w:rsidP="00966F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Синицы утром пищат - на ночной мороз.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Вы спросите: «Почему же  птиц называют синицами» и почему   именно Синичкин день?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Юннат:</w:t>
      </w:r>
      <w:r w:rsidRPr="00966FDA">
        <w:rPr>
          <w:rFonts w:ascii="Times New Roman" w:hAnsi="Times New Roman" w:cs="Times New Roman"/>
          <w:sz w:val="24"/>
          <w:szCs w:val="24"/>
        </w:rPr>
        <w:t xml:space="preserve"> Да потому что синица на Руси – божья  птица. Раньше в старину на неё гадали: бросали крошки хлеба, кусочки сала и наблюдали: если синица станет клевать  сначала  сало, то в доме будет вестись живность, если станет клевать крошки хлеба, то будет в д</w:t>
      </w:r>
      <w:r w:rsidRPr="00966FDA">
        <w:rPr>
          <w:rFonts w:ascii="Times New Roman" w:hAnsi="Times New Roman" w:cs="Times New Roman"/>
          <w:sz w:val="24"/>
          <w:szCs w:val="24"/>
        </w:rPr>
        <w:t>о</w:t>
      </w:r>
      <w:r w:rsidRPr="00966FDA">
        <w:rPr>
          <w:rFonts w:ascii="Times New Roman" w:hAnsi="Times New Roman" w:cs="Times New Roman"/>
          <w:sz w:val="24"/>
          <w:szCs w:val="24"/>
        </w:rPr>
        <w:t>ме достаток. В народе  говорили: « Невелика  птичка синичка, а свой праздник знает».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Чтец:</w:t>
      </w:r>
      <w:r w:rsidRPr="00966FDA">
        <w:rPr>
          <w:rFonts w:ascii="Times New Roman" w:hAnsi="Times New Roman" w:cs="Times New Roman"/>
          <w:sz w:val="24"/>
          <w:szCs w:val="24"/>
        </w:rPr>
        <w:t xml:space="preserve"> Прилетела к нам синица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Села прямо за окном.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Эту  маленькую  птичку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С нетерпением мы ждем.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И чтоб стало   ей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>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Ведь   исчезли   червячки,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Для неё кусочки сала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Мы повесим на сучки.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Глазом  бусинкой   сверкает,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Смотрит,     вертится, клюет.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От окошка   улетая,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Песню весело поет.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66FDA">
        <w:rPr>
          <w:rFonts w:ascii="Times New Roman" w:hAnsi="Times New Roman" w:cs="Times New Roman"/>
          <w:sz w:val="24"/>
          <w:szCs w:val="24"/>
        </w:rPr>
        <w:t xml:space="preserve"> Ребята,  давайте пригласим  синичку к нам на праздник.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( входит синичка, исполняет песню)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66FDA">
        <w:rPr>
          <w:rFonts w:ascii="Times New Roman" w:hAnsi="Times New Roman" w:cs="Times New Roman"/>
          <w:sz w:val="24"/>
          <w:szCs w:val="24"/>
        </w:rPr>
        <w:t>Ребята,  что же  мы знаем о синице?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(  выходят юннаты)</w:t>
      </w:r>
    </w:p>
    <w:p w:rsidR="00966FDA" w:rsidRPr="00966FDA" w:rsidRDefault="00966FDA" w:rsidP="00966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У этой   птички желтая грудь, через  всю грудь  проходит широкая черная полоса, спинка зеленая. Шапочка  на голове      сизо-зеленая, с металлическим  отливом,  щечки белые, глаза черные. Она ни минуты не сидит спокойно, вечно в движении – с  утра и до вечера.</w:t>
      </w:r>
    </w:p>
    <w:p w:rsidR="00966FDA" w:rsidRPr="00966FDA" w:rsidRDefault="00966FDA" w:rsidP="00966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lastRenderedPageBreak/>
        <w:t>Летом синички живут  в лесах. Это оседлая птица. А к зиме они из леса перебир</w:t>
      </w:r>
      <w:r w:rsidRPr="00966FDA">
        <w:rPr>
          <w:rFonts w:ascii="Times New Roman" w:hAnsi="Times New Roman" w:cs="Times New Roman"/>
          <w:sz w:val="24"/>
          <w:szCs w:val="24"/>
        </w:rPr>
        <w:t>а</w:t>
      </w:r>
      <w:r w:rsidRPr="00966FDA">
        <w:rPr>
          <w:rFonts w:ascii="Times New Roman" w:hAnsi="Times New Roman" w:cs="Times New Roman"/>
          <w:sz w:val="24"/>
          <w:szCs w:val="24"/>
        </w:rPr>
        <w:t>ются к жилью человека, они  его совершенно не боятся. Любят  полакомиться с</w:t>
      </w:r>
      <w:r w:rsidRPr="00966FDA">
        <w:rPr>
          <w:rFonts w:ascii="Times New Roman" w:hAnsi="Times New Roman" w:cs="Times New Roman"/>
          <w:sz w:val="24"/>
          <w:szCs w:val="24"/>
        </w:rPr>
        <w:t>а</w:t>
      </w:r>
      <w:r w:rsidRPr="00966FDA">
        <w:rPr>
          <w:rFonts w:ascii="Times New Roman" w:hAnsi="Times New Roman" w:cs="Times New Roman"/>
          <w:sz w:val="24"/>
          <w:szCs w:val="24"/>
        </w:rPr>
        <w:t>лом, мясом, заглянуть в форточку, проверить, что  лежит на балконе.</w:t>
      </w:r>
    </w:p>
    <w:p w:rsidR="00966FDA" w:rsidRPr="00966FDA" w:rsidRDefault="00966FDA" w:rsidP="00966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Синицы сооружают гнезда  в дуплах деревьев, в норах, в щелях  гнилых стволов  и пней, под  отставшей корой старых деревьев, среди коряг.  А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живущие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в парках и садах   селятся в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синичниках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 или подходящих  закрытых постройках.</w:t>
      </w:r>
    </w:p>
    <w:p w:rsidR="00966FDA" w:rsidRPr="00966FDA" w:rsidRDefault="00966FDA" w:rsidP="00966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Как вы думаете, из чего  состоит гнездо синицы? Из тонких  веточек, сухих ст</w:t>
      </w:r>
      <w:r w:rsidRPr="00966FDA">
        <w:rPr>
          <w:rFonts w:ascii="Times New Roman" w:hAnsi="Times New Roman" w:cs="Times New Roman"/>
          <w:sz w:val="24"/>
          <w:szCs w:val="24"/>
        </w:rPr>
        <w:t>е</w:t>
      </w:r>
      <w:r w:rsidRPr="00966FDA">
        <w:rPr>
          <w:rFonts w:ascii="Times New Roman" w:hAnsi="Times New Roman" w:cs="Times New Roman"/>
          <w:sz w:val="24"/>
          <w:szCs w:val="24"/>
        </w:rPr>
        <w:t>бельков трав, мха, лишайников. Лоток устлан  конским волосом, шерстинками, п</w:t>
      </w:r>
      <w:r w:rsidRPr="00966FDA">
        <w:rPr>
          <w:rFonts w:ascii="Times New Roman" w:hAnsi="Times New Roman" w:cs="Times New Roman"/>
          <w:sz w:val="24"/>
          <w:szCs w:val="24"/>
        </w:rPr>
        <w:t>у</w:t>
      </w:r>
      <w:r w:rsidRPr="00966FDA">
        <w:rPr>
          <w:rFonts w:ascii="Times New Roman" w:hAnsi="Times New Roman" w:cs="Times New Roman"/>
          <w:sz w:val="24"/>
          <w:szCs w:val="24"/>
        </w:rPr>
        <w:t>ховыми перьями.</w:t>
      </w:r>
    </w:p>
    <w:p w:rsidR="00966FDA" w:rsidRPr="00966FDA" w:rsidRDefault="00966FDA" w:rsidP="00966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Самка в это гнездо откладывает 110 – 15  белых     яичек с красно-коричневыми   пятнами. Высиживают 2 недели. Самец  в это время      приносит корм самке. За л</w:t>
      </w:r>
      <w:r w:rsidRPr="00966FDA">
        <w:rPr>
          <w:rFonts w:ascii="Times New Roman" w:hAnsi="Times New Roman" w:cs="Times New Roman"/>
          <w:sz w:val="24"/>
          <w:szCs w:val="24"/>
        </w:rPr>
        <w:t>е</w:t>
      </w:r>
      <w:r w:rsidRPr="00966FDA">
        <w:rPr>
          <w:rFonts w:ascii="Times New Roman" w:hAnsi="Times New Roman" w:cs="Times New Roman"/>
          <w:sz w:val="24"/>
          <w:szCs w:val="24"/>
        </w:rPr>
        <w:t>то синицы  откладывают   яйца и выводят  птенцов 2 раза.</w:t>
      </w:r>
    </w:p>
    <w:p w:rsidR="00966FDA" w:rsidRPr="00966FDA" w:rsidRDefault="00966FDA" w:rsidP="00966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Это маленькая птичка (её масса </w:t>
      </w:r>
      <w:smartTag w:uri="urn:schemas-microsoft-com:office:smarttags" w:element="metricconverter">
        <w:smartTagPr>
          <w:attr w:name="ProductID" w:val="20 грамм"/>
        </w:smartTagPr>
        <w:r w:rsidRPr="00966FDA">
          <w:rPr>
            <w:rFonts w:ascii="Times New Roman" w:hAnsi="Times New Roman" w:cs="Times New Roman"/>
            <w:sz w:val="24"/>
            <w:szCs w:val="24"/>
          </w:rPr>
          <w:t>20 грамм</w:t>
        </w:r>
      </w:smartTag>
      <w:r w:rsidRPr="00966FDA">
        <w:rPr>
          <w:rFonts w:ascii="Times New Roman" w:hAnsi="Times New Roman" w:cs="Times New Roman"/>
          <w:sz w:val="24"/>
          <w:szCs w:val="24"/>
        </w:rPr>
        <w:t xml:space="preserve">, а длина </w:t>
      </w:r>
      <w:smartTag w:uri="urn:schemas-microsoft-com:office:smarttags" w:element="metricconverter">
        <w:smartTagPr>
          <w:attr w:name="ProductID" w:val="15 см"/>
        </w:smartTagPr>
        <w:r w:rsidRPr="00966FDA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966FDA">
        <w:rPr>
          <w:rFonts w:ascii="Times New Roman" w:hAnsi="Times New Roman" w:cs="Times New Roman"/>
          <w:sz w:val="24"/>
          <w:szCs w:val="24"/>
        </w:rPr>
        <w:t>.). Весь длинный, летний день она в делах: нужно накормить голодных птенцов.  За сутки синица съедает столько насекомых, сколько весит сама. Синицы  очень полезные птицы. Круглый   год они  очищают   леса и сады   от вредных    насекомых.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Физкультминутка « Скачет шустрая синица»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66FDA">
        <w:rPr>
          <w:rFonts w:ascii="Times New Roman" w:hAnsi="Times New Roman" w:cs="Times New Roman"/>
          <w:sz w:val="24"/>
          <w:szCs w:val="24"/>
        </w:rPr>
        <w:t xml:space="preserve"> Спасибо, ребята.  Как много вы знаете о синице.  А знаете   ли вы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ребята, поч</w:t>
      </w:r>
      <w:r w:rsidRPr="00966FDA">
        <w:rPr>
          <w:rFonts w:ascii="Times New Roman" w:hAnsi="Times New Roman" w:cs="Times New Roman"/>
          <w:sz w:val="24"/>
          <w:szCs w:val="24"/>
        </w:rPr>
        <w:t>е</w:t>
      </w:r>
      <w:r w:rsidRPr="00966FDA">
        <w:rPr>
          <w:rFonts w:ascii="Times New Roman" w:hAnsi="Times New Roman" w:cs="Times New Roman"/>
          <w:sz w:val="24"/>
          <w:szCs w:val="24"/>
        </w:rPr>
        <w:t>му синицу так назвали?  ( ответы детей)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( На стенде  висят иллюстрации  синиц)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6FDA">
        <w:rPr>
          <w:rFonts w:ascii="Times New Roman" w:hAnsi="Times New Roman" w:cs="Times New Roman"/>
          <w:sz w:val="24"/>
          <w:szCs w:val="24"/>
        </w:rPr>
        <w:t>Синичий ряд обширный. В наших парках и лесах живут 6 видов этих птиц. Осенью и зимой всех их можно увидеть в городе у кормушек. В солнечный полдень они звонко  и протяжно поют свою песню: синь-синь, а нам кажется: «Скинь кафтан».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как поет синица </w:t>
      </w:r>
      <w:r w:rsidRPr="00966FDA">
        <w:rPr>
          <w:rFonts w:ascii="Times New Roman" w:hAnsi="Times New Roman" w:cs="Times New Roman"/>
          <w:b/>
          <w:sz w:val="24"/>
          <w:szCs w:val="24"/>
        </w:rPr>
        <w:t>(прослушивание аудиозаписи).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Чтецы:</w:t>
      </w:r>
    </w:p>
    <w:p w:rsidR="00966FDA" w:rsidRPr="00966FDA" w:rsidRDefault="00966FDA" w:rsidP="00966F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Кто вы, птички – невелички?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Ровно  в полдень  за окном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Раз –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зинь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зинькались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 синички,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Расцветили  все кругом.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Только солнышко пригрело,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Дружной стайкой собрались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И летят  за кормом  смело  -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Вон порхают  вверх и вниз.</w:t>
      </w:r>
    </w:p>
    <w:p w:rsidR="00966FDA" w:rsidRPr="00966FDA" w:rsidRDefault="00966FDA" w:rsidP="00966F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Приглашают всех подружек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От неслыханных щедрот,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Отобедать у кормушек,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Что развесил им народ.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То-то будет праздник, право,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К вам в мороз, среди зимы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Прилетят большой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оравой</w:t>
      </w:r>
      <w:proofErr w:type="gramEnd"/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Щебетуньи,  свистуны.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Слышно  будет  за оградой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Зинь-зинь-зинь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>» да « тень-тень-тень.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Наслаждайтесь  сей отрадой –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Песнь поёт  Синичкин день!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66FDA">
        <w:rPr>
          <w:rFonts w:ascii="Times New Roman" w:hAnsi="Times New Roman" w:cs="Times New Roman"/>
          <w:sz w:val="24"/>
          <w:szCs w:val="24"/>
        </w:rPr>
        <w:t xml:space="preserve"> Кроме синиц с нами зимуют и другие птицы, а какие, вы узнаете, отгадав   з</w:t>
      </w:r>
      <w:r w:rsidRPr="00966FDA">
        <w:rPr>
          <w:rFonts w:ascii="Times New Roman" w:hAnsi="Times New Roman" w:cs="Times New Roman"/>
          <w:sz w:val="24"/>
          <w:szCs w:val="24"/>
        </w:rPr>
        <w:t>а</w:t>
      </w:r>
      <w:r w:rsidRPr="00966FDA">
        <w:rPr>
          <w:rFonts w:ascii="Times New Roman" w:hAnsi="Times New Roman" w:cs="Times New Roman"/>
          <w:sz w:val="24"/>
          <w:szCs w:val="24"/>
        </w:rPr>
        <w:t>гадки: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1. В серой шубке перовой.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И в морозы он герой.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lastRenderedPageBreak/>
        <w:t>Зимовать не улетает,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Под карнизом обитает (Воробей).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2.Кто там прыгает, шуршит,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Клювом шишки потрошит,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Голоском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речистым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, чистым-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лее! лее! лее!- поет со свистом! (Клест)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3. Не дровосек, не плотник,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А первый в лесу работник (Дятел)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Верещунья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>, белобока, а зовут её …..</w:t>
      </w:r>
      <w:r w:rsidRPr="00966FDA">
        <w:rPr>
          <w:rFonts w:ascii="Times New Roman" w:hAnsi="Times New Roman" w:cs="Times New Roman"/>
          <w:i/>
          <w:iCs/>
          <w:sz w:val="24"/>
          <w:szCs w:val="24"/>
        </w:rPr>
        <w:t>(Сорока)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5.На окне дремала птица: “Галка-галка, что вам снится?” Отвечала птица сонно: “Я не галка, я ….</w:t>
      </w:r>
      <w:r w:rsidRPr="00966FDA">
        <w:rPr>
          <w:rFonts w:ascii="Times New Roman" w:hAnsi="Times New Roman" w:cs="Times New Roman"/>
          <w:i/>
          <w:iCs/>
          <w:sz w:val="24"/>
          <w:szCs w:val="24"/>
        </w:rPr>
        <w:t>(Ворона)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FDA">
        <w:rPr>
          <w:rFonts w:ascii="Times New Roman" w:hAnsi="Times New Roman" w:cs="Times New Roman"/>
          <w:iCs/>
          <w:sz w:val="24"/>
          <w:szCs w:val="24"/>
        </w:rPr>
        <w:t xml:space="preserve">6. Серенький, аккуратненький, </w:t>
      </w:r>
      <w:proofErr w:type="gramStart"/>
      <w:r w:rsidRPr="00966FDA">
        <w:rPr>
          <w:rFonts w:ascii="Times New Roman" w:hAnsi="Times New Roman" w:cs="Times New Roman"/>
          <w:iCs/>
          <w:sz w:val="24"/>
          <w:szCs w:val="24"/>
        </w:rPr>
        <w:t>воркует</w:t>
      </w:r>
      <w:proofErr w:type="gramEnd"/>
      <w:r w:rsidRPr="00966FDA">
        <w:rPr>
          <w:rFonts w:ascii="Times New Roman" w:hAnsi="Times New Roman" w:cs="Times New Roman"/>
          <w:iCs/>
          <w:sz w:val="24"/>
          <w:szCs w:val="24"/>
        </w:rPr>
        <w:t xml:space="preserve"> сидит, на подружку глядит. ( голубь)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iCs/>
          <w:sz w:val="24"/>
          <w:szCs w:val="24"/>
        </w:rPr>
        <w:t xml:space="preserve">7.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Стойкий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, стужам не подвластный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Песней славит он зарю,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не  даром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>, галстук красный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дан с рожденья… </w:t>
      </w:r>
      <w:proofErr w:type="gramStart"/>
      <w:r w:rsidRPr="00966FD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66FDA">
        <w:rPr>
          <w:rFonts w:ascii="Times New Roman" w:hAnsi="Times New Roman" w:cs="Times New Roman"/>
          <w:i/>
          <w:sz w:val="24"/>
          <w:szCs w:val="24"/>
        </w:rPr>
        <w:t>снегирю)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8. Северные гости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Клюют рябины грозди,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Так нарядны и ярки,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На головках – хохолки!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(Свиристели)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Педагог: Ребята, мне  только что  сообщили, что на нашей школьной площадке  птичий бунт, и птиц видимо – невидимо:  и перелетных, и зимующих. Но ведь перелетные   птицы должны давно улететь в теплые края.  Давайте им поможем.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(Игра «Зимующие и перелетные  птицы»)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( Игра « Прилетели птицы)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Синичка   предупреждает детей: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- Я сейчас буду называть только птиц, но если вдруг ошибусь или вы услышите что-то другое, то топаете. Начинаем: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Прилетели птицы: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Голуби, синицы,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Мухи и стрижи …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Дети топают.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66F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66FD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Синичка </w:t>
      </w:r>
      <w:r w:rsidRPr="00966FDA">
        <w:rPr>
          <w:rFonts w:ascii="Times New Roman" w:hAnsi="Times New Roman" w:cs="Times New Roman"/>
          <w:sz w:val="24"/>
          <w:szCs w:val="24"/>
        </w:rPr>
        <w:t xml:space="preserve"> Что неправильно?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Дети.</w:t>
      </w:r>
      <w:r w:rsidRPr="00966FDA">
        <w:rPr>
          <w:rFonts w:ascii="Times New Roman" w:hAnsi="Times New Roman" w:cs="Times New Roman"/>
          <w:sz w:val="24"/>
          <w:szCs w:val="24"/>
        </w:rPr>
        <w:t xml:space="preserve"> Мухи!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FDA">
        <w:rPr>
          <w:rFonts w:ascii="Times New Roman" w:hAnsi="Times New Roman" w:cs="Times New Roman"/>
          <w:b/>
          <w:sz w:val="24"/>
          <w:szCs w:val="24"/>
          <w:u w:val="single"/>
        </w:rPr>
        <w:t>Синичка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мухи – это кто?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Дети.</w:t>
      </w:r>
      <w:r w:rsidRPr="00966FDA">
        <w:rPr>
          <w:rFonts w:ascii="Times New Roman" w:hAnsi="Times New Roman" w:cs="Times New Roman"/>
          <w:sz w:val="24"/>
          <w:szCs w:val="24"/>
        </w:rPr>
        <w:t xml:space="preserve"> Насекомые.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. Синичка</w:t>
      </w:r>
      <w:r w:rsidRPr="00966FDA">
        <w:rPr>
          <w:rFonts w:ascii="Times New Roman" w:hAnsi="Times New Roman" w:cs="Times New Roman"/>
          <w:sz w:val="24"/>
          <w:szCs w:val="24"/>
        </w:rPr>
        <w:t xml:space="preserve">  Вы правы. Ну что ж, продолжим: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Прилетели птицы: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Голуби, синицы.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Аисты, вороны,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Галки, макароны!..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lastRenderedPageBreak/>
        <w:t>Дети топают.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66FDA">
        <w:rPr>
          <w:rFonts w:ascii="Times New Roman" w:hAnsi="Times New Roman" w:cs="Times New Roman"/>
          <w:b/>
          <w:sz w:val="24"/>
          <w:szCs w:val="24"/>
          <w:u w:val="single"/>
        </w:rPr>
        <w:t>Синичка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>ачинаем снова: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Прилетели птицы: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Голуби, куницы!..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</w:t>
      </w:r>
      <w:r w:rsidRPr="00966FDA">
        <w:rPr>
          <w:rFonts w:ascii="Times New Roman" w:hAnsi="Times New Roman" w:cs="Times New Roman"/>
          <w:i/>
          <w:sz w:val="24"/>
          <w:szCs w:val="24"/>
        </w:rPr>
        <w:t>Куницы – вовсе не птицы</w:t>
      </w:r>
      <w:r w:rsidRPr="00966FDA">
        <w:rPr>
          <w:rFonts w:ascii="Times New Roman" w:hAnsi="Times New Roman" w:cs="Times New Roman"/>
          <w:sz w:val="24"/>
          <w:szCs w:val="24"/>
        </w:rPr>
        <w:t>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Игра продолжается.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Прилетели птицы: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Голуби, синицы,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Страусы, чижи …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. Ведь у страусов крылья почти полностью исчезли, и они летать не могут.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Прилетели птицы: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Голуби, синицы,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 xml:space="preserve"> Галки и стрижи,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Комары, кукушки …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Дети топают.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66FDA">
        <w:rPr>
          <w:rFonts w:ascii="Times New Roman" w:hAnsi="Times New Roman" w:cs="Times New Roman"/>
          <w:b/>
          <w:sz w:val="24"/>
          <w:szCs w:val="24"/>
          <w:u w:val="single"/>
        </w:rPr>
        <w:t>Синичка</w:t>
      </w:r>
      <w:r w:rsidRPr="00966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Прилетели птицы: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Голуби, синицы,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Галки и стрижи,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воробьи, кукушки,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Черные грачи,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DA">
        <w:rPr>
          <w:rFonts w:ascii="Times New Roman" w:hAnsi="Times New Roman" w:cs="Times New Roman"/>
          <w:i/>
          <w:sz w:val="24"/>
          <w:szCs w:val="24"/>
        </w:rPr>
        <w:t>Лебеди, скворцы …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</w:rPr>
        <w:t>Все вы молодцы! Замечательно справились с заданием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</w:rPr>
        <w:t>Педагог: А сейчас  послушайте стихи  про зимующих птиц.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FDA">
        <w:rPr>
          <w:rFonts w:ascii="Times New Roman" w:hAnsi="Times New Roman" w:cs="Times New Roman"/>
          <w:b/>
          <w:i/>
          <w:sz w:val="24"/>
          <w:szCs w:val="24"/>
        </w:rPr>
        <w:t>( дети читают стихи)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                      Сценка « Разговор    птиц на поляне»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Педагог:  </w:t>
      </w:r>
      <w:r w:rsidRPr="00966FDA">
        <w:rPr>
          <w:rFonts w:ascii="Times New Roman" w:hAnsi="Times New Roman" w:cs="Times New Roman"/>
          <w:sz w:val="24"/>
          <w:szCs w:val="24"/>
        </w:rPr>
        <w:t xml:space="preserve"> Знаете ли вы, что в зимнее время нашим пернатым друзьям бывает холодно и голодно? Из 10 синиц выживает до весны только 1. И наша с вами задача: не дать поги</w:t>
      </w:r>
      <w:r w:rsidRPr="00966FDA">
        <w:rPr>
          <w:rFonts w:ascii="Times New Roman" w:hAnsi="Times New Roman" w:cs="Times New Roman"/>
          <w:sz w:val="24"/>
          <w:szCs w:val="24"/>
        </w:rPr>
        <w:t>б</w:t>
      </w:r>
      <w:r w:rsidRPr="00966FDA">
        <w:rPr>
          <w:rFonts w:ascii="Times New Roman" w:hAnsi="Times New Roman" w:cs="Times New Roman"/>
          <w:sz w:val="24"/>
          <w:szCs w:val="24"/>
        </w:rPr>
        <w:t>нуть зимой от голода нашим зимующим птицам, сделать для них кормушки и подкармл</w:t>
      </w:r>
      <w:r w:rsidRPr="00966FDA">
        <w:rPr>
          <w:rFonts w:ascii="Times New Roman" w:hAnsi="Times New Roman" w:cs="Times New Roman"/>
          <w:sz w:val="24"/>
          <w:szCs w:val="24"/>
        </w:rPr>
        <w:t>и</w:t>
      </w:r>
      <w:r w:rsidRPr="00966FDA">
        <w:rPr>
          <w:rFonts w:ascii="Times New Roman" w:hAnsi="Times New Roman" w:cs="Times New Roman"/>
          <w:sz w:val="24"/>
          <w:szCs w:val="24"/>
        </w:rPr>
        <w:t>вать птиц зимой.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Игра «Отбери корм для птиц»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(. </w:t>
      </w:r>
      <w:r w:rsidRPr="00966FDA">
        <w:rPr>
          <w:rFonts w:ascii="Times New Roman" w:hAnsi="Times New Roman" w:cs="Times New Roman"/>
          <w:sz w:val="24"/>
          <w:szCs w:val="24"/>
        </w:rPr>
        <w:t xml:space="preserve">Детям предлагается отобрать корм для птиц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>семечки, пшено, хлеб, сало, шоколад, чи</w:t>
      </w:r>
      <w:r w:rsidRPr="00966FDA">
        <w:rPr>
          <w:rFonts w:ascii="Times New Roman" w:hAnsi="Times New Roman" w:cs="Times New Roman"/>
          <w:sz w:val="24"/>
          <w:szCs w:val="24"/>
        </w:rPr>
        <w:t>п</w:t>
      </w:r>
      <w:r w:rsidRPr="00966FDA">
        <w:rPr>
          <w:rFonts w:ascii="Times New Roman" w:hAnsi="Times New Roman" w:cs="Times New Roman"/>
          <w:sz w:val="24"/>
          <w:szCs w:val="24"/>
        </w:rPr>
        <w:t>сы, семена тыквы и т.д.), что можно, а что нельзя класть в кормушку.)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Педагог:  </w:t>
      </w:r>
      <w:r w:rsidRPr="00966FDA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Pr="00966FDA">
        <w:rPr>
          <w:rFonts w:ascii="Times New Roman" w:hAnsi="Times New Roman" w:cs="Times New Roman"/>
          <w:bCs/>
          <w:sz w:val="24"/>
          <w:szCs w:val="24"/>
        </w:rPr>
        <w:t>Синичкиного</w:t>
      </w:r>
      <w:proofErr w:type="spellEnd"/>
      <w:r w:rsidRPr="00966FDA">
        <w:rPr>
          <w:rFonts w:ascii="Times New Roman" w:hAnsi="Times New Roman" w:cs="Times New Roman"/>
          <w:bCs/>
          <w:sz w:val="24"/>
          <w:szCs w:val="24"/>
        </w:rPr>
        <w:t xml:space="preserve"> дня, с приходом первых холодов, было принято подкармливать птиц, заботиться о них. В народе говорили: «Подкорми птиц зимою — послужат тебе ве</w:t>
      </w:r>
      <w:r w:rsidRPr="00966FDA">
        <w:rPr>
          <w:rFonts w:ascii="Times New Roman" w:hAnsi="Times New Roman" w:cs="Times New Roman"/>
          <w:bCs/>
          <w:sz w:val="24"/>
          <w:szCs w:val="24"/>
        </w:rPr>
        <w:t>с</w:t>
      </w:r>
      <w:r w:rsidRPr="00966FDA">
        <w:rPr>
          <w:rFonts w:ascii="Times New Roman" w:hAnsi="Times New Roman" w:cs="Times New Roman"/>
          <w:bCs/>
          <w:sz w:val="24"/>
          <w:szCs w:val="24"/>
        </w:rPr>
        <w:t>ною».</w:t>
      </w:r>
      <w:r w:rsidRPr="0096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В этот день люди укрепляют на деревьях кормушки, рассыпают семечки и зернышки, вешают за окно кусочки сала... зимой, в отсутствие насекомых, синички едят все — не только сало, но и семечки подсолнуха, крупу, семена растений.</w:t>
      </w:r>
      <w:r w:rsidRPr="00966F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6FDA">
        <w:rPr>
          <w:rFonts w:ascii="Times New Roman" w:hAnsi="Times New Roman" w:cs="Times New Roman"/>
          <w:sz w:val="24"/>
          <w:szCs w:val="24"/>
        </w:rPr>
        <w:t xml:space="preserve"> Для разных видов птиц нужны различные корма. Например, дятел любит полакомиться семенами шишек и личинками насекомых в коре деревьев и веток. Клесты питаются тол</w:t>
      </w:r>
      <w:r w:rsidRPr="00966FDA">
        <w:rPr>
          <w:rFonts w:ascii="Times New Roman" w:hAnsi="Times New Roman" w:cs="Times New Roman"/>
          <w:sz w:val="24"/>
          <w:szCs w:val="24"/>
        </w:rPr>
        <w:t>ь</w:t>
      </w:r>
      <w:r w:rsidRPr="00966FDA">
        <w:rPr>
          <w:rFonts w:ascii="Times New Roman" w:hAnsi="Times New Roman" w:cs="Times New Roman"/>
          <w:sz w:val="24"/>
          <w:szCs w:val="24"/>
        </w:rPr>
        <w:t xml:space="preserve">ко сосновыми и еловыми семенами.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Для птиц, которые прилетят к вам на кормушку, корма другие. Семена подсолнечника едят практически все птицы и, в первую очередь, синицы и поползни. Семена дыни и ты</w:t>
      </w:r>
      <w:r w:rsidRPr="00966FDA">
        <w:rPr>
          <w:rFonts w:ascii="Times New Roman" w:hAnsi="Times New Roman" w:cs="Times New Roman"/>
          <w:sz w:val="24"/>
          <w:szCs w:val="24"/>
        </w:rPr>
        <w:t>к</w:t>
      </w:r>
      <w:r w:rsidRPr="00966FDA">
        <w:rPr>
          <w:rFonts w:ascii="Times New Roman" w:hAnsi="Times New Roman" w:cs="Times New Roman"/>
          <w:sz w:val="24"/>
          <w:szCs w:val="24"/>
        </w:rPr>
        <w:t xml:space="preserve">вы охотно едят все птицы, кроме синиц и поползней. Овес едят овсянки, воробьи, синицы. Пшено и просо – любимая еда овсянок и воробьев.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lastRenderedPageBreak/>
        <w:t>Сырое сало – превосходный корм для синиц, поползней и дятлов. Кусочки несоленого с</w:t>
      </w:r>
      <w:r w:rsidRPr="00966FDA">
        <w:rPr>
          <w:rFonts w:ascii="Times New Roman" w:hAnsi="Times New Roman" w:cs="Times New Roman"/>
          <w:sz w:val="24"/>
          <w:szCs w:val="24"/>
        </w:rPr>
        <w:t>а</w:t>
      </w:r>
      <w:r w:rsidRPr="00966FDA">
        <w:rPr>
          <w:rFonts w:ascii="Times New Roman" w:hAnsi="Times New Roman" w:cs="Times New Roman"/>
          <w:sz w:val="24"/>
          <w:szCs w:val="24"/>
        </w:rPr>
        <w:t>ла подвешивают на ниточках.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Чтецы: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Покормите птиц зимой!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Пусть со всех концов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К вам слетятся, как домой,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Стайки на крыльцо.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Не богаты их корма.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Горсть зерна нужна,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Горсть одна, -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И не страшна будет им зима.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Сколько гибнет их - не счесть,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Видеть тяжело.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А ведь в нашем сердце есть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И для птиц тепло.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Разве можно забывать: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Улететь могли,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А остались зимовать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Заодно с людьми.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Приучите птиц в мороз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К своему окну,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Чтоб без песен не пришлось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Нам встречать весну.</w:t>
      </w:r>
    </w:p>
    <w:p w:rsidR="00966FDA" w:rsidRPr="00966FDA" w:rsidRDefault="00966FDA" w:rsidP="00966F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Всё короче зимний день.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Не успеешь  пообедать,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Солнце сядет за плетень.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Ни комарика, ни мушки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Всюду только снег, да снег.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Хорошо, что нам кормушки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Сделал добрый человек.</w:t>
      </w:r>
    </w:p>
    <w:p w:rsidR="00966FDA" w:rsidRPr="00966FDA" w:rsidRDefault="00966FDA" w:rsidP="00966F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Мерзнут  крылышки  и лапки,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Сильно стало холодать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Улетели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кто зябки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Мы же будем зимовать.</w:t>
      </w:r>
    </w:p>
    <w:p w:rsidR="00966FDA" w:rsidRPr="00966FDA" w:rsidRDefault="00966FDA" w:rsidP="00966F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Сало  вешают  на нитке,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И заботятся    о нас!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У людей   всего в избытке,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В кладовой   велик запас…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66FDA">
        <w:rPr>
          <w:rFonts w:ascii="Times New Roman" w:hAnsi="Times New Roman" w:cs="Times New Roman"/>
          <w:sz w:val="24"/>
          <w:szCs w:val="24"/>
        </w:rPr>
        <w:t xml:space="preserve"> У нас такой обычай: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Чуть выпадет снежок,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Дощатый  домик  птичий,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Повесить   на сучок.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И здесь,  в саду за домом,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Среди  седых ветвей,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Готов  обед веселый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Для  птичек  у детей.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- О каком  дне  вы сегодня узнали?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- Почему  так называют синиц?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lastRenderedPageBreak/>
        <w:t>- Почему люди  заботятся  о птицах  зимой?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- Что они  для этого делают?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-  Как мы можем помочь пернатым друзьям?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 xml:space="preserve">Педагог:  </w:t>
      </w:r>
      <w:r w:rsidRPr="00966FDA">
        <w:rPr>
          <w:rFonts w:ascii="Times New Roman" w:hAnsi="Times New Roman" w:cs="Times New Roman"/>
          <w:sz w:val="24"/>
          <w:szCs w:val="24"/>
        </w:rPr>
        <w:t xml:space="preserve">Не забывайте  о братьях своих  меньших. Сегодня в Республике   Мордовия  стартует  орнитологическая акция и от меня домашнее задание, сделать  кормушки  и принести на следующее занятие. А сегодня  уже принесенные кормушки мы развесим в школьном дворе и откроем кафе «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Синичкино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>» и экологическую акцию « Покормите птиц зимой». А  сейчас всем гостинцы от Синички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</w:t>
      </w:r>
      <w:r w:rsidRPr="00966FD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966FD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66FDA">
        <w:rPr>
          <w:rFonts w:ascii="Times New Roman" w:hAnsi="Times New Roman" w:cs="Times New Roman"/>
          <w:b/>
          <w:sz w:val="24"/>
          <w:szCs w:val="24"/>
        </w:rPr>
        <w:t>гощение конфетами)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Арсенина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Е.Н. Авторские сценарии внеклассных мероприятий в начальной школе. И</w:t>
      </w:r>
      <w:r w:rsidRPr="00966FDA">
        <w:rPr>
          <w:rFonts w:ascii="Times New Roman" w:hAnsi="Times New Roman" w:cs="Times New Roman"/>
          <w:sz w:val="24"/>
          <w:szCs w:val="24"/>
        </w:rPr>
        <w:t>з</w:t>
      </w:r>
      <w:r w:rsidRPr="00966FDA">
        <w:rPr>
          <w:rFonts w:ascii="Times New Roman" w:hAnsi="Times New Roman" w:cs="Times New Roman"/>
          <w:sz w:val="24"/>
          <w:szCs w:val="24"/>
        </w:rPr>
        <w:t>дательство Глобус, 2008.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Э.С. Пернатая радуга: Справочное пособие. – М.: Лесная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,   1988.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3. Классные часы: 2 класс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вт.-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сост.Т.Н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. Максимова. – М.:ВАКО,2009.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4. Плешаков А.А. Зеленые страницы. – М.: Просвещение. 1994.      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66FDA">
        <w:rPr>
          <w:rFonts w:ascii="Times New Roman" w:hAnsi="Times New Roman" w:cs="Times New Roman"/>
          <w:sz w:val="24"/>
          <w:szCs w:val="24"/>
        </w:rPr>
        <w:t>Персидская</w:t>
      </w:r>
      <w:proofErr w:type="gramEnd"/>
      <w:r w:rsidRPr="00966FDA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966FDA">
        <w:rPr>
          <w:rFonts w:ascii="Times New Roman" w:hAnsi="Times New Roman" w:cs="Times New Roman"/>
          <w:sz w:val="24"/>
          <w:szCs w:val="24"/>
        </w:rPr>
        <w:t>Фонова</w:t>
      </w:r>
      <w:proofErr w:type="spellEnd"/>
      <w:r w:rsidRPr="00966FDA">
        <w:rPr>
          <w:rFonts w:ascii="Times New Roman" w:hAnsi="Times New Roman" w:cs="Times New Roman"/>
          <w:sz w:val="24"/>
          <w:szCs w:val="24"/>
        </w:rPr>
        <w:t xml:space="preserve"> Г.А. и др. Классные  часы - Волгоград:   Учитель, 2007.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>6. Рыжова Н.А. Наш дом – природа. М., 1998.</w:t>
      </w:r>
    </w:p>
    <w:p w:rsidR="00966FDA" w:rsidRPr="00966FDA" w:rsidRDefault="00966FD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325EA" w:rsidRPr="00966FDA" w:rsidRDefault="007325EA" w:rsidP="009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5EA" w:rsidRPr="0096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08"/>
    <w:multiLevelType w:val="hybridMultilevel"/>
    <w:tmpl w:val="AE66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B01"/>
    <w:multiLevelType w:val="hybridMultilevel"/>
    <w:tmpl w:val="A154A3F8"/>
    <w:lvl w:ilvl="0" w:tplc="8F4E4D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353"/>
    <w:multiLevelType w:val="hybridMultilevel"/>
    <w:tmpl w:val="18C0BDEA"/>
    <w:lvl w:ilvl="0" w:tplc="1E1A3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3460"/>
    <w:multiLevelType w:val="hybridMultilevel"/>
    <w:tmpl w:val="F2844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650C2"/>
    <w:multiLevelType w:val="hybridMultilevel"/>
    <w:tmpl w:val="F83A6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052C"/>
    <w:multiLevelType w:val="hybridMultilevel"/>
    <w:tmpl w:val="2A9E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2CE"/>
    <w:multiLevelType w:val="hybridMultilevel"/>
    <w:tmpl w:val="E97CC8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57D1A4B"/>
    <w:multiLevelType w:val="hybridMultilevel"/>
    <w:tmpl w:val="8F58A4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F552CA9"/>
    <w:multiLevelType w:val="hybridMultilevel"/>
    <w:tmpl w:val="ECC28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D26A5B"/>
    <w:multiLevelType w:val="hybridMultilevel"/>
    <w:tmpl w:val="2EF61E2E"/>
    <w:lvl w:ilvl="0" w:tplc="7B12DBA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A"/>
    <w:rsid w:val="000B3009"/>
    <w:rsid w:val="00245D3A"/>
    <w:rsid w:val="00444785"/>
    <w:rsid w:val="005705D2"/>
    <w:rsid w:val="006751F4"/>
    <w:rsid w:val="006F382B"/>
    <w:rsid w:val="007325EA"/>
    <w:rsid w:val="008C3EB7"/>
    <w:rsid w:val="00966FDA"/>
    <w:rsid w:val="00CD02A7"/>
    <w:rsid w:val="00E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Заместитель</cp:lastModifiedBy>
  <cp:revision>8</cp:revision>
  <dcterms:created xsi:type="dcterms:W3CDTF">2018-11-16T06:55:00Z</dcterms:created>
  <dcterms:modified xsi:type="dcterms:W3CDTF">2018-11-30T09:49:00Z</dcterms:modified>
</cp:coreProperties>
</file>