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22" w:rsidRPr="00964DD3" w:rsidRDefault="007F6922" w:rsidP="00964DD3">
      <w:pPr>
        <w:tabs>
          <w:tab w:val="left" w:pos="567"/>
        </w:tabs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4DD3">
        <w:rPr>
          <w:rFonts w:ascii="Times New Roman" w:hAnsi="Times New Roman"/>
          <w:b/>
          <w:sz w:val="28"/>
          <w:szCs w:val="28"/>
        </w:rPr>
        <w:t>ВВЕДЕНИЕ</w:t>
      </w:r>
    </w:p>
    <w:p w:rsidR="007F6922" w:rsidRPr="00964DD3" w:rsidRDefault="007F6922" w:rsidP="00964DD3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4DD3">
        <w:rPr>
          <w:rFonts w:ascii="Times New Roman" w:hAnsi="Times New Roman"/>
          <w:b/>
          <w:sz w:val="28"/>
          <w:szCs w:val="28"/>
        </w:rPr>
        <w:t>Тема опыта.</w:t>
      </w:r>
    </w:p>
    <w:p w:rsidR="007F6922" w:rsidRPr="00964DD3" w:rsidRDefault="007F6922" w:rsidP="00964DD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4DD3">
        <w:rPr>
          <w:rFonts w:ascii="Times New Roman" w:hAnsi="Times New Roman"/>
          <w:sz w:val="28"/>
          <w:szCs w:val="28"/>
        </w:rPr>
        <w:t>«Формирование здорового образа жизни у детей дошкольного возраста. Здоровьесберегающие технологии».</w:t>
      </w:r>
    </w:p>
    <w:p w:rsidR="007F6922" w:rsidRPr="00964DD3" w:rsidRDefault="007F6922" w:rsidP="00964DD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922" w:rsidRPr="00964DD3" w:rsidRDefault="007F6922" w:rsidP="00964DD3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4DD3">
        <w:rPr>
          <w:rFonts w:ascii="Times New Roman" w:hAnsi="Times New Roman"/>
          <w:b/>
          <w:sz w:val="28"/>
          <w:szCs w:val="28"/>
        </w:rPr>
        <w:t>Сведения об авторе.</w:t>
      </w:r>
    </w:p>
    <w:p w:rsidR="007F6922" w:rsidRPr="00964DD3" w:rsidRDefault="007F6922" w:rsidP="00964DD3">
      <w:pPr>
        <w:pStyle w:val="6"/>
        <w:shd w:val="clear" w:color="auto" w:fill="auto"/>
        <w:spacing w:before="0" w:after="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964DD3">
        <w:rPr>
          <w:sz w:val="28"/>
          <w:szCs w:val="28"/>
        </w:rPr>
        <w:t>Искендерова</w:t>
      </w:r>
      <w:proofErr w:type="spellEnd"/>
      <w:r w:rsidRPr="00964DD3">
        <w:rPr>
          <w:sz w:val="28"/>
          <w:szCs w:val="28"/>
        </w:rPr>
        <w:t xml:space="preserve"> </w:t>
      </w:r>
      <w:proofErr w:type="spellStart"/>
      <w:r w:rsidRPr="00964DD3">
        <w:rPr>
          <w:sz w:val="28"/>
          <w:szCs w:val="28"/>
        </w:rPr>
        <w:t>Сабина</w:t>
      </w:r>
      <w:proofErr w:type="spellEnd"/>
      <w:r w:rsidRPr="00964DD3">
        <w:rPr>
          <w:sz w:val="28"/>
          <w:szCs w:val="28"/>
        </w:rPr>
        <w:t xml:space="preserve"> </w:t>
      </w:r>
      <w:proofErr w:type="spellStart"/>
      <w:r w:rsidRPr="00964DD3">
        <w:rPr>
          <w:sz w:val="28"/>
          <w:szCs w:val="28"/>
        </w:rPr>
        <w:t>Кельбихановна</w:t>
      </w:r>
      <w:proofErr w:type="spellEnd"/>
      <w:r w:rsidRPr="00964DD3">
        <w:rPr>
          <w:sz w:val="28"/>
          <w:szCs w:val="28"/>
        </w:rPr>
        <w:t xml:space="preserve">, воспитатель МДОУ «Детский сад №86 комбинированного вида» </w:t>
      </w:r>
      <w:proofErr w:type="gramStart"/>
      <w:r w:rsidRPr="00964DD3">
        <w:rPr>
          <w:sz w:val="28"/>
          <w:szCs w:val="28"/>
        </w:rPr>
        <w:t>г</w:t>
      </w:r>
      <w:proofErr w:type="gramEnd"/>
      <w:r w:rsidRPr="00964DD3">
        <w:rPr>
          <w:sz w:val="28"/>
          <w:szCs w:val="28"/>
        </w:rPr>
        <w:t xml:space="preserve">.о. Саранск. </w:t>
      </w:r>
    </w:p>
    <w:p w:rsidR="007F6922" w:rsidRPr="00964DD3" w:rsidRDefault="007F6922" w:rsidP="00964DD3">
      <w:pPr>
        <w:pStyle w:val="6"/>
        <w:shd w:val="clear" w:color="auto" w:fill="auto"/>
        <w:spacing w:before="0" w:after="0" w:line="276" w:lineRule="auto"/>
        <w:ind w:firstLine="567"/>
        <w:contextualSpacing/>
        <w:jc w:val="both"/>
        <w:rPr>
          <w:sz w:val="28"/>
          <w:szCs w:val="28"/>
        </w:rPr>
      </w:pPr>
      <w:r w:rsidRPr="00964DD3">
        <w:rPr>
          <w:sz w:val="28"/>
          <w:szCs w:val="28"/>
        </w:rPr>
        <w:t>Образование вы</w:t>
      </w:r>
      <w:r w:rsidR="00DE7A6B" w:rsidRPr="00964DD3">
        <w:rPr>
          <w:sz w:val="28"/>
          <w:szCs w:val="28"/>
        </w:rPr>
        <w:t>сшее, педагогический стаж более четырех лет</w:t>
      </w:r>
      <w:r w:rsidRPr="00964DD3">
        <w:rPr>
          <w:sz w:val="28"/>
          <w:szCs w:val="28"/>
        </w:rPr>
        <w:t>, в данн</w:t>
      </w:r>
      <w:r w:rsidR="00DE7A6B" w:rsidRPr="00964DD3">
        <w:rPr>
          <w:sz w:val="28"/>
          <w:szCs w:val="28"/>
        </w:rPr>
        <w:t>ой образовательной организации 4</w:t>
      </w:r>
      <w:r w:rsidRPr="00964DD3">
        <w:rPr>
          <w:sz w:val="28"/>
          <w:szCs w:val="28"/>
        </w:rPr>
        <w:t xml:space="preserve"> года. </w:t>
      </w:r>
    </w:p>
    <w:p w:rsidR="007F6922" w:rsidRPr="00964DD3" w:rsidRDefault="007F6922" w:rsidP="00964DD3">
      <w:pPr>
        <w:pStyle w:val="6"/>
        <w:shd w:val="clear" w:color="auto" w:fill="auto"/>
        <w:spacing w:before="0" w:after="0" w:line="276" w:lineRule="auto"/>
        <w:ind w:firstLine="567"/>
        <w:contextualSpacing/>
        <w:jc w:val="both"/>
        <w:rPr>
          <w:sz w:val="28"/>
          <w:szCs w:val="28"/>
        </w:rPr>
      </w:pPr>
    </w:p>
    <w:p w:rsidR="007F6922" w:rsidRPr="00964DD3" w:rsidRDefault="007F6922" w:rsidP="00964DD3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right="543"/>
        <w:contextualSpacing/>
        <w:jc w:val="center"/>
        <w:rPr>
          <w:b/>
        </w:rPr>
      </w:pPr>
      <w:r w:rsidRPr="00964DD3">
        <w:rPr>
          <w:b/>
        </w:rPr>
        <w:t>Актуальность, проблема массовой практики.</w:t>
      </w:r>
    </w:p>
    <w:p w:rsidR="00F52B12" w:rsidRPr="00964DD3" w:rsidRDefault="007F6922" w:rsidP="00964DD3">
      <w:pPr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Детство является уникальным возрастом жизни человека, в этот период формируется его здоровье. Все </w:t>
      </w:r>
      <w:proofErr w:type="gram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навыки</w:t>
      </w:r>
      <w:proofErr w:type="gram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приобретенные в детстве ребенком, остаются с ним на всю его жизнь. Ребенка можно научить играть, кататься на коньках и лыжах</w:t>
      </w:r>
      <w:proofErr w:type="gram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 ,</w:t>
      </w:r>
      <w:proofErr w:type="gram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бегать, но если у него будет не достаточно мотивации и потребности в этом, эти навыки в жизни будут бесполезны. Нужно научить ребенка понимать, насколько ценно человеческое здоровье и как важно идти к стремлению </w:t>
      </w:r>
      <w:proofErr w:type="gram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быть здоровым и вести</w:t>
      </w:r>
      <w:proofErr w:type="gram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 здоровы жизненный образ. Здоровый образ - это не просто комплекс усвоенных знаний, а стиль особой жизни, осознанное поведение в различных ситуациях. </w:t>
      </w:r>
      <w:r w:rsidR="00CE35FF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Поэтому, о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сновной задачей в последние годы в семье, образовательных учреждениях страны, является формирование базовых основ здорового и правильного образа жизни с самого раннего возраста.</w:t>
      </w:r>
      <w:r w:rsidR="00CE35FF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Соответственно, э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ти вопросы решаются на уровне Государственной Думы и правительства Отношение к здоровью как главной жизненной ценности, обеспечение полноценного образования, укрепление здоровья и гармоничного формирования, развития детей дошкольного возраста являются важнейшими задачами нашего общества.</w:t>
      </w:r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606BD8" w:rsidRPr="00964DD3" w:rsidRDefault="00CE35FF" w:rsidP="00964DD3">
      <w:pPr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Как и следовало, </w:t>
      </w:r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Президент России В. Путиным подписал постановление «О повышении роли физической культуры и спорта в формировании здорового и правильного образа жизни населения», которая создавалась Минздравом России и Российской Академией наук с участием федеральных органов исполнительной власти субъектов РФ и одобренная правительством «Концепция охраны здоровья населения </w:t>
      </w:r>
      <w:proofErr w:type="gramStart"/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Р</w:t>
      </w:r>
      <w:proofErr w:type="gramEnd"/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 Ф», показывают обеспокоенность государства за будущее страны.</w:t>
      </w:r>
      <w:r w:rsidR="007C383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На сегодняшний день, м</w:t>
      </w:r>
      <w:r w:rsidR="007C383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ы наблюдаем к</w:t>
      </w:r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олоссальные темпы развития современного общества; современных информационных технологий, каждый день предъявляют всё более высокие требования к людям и человеческому здоровью в целом. Мы</w:t>
      </w:r>
      <w:r w:rsidR="007C383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с вами</w:t>
      </w:r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lastRenderedPageBreak/>
        <w:t xml:space="preserve">наблюдаем пик культа здоровья человека. 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Соответственно,  н</w:t>
      </w:r>
      <w:r w:rsidR="007C383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аша с вами з</w:t>
      </w:r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адача заблаговременного закладывания культуры сохранения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и сбережения</w:t>
      </w:r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здоровья очень актуальна, </w:t>
      </w:r>
      <w:proofErr w:type="gramStart"/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достаточна</w:t>
      </w:r>
      <w:proofErr w:type="gramEnd"/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сложна и своевременна. 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Мы с вами часто задаемся вопросами: к</w:t>
      </w:r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ак сохранить и укрепить здоровье детей? Каким образом влиять и поощрять формирование физической культуры дошкольника? Как систематизировать умения здорового и правильного образа жизни? Когда это начинать делать? Дошкольный возраст является самым значимым в закладке фундамента физического и психического здоровья. Поскольку до 7 лет идет интенсивное становление и формирование функциональных систем всего организма, развитие органов, формируется характер и закладываются основные и значимые черты личности. 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И поэтому, н</w:t>
      </w:r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а этом этапе важно сформировать у детей базу практических навыков и знаний здорового образа жизни, осмысленную потребность в систематических занятиях спортом и физической культурой. </w:t>
      </w:r>
      <w:r w:rsidR="007C383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Конечно </w:t>
      </w:r>
      <w:proofErr w:type="gramStart"/>
      <w:r w:rsidR="007C383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же</w:t>
      </w:r>
      <w:proofErr w:type="gram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на мой взгляд</w:t>
      </w:r>
      <w:r w:rsidR="007C383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, в</w:t>
      </w:r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настоящее время формирование здорового и правильного образа жизни является приоритетной задачей, стоящей перед педагогами в процессе воспитания и обучения в дошкольном учреждении. По этой причине любое общеобразовательное и не только учреждение должно быть «школой здорового и правильно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го образа жизни» всех детей. В которых </w:t>
      </w:r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деятельность детей будет направленно на оздоровительно-педагогическую ориентированность, способствовать воспитанию у них навыков, привычек и потребностей к здоровому и правильному образу жизни.</w:t>
      </w:r>
      <w:r w:rsidR="007C383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Поэтому, ф</w:t>
      </w:r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ормировать навыки принятия, систематизацию самостоятельных решений в плане укрепления и поддержания своего здоровья. Актуальность опыта состоит в решении проблемы укрепления и сохранения здоровья дошкольников. </w:t>
      </w:r>
      <w:r w:rsidR="007C383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Соответственно, о</w:t>
      </w:r>
      <w:r w:rsidR="004276F9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дним из вариантов решения это комплексный подход к оздоровлению детей с использованием здоровьесберегающих технологий, ведь без них немыслим педагогический процесс современного детского сада. Внедрение строится на формировании осознанного отношения ребёнка к своему здоровью с соответствующей модернизацией физкультурно-оздоровительной деятельности детского сада.</w:t>
      </w:r>
    </w:p>
    <w:p w:rsidR="00F52B12" w:rsidRPr="00964DD3" w:rsidRDefault="00FE160F" w:rsidP="00964DD3">
      <w:pPr>
        <w:jc w:val="center"/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</w:pPr>
      <w:r w:rsidRPr="00964DD3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4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.</w:t>
      </w:r>
      <w:r w:rsidR="00F52B12" w:rsidRPr="00964DD3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Научная обоснованность.</w:t>
      </w:r>
    </w:p>
    <w:p w:rsidR="00FE160F" w:rsidRPr="00964DD3" w:rsidRDefault="00F52B12" w:rsidP="00964DD3">
      <w:pPr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Сама идея воспитания здорового человека имеет исторически</w:t>
      </w:r>
      <w:r w:rsidR="00CE35FF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сложившиеся глубокие корни. Ведь </w:t>
      </w:r>
      <w:proofErr w:type="gramStart"/>
      <w:r w:rsidR="00CE35FF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не даром</w:t>
      </w:r>
      <w:proofErr w:type="gram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древнегреческие философы изучали связь между зд</w:t>
      </w:r>
      <w:r w:rsidR="00CE35FF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оровьем и поведением человека. </w:t>
      </w:r>
      <w:proofErr w:type="gramStart"/>
      <w:r w:rsidR="00CE35FF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Еще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произведениях Платона, Пифагора, Сократа содержались рекомендации по укреплению здоровья; предписания профи</w:t>
      </w:r>
      <w:r w:rsidR="00CE35FF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лактического характера, которые, конечно же, 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и по сей день не потеряли своей актуальности для поддержания здорового образа 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lastRenderedPageBreak/>
        <w:t>жизни: режим труда и отдыха, режим дня, правильного и сбалансированного питания, гигиены жилища, профилактические меры по укреплению здоровья.</w:t>
      </w:r>
      <w:proofErr w:type="gram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Свои педагогические взгляды римские философы излагали в трудах датируемых еще 1 </w:t>
      </w:r>
      <w:proofErr w:type="gram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</w:t>
      </w:r>
      <w:proofErr w:type="gram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. Так </w:t>
      </w:r>
      <w:proofErr w:type="gram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Марк</w:t>
      </w:r>
      <w:proofErr w:type="gram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Фабия писал о необходимости воспитания детей с учетом индивидуальных и возрастных особенностей. </w:t>
      </w:r>
      <w:r w:rsidR="007C383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Конечно </w:t>
      </w:r>
      <w:proofErr w:type="gramStart"/>
      <w:r w:rsidR="007C383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же</w:t>
      </w:r>
      <w:proofErr w:type="gramEnd"/>
      <w:r w:rsidR="007C383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и 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Римляне упор делали на соблюдение методов обучения: наставление и упражнение, подражание, а также разумного сочетания игр, занятий и отдыха во избежание переутомления детей и сохранения детского здоровья. Ряд философов и психологов современности: Ломоносов, К. Маркс, В. </w:t>
      </w:r>
      <w:proofErr w:type="spell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Бехтере</w:t>
      </w:r>
      <w:proofErr w:type="spell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и другие пытались решить задачу формирования здорового и правильного обра</w:t>
      </w:r>
      <w:r w:rsidR="00CE35FF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за жизни, детского здоровья. Эти известные умы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сформулировали и оставили многочисленные труды о сохранении здоровья. Интерес к проблеме индивидуального здоровья человека в последнее время значительно возрос. </w:t>
      </w:r>
      <w:r w:rsidR="00CE35FF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И в наше время в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едущие ученые России и мира проводят большое количество исследований на эту тему. </w:t>
      </w:r>
      <w:r w:rsidR="00CE35FF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Глубокое п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онимание важности выбранной темы позволила поставить </w:t>
      </w:r>
      <w:r w:rsidRPr="00964DD3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цель и задачи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организации исследований по данной проблеме</w:t>
      </w:r>
      <w:r w:rsidR="007C383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: 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становление у дошкольников основ здорового и правильного образа жизни, использование и внедрение инновационных здоровьесберегающих техник и технологий и внедрение специально составленных форм обучения.</w:t>
      </w:r>
      <w:r w:rsidRPr="00964DD3">
        <w:rPr>
          <w:rFonts w:ascii="Times New Roman" w:hAnsi="Times New Roman"/>
          <w:color w:val="212529"/>
          <w:sz w:val="28"/>
          <w:szCs w:val="28"/>
        </w:rPr>
        <w:br/>
      </w:r>
      <w:r w:rsidR="007C383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Перво</w:t>
      </w:r>
      <w:proofErr w:type="gramStart"/>
      <w:r w:rsidR="007C383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е-</w:t>
      </w:r>
      <w:proofErr w:type="gram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апробировать и изучить систему приемов и методов, нацеленных на формирование у детей дошкольного возраста осознания здоровья, его сбережения, как важнейшей ценности;</w:t>
      </w:r>
      <w:r w:rsidRPr="00964DD3">
        <w:rPr>
          <w:rFonts w:ascii="Times New Roman" w:hAnsi="Times New Roman"/>
          <w:color w:val="212529"/>
          <w:sz w:val="28"/>
          <w:szCs w:val="28"/>
        </w:rPr>
        <w:br/>
      </w:r>
    </w:p>
    <w:p w:rsidR="00FE160F" w:rsidRPr="00964DD3" w:rsidRDefault="007C3832" w:rsidP="00964DD3">
      <w:pPr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Второ</w:t>
      </w:r>
      <w:proofErr w:type="gram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е-</w:t>
      </w:r>
      <w:proofErr w:type="gram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сформировать у детей осознанную потребно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сть к здоровому образу жизни; </w:t>
      </w:r>
    </w:p>
    <w:p w:rsidR="00FE160F" w:rsidRPr="00964DD3" w:rsidRDefault="007C3832" w:rsidP="00964DD3">
      <w:pPr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Треть</w:t>
      </w:r>
      <w:proofErr w:type="gram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е-</w:t>
      </w:r>
      <w:proofErr w:type="gram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 образовательный процесс внедрить инновационные здоровьесберегающие технологии, направленные на укрепление и сохранение детского здоровья;</w:t>
      </w:r>
      <w:r w:rsidR="00F52B12" w:rsidRPr="00964DD3">
        <w:rPr>
          <w:rFonts w:ascii="Times New Roman" w:hAnsi="Times New Roman"/>
          <w:color w:val="212529"/>
          <w:sz w:val="28"/>
          <w:szCs w:val="28"/>
        </w:rPr>
        <w:br/>
      </w:r>
    </w:p>
    <w:p w:rsidR="00F52B12" w:rsidRPr="00964DD3" w:rsidRDefault="007C3832" w:rsidP="00964DD3">
      <w:pPr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Четверто</w:t>
      </w:r>
      <w:proofErr w:type="gram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е-</w:t>
      </w:r>
      <w:proofErr w:type="gram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вовлекать взрослых в образовательный процесс ДОО, который направлен на понимание и формирование баз здорового образа жизни; создавать необходимые условия для </w:t>
      </w:r>
      <w:proofErr w:type="spell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контактирования</w:t>
      </w:r>
      <w:proofErr w:type="spell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 с семьями воспитанников по мотивированию и приобщению детей к здоровому и правильному образу жизни.</w:t>
      </w:r>
      <w:r w:rsidR="00F52B12" w:rsidRPr="00964DD3">
        <w:rPr>
          <w:rFonts w:ascii="Times New Roman" w:hAnsi="Times New Roman"/>
          <w:color w:val="212529"/>
          <w:sz w:val="28"/>
          <w:szCs w:val="28"/>
        </w:rPr>
        <w:br/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                 </w:t>
      </w:r>
      <w:r w:rsidR="00F52B12" w:rsidRPr="00964DD3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Новизна опыта.</w:t>
      </w:r>
      <w:r w:rsidR="00F52B12" w:rsidRPr="00964DD3">
        <w:rPr>
          <w:rFonts w:ascii="Times New Roman" w:hAnsi="Times New Roman"/>
          <w:color w:val="212529"/>
          <w:sz w:val="28"/>
          <w:szCs w:val="28"/>
        </w:rPr>
        <w:br/>
      </w:r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Новизна (</w:t>
      </w:r>
      <w:proofErr w:type="spell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инновационность</w:t>
      </w:r>
      <w:proofErr w:type="spell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) представляемого мной педагогического опыта, </w:t>
      </w:r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lastRenderedPageBreak/>
        <w:t>заключается в исполнении инновационных здоровьесберегающих технологий на протяжении всего времени которого дошкольник пребывает в детском саду</w:t>
      </w:r>
      <w:proofErr w:type="gram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:</w:t>
      </w:r>
      <w:proofErr w:type="gramEnd"/>
      <w:r w:rsidR="00F52B12" w:rsidRPr="00964DD3">
        <w:rPr>
          <w:rFonts w:ascii="Times New Roman" w:hAnsi="Times New Roman"/>
          <w:color w:val="212529"/>
          <w:sz w:val="28"/>
          <w:szCs w:val="28"/>
        </w:rPr>
        <w:br/>
      </w:r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• применение </w:t>
      </w:r>
      <w:proofErr w:type="spell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валеологических</w:t>
      </w:r>
      <w:proofErr w:type="spell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приемов обучения и развития для их мотивации к здоровому и правильному образу жизни детей;</w:t>
      </w:r>
      <w:r w:rsidR="00F52B12" w:rsidRPr="00964DD3">
        <w:rPr>
          <w:rFonts w:ascii="Times New Roman" w:hAnsi="Times New Roman"/>
          <w:color w:val="212529"/>
          <w:sz w:val="28"/>
          <w:szCs w:val="28"/>
        </w:rPr>
        <w:br/>
      </w:r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• использование и внедрение на практике инновационных здоровьесберегающих технологий (релаксация, песочная терапия, коммуникативные игры, </w:t>
      </w:r>
      <w:proofErr w:type="spell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сказкотерапия</w:t>
      </w:r>
      <w:proofErr w:type="spell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и криотерапия, камешки </w:t>
      </w:r>
      <w:proofErr w:type="spell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Марблс</w:t>
      </w:r>
      <w:proofErr w:type="spell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);</w:t>
      </w:r>
      <w:r w:rsidR="00F52B12" w:rsidRPr="00964DD3">
        <w:rPr>
          <w:rFonts w:ascii="Times New Roman" w:hAnsi="Times New Roman"/>
          <w:color w:val="212529"/>
          <w:sz w:val="28"/>
          <w:szCs w:val="28"/>
        </w:rPr>
        <w:br/>
      </w:r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• применение ИКТ для </w:t>
      </w:r>
      <w:proofErr w:type="gram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более визуальной</w:t>
      </w:r>
      <w:proofErr w:type="gram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демонстрации преимущества здорового и правильного образа жизни детей; Воспитательный и обучающий процессы должны стать по истине «здоровье сохраняющими». В Современных реалиях дошкольные учреждения должны и могут оказать существенное влияние на процесс оздоровления детей в ходе обучения и воспитания, а также на весь его образ жизни. Приоритетным условием успеха в работе по сохранению здоровья детей является принятие и понимание того, что «здоровый образ жизни» должен стать основным критерием жизни.</w:t>
      </w:r>
    </w:p>
    <w:p w:rsidR="00F52B12" w:rsidRPr="00964DD3" w:rsidRDefault="00FE160F" w:rsidP="00964DD3">
      <w:pPr>
        <w:jc w:val="center"/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</w:pPr>
      <w:r w:rsidRPr="00964DD3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6.Т</w:t>
      </w:r>
      <w:r w:rsidR="00F52B12" w:rsidRPr="00964DD3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ехнология опыта.</w:t>
      </w:r>
    </w:p>
    <w:p w:rsidR="00F52B12" w:rsidRPr="00964DD3" w:rsidRDefault="007C3832" w:rsidP="00964DD3">
      <w:pPr>
        <w:jc w:val="both"/>
        <w:rPr>
          <w:rFonts w:ascii="Times New Roman" w:hAnsi="Times New Roman"/>
          <w:sz w:val="28"/>
          <w:szCs w:val="28"/>
        </w:rPr>
      </w:pP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Конечно же, к</w:t>
      </w:r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приоритетным направлениям государственной политики в сфере образования относится здоровье детей. О чем свидетельствует закон «Об образовании в РФ». Соответственно перед каждым педагогом возникают вопросы: - как вызвать потребность у детей в здоровом образе жизни и интерес к двигательной активности? - как без ущерба здоровью дошкольника организовать воспитательно-образовательный процесс? Мне помогла ответить на эти вопросы работа по самообразованию по теме «Формирование здорового образа жизни у детей дошкольного возраста». </w:t>
      </w:r>
      <w:proofErr w:type="gram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Целью</w:t>
      </w:r>
      <w:proofErr w:type="gram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которой являлось – формирование потребностей к безопасному и здоровому образу жизни у детей дошкольного возраста.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Моя  р</w:t>
      </w:r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абота включала в себя следующие разделы здорового образа жизни: </w:t>
      </w:r>
      <w:proofErr w:type="gram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-о</w:t>
      </w:r>
      <w:proofErr w:type="gram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птимальный двигательный режим; -личная гигиена; -здоровое питание; Просмотрев данные диагностики, убеждаемся в обоснованности выбранной темы и необходимости организации целенаправленной работы с детьми, т. у них имелись некоторые знания, приобретенные по мере накопления жизненного опыта</w:t>
      </w:r>
      <w:proofErr w:type="gram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:</w:t>
      </w:r>
      <w:proofErr w:type="gram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в двигательных и познавательных видах деятельности, при общении с взрослыми, но знания эти не глубокие, а поверхностные, высокий уровень почти отсутствовал. Зачастую дети объясняли понятие «здоровье» как состояние выздоровления после болезни, имели частичные представления о частях тела и их функциях, не могли назвать причины. Но дети имеют представления о режиме, распорядке дня, хорошо выработаны культурно-</w:t>
      </w:r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lastRenderedPageBreak/>
        <w:t>гигиенические навыки и полезные привычки. Дети должны получать не только теоретические понятия и знания о здоровом образе жизни, но и практические навыки и умения, поэтому я решила проводить работу по этому направлению в процессе специально организованного обучения, самостоятельной деятельности детей, совместной деятельности педагога с детьми.</w:t>
      </w:r>
      <w:r w:rsidR="002F0354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Концепция умственные службы умственные выстраивалась с года учётом слу</w:t>
      </w:r>
      <w:r w:rsidR="00B56018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жбе психофизических, </w:t>
      </w:r>
      <w:r w:rsidR="002F0354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возрастных и последовательности эмоциональных базировалась необыкновенностей </w:t>
      </w:r>
      <w:proofErr w:type="gramStart"/>
      <w:r w:rsidR="002F0354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трудоемкому</w:t>
      </w:r>
      <w:proofErr w:type="gramEnd"/>
      <w:r w:rsidR="002F0354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деток необыкновенностей дошкольного систематичности возраста. В динамичности службе </w:t>
      </w:r>
      <w:proofErr w:type="gramStart"/>
      <w:r w:rsidR="002F0354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выстраивалась</w:t>
      </w:r>
      <w:proofErr w:type="gramEnd"/>
      <w:r w:rsidR="002F0354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базировалась трудоемкому на психофизических взгляды выстраивалась систематичности и динамичности последовательности, эмоциональных доступности, психофизических наглядности и наглядности динамичности. е сложному предусматривались дошкольного возрастные и эмоциональных умственные необыкновенностей необыкновенности возобновлением детей, необыкновенностей источник возрастные сервировался возрастные через базировалась бесхитростного к систематичности трудоемкому с дошкольного возобновлением переваренных верховодил и норм</w:t>
      </w:r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. Программа интегрировалась в разные виды деятельности. Для каждого ребенка создавались благоприятные условия для усвоения правил и норм здорового образа жизни. Правильное представление о ЗОЖ формировалось через занятия, режимные моменты, досуги, праздники и спортивные соревнования. На занятиях детям даются понятия о здоровье, человеке и его организме, о взаимосвязи здоровья человека с его образом жизни, о безопасном поведении на природе и в быту. Дети знакомятся с элементарными знаниями строения человека, учатся основам оказания первой помощи. Дети подводятся к пониманию того, что люди должны заботиться о своем теле. Часто с детьми проводятся беседы на темы здоровья, взаимосвязи чистоты и здоровья. С детьми в течение дня применяю различные виды игр: подвижные, дидактические, сюжетно-ролевые, а также игры с элементами массажа.</w:t>
      </w:r>
      <w:r w:rsidR="00B56018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Мобильные забавы ориентируют прививать самостоятельность, энергичность инициативность. Они позволяют нормально сменять физиологическую и умственную перегрузки ребят в потоке дня</w:t>
      </w:r>
      <w:proofErr w:type="gramStart"/>
      <w:r w:rsidR="00B56018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.</w:t>
      </w:r>
      <w:proofErr w:type="gramEnd"/>
      <w:r w:rsidR="00B56018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="00B56018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н</w:t>
      </w:r>
      <w:proofErr w:type="gramEnd"/>
      <w:r w:rsidR="00B56018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аправленное влияние на биологически функциональные точки кожи проистекает во время выполнения игр с компонентами массажа</w:t>
      </w:r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. Ребенок разглаживает, мнет, свое тело. </w:t>
      </w:r>
      <w:proofErr w:type="gram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Ваяя свое новое тело он учится</w:t>
      </w:r>
      <w:proofErr w:type="gram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внимательному и бережному отношению к нему. Использование камешков </w:t>
      </w:r>
      <w:proofErr w:type="spell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Марблс</w:t>
      </w:r>
      <w:proofErr w:type="spell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-э</w:t>
      </w:r>
      <w:proofErr w:type="gram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то один из нетрадиционных методов оздоровления. Игра влияет на умственное, </w:t>
      </w:r>
      <w:proofErr w:type="spell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психоэмоциональное</w:t>
      </w:r>
      <w:proofErr w:type="spell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и физическое развитие детей, вызывает кучу положительных эмоций. Игра выполняет ряд задач: развитие мелкой </w:t>
      </w:r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lastRenderedPageBreak/>
        <w:t xml:space="preserve">моторики, формирует и закрепляет правильный захват, в качестве </w:t>
      </w:r>
      <w:proofErr w:type="spell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сортера</w:t>
      </w:r>
      <w:proofErr w:type="spell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, влияет на смену тонуса мускулатуры руки ребенка. Каждая игра сопровождается художественным словом. Такие дидактической игры как «Человек», «Веселые лица» помогают закрепить с детьми правила гигиены, вспомнить строение человеческого тела. Для формирования здоровой личности очень важна эмоциональная составляющая. В этом нам помогают сюжетно-ролевые игры. Через игры дети учатся распознавать эмоции: «Хорошее настроение» - радость, «На льдине» - страх, « Поломанная игрушка» - чувство вины и стыда, «Зеркало» - удивление и другие. Развитию эмоциональной сферы ребенка способствуют такие коммуникативные игры как «Бабочка», «Гроза», «Корабль и ветер». Часто применяю релаксационные упражнения, помогающие снять напряжение с мышц рук, ног, лица. Формированию привычки правильно умываться, пользоваться носовым платком, ухаживать за полостью рта, правильно вести себя при чихании кашле способствуют воспитание культурно-гигиенических навыков</w:t>
      </w:r>
      <w:r w:rsidR="00806C66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. Всякий особорежимный пункт такое конструкция необыкновенных просветительных и оздоровительных дел с детьми, в процессе каких детки активизируют </w:t>
      </w:r>
      <w:proofErr w:type="gramStart"/>
      <w:r w:rsidR="00806C66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осмысливать оттого собственно  мыться</w:t>
      </w:r>
      <w:proofErr w:type="gramEnd"/>
      <w:r w:rsidR="00806C66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и надраивать зубы, ополаскивать рот, отчего необходим сон и гимнастика и так далее.</w:t>
      </w:r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Для закрепления полученных знаний о здоровом образе жизни используются мультфильмы «Чумазая девочка», «</w:t>
      </w:r>
      <w:proofErr w:type="spell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Мойдодыр</w:t>
      </w:r>
      <w:proofErr w:type="spell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»</w:t>
      </w:r>
      <w:proofErr w:type="gram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,</w:t>
      </w:r>
      <w:proofErr w:type="gram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презентации и всевозможные средства ИКТ.</w:t>
      </w:r>
      <w:r w:rsidR="00B56018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Значительным лекарством поддержания самочувствия, но при всем при этом элементарным в осуществлении и отвечающим персональным необыкновенностям ребят представляется закаливание</w:t>
      </w:r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. Нами используются такие методы закаливания как: массаж стопы и ходьба босиком по массажным коврикам, массаж стопы, хождение босиком по мокрым дорожкам, облегченная одежда во время дневного сна. Инновационным стало применение одной из нетрадиционных технологий </w:t>
      </w:r>
      <w:proofErr w:type="spell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здоровьесбережения</w:t>
      </w:r>
      <w:proofErr w:type="spell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– криотерапия или контрастная терапия. Для игры в емкость кладут маленькие игрушки и перемешивают их с льдинками </w:t>
      </w:r>
      <w:proofErr w:type="gram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( </w:t>
      </w:r>
      <w:proofErr w:type="gram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для развития используются различные формы и цвета кусочков льда). </w:t>
      </w:r>
      <w:proofErr w:type="gram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Но</w:t>
      </w:r>
      <w:proofErr w:type="gram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как и любые закаливающие мероприятия, криотерапия имеет свои противопоказания и проводятся по определенной схеме. Для оздоровительного эффекта воздействие холода на организм должно быть дозированным и проводиться периодически (одна процедура через 1-2 дня в течение месяца, нужно начинать с 10-15 секунд, постепенно прибавляя время воздействия). Знания о здоровье закрепляются и через продуктивную деятельность (аппликация, лепка, рисование): «На зарядку становись! » «Овощи и фрукты - полезные продукты», «Зимняя прогулка», «Предметы гигиены» и т. Созданию условий </w:t>
      </w:r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lastRenderedPageBreak/>
        <w:t xml:space="preserve">эмоционального восприятия детьми сведений о здоровом образе жизни и их систематизации способствуют праздники здоровья, досуги, театрализованные постановки: «Нас излечит, исцелит добрый доктор Айболит! », «Поможем кукле Андрюше», «Путешествие по станциям здоровья» «В гостях у феи Чистоты». Оздоровительные мероприятия так же включены в прогулки – занятия физической культурой, подвижные и спортивные игры, в тёплое время года - игры с водой, ходьба босиком по песку, криотерапия и </w:t>
      </w:r>
      <w:proofErr w:type="spellStart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самомассаж</w:t>
      </w:r>
      <w:proofErr w:type="spellEnd"/>
      <w:r w:rsidR="00F52B12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. Познавательному интересу к человеку и его здоровью способствует детская художественная литература: «Что такое хорошо и что такое плохо» «Волшебный морж», «Простуда и здоровье»; различные стихи, пословицы, поговорки и загадки. Обязательным является обсуждение и сравнение с накопленным опытом.</w:t>
      </w:r>
    </w:p>
    <w:p w:rsidR="002A1AD9" w:rsidRPr="00964DD3" w:rsidRDefault="002A1AD9" w:rsidP="00964DD3">
      <w:pPr>
        <w:jc w:val="center"/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</w:pPr>
      <w:r w:rsidRPr="00964DD3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Результативность опыта.</w:t>
      </w:r>
    </w:p>
    <w:p w:rsidR="002A1AD9" w:rsidRPr="00964DD3" w:rsidRDefault="002A1AD9" w:rsidP="00964DD3">
      <w:pPr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Мною был собран материал </w:t>
      </w:r>
      <w:proofErr w:type="spell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посистематическомуи</w:t>
      </w:r>
      <w:proofErr w:type="spell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рациональному использованию здоровьесберегающих технологий. Были выпущены папки – передвижки, подготовлены картотеки упражнений и игр, составлены памятки и анкеты для родителей. </w:t>
      </w:r>
      <w:proofErr w:type="gram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Опытом</w:t>
      </w:r>
      <w:proofErr w:type="gram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накопленным в ходе работы делилась с педагогами. В особенности по вопросам формирования культуры здорового образа жизни у детей дошкольного возраста. По теме проводились выступления на открытых занятиях, педсоветах, семинарах, </w:t>
      </w:r>
      <w:proofErr w:type="spell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вебинарах</w:t>
      </w:r>
      <w:proofErr w:type="spell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. На сайтах </w:t>
      </w:r>
      <w:proofErr w:type="spell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maam</w:t>
      </w:r>
      <w:proofErr w:type="spell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ru</w:t>
      </w:r>
      <w:proofErr w:type="spell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, pedagog13. </w:t>
      </w:r>
      <w:proofErr w:type="spell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ru</w:t>
      </w:r>
      <w:proofErr w:type="spell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и других участвовала в публикациях, конференциях по проекту формирования здорового и правильного образа жизни у детей дошкольного возраста «В здоровом теле здоровый дух», «Формирование здорового и правильного</w:t>
      </w:r>
      <w:r w:rsidR="00806C66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образа жизни у детей дошкольного возраста» «Здоровьесберегающие технологии» и другие. По теме опыта выступала с докладами в «Центре непрерывного повышения профессионального мастерства педагогических работников» и на базе образовательной организации. </w:t>
      </w:r>
      <w:r w:rsidR="00806C66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По теме пробы издавалась в сборниках, еж</w:t>
      </w:r>
      <w:proofErr w:type="gramStart"/>
      <w:r w:rsidR="00806C66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е-</w:t>
      </w:r>
      <w:proofErr w:type="gramEnd"/>
      <w:r w:rsidR="00806C66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месячных печатных изданиях. </w:t>
      </w:r>
      <w:proofErr w:type="gramStart"/>
      <w:r w:rsidR="00806C66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Конечно</w:t>
      </w:r>
      <w:proofErr w:type="gramEnd"/>
      <w:r w:rsidR="00806C66"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педагогу одному достигнуть заключения всех установленных задач, наведенных на укрепление материального обучения и здоровья ребенка, действительно невозможно. 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Соответственно, главным направлением </w:t>
      </w:r>
      <w:proofErr w:type="spell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здоровьесберегающей</w:t>
      </w:r>
      <w:proofErr w:type="spell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работы с детьми является сотрудничество с родителями в решении вопросов оздоровления детей. Для этого мною использовались различные формы деятельности: Анкетирование «Здоровый образ жизни», «Моя семья и здоровый образ жизни», «Закаливание»; Групповые родительские собрания: </w:t>
      </w:r>
      <w:proofErr w:type="gram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«Профилактика здоровья в сезон ОРВИ», «ЗОЖ детей в семье и детском саду»; Индивидуальные рекомендации по организации режима дня, </w:t>
      </w:r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lastRenderedPageBreak/>
        <w:t xml:space="preserve">консультации по развитию двигательных навыков; Совместные акции: дни здоровья, спортивные развлечения, городские акции и забеги; Буклеты из серии «Ступеньки здоровья», папки - передвижки; Выставки детского творчества на тему здорового образа жизни; Специализированная литература по </w:t>
      </w:r>
      <w:proofErr w:type="spell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здоровьесбережению</w:t>
      </w:r>
      <w:proofErr w:type="spell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для родительского ознакомления;</w:t>
      </w:r>
      <w:proofErr w:type="gram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Изготовление совместно с родителями атрибутов, нестандартного оборудования для здорового образа жизни; Помимо просветительской части велась работа по вовлечению семьи непосредственно в образовательный процесс. В рамках «Дня открытых дверей» присутствовали родители и могли наблюдать саму образовательную деятельность: «Всегда </w:t>
      </w:r>
      <w:proofErr w:type="gramStart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здоров</w:t>
      </w:r>
      <w:proofErr w:type="gramEnd"/>
      <w:r w:rsidRPr="00964DD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! », «Здоровье в порядке- спасибо зарядке», целью которых являлось закладка понимания о зависимости закаливания, чистоты и гигиены; ознакомление детей с органами чувств и их значением для человека; воспитание желания заботиться о своем здоровье. Были организованы и проведены совместно с родителями спортивные развлечения: «Бравые солдаты», «Мама, папа, я – спортивная семья», досуг «Веселые старты» в том числе и на лыжах. Свои первые уроки жизни дети получают в семье, в общении с ней. В ходе этого общения ребенок усваивает опыт оценок, суждений, действий, что в последствие отражается в его поведении. В качестве образца для подражания, конечно же, огромное значение имеют положительные примеры поведения матери и отца, а методом педагогического влияния является родительское слово. Совпадение в оценке поведения ребенка и реальный пример самих родителей дома в своих суждениях, действиях в плане здорового образа жизни, гигиенической культуры, является главным критерием. Только так в понимании ребенка закрепляется представление о том, «что такое хорошо и что такое плохо». Благодаря совместному, тесному сотрудничеству педагога и семьи, дошкольники овладевают основными правилами здорового образа жизни и культурно – гигиеническими навыками.</w:t>
      </w:r>
    </w:p>
    <w:p w:rsidR="002A1AD9" w:rsidRPr="00964DD3" w:rsidRDefault="002A1AD9" w:rsidP="00964DD3">
      <w:pPr>
        <w:pStyle w:val="a8"/>
        <w:shd w:val="clear" w:color="auto" w:fill="FFFFFF"/>
        <w:spacing w:before="379" w:beforeAutospacing="0" w:after="379" w:afterAutospacing="0"/>
        <w:ind w:firstLine="360"/>
        <w:jc w:val="center"/>
        <w:rPr>
          <w:b/>
          <w:color w:val="111111"/>
          <w:sz w:val="28"/>
          <w:szCs w:val="28"/>
        </w:rPr>
      </w:pPr>
      <w:r w:rsidRPr="00964DD3">
        <w:rPr>
          <w:b/>
          <w:color w:val="111111"/>
          <w:sz w:val="28"/>
          <w:szCs w:val="28"/>
        </w:rPr>
        <w:t>Заключение.</w:t>
      </w:r>
    </w:p>
    <w:p w:rsidR="002A1AD9" w:rsidRPr="00964DD3" w:rsidRDefault="002A1AD9" w:rsidP="00964DD3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DD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Трудясь с детьми</w:t>
      </w:r>
      <w:r w:rsidRPr="00964DD3">
        <w:rPr>
          <w:color w:val="111111"/>
          <w:sz w:val="28"/>
          <w:szCs w:val="28"/>
        </w:rPr>
        <w:t xml:space="preserve"> и организуя совместно с ними различные виды деятельности по  сформированию у детей пониманий о здоровом образе жизни, я осознаю насколько важно и актуально это в сегодняшних реалиях жизни. И первостепенной задачей является не допустить снижения имеющегося уровня </w:t>
      </w:r>
      <w:r w:rsidRPr="00964DD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здоровья ребенка</w:t>
      </w:r>
      <w:r w:rsidRPr="00964DD3">
        <w:rPr>
          <w:color w:val="111111"/>
          <w:sz w:val="28"/>
          <w:szCs w:val="28"/>
        </w:rPr>
        <w:t>. Осуществить это можно лишь при наличии четко поставленной и продуманной системы, которая включает в себя: гигиенический режим, оздоровительные мероприятия, психологический климат в обществе с которым контактирует ребенок, индивидуализацию всех режимных моментов ребенка.</w:t>
      </w:r>
    </w:p>
    <w:p w:rsidR="002A1AD9" w:rsidRPr="00964DD3" w:rsidRDefault="002A1AD9" w:rsidP="00964DD3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DD3">
        <w:rPr>
          <w:color w:val="111111"/>
          <w:sz w:val="28"/>
          <w:szCs w:val="28"/>
        </w:rPr>
        <w:lastRenderedPageBreak/>
        <w:t>Нужно помнить, что нетрадиционные </w:t>
      </w:r>
      <w:r w:rsidRPr="00964DD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методы работы</w:t>
      </w:r>
      <w:r w:rsidRPr="00964DD3">
        <w:rPr>
          <w:color w:val="111111"/>
          <w:sz w:val="28"/>
          <w:szCs w:val="28"/>
        </w:rPr>
        <w:t> в детском саду не исключают и не отрицают традиционные, а дополняют их, модернизируют, совершенствуют. И создаются  они на сегодняшний день в соответствии с требованиями реалий времени. Что и соответствует задачам, поставленным на государственном уровне, чему свидетельствует и концепция модернизации современного </w:t>
      </w:r>
      <w:r w:rsidRPr="00964DD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964DD3">
        <w:rPr>
          <w:color w:val="111111"/>
          <w:sz w:val="28"/>
          <w:szCs w:val="28"/>
        </w:rPr>
        <w:t xml:space="preserve">. </w:t>
      </w:r>
    </w:p>
    <w:p w:rsidR="002A1AD9" w:rsidRPr="00964DD3" w:rsidRDefault="002A1AD9" w:rsidP="00964DD3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DD3">
        <w:rPr>
          <w:color w:val="111111"/>
          <w:sz w:val="28"/>
          <w:szCs w:val="28"/>
        </w:rPr>
        <w:t>Когда используешь в своей </w:t>
      </w:r>
      <w:r w:rsidRPr="00964DD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работе что – то новое</w:t>
      </w:r>
      <w:r w:rsidRPr="00964DD3">
        <w:rPr>
          <w:color w:val="111111"/>
          <w:sz w:val="28"/>
          <w:szCs w:val="28"/>
        </w:rPr>
        <w:t>, интересное то увлекаешься и сам, а соответственно и увлекаешь детей. Когда же данная деятельность приносит видимый, ощутимый результат – это увлекательно и интересно вдвойне.</w:t>
      </w:r>
    </w:p>
    <w:p w:rsidR="002A1AD9" w:rsidRPr="00964DD3" w:rsidRDefault="002A1AD9" w:rsidP="00964DD3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DD3">
        <w:rPr>
          <w:color w:val="111111"/>
          <w:sz w:val="28"/>
          <w:szCs w:val="28"/>
        </w:rPr>
        <w:t>Данный </w:t>
      </w:r>
      <w:r w:rsidRPr="00964DD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964DD3">
        <w:rPr>
          <w:color w:val="111111"/>
          <w:sz w:val="28"/>
          <w:szCs w:val="28"/>
        </w:rPr>
        <w:t> помог мне по-новому взглянуть на проблему </w:t>
      </w:r>
      <w:r w:rsidRPr="00964DD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формирования здорового образа жизни</w:t>
      </w:r>
      <w:r w:rsidRPr="00964DD3">
        <w:rPr>
          <w:color w:val="111111"/>
          <w:sz w:val="28"/>
          <w:szCs w:val="28"/>
        </w:rPr>
        <w:t xml:space="preserve"> у детей дошкольного возраста. В дальнейшем я намереваюсь продолжить работу по теме «Формирования здорового образа жизни у детей дошкольного возраста». И особое внимание будет уделяться инновационным </w:t>
      </w:r>
      <w:proofErr w:type="spellStart"/>
      <w:r w:rsidRPr="00964DD3">
        <w:rPr>
          <w:color w:val="111111"/>
          <w:sz w:val="28"/>
          <w:szCs w:val="28"/>
        </w:rPr>
        <w:t>здоровьесберегающим</w:t>
      </w:r>
      <w:proofErr w:type="spellEnd"/>
      <w:r w:rsidRPr="00964DD3">
        <w:rPr>
          <w:color w:val="111111"/>
          <w:sz w:val="28"/>
          <w:szCs w:val="28"/>
        </w:rPr>
        <w:t xml:space="preserve"> технологиям.</w:t>
      </w: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  <w:r w:rsidRPr="00964DD3">
        <w:rPr>
          <w:rFonts w:ascii="Times New Roman" w:hAnsi="Times New Roman"/>
          <w:sz w:val="28"/>
          <w:szCs w:val="28"/>
        </w:rPr>
        <w:t xml:space="preserve">   </w:t>
      </w: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</w:p>
    <w:p w:rsidR="00180808" w:rsidRPr="00964DD3" w:rsidRDefault="00180808" w:rsidP="00964DD3">
      <w:pPr>
        <w:jc w:val="center"/>
        <w:rPr>
          <w:rFonts w:ascii="Times New Roman" w:hAnsi="Times New Roman"/>
          <w:b/>
          <w:sz w:val="28"/>
          <w:szCs w:val="28"/>
        </w:rPr>
      </w:pPr>
      <w:r w:rsidRPr="00964DD3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180808" w:rsidRPr="00964DD3" w:rsidRDefault="00180808" w:rsidP="00964DD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Шишкина В.А. В детский сад - за здоровьем: пособие для педагогов, обеспечивающих дошкольное образование / В.А. Шишкина</w:t>
      </w:r>
      <w:proofErr w:type="gramStart"/>
      <w:r w:rsidRPr="00964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964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2006</w:t>
      </w:r>
    </w:p>
    <w:p w:rsidR="00180808" w:rsidRPr="00964DD3" w:rsidRDefault="00180808" w:rsidP="00964DD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DD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2.Власенко Н. Э. 300 подвижных игр для </w:t>
      </w:r>
      <w:r w:rsidRPr="00964DD3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 М</w:t>
      </w:r>
      <w:r w:rsidRPr="00964DD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</w:t>
      </w:r>
      <w:proofErr w:type="gramStart"/>
      <w:r w:rsidRPr="00964DD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964DD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;</w:t>
      </w:r>
      <w:proofErr w:type="gramEnd"/>
      <w:r w:rsidRPr="00964DD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2011г.</w:t>
      </w:r>
      <w:r w:rsidRPr="00964DD3">
        <w:rPr>
          <w:rFonts w:ascii="Times New Roman" w:hAnsi="Times New Roman"/>
          <w:sz w:val="28"/>
          <w:szCs w:val="28"/>
        </w:rPr>
        <w:t xml:space="preserve"> </w:t>
      </w:r>
    </w:p>
    <w:p w:rsidR="00180808" w:rsidRPr="00964DD3" w:rsidRDefault="00180808" w:rsidP="00964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4DD3">
        <w:rPr>
          <w:rFonts w:ascii="Times New Roman" w:hAnsi="Times New Roman"/>
          <w:sz w:val="28"/>
          <w:szCs w:val="28"/>
        </w:rPr>
        <w:t>3.Дошкольное воспитание, № 10, 2017 г.</w:t>
      </w:r>
    </w:p>
    <w:p w:rsidR="00180808" w:rsidRPr="00964DD3" w:rsidRDefault="00180808" w:rsidP="00964DD3">
      <w:pPr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64DD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4. Антонов Ю.Е. Здоровый дошкольник социально-оздоровительная технология 21 века/ сост. Ю.Е. Антонов, М.Н. Кузнецова и др. – М.</w:t>
      </w:r>
      <w:proofErr w:type="gramStart"/>
      <w:r w:rsidRPr="00964DD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964DD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64DD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Гардарики</w:t>
      </w:r>
      <w:proofErr w:type="spellEnd"/>
      <w:r w:rsidRPr="00964DD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2008</w:t>
      </w:r>
    </w:p>
    <w:p w:rsidR="00180808" w:rsidRPr="00964DD3" w:rsidRDefault="00180808" w:rsidP="00964DD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DD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5.Каргапольцева Н.А. Основы здорового образа жизни детей дошкольного возраста. Омск. 2017</w:t>
      </w:r>
    </w:p>
    <w:p w:rsidR="00180808" w:rsidRPr="00964DD3" w:rsidRDefault="00180808" w:rsidP="00964DD3">
      <w:pPr>
        <w:pStyle w:val="a8"/>
        <w:spacing w:before="168" w:beforeAutospacing="0" w:after="168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964DD3">
        <w:rPr>
          <w:color w:val="000000"/>
          <w:sz w:val="28"/>
          <w:szCs w:val="28"/>
          <w:shd w:val="clear" w:color="auto" w:fill="FFFFFF"/>
        </w:rPr>
        <w:t>6.Нарскин Г.И. Физическая реабилитация и укрепление здоровья дошкольников: Пособие для педагогов дошкольных учреждений . 2002..</w:t>
      </w:r>
      <w:r w:rsidRPr="00964DD3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180808" w:rsidRPr="00964DD3" w:rsidRDefault="00180808" w:rsidP="00964DD3">
      <w:pPr>
        <w:pStyle w:val="a8"/>
        <w:spacing w:before="168" w:beforeAutospacing="0" w:after="168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964DD3">
        <w:rPr>
          <w:color w:val="111111"/>
          <w:sz w:val="28"/>
          <w:szCs w:val="28"/>
          <w:shd w:val="clear" w:color="auto" w:fill="FFFFFF"/>
        </w:rPr>
        <w:t>7.Нежина Н.В. Охрана здоровья детей дошкольного возраста. 2004.</w:t>
      </w:r>
    </w:p>
    <w:p w:rsidR="00180808" w:rsidRPr="00964DD3" w:rsidRDefault="00180808" w:rsidP="00964DD3">
      <w:pPr>
        <w:pStyle w:val="a8"/>
        <w:spacing w:before="168" w:beforeAutospacing="0" w:after="168" w:afterAutospacing="0" w:line="276" w:lineRule="auto"/>
        <w:jc w:val="both"/>
        <w:rPr>
          <w:color w:val="000000"/>
          <w:sz w:val="28"/>
          <w:szCs w:val="28"/>
        </w:rPr>
      </w:pPr>
      <w:r w:rsidRPr="00964DD3">
        <w:rPr>
          <w:color w:val="000000"/>
          <w:sz w:val="28"/>
          <w:szCs w:val="28"/>
        </w:rPr>
        <w:t xml:space="preserve">8.Под редакцией С.Л. </w:t>
      </w:r>
      <w:proofErr w:type="spellStart"/>
      <w:r w:rsidRPr="00964DD3">
        <w:rPr>
          <w:color w:val="000000"/>
          <w:sz w:val="28"/>
          <w:szCs w:val="28"/>
        </w:rPr>
        <w:t>Новоселовой</w:t>
      </w:r>
      <w:proofErr w:type="spellEnd"/>
      <w:r w:rsidRPr="00964DD3">
        <w:rPr>
          <w:color w:val="000000"/>
          <w:sz w:val="28"/>
          <w:szCs w:val="28"/>
        </w:rPr>
        <w:t xml:space="preserve"> « Дидактические игры и занятия с детьми раннего возраста»</w:t>
      </w:r>
    </w:p>
    <w:p w:rsidR="00180808" w:rsidRPr="00964DD3" w:rsidRDefault="00180808" w:rsidP="00964DD3">
      <w:pPr>
        <w:jc w:val="both"/>
        <w:rPr>
          <w:rFonts w:ascii="Times New Roman" w:hAnsi="Times New Roman"/>
          <w:b/>
          <w:sz w:val="28"/>
          <w:szCs w:val="28"/>
        </w:rPr>
      </w:pPr>
      <w:r w:rsidRPr="00964DD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9.Полтавцева Н. В. Приобщаем </w:t>
      </w:r>
      <w:r w:rsidRPr="00964DD3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 к здоровому образу жизни</w:t>
      </w:r>
      <w:r w:rsidRPr="00964DD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– М.</w:t>
      </w:r>
      <w:proofErr w:type="gramStart"/>
      <w:r w:rsidRPr="00964DD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:</w:t>
      </w:r>
      <w:proofErr w:type="gramEnd"/>
      <w:r w:rsidRPr="00964DD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ТЦ Сфера,2012.</w:t>
      </w:r>
    </w:p>
    <w:p w:rsidR="00180808" w:rsidRPr="00964DD3" w:rsidRDefault="00180808" w:rsidP="00964DD3">
      <w:pPr>
        <w:jc w:val="both"/>
        <w:rPr>
          <w:rFonts w:ascii="Times New Roman" w:hAnsi="Times New Roman"/>
          <w:sz w:val="28"/>
          <w:szCs w:val="28"/>
        </w:rPr>
      </w:pPr>
      <w:r w:rsidRPr="00964DD3">
        <w:rPr>
          <w:rFonts w:ascii="Times New Roman" w:hAnsi="Times New Roman"/>
          <w:sz w:val="28"/>
          <w:szCs w:val="28"/>
        </w:rPr>
        <w:t>10.Юматова А.В. Формирование здорового  образа жизни дошкольника. 2007</w:t>
      </w:r>
    </w:p>
    <w:p w:rsidR="002A1AD9" w:rsidRPr="00964DD3" w:rsidRDefault="002A1AD9" w:rsidP="00964DD3">
      <w:pPr>
        <w:jc w:val="both"/>
        <w:rPr>
          <w:rFonts w:ascii="Times New Roman" w:hAnsi="Times New Roman"/>
          <w:sz w:val="28"/>
          <w:szCs w:val="28"/>
        </w:rPr>
      </w:pPr>
    </w:p>
    <w:sectPr w:rsidR="002A1AD9" w:rsidRPr="00964DD3" w:rsidSect="0060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5ED9"/>
    <w:multiLevelType w:val="hybridMultilevel"/>
    <w:tmpl w:val="8FD43CC8"/>
    <w:lvl w:ilvl="0" w:tplc="7AE65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922"/>
    <w:rsid w:val="00180808"/>
    <w:rsid w:val="002A1AD9"/>
    <w:rsid w:val="002F0354"/>
    <w:rsid w:val="00352E75"/>
    <w:rsid w:val="003E0531"/>
    <w:rsid w:val="004276F9"/>
    <w:rsid w:val="00606BD8"/>
    <w:rsid w:val="007C3832"/>
    <w:rsid w:val="007F6922"/>
    <w:rsid w:val="00806C66"/>
    <w:rsid w:val="00964DD3"/>
    <w:rsid w:val="00A0741D"/>
    <w:rsid w:val="00B56018"/>
    <w:rsid w:val="00CE35FF"/>
    <w:rsid w:val="00DB62C0"/>
    <w:rsid w:val="00DE7A6B"/>
    <w:rsid w:val="00F52B12"/>
    <w:rsid w:val="00F82870"/>
    <w:rsid w:val="00FE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6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6922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6"/>
    <w:rsid w:val="007F69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5"/>
    <w:rsid w:val="007F6922"/>
    <w:pPr>
      <w:shd w:val="clear" w:color="auto" w:fill="FFFFFF"/>
      <w:spacing w:before="60" w:after="300" w:line="322" w:lineRule="exact"/>
      <w:ind w:hanging="280"/>
    </w:pPr>
    <w:rPr>
      <w:rFonts w:ascii="Times New Roman" w:eastAsia="Times New Roman" w:hAnsi="Times New Roman"/>
      <w:sz w:val="25"/>
      <w:szCs w:val="25"/>
    </w:rPr>
  </w:style>
  <w:style w:type="paragraph" w:styleId="a6">
    <w:name w:val="List Paragraph"/>
    <w:basedOn w:val="a"/>
    <w:uiPriority w:val="34"/>
    <w:qFormat/>
    <w:rsid w:val="007F6922"/>
    <w:pPr>
      <w:ind w:left="720"/>
      <w:contextualSpacing/>
    </w:pPr>
  </w:style>
  <w:style w:type="character" w:styleId="a7">
    <w:name w:val="Strong"/>
    <w:uiPriority w:val="22"/>
    <w:qFormat/>
    <w:rsid w:val="002A1AD9"/>
    <w:rPr>
      <w:b/>
      <w:bCs/>
    </w:rPr>
  </w:style>
  <w:style w:type="paragraph" w:styleId="a8">
    <w:name w:val="Normal (Web)"/>
    <w:basedOn w:val="a"/>
    <w:uiPriority w:val="99"/>
    <w:unhideWhenUsed/>
    <w:rsid w:val="002A1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Татьяна</cp:lastModifiedBy>
  <cp:revision>9</cp:revision>
  <dcterms:created xsi:type="dcterms:W3CDTF">2024-01-16T11:56:00Z</dcterms:created>
  <dcterms:modified xsi:type="dcterms:W3CDTF">2024-02-08T08:43:00Z</dcterms:modified>
</cp:coreProperties>
</file>