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59E2" w14:textId="77777777" w:rsidR="003F3674" w:rsidRPr="00D9338C" w:rsidRDefault="0081649D" w:rsidP="00D9338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32"/>
          <w:szCs w:val="32"/>
        </w:rPr>
      </w:pPr>
      <w:r w:rsidRPr="00D9338C">
        <w:rPr>
          <w:b/>
          <w:bCs/>
          <w:color w:val="111111"/>
          <w:sz w:val="32"/>
          <w:szCs w:val="32"/>
        </w:rPr>
        <w:t>Консультация для воспитателей</w:t>
      </w:r>
    </w:p>
    <w:p w14:paraId="61E21163" w14:textId="11E9354C" w:rsidR="0081649D" w:rsidRPr="00D9338C" w:rsidRDefault="0081649D" w:rsidP="00D9338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32"/>
          <w:szCs w:val="32"/>
        </w:rPr>
      </w:pPr>
      <w:r w:rsidRPr="00D9338C">
        <w:rPr>
          <w:b/>
          <w:bCs/>
          <w:color w:val="111111"/>
          <w:sz w:val="32"/>
          <w:szCs w:val="32"/>
        </w:rPr>
        <w:t xml:space="preserve"> «Классическая музыка в детском саду»</w:t>
      </w:r>
    </w:p>
    <w:p w14:paraId="7B0333E1" w14:textId="77777777" w:rsidR="00ED0ABC" w:rsidRPr="00D9338C" w:rsidRDefault="00ED0ABC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38C1DAB5" w14:textId="158A704F" w:rsidR="0081649D" w:rsidRPr="00D9338C" w:rsidRDefault="0081649D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338C">
        <w:rPr>
          <w:color w:val="111111"/>
          <w:sz w:val="32"/>
          <w:szCs w:val="32"/>
        </w:rPr>
        <w:t>Музыка всегда претендовала на особую роль в обществе. Ещё древние знали, что музыка обладает лечебным эффектом! В древние века музыкально-медицинские центры лечили людей от тоски, нервных расстройств, заболеваний сердечно-сосудистой системы. Музыка влияла на интеллект</w:t>
      </w:r>
      <w:bookmarkStart w:id="0" w:name="_GoBack"/>
      <w:bookmarkEnd w:id="0"/>
      <w:r w:rsidRPr="00D9338C">
        <w:rPr>
          <w:color w:val="111111"/>
          <w:sz w:val="32"/>
          <w:szCs w:val="32"/>
        </w:rPr>
        <w:t>уальное развитие, ускоряя рост клеток, отвечающих за интеллект человека. Но,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</w:p>
    <w:p w14:paraId="0C16C1BB" w14:textId="01023CD7" w:rsidR="00F10954" w:rsidRPr="00D9338C" w:rsidRDefault="0081649D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338C">
        <w:rPr>
          <w:color w:val="111111"/>
          <w:sz w:val="32"/>
          <w:szCs w:val="32"/>
        </w:rPr>
        <w:t>Влияние музыки на состояние детей первым в нашей стране начал изучать выдающийся психоневролог В. М. Бехтерев еще в начале XX столетия. Уже тогда было видно: детям полезно слушать классику и колыбельные, что музыка не только развивает детей, но и оздоравливает их.</w:t>
      </w:r>
    </w:p>
    <w:p w14:paraId="29A478B4" w14:textId="62125978" w:rsidR="00C65FB0" w:rsidRPr="00D9338C" w:rsidRDefault="00C65FB0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338C">
        <w:rPr>
          <w:color w:val="111111"/>
          <w:sz w:val="32"/>
          <w:szCs w:val="32"/>
        </w:rPr>
        <w:t>Все чаще говорится о необходимости формирования личности через культуру, о воспитании в ребенке способности ценить, творчески усваивать и приумножать ценности родной и мировой культуры. Но в реальной жизни – в детском саду и в семье дети не в полной мере знакомятся с настоящей классической музыкой. Мало какие семьи дома слушают классическую музыку, как правило дети слушают лишь современную, эстрадную музыку. Вот почему уже в дошкольном возрасте детей необходимо приобщать к шедеврам музыкального искусства</w:t>
      </w:r>
    </w:p>
    <w:p w14:paraId="0EAE79C2" w14:textId="24DCCF06" w:rsidR="00F10954" w:rsidRPr="00D9338C" w:rsidRDefault="00F10954" w:rsidP="00D9338C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9338C">
        <w:rPr>
          <w:color w:val="111111"/>
          <w:sz w:val="32"/>
          <w:szCs w:val="32"/>
        </w:rPr>
        <w:t xml:space="preserve">Чем раньше ребенок получит возможность познакомиться с классической музыкой, тем более успешным станет его общее нравственно-эстетическое развитие. </w:t>
      </w:r>
    </w:p>
    <w:p w14:paraId="45FEEBAD" w14:textId="5FA42529" w:rsidR="00AC07E7" w:rsidRPr="00D9338C" w:rsidRDefault="00AC07E7" w:rsidP="00D9338C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9338C">
        <w:rPr>
          <w:sz w:val="32"/>
          <w:szCs w:val="32"/>
        </w:rPr>
        <w:t xml:space="preserve">Классическая музыка, как и любой вид деятельности, расширяет кругозор, помогает приобрести дополнительные знания.  </w:t>
      </w:r>
    </w:p>
    <w:p w14:paraId="7DAEA8FF" w14:textId="444806F6" w:rsidR="002329A0" w:rsidRPr="00D9338C" w:rsidRDefault="002329A0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D9338C">
        <w:rPr>
          <w:i/>
          <w:iCs/>
          <w:color w:val="111111"/>
          <w:sz w:val="32"/>
          <w:szCs w:val="32"/>
          <w:bdr w:val="none" w:sz="0" w:space="0" w:color="auto" w:frame="1"/>
        </w:rPr>
        <w:t>Остановимся на термине «классическая музыка».</w:t>
      </w:r>
    </w:p>
    <w:p w14:paraId="0D9BC66B" w14:textId="181E9D5C" w:rsidR="0081649D" w:rsidRPr="00D9338C" w:rsidRDefault="0081649D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338C">
        <w:rPr>
          <w:i/>
          <w:iCs/>
          <w:color w:val="111111"/>
          <w:sz w:val="32"/>
          <w:szCs w:val="32"/>
          <w:bdr w:val="none" w:sz="0" w:space="0" w:color="auto" w:frame="1"/>
        </w:rPr>
        <w:t>«Классический»</w:t>
      </w:r>
      <w:r w:rsidRPr="00D9338C">
        <w:rPr>
          <w:color w:val="111111"/>
          <w:sz w:val="32"/>
          <w:szCs w:val="32"/>
        </w:rPr>
        <w:t> в переводе означает «образцовый»; и благородная цель педагогов – ознакомление детей с высокими образцами классической музыки, литературы, живописи, театра.</w:t>
      </w:r>
    </w:p>
    <w:p w14:paraId="2C17C03A" w14:textId="77777777" w:rsidR="0081649D" w:rsidRPr="00D9338C" w:rsidRDefault="0081649D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338C">
        <w:rPr>
          <w:i/>
          <w:iCs/>
          <w:color w:val="111111"/>
          <w:sz w:val="32"/>
          <w:szCs w:val="32"/>
          <w:bdr w:val="none" w:sz="0" w:space="0" w:color="auto" w:frame="1"/>
        </w:rPr>
        <w:t>Классическая музыка</w:t>
      </w:r>
      <w:r w:rsidRPr="00D9338C">
        <w:rPr>
          <w:color w:val="111111"/>
          <w:sz w:val="32"/>
          <w:szCs w:val="32"/>
        </w:rPr>
        <w:t xml:space="preserve"> – это чарующие мелодии, созданные талантливыми авторами, которых справедливо называют </w:t>
      </w:r>
      <w:r w:rsidRPr="00D9338C">
        <w:rPr>
          <w:color w:val="111111"/>
          <w:sz w:val="32"/>
          <w:szCs w:val="32"/>
        </w:rPr>
        <w:lastRenderedPageBreak/>
        <w:t>композиторами – классиками. Их произведения уникальны и всегда будут востребованы исполнителями и слушателями.</w:t>
      </w:r>
    </w:p>
    <w:p w14:paraId="0AE4C9D4" w14:textId="1F1281E5" w:rsidR="0081649D" w:rsidRPr="00D9338C" w:rsidRDefault="0081649D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338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Русские композиторы- классики</w:t>
      </w:r>
      <w:r w:rsidRPr="00D9338C">
        <w:rPr>
          <w:b/>
          <w:bCs/>
          <w:color w:val="111111"/>
          <w:sz w:val="32"/>
          <w:szCs w:val="32"/>
        </w:rPr>
        <w:t>:</w:t>
      </w:r>
      <w:r w:rsidRPr="00D9338C">
        <w:rPr>
          <w:color w:val="111111"/>
          <w:sz w:val="32"/>
          <w:szCs w:val="32"/>
        </w:rPr>
        <w:t xml:space="preserve"> Чайковский, Рахманинов, Бородин, Мусоргский, Глинка, Римский-Корсаков.</w:t>
      </w:r>
    </w:p>
    <w:p w14:paraId="06805615" w14:textId="46FB47BD" w:rsidR="0081649D" w:rsidRPr="00D9338C" w:rsidRDefault="0081649D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D9338C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Европейские композиторы-классики</w:t>
      </w:r>
      <w:r w:rsidRPr="00D9338C">
        <w:rPr>
          <w:b/>
          <w:bCs/>
          <w:color w:val="111111"/>
          <w:sz w:val="32"/>
          <w:szCs w:val="32"/>
        </w:rPr>
        <w:t>:</w:t>
      </w:r>
      <w:r w:rsidRPr="00D9338C">
        <w:rPr>
          <w:color w:val="111111"/>
          <w:sz w:val="32"/>
          <w:szCs w:val="32"/>
        </w:rPr>
        <w:t xml:space="preserve"> Моцарт, Бах, Лист, Бетховен, Гайдн, Гендель, Вивальди, Шопен, </w:t>
      </w:r>
      <w:bookmarkStart w:id="1" w:name="_Hlk117075915"/>
    </w:p>
    <w:bookmarkEnd w:id="1"/>
    <w:p w14:paraId="0473280B" w14:textId="30FBE61E" w:rsidR="0081649D" w:rsidRPr="00D9338C" w:rsidRDefault="0081649D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338C">
        <w:rPr>
          <w:color w:val="111111"/>
          <w:sz w:val="32"/>
          <w:szCs w:val="32"/>
        </w:rPr>
        <w:t>Слушая классическую музыку, ребенок осваивает бесценный культурный опыт поколений. Эмоциональная отзывчивость на музыку помогает воспитывать такие качества личности, как доброта, умение сочувствовать другому человеку, сопереживать.</w:t>
      </w:r>
    </w:p>
    <w:p w14:paraId="50D3DB41" w14:textId="44EA2CE2" w:rsidR="0081649D" w:rsidRPr="00D9338C" w:rsidRDefault="0081649D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338C">
        <w:rPr>
          <w:color w:val="111111"/>
          <w:sz w:val="32"/>
          <w:szCs w:val="32"/>
        </w:rPr>
        <w:t>Благодаря беседе о музыке, дети пополняют свой багаж новыми знаниями, интересными сведениями. Так дети узнают, что композитор – это человек</w:t>
      </w:r>
      <w:r w:rsidR="00ED0ABC" w:rsidRPr="00D9338C">
        <w:rPr>
          <w:color w:val="111111"/>
          <w:sz w:val="32"/>
          <w:szCs w:val="32"/>
        </w:rPr>
        <w:t>,</w:t>
      </w:r>
      <w:r w:rsidRPr="00D9338C">
        <w:rPr>
          <w:color w:val="111111"/>
          <w:sz w:val="32"/>
          <w:szCs w:val="32"/>
        </w:rPr>
        <w:t xml:space="preserve"> который сочиняет музыку. Вальс – это танец, наездник – это человек, скачущий верхом на лошади, шарманка – это старинный музыкальный инструмент и т. д.</w:t>
      </w:r>
    </w:p>
    <w:p w14:paraId="6A8F1B5C" w14:textId="77777777" w:rsidR="0081649D" w:rsidRPr="00D9338C" w:rsidRDefault="0081649D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338C">
        <w:rPr>
          <w:color w:val="111111"/>
          <w:sz w:val="32"/>
          <w:szCs w:val="32"/>
        </w:rPr>
        <w:t>Детский запас слов обогащается новыми словами, выражениями, характеризующими настроение, характер, чувства, переданные в музыке.</w:t>
      </w:r>
    </w:p>
    <w:p w14:paraId="0F1994F5" w14:textId="00EEAD29" w:rsidR="0081649D" w:rsidRPr="00D9338C" w:rsidRDefault="0081649D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338C">
        <w:rPr>
          <w:color w:val="111111"/>
          <w:sz w:val="32"/>
          <w:szCs w:val="32"/>
        </w:rPr>
        <w:t xml:space="preserve">Дети подбирают к веселой музыке слова – веселая, радостная, </w:t>
      </w:r>
      <w:r w:rsidR="00ED0ABC" w:rsidRPr="00D9338C">
        <w:rPr>
          <w:color w:val="111111"/>
          <w:sz w:val="32"/>
          <w:szCs w:val="32"/>
        </w:rPr>
        <w:t xml:space="preserve">плясовая, </w:t>
      </w:r>
      <w:r w:rsidRPr="00D9338C">
        <w:rPr>
          <w:color w:val="111111"/>
          <w:sz w:val="32"/>
          <w:szCs w:val="32"/>
        </w:rPr>
        <w:t>забавная, смешная. К грустной – нежная, задумчивая, плавная, ласковая, грустная.</w:t>
      </w:r>
    </w:p>
    <w:p w14:paraId="7A813DDA" w14:textId="7CECCC59" w:rsidR="0081649D" w:rsidRPr="00D9338C" w:rsidRDefault="0081649D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338C">
        <w:rPr>
          <w:color w:val="111111"/>
          <w:sz w:val="32"/>
          <w:szCs w:val="32"/>
        </w:rPr>
        <w:t>Давая слушать детям музыку, необходимо помнить, что дети могут внимательно слушать музыку в течение небольшого отрезка времени, поэтому на слушание необходимо отбирать небольшие произведения или яркие фрагменты. Произведения классической музыки должны звучать в оригинальном исполнении. Недопустимы так называемые «современные» обработки классических произведений. Не следует также предлагать детям для прослушивания и «псевдо</w:t>
      </w:r>
      <w:r w:rsidR="00DB7EDE" w:rsidRPr="00D9338C">
        <w:rPr>
          <w:color w:val="111111"/>
          <w:sz w:val="32"/>
          <w:szCs w:val="32"/>
        </w:rPr>
        <w:t xml:space="preserve"> </w:t>
      </w:r>
      <w:r w:rsidRPr="00D9338C">
        <w:rPr>
          <w:color w:val="111111"/>
          <w:sz w:val="32"/>
          <w:szCs w:val="32"/>
        </w:rPr>
        <w:t>фольклор» в современном эстрадном исполнении.</w:t>
      </w:r>
    </w:p>
    <w:p w14:paraId="7EC2E0D9" w14:textId="5F75A3E2" w:rsidR="00CE75FA" w:rsidRPr="00D9338C" w:rsidRDefault="00CE75FA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338C">
        <w:rPr>
          <w:color w:val="111111"/>
          <w:sz w:val="32"/>
          <w:szCs w:val="32"/>
        </w:rPr>
        <w:t>Необходимо помнить, что классическая музыка не должна быт</w:t>
      </w:r>
      <w:r w:rsidR="00ED0ABC" w:rsidRPr="00D9338C">
        <w:rPr>
          <w:color w:val="111111"/>
          <w:sz w:val="32"/>
          <w:szCs w:val="32"/>
        </w:rPr>
        <w:t>ь</w:t>
      </w:r>
      <w:r w:rsidRPr="00D9338C">
        <w:rPr>
          <w:color w:val="111111"/>
          <w:sz w:val="32"/>
          <w:szCs w:val="32"/>
        </w:rPr>
        <w:t xml:space="preserve"> фоном, сопровождающим различные режимные моменты: одевание детей на прогулку, приём пищи и т. д. Хорошо сказал об этом Г. Честертон (</w:t>
      </w:r>
      <w:proofErr w:type="spellStart"/>
      <w:r w:rsidRPr="00D9338C">
        <w:rPr>
          <w:color w:val="111111"/>
          <w:sz w:val="32"/>
          <w:szCs w:val="32"/>
        </w:rPr>
        <w:t>анг</w:t>
      </w:r>
      <w:proofErr w:type="spellEnd"/>
      <w:r w:rsidRPr="00D9338C">
        <w:rPr>
          <w:color w:val="111111"/>
          <w:sz w:val="32"/>
          <w:szCs w:val="32"/>
        </w:rPr>
        <w:t xml:space="preserve">. мыслитель): «Музыка во время обеда – это оскорбление и для скрипача, и для повара». Такое отношение принижает музыку, превращая её в привычный звуковой фон. </w:t>
      </w:r>
    </w:p>
    <w:p w14:paraId="66B0E9F0" w14:textId="0D61A4EA" w:rsidR="009F5C1B" w:rsidRPr="00D9338C" w:rsidRDefault="002329A0" w:rsidP="00D9338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9338C">
        <w:rPr>
          <w:rStyle w:val="c0"/>
          <w:color w:val="000000"/>
          <w:sz w:val="32"/>
          <w:szCs w:val="32"/>
        </w:rPr>
        <w:t xml:space="preserve">      И тем не менее, д</w:t>
      </w:r>
      <w:r w:rsidR="009F5C1B" w:rsidRPr="00D9338C">
        <w:rPr>
          <w:rStyle w:val="c0"/>
          <w:color w:val="000000"/>
          <w:sz w:val="32"/>
          <w:szCs w:val="32"/>
        </w:rPr>
        <w:t>ля обогащения музыкальных впечатлений детей и побуждения их к применению навыков, полученных</w:t>
      </w:r>
      <w:r w:rsidR="00ED0ABC" w:rsidRPr="00D9338C">
        <w:rPr>
          <w:rStyle w:val="c0"/>
          <w:color w:val="000000"/>
          <w:sz w:val="32"/>
          <w:szCs w:val="32"/>
        </w:rPr>
        <w:t>,</w:t>
      </w:r>
      <w:r w:rsidR="009F5C1B" w:rsidRPr="00D9338C">
        <w:rPr>
          <w:rStyle w:val="c0"/>
          <w:color w:val="000000"/>
          <w:sz w:val="32"/>
          <w:szCs w:val="32"/>
        </w:rPr>
        <w:t> на музыкальных занятиях воспитатель может</w:t>
      </w:r>
      <w:r w:rsidRPr="00D9338C">
        <w:rPr>
          <w:rStyle w:val="c0"/>
          <w:color w:val="000000"/>
          <w:sz w:val="32"/>
          <w:szCs w:val="32"/>
        </w:rPr>
        <w:t xml:space="preserve"> и должен</w:t>
      </w:r>
      <w:r w:rsidR="009F5C1B" w:rsidRPr="00D9338C">
        <w:rPr>
          <w:rStyle w:val="c0"/>
          <w:color w:val="000000"/>
          <w:sz w:val="32"/>
          <w:szCs w:val="32"/>
        </w:rPr>
        <w:t xml:space="preserve"> наполнять </w:t>
      </w:r>
      <w:r w:rsidRPr="00D9338C">
        <w:rPr>
          <w:rStyle w:val="c0"/>
          <w:color w:val="000000"/>
          <w:sz w:val="32"/>
          <w:szCs w:val="32"/>
        </w:rPr>
        <w:lastRenderedPageBreak/>
        <w:t xml:space="preserve">некоторые </w:t>
      </w:r>
      <w:r w:rsidR="009F5C1B" w:rsidRPr="00D9338C">
        <w:rPr>
          <w:rStyle w:val="c0"/>
          <w:color w:val="000000"/>
          <w:sz w:val="32"/>
          <w:szCs w:val="32"/>
        </w:rPr>
        <w:t xml:space="preserve">режимные моменты звучанием известных детям классических произведений. Например, на утренней гимнастике и во время физкультурных занятий воспитатель может использовать следующие произведения. Во время бега и ходьбы в быстром темпе, </w:t>
      </w:r>
      <w:proofErr w:type="gramStart"/>
      <w:r w:rsidR="009F5C1B" w:rsidRPr="00D9338C">
        <w:rPr>
          <w:rStyle w:val="c0"/>
          <w:color w:val="000000"/>
          <w:sz w:val="32"/>
          <w:szCs w:val="32"/>
        </w:rPr>
        <w:t>галопе  -</w:t>
      </w:r>
      <w:proofErr w:type="gramEnd"/>
      <w:r w:rsidR="009F5C1B" w:rsidRPr="00D9338C">
        <w:rPr>
          <w:rStyle w:val="c0"/>
          <w:color w:val="000000"/>
          <w:sz w:val="32"/>
          <w:szCs w:val="32"/>
        </w:rPr>
        <w:t xml:space="preserve"> “Смелый наездник” Р. Шумана, “Клоуны” Д. </w:t>
      </w:r>
      <w:proofErr w:type="spellStart"/>
      <w:r w:rsidR="009F5C1B" w:rsidRPr="00D9338C">
        <w:rPr>
          <w:rStyle w:val="c0"/>
          <w:color w:val="000000"/>
          <w:sz w:val="32"/>
          <w:szCs w:val="32"/>
        </w:rPr>
        <w:t>Кабалевского</w:t>
      </w:r>
      <w:proofErr w:type="spellEnd"/>
      <w:r w:rsidR="009F5C1B" w:rsidRPr="00D9338C">
        <w:rPr>
          <w:rStyle w:val="c0"/>
          <w:color w:val="000000"/>
          <w:sz w:val="32"/>
          <w:szCs w:val="32"/>
        </w:rPr>
        <w:t>, “Хоровод гномов” Ф. Листа, “Моя лошадка” А. Гречанинова и другие; во время легкого бега, бега врассыпную, стайкой – “Мотылек” С.  </w:t>
      </w:r>
      <w:proofErr w:type="spellStart"/>
      <w:r w:rsidR="009F5C1B" w:rsidRPr="00D9338C">
        <w:rPr>
          <w:rStyle w:val="c0"/>
          <w:color w:val="000000"/>
          <w:sz w:val="32"/>
          <w:szCs w:val="32"/>
        </w:rPr>
        <w:t>Майкапара</w:t>
      </w:r>
      <w:proofErr w:type="spellEnd"/>
      <w:r w:rsidR="009F5C1B" w:rsidRPr="00D9338C">
        <w:rPr>
          <w:rStyle w:val="c0"/>
          <w:color w:val="000000"/>
          <w:sz w:val="32"/>
          <w:szCs w:val="32"/>
        </w:rPr>
        <w:t xml:space="preserve">, “Бабочки” Ф. </w:t>
      </w:r>
      <w:proofErr w:type="spellStart"/>
      <w:r w:rsidR="009F5C1B" w:rsidRPr="00D9338C">
        <w:rPr>
          <w:rStyle w:val="c0"/>
          <w:color w:val="000000"/>
          <w:sz w:val="32"/>
          <w:szCs w:val="32"/>
        </w:rPr>
        <w:t>Куперена</w:t>
      </w:r>
      <w:proofErr w:type="spellEnd"/>
      <w:r w:rsidR="009F5C1B" w:rsidRPr="00D9338C">
        <w:rPr>
          <w:rStyle w:val="c0"/>
          <w:color w:val="000000"/>
          <w:sz w:val="32"/>
          <w:szCs w:val="32"/>
        </w:rPr>
        <w:t xml:space="preserve">, “Веселая прогулка” Б. Чайковского; во время марша – “Шествие кузнечиков” С. Прокофьева, марш из цикла “Детская музыка”. Общеразвивающие упражнения может сопровождать музыка И. Иорданского (“Ладушки – ладушки”), </w:t>
      </w:r>
      <w:proofErr w:type="spellStart"/>
      <w:r w:rsidR="009F5C1B" w:rsidRPr="00D9338C">
        <w:rPr>
          <w:rStyle w:val="c0"/>
          <w:color w:val="000000"/>
          <w:sz w:val="32"/>
          <w:szCs w:val="32"/>
        </w:rPr>
        <w:t>П.И.Чайковского</w:t>
      </w:r>
      <w:proofErr w:type="spellEnd"/>
      <w:r w:rsidR="009F5C1B" w:rsidRPr="00D9338C">
        <w:rPr>
          <w:rStyle w:val="c0"/>
          <w:color w:val="000000"/>
          <w:sz w:val="32"/>
          <w:szCs w:val="32"/>
        </w:rPr>
        <w:t xml:space="preserve"> (“Новая кукла”).</w:t>
      </w:r>
    </w:p>
    <w:p w14:paraId="2C0B8A8F" w14:textId="77777777" w:rsidR="009F5C1B" w:rsidRPr="00D9338C" w:rsidRDefault="009F5C1B" w:rsidP="00D9338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D9338C">
        <w:rPr>
          <w:rStyle w:val="c0"/>
          <w:color w:val="000000"/>
          <w:sz w:val="32"/>
          <w:szCs w:val="32"/>
        </w:rPr>
        <w:t xml:space="preserve">Также можно наполнить музыкой время утреннего приема детей и вечер, во время ухода домой. Причем музыкальные интонации в утренние часы должны отличаться от музыкальных интонаций в вечернее время. Утром - спокойная, светлая по характеру музыка. Рекомендуется использовать произведения из альбомов фортепианных пьес для детей П.И. Чайковского, А.Т. Гречанинова, Э. Грига, Р. Шумана, С.М. </w:t>
      </w:r>
      <w:proofErr w:type="spellStart"/>
      <w:r w:rsidRPr="00D9338C">
        <w:rPr>
          <w:rStyle w:val="c0"/>
          <w:color w:val="000000"/>
          <w:sz w:val="32"/>
          <w:szCs w:val="32"/>
        </w:rPr>
        <w:t>Майкапара</w:t>
      </w:r>
      <w:proofErr w:type="spellEnd"/>
      <w:r w:rsidRPr="00D9338C">
        <w:rPr>
          <w:rStyle w:val="c0"/>
          <w:color w:val="000000"/>
          <w:sz w:val="32"/>
          <w:szCs w:val="32"/>
        </w:rPr>
        <w:t xml:space="preserve"> и других. Это создаст атмосферу благожелательности и позитивного настроения с утра и на весь день.</w:t>
      </w:r>
    </w:p>
    <w:p w14:paraId="51CF58C7" w14:textId="77777777" w:rsidR="009F5C1B" w:rsidRPr="00D9338C" w:rsidRDefault="009F5C1B" w:rsidP="00D9338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D9338C">
        <w:rPr>
          <w:rStyle w:val="c0"/>
          <w:color w:val="000000"/>
          <w:sz w:val="32"/>
          <w:szCs w:val="32"/>
        </w:rPr>
        <w:t>Например, ребенок приходит в детский сад с неважным настроением, разговаривать не хочет. Воспитатель предлагает ему послушать музыку, которая соответствует его состоянию. Совместное слушание музыки и сопоставление ее с собственным настроением содействуют улучшению эмоционального самочувствия ребенка, развитию диалогической речи, обогащению словарного запаса, привычки разговаривать о своем внутреннем мире, своих чувствах.</w:t>
      </w:r>
    </w:p>
    <w:p w14:paraId="1A8DB96A" w14:textId="36B2FE85" w:rsidR="009F5C1B" w:rsidRPr="00D9338C" w:rsidRDefault="009F5C1B" w:rsidP="00D9338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32"/>
          <w:szCs w:val="32"/>
        </w:rPr>
      </w:pPr>
      <w:r w:rsidRPr="00D9338C">
        <w:rPr>
          <w:rStyle w:val="c0"/>
          <w:color w:val="000000"/>
          <w:sz w:val="32"/>
          <w:szCs w:val="32"/>
        </w:rPr>
        <w:t xml:space="preserve">Вечером же характер музыки должен быть подвижнее. Это расположит детей к проявлению двигательной активности, придумыванию образов и воплощению их в танце. Рекомендуется использовать фрагменты симфонических произведений, написанных для детей (“Детская симфония” </w:t>
      </w:r>
      <w:proofErr w:type="spellStart"/>
      <w:r w:rsidRPr="00D9338C">
        <w:rPr>
          <w:rStyle w:val="c0"/>
          <w:color w:val="000000"/>
          <w:sz w:val="32"/>
          <w:szCs w:val="32"/>
        </w:rPr>
        <w:t>И.Гайдна</w:t>
      </w:r>
      <w:proofErr w:type="spellEnd"/>
      <w:r w:rsidRPr="00D9338C">
        <w:rPr>
          <w:rStyle w:val="c0"/>
          <w:color w:val="000000"/>
          <w:sz w:val="32"/>
          <w:szCs w:val="32"/>
        </w:rPr>
        <w:t xml:space="preserve">, сюита для оркестра “Детские игры” </w:t>
      </w:r>
      <w:proofErr w:type="spellStart"/>
      <w:r w:rsidRPr="00D9338C">
        <w:rPr>
          <w:rStyle w:val="c0"/>
          <w:color w:val="000000"/>
          <w:sz w:val="32"/>
          <w:szCs w:val="32"/>
        </w:rPr>
        <w:t>Ж.Бизе</w:t>
      </w:r>
      <w:proofErr w:type="spellEnd"/>
      <w:r w:rsidRPr="00D9338C">
        <w:rPr>
          <w:rStyle w:val="c0"/>
          <w:color w:val="000000"/>
          <w:sz w:val="32"/>
          <w:szCs w:val="32"/>
        </w:rPr>
        <w:t xml:space="preserve"> и т.д.)</w:t>
      </w:r>
    </w:p>
    <w:p w14:paraId="7A81CB72" w14:textId="7C0E6F04" w:rsidR="009F5C1B" w:rsidRPr="00D9338C" w:rsidRDefault="002329A0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338C">
        <w:rPr>
          <w:color w:val="111111"/>
          <w:sz w:val="32"/>
          <w:szCs w:val="32"/>
        </w:rPr>
        <w:t xml:space="preserve">Рекомендуется в зависимости от типа нервной системы, от темперамента детей слушать разную музыку. </w:t>
      </w:r>
    </w:p>
    <w:p w14:paraId="52639C53" w14:textId="77777777" w:rsidR="0081649D" w:rsidRPr="00D9338C" w:rsidRDefault="0081649D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338C">
        <w:rPr>
          <w:color w:val="111111"/>
          <w:sz w:val="32"/>
          <w:szCs w:val="32"/>
        </w:rPr>
        <w:lastRenderedPageBreak/>
        <w:t>Детям возбудимым, беспокойным полезны мелодии в медленном темпе - "адажио", "анданте". Такими бывают обычно вторые части классических сонат, инструментальных концертов. Это может быть, к примеру: 2-я часть "Маленькой ночной серенады" Моцарта, "Зима" из "Времен года" Вивальди, дуэт Лизы и Полины из оперы Чайковского "Пиковая дама", колыбельные песни.</w:t>
      </w:r>
    </w:p>
    <w:p w14:paraId="53437B50" w14:textId="77777777" w:rsidR="0081649D" w:rsidRPr="00D9338C" w:rsidRDefault="0081649D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338C">
        <w:rPr>
          <w:color w:val="111111"/>
          <w:sz w:val="32"/>
          <w:szCs w:val="32"/>
        </w:rPr>
        <w:t xml:space="preserve">А для детей пассивных, с синдромов угнетения полезны произведения в темпе "аллегро" и "аллегро модерато" Моцарта, Шуберта, Гайдна. </w:t>
      </w:r>
      <w:proofErr w:type="gramStart"/>
      <w:r w:rsidRPr="00D9338C">
        <w:rPr>
          <w:color w:val="111111"/>
          <w:sz w:val="32"/>
          <w:szCs w:val="32"/>
        </w:rPr>
        <w:t>Например</w:t>
      </w:r>
      <w:proofErr w:type="gramEnd"/>
      <w:r w:rsidRPr="00D9338C">
        <w:rPr>
          <w:color w:val="111111"/>
          <w:sz w:val="32"/>
          <w:szCs w:val="32"/>
        </w:rPr>
        <w:t>: вальсы из балетов Чайковского, "На тройке" из его же "Времен года", "Весна" из "Времен года" Вивальди, а также маршевые мелодии.</w:t>
      </w:r>
    </w:p>
    <w:p w14:paraId="0943A119" w14:textId="2F341996" w:rsidR="00D9338C" w:rsidRPr="00D9338C" w:rsidRDefault="00D9338C" w:rsidP="00D933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D9338C">
        <w:rPr>
          <w:sz w:val="32"/>
          <w:szCs w:val="32"/>
        </w:rPr>
        <w:t>Основная моя задача как музыкального руководителя в детском саду – формировать музыкальный вкус у детей, умение знать и любить шедевры мировой классической музыки, уметь использовать эти знания в разнообразных видах деятельности. Ваша, как воспитателей – помочь мне в этом. Для этого необходимо действовать сообща, дополнять действия друг друга.</w:t>
      </w:r>
    </w:p>
    <w:p w14:paraId="0287E12D" w14:textId="77777777" w:rsidR="00D9338C" w:rsidRPr="00D9338C" w:rsidRDefault="00D9338C" w:rsidP="00D933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31D62B74" w14:textId="118B7C81" w:rsidR="00D9338C" w:rsidRPr="00D9338C" w:rsidRDefault="00D9338C" w:rsidP="00D933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D9338C">
        <w:rPr>
          <w:sz w:val="32"/>
          <w:szCs w:val="32"/>
        </w:rPr>
        <w:t xml:space="preserve">Немного методики. </w:t>
      </w:r>
      <w:r w:rsidRPr="00D9338C">
        <w:rPr>
          <w:sz w:val="32"/>
          <w:szCs w:val="32"/>
        </w:rPr>
        <w:t>Хочу отметить, что слушание музыки можно разделить на четыре этапа действий педагогов в процессе организации восприятия детьми музыки:</w:t>
      </w:r>
    </w:p>
    <w:p w14:paraId="004DCC27" w14:textId="77777777" w:rsidR="00D9338C" w:rsidRPr="00D9338C" w:rsidRDefault="00D9338C" w:rsidP="00D933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9338C">
        <w:rPr>
          <w:sz w:val="32"/>
          <w:szCs w:val="32"/>
        </w:rPr>
        <w:t>1. Привлечение детского внимания к слушанию музыки, настрой на восприятие.</w:t>
      </w:r>
    </w:p>
    <w:p w14:paraId="439D9177" w14:textId="77777777" w:rsidR="00D9338C" w:rsidRPr="00D9338C" w:rsidRDefault="00D9338C" w:rsidP="00D933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9338C">
        <w:rPr>
          <w:sz w:val="32"/>
          <w:szCs w:val="32"/>
        </w:rPr>
        <w:t>2. Повторное слушание с последующим музыкальным анализом, разбором впечатлений.</w:t>
      </w:r>
    </w:p>
    <w:p w14:paraId="0EE25CE6" w14:textId="77777777" w:rsidR="00D9338C" w:rsidRPr="00D9338C" w:rsidRDefault="00D9338C" w:rsidP="00D933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9338C">
        <w:rPr>
          <w:sz w:val="32"/>
          <w:szCs w:val="32"/>
        </w:rPr>
        <w:t>3. Закрепление представлений о прослушанной музыке в музыкальном опыте ребенка, запоминание произведения, готовность рассуждать о нем, желание послушать еще раз.</w:t>
      </w:r>
    </w:p>
    <w:p w14:paraId="1D129D2D" w14:textId="77777777" w:rsidR="00D9338C" w:rsidRPr="00D9338C" w:rsidRDefault="00D9338C" w:rsidP="00D933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9338C">
        <w:rPr>
          <w:sz w:val="32"/>
          <w:szCs w:val="32"/>
        </w:rPr>
        <w:t>4. Создание условий для выражения ребенком результатов музыкального восприятия в игровой, художественной, двигательной деятельности.</w:t>
      </w:r>
    </w:p>
    <w:p w14:paraId="6E2494F9" w14:textId="77777777" w:rsidR="00D9338C" w:rsidRPr="00D9338C" w:rsidRDefault="00D9338C" w:rsidP="00D933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0C73F531" w14:textId="77777777" w:rsidR="00D9338C" w:rsidRPr="00D9338C" w:rsidRDefault="00D9338C" w:rsidP="00D933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9338C">
        <w:rPr>
          <w:sz w:val="32"/>
          <w:szCs w:val="32"/>
        </w:rPr>
        <w:t xml:space="preserve">      Этапы организации восприятия музыки дошкольниками в группе, при непосредственном содействии педагога-воспитателя.</w:t>
      </w:r>
    </w:p>
    <w:p w14:paraId="57921F75" w14:textId="77777777" w:rsidR="00D9338C" w:rsidRPr="00D9338C" w:rsidRDefault="00D9338C" w:rsidP="00D933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9338C">
        <w:rPr>
          <w:sz w:val="32"/>
          <w:szCs w:val="32"/>
        </w:rPr>
        <w:t>1. Организация развивающей среды в группе.</w:t>
      </w:r>
    </w:p>
    <w:p w14:paraId="1BCDB05C" w14:textId="77777777" w:rsidR="00D9338C" w:rsidRPr="00D9338C" w:rsidRDefault="00D9338C" w:rsidP="00D933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9338C">
        <w:rPr>
          <w:sz w:val="32"/>
          <w:szCs w:val="32"/>
        </w:rPr>
        <w:t>2. Накопление у детей музыкального опыта, практических умений в изобразительной деятельности, активизация творческого воображения.</w:t>
      </w:r>
    </w:p>
    <w:p w14:paraId="3CF37FA1" w14:textId="77777777" w:rsidR="00D9338C" w:rsidRPr="00D9338C" w:rsidRDefault="00D9338C" w:rsidP="00D933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9338C">
        <w:rPr>
          <w:sz w:val="32"/>
          <w:szCs w:val="32"/>
        </w:rPr>
        <w:lastRenderedPageBreak/>
        <w:t>3. Самостоятельная продуктивная деятельность детей. На данном этапе предлагается организация слушания музыки, после чего дети могут выразить свои фантазии в изобразительной деятельности (рисовании, лепке, аппликации).</w:t>
      </w:r>
    </w:p>
    <w:p w14:paraId="647424E5" w14:textId="77777777" w:rsidR="00D9338C" w:rsidRPr="00D9338C" w:rsidRDefault="00D9338C" w:rsidP="00D933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56B84420" w14:textId="77777777" w:rsidR="00D9338C" w:rsidRPr="00D9338C" w:rsidRDefault="00D9338C" w:rsidP="00D933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9338C">
        <w:rPr>
          <w:sz w:val="32"/>
          <w:szCs w:val="32"/>
        </w:rPr>
        <w:t xml:space="preserve">      Деятельность воспитателя на первом этапе заключается в создании музыкальной зоны для слушания музыки, которая должна содержать муз. центр, диски с записью музыки, портреты известных композиторов, книги музыковедческого характера, доступные детям, иллюстрации к муз. произведениям, репродукции картин.</w:t>
      </w:r>
    </w:p>
    <w:p w14:paraId="761A5EC8" w14:textId="77777777" w:rsidR="00D9338C" w:rsidRPr="00D9338C" w:rsidRDefault="00D9338C" w:rsidP="00D933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9338C">
        <w:rPr>
          <w:sz w:val="32"/>
          <w:szCs w:val="32"/>
        </w:rPr>
        <w:t xml:space="preserve">      После организации музыкальной зоны или уголка для слушания музыки, необходимо провести беседу с воспитанниками на тему «Что нового появилось в группе?» настраивая их тем самым на конкретный вид музыкальной деятельности.</w:t>
      </w:r>
    </w:p>
    <w:p w14:paraId="6CB312B8" w14:textId="77777777" w:rsidR="00D9338C" w:rsidRPr="00D9338C" w:rsidRDefault="00D9338C" w:rsidP="00D933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9338C">
        <w:rPr>
          <w:sz w:val="32"/>
          <w:szCs w:val="32"/>
        </w:rPr>
        <w:t>На 2-м этапе воспитатель осуществляет работу по накоплению детьми представлений, впечатлений и эмоциональных переживаний в ходе восприятия музыки. Осуществляется данная работа в определенной логике.</w:t>
      </w:r>
    </w:p>
    <w:p w14:paraId="4CAC8364" w14:textId="2CE2049F" w:rsidR="002C5B93" w:rsidRPr="00D9338C" w:rsidRDefault="00D9338C" w:rsidP="00D9338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9338C">
        <w:rPr>
          <w:sz w:val="32"/>
          <w:szCs w:val="32"/>
        </w:rPr>
        <w:t xml:space="preserve">      Такую работу воспитатель проводит с детьми 1 раз в неделю в течение всего учебного года, как закрепление навыков и слуховых представлений, полученных на музыкальных занятиях. Именно такая работа позволит подойти к заключительному этапу технологии – самостоятельной продуктивной деятельности детей и интегрированным занятиям по музыкальному и изобразительному творчеству.</w:t>
      </w:r>
    </w:p>
    <w:p w14:paraId="13BA6DAF" w14:textId="117A07D7" w:rsidR="0081649D" w:rsidRPr="00D9338C" w:rsidRDefault="00D9338C" w:rsidP="00D9338C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     </w:t>
      </w:r>
      <w:r w:rsidR="002329A0" w:rsidRPr="00D9338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 заключении хочу заметить, что и</w:t>
      </w:r>
      <w:r w:rsidR="0081649D" w:rsidRPr="00D9338C">
        <w:rPr>
          <w:color w:val="111111"/>
          <w:sz w:val="32"/>
          <w:szCs w:val="32"/>
        </w:rPr>
        <w:t xml:space="preserve">менно детство – тот особый, неповторимый период, когда ребёнок обладает повышенной любознательностью, открыт навстречу всему новому и прекрасному. Ознакомление с высокохудожественными образцами подлинного искусства оказывает </w:t>
      </w:r>
      <w:r w:rsidR="002329A0" w:rsidRPr="00D9338C">
        <w:rPr>
          <w:color w:val="111111"/>
          <w:sz w:val="32"/>
          <w:szCs w:val="32"/>
        </w:rPr>
        <w:t xml:space="preserve">положительное влияние </w:t>
      </w:r>
      <w:r w:rsidR="0081649D" w:rsidRPr="00D9338C">
        <w:rPr>
          <w:color w:val="111111"/>
          <w:sz w:val="32"/>
          <w:szCs w:val="32"/>
        </w:rPr>
        <w:t>на музыкальное, а также общее психическое развитие ребёнка: мышление, речь, воображение. Классические музыка, хореография, литература, живопись, театр позволяют решить одну из важнейших задач художественного образования дошкольников – воспитание культурного слушателя и зрителя и одну из важнейших задач педагогики – воспитание культурного человека.</w:t>
      </w:r>
    </w:p>
    <w:p w14:paraId="04DC0CDF" w14:textId="08E67C37" w:rsidR="000728B9" w:rsidRPr="00D9338C" w:rsidRDefault="000728B9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0D37FC1C" w14:textId="37CF8581" w:rsidR="000728B9" w:rsidRPr="00D9338C" w:rsidRDefault="000728B9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5BD52993" w14:textId="77777777" w:rsidR="000728B9" w:rsidRPr="00D9338C" w:rsidRDefault="000728B9" w:rsidP="00D93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360B5735" w14:textId="77777777" w:rsidR="004574BE" w:rsidRPr="00D9338C" w:rsidRDefault="004574BE" w:rsidP="00D933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574BE" w:rsidRPr="00D9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72"/>
    <w:rsid w:val="000370C9"/>
    <w:rsid w:val="00060E41"/>
    <w:rsid w:val="000728B9"/>
    <w:rsid w:val="001C3C72"/>
    <w:rsid w:val="002329A0"/>
    <w:rsid w:val="002C5B93"/>
    <w:rsid w:val="003F3674"/>
    <w:rsid w:val="004574BE"/>
    <w:rsid w:val="004D06F1"/>
    <w:rsid w:val="005264EE"/>
    <w:rsid w:val="00715C1D"/>
    <w:rsid w:val="007A15BE"/>
    <w:rsid w:val="0081649D"/>
    <w:rsid w:val="009279F6"/>
    <w:rsid w:val="009F5C1B"/>
    <w:rsid w:val="00AC07E7"/>
    <w:rsid w:val="00BD6150"/>
    <w:rsid w:val="00C65FB0"/>
    <w:rsid w:val="00CC1978"/>
    <w:rsid w:val="00CE75FA"/>
    <w:rsid w:val="00D9338C"/>
    <w:rsid w:val="00DA6142"/>
    <w:rsid w:val="00DB7EDE"/>
    <w:rsid w:val="00ED0ABC"/>
    <w:rsid w:val="00F1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DAE3"/>
  <w15:chartTrackingRefBased/>
  <w15:docId w15:val="{08F04E45-EAE6-47DE-BF25-5597740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1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81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1649D"/>
    <w:rPr>
      <w:b/>
      <w:bCs/>
    </w:rPr>
  </w:style>
  <w:style w:type="paragraph" w:customStyle="1" w:styleId="c16">
    <w:name w:val="c16"/>
    <w:basedOn w:val="a"/>
    <w:uiPriority w:val="99"/>
    <w:rsid w:val="002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">
    <w:name w:val="c1"/>
    <w:basedOn w:val="a"/>
    <w:uiPriority w:val="99"/>
    <w:rsid w:val="002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7">
    <w:name w:val="c17"/>
    <w:basedOn w:val="a"/>
    <w:uiPriority w:val="99"/>
    <w:rsid w:val="002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9">
    <w:name w:val="c19"/>
    <w:basedOn w:val="a"/>
    <w:uiPriority w:val="99"/>
    <w:rsid w:val="002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2C5B93"/>
  </w:style>
  <w:style w:type="character" w:customStyle="1" w:styleId="c6">
    <w:name w:val="c6"/>
    <w:basedOn w:val="a0"/>
    <w:rsid w:val="002C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Ольга</cp:lastModifiedBy>
  <cp:revision>33</cp:revision>
  <dcterms:created xsi:type="dcterms:W3CDTF">2022-10-16T16:23:00Z</dcterms:created>
  <dcterms:modified xsi:type="dcterms:W3CDTF">2022-10-19T19:57:00Z</dcterms:modified>
</cp:coreProperties>
</file>