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B5" w:rsidRPr="000B6866" w:rsidRDefault="006857B5" w:rsidP="006857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eastAsia="ru-RU"/>
        </w:rPr>
      </w:pPr>
      <w:r w:rsidRPr="000B6866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857B5" w:rsidRPr="000B6866" w:rsidRDefault="006857B5" w:rsidP="006857B5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eastAsia="ru-RU"/>
        </w:rPr>
      </w:pPr>
      <w:r w:rsidRPr="000B6866">
        <w:rPr>
          <w:rFonts w:ascii="Times New Roman" w:eastAsia="Times New Roman" w:hAnsi="Times New Roman" w:cs="Times New Roman"/>
          <w:b/>
          <w:i/>
          <w:color w:val="00B0F0"/>
          <w:kern w:val="36"/>
          <w:sz w:val="28"/>
          <w:szCs w:val="28"/>
          <w:lang w:eastAsia="ru-RU"/>
        </w:rPr>
        <w:t>«Детский сад №122 комбинированного вида»</w:t>
      </w:r>
    </w:p>
    <w:p w:rsidR="006857B5" w:rsidRDefault="006857B5" w:rsidP="006857B5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b/>
          <w:i/>
          <w:color w:val="00B0F0"/>
          <w:kern w:val="36"/>
          <w:sz w:val="42"/>
          <w:szCs w:val="42"/>
          <w:lang w:eastAsia="ru-RU"/>
        </w:rPr>
      </w:pPr>
    </w:p>
    <w:p w:rsidR="000B6866" w:rsidRDefault="000B6866" w:rsidP="00B83C32">
      <w:pPr>
        <w:shd w:val="clear" w:color="auto" w:fill="FFFFFF"/>
        <w:spacing w:before="150" w:after="0" w:line="240" w:lineRule="atLeast"/>
        <w:jc w:val="right"/>
        <w:outlineLvl w:val="0"/>
        <w:rPr>
          <w:rFonts w:ascii="Arial" w:eastAsia="Times New Roman" w:hAnsi="Arial" w:cs="Arial"/>
          <w:b/>
          <w:i/>
          <w:color w:val="00B0F0"/>
          <w:kern w:val="36"/>
          <w:sz w:val="42"/>
          <w:szCs w:val="42"/>
          <w:lang w:eastAsia="ru-RU"/>
        </w:rPr>
      </w:pPr>
    </w:p>
    <w:p w:rsidR="000B6866" w:rsidRPr="000B6866" w:rsidRDefault="00B83C32" w:rsidP="006857B5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b/>
          <w:i/>
          <w:color w:val="00B0F0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1353" cy="1671571"/>
            <wp:effectExtent l="114300" t="152400" r="92747" b="138179"/>
            <wp:docPr id="47" name="Рисунок 47" descr="https://im3-tub-ru.yandex.net/i?id=c50ea0b911445f30ed1ece17129fd2c6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3-tub-ru.yandex.net/i?id=c50ea0b911445f30ed1ece17129fd2c6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139686">
                      <a:off x="0" y="0"/>
                      <a:ext cx="2230472" cy="167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77499" cy="1564438"/>
            <wp:effectExtent l="114300" t="171450" r="99001" b="150062"/>
            <wp:docPr id="50" name="Рисунок 50" descr="http://ivlievaev.edurm.ru/images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vlievaev.edurm.ru/images/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83629">
                      <a:off x="0" y="0"/>
                      <a:ext cx="2376682" cy="15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7B5" w:rsidRPr="006857B5" w:rsidRDefault="00E04C25" w:rsidP="00B83C32">
      <w:pPr>
        <w:shd w:val="clear" w:color="auto" w:fill="FFFFFF"/>
        <w:spacing w:before="150" w:after="0" w:line="240" w:lineRule="atLeast"/>
        <w:outlineLvl w:val="0"/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  <w:t xml:space="preserve">                 </w:t>
      </w:r>
      <w:r w:rsidR="006E0F9B" w:rsidRPr="006857B5"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  <w:t>Проект</w:t>
      </w:r>
    </w:p>
    <w:p w:rsidR="006857B5" w:rsidRDefault="00B20904" w:rsidP="00B20904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  <w:t>«Саранск -город будущего</w:t>
      </w:r>
      <w:r w:rsidR="006857B5" w:rsidRPr="006857B5"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  <w:t>»</w:t>
      </w:r>
    </w:p>
    <w:p w:rsidR="00B20904" w:rsidRPr="006857B5" w:rsidRDefault="00B20904" w:rsidP="00B20904">
      <w:pPr>
        <w:shd w:val="clear" w:color="auto" w:fill="FFFFFF"/>
        <w:spacing w:before="150" w:after="0" w:line="240" w:lineRule="atLeast"/>
        <w:jc w:val="center"/>
        <w:outlineLvl w:val="0"/>
        <w:rPr>
          <w:rFonts w:ascii="Arial" w:eastAsia="Times New Roman" w:hAnsi="Arial" w:cs="Arial"/>
          <w:b/>
          <w:i/>
          <w:color w:val="00B050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6857B5" w:rsidRPr="00FE42B6" w:rsidRDefault="00FE42B6" w:rsidP="00FE42B6">
      <w:pPr>
        <w:shd w:val="clear" w:color="auto" w:fill="FFFFFF"/>
        <w:spacing w:before="150" w:after="0" w:line="240" w:lineRule="atLeast"/>
        <w:jc w:val="right"/>
        <w:outlineLvl w:val="0"/>
        <w:rPr>
          <w:rFonts w:ascii="Arial" w:eastAsia="Times New Roman" w:hAnsi="Arial" w:cs="Arial"/>
          <w:b/>
          <w:i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2675" cy="1546884"/>
            <wp:effectExtent l="19050" t="0" r="9525" b="0"/>
            <wp:docPr id="65" name="Рисунок 65" descr="http://img-fotki.yandex.ru/get/6601/15867283.f4/0_91d2e_2f0dc53e_XL.jpg?1385749785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mg-fotki.yandex.ru/get/6601/15867283.f4/0_91d2e_2f0dc53e_XL.jpg?13857497857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46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7B5" w:rsidRPr="006857B5">
        <w:rPr>
          <w:rFonts w:ascii="Arial" w:eastAsia="Times New Roman" w:hAnsi="Arial" w:cs="Arial"/>
          <w:b/>
          <w:i/>
          <w:color w:val="0070C0"/>
          <w:kern w:val="36"/>
          <w:sz w:val="28"/>
          <w:szCs w:val="28"/>
          <w:lang w:eastAsia="ru-RU"/>
        </w:rPr>
        <w:t>Подготовили</w:t>
      </w:r>
      <w:proofErr w:type="gramStart"/>
      <w:r w:rsidR="006857B5" w:rsidRPr="006857B5">
        <w:rPr>
          <w:rFonts w:ascii="Arial" w:eastAsia="Times New Roman" w:hAnsi="Arial" w:cs="Arial"/>
          <w:b/>
          <w:i/>
          <w:color w:val="0070C0"/>
          <w:kern w:val="36"/>
          <w:sz w:val="28"/>
          <w:szCs w:val="28"/>
          <w:lang w:eastAsia="ru-RU"/>
        </w:rPr>
        <w:t>:</w:t>
      </w:r>
      <w:r w:rsidR="006857B5" w:rsidRPr="006857B5"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  <w:t>М</w:t>
      </w:r>
      <w:proofErr w:type="gramEnd"/>
      <w:r w:rsidR="006857B5" w:rsidRPr="006857B5">
        <w:rPr>
          <w:rFonts w:ascii="Times New Roman" w:hAnsi="Times New Roman" w:cs="Times New Roman"/>
          <w:b/>
          <w:i/>
          <w:color w:val="0070C0"/>
          <w:sz w:val="36"/>
          <w:szCs w:val="36"/>
          <w:shd w:val="clear" w:color="auto" w:fill="FFFFFF"/>
        </w:rPr>
        <w:t xml:space="preserve">ихеева О.В., </w:t>
      </w:r>
    </w:p>
    <w:p w:rsidR="006857B5" w:rsidRPr="006857B5" w:rsidRDefault="006857B5" w:rsidP="00FE42B6">
      <w:pPr>
        <w:pStyle w:val="a4"/>
        <w:shd w:val="clear" w:color="auto" w:fill="FFFFFF"/>
        <w:spacing w:before="225" w:beforeAutospacing="0" w:after="225" w:afterAutospacing="0"/>
        <w:jc w:val="right"/>
        <w:rPr>
          <w:b/>
          <w:i/>
          <w:color w:val="0070C0"/>
          <w:sz w:val="36"/>
          <w:szCs w:val="36"/>
        </w:rPr>
      </w:pPr>
      <w:r w:rsidRPr="006857B5">
        <w:rPr>
          <w:b/>
          <w:i/>
          <w:color w:val="0070C0"/>
          <w:sz w:val="36"/>
          <w:szCs w:val="36"/>
          <w:shd w:val="clear" w:color="auto" w:fill="FFFFFF"/>
        </w:rPr>
        <w:t>Кулыгина Е. А.</w:t>
      </w:r>
    </w:p>
    <w:p w:rsidR="00B83C32" w:rsidRDefault="00B83C32" w:rsidP="00FE42B6">
      <w:pPr>
        <w:shd w:val="clear" w:color="auto" w:fill="FFFFFF"/>
        <w:spacing w:before="150"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</w:pPr>
    </w:p>
    <w:p w:rsidR="00B83C32" w:rsidRDefault="00B83C32" w:rsidP="00B83C3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</w:pPr>
    </w:p>
    <w:p w:rsidR="006857B5" w:rsidRPr="000B6866" w:rsidRDefault="00E04C25" w:rsidP="00B83C32">
      <w:pPr>
        <w:shd w:val="clear" w:color="auto" w:fill="FFFFFF"/>
        <w:spacing w:before="150" w:after="0" w:line="240" w:lineRule="atLeast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  <w:t xml:space="preserve">                         </w:t>
      </w:r>
      <w:r w:rsidR="000B6866" w:rsidRPr="000B6866">
        <w:rPr>
          <w:rFonts w:ascii="Times New Roman" w:eastAsia="Times New Roman" w:hAnsi="Times New Roman" w:cs="Times New Roman"/>
          <w:b/>
          <w:i/>
          <w:color w:val="00B050"/>
          <w:kern w:val="36"/>
          <w:sz w:val="44"/>
          <w:szCs w:val="44"/>
          <w:lang w:eastAsia="ru-RU"/>
        </w:rPr>
        <w:t>Саранск- 2016</w:t>
      </w:r>
    </w:p>
    <w:p w:rsidR="00B83C32" w:rsidRDefault="00B83C32" w:rsidP="006857B5">
      <w:pPr>
        <w:pStyle w:val="a4"/>
        <w:shd w:val="clear" w:color="auto" w:fill="FFFFFF"/>
        <w:spacing w:before="225" w:beforeAutospacing="0" w:after="0" w:afterAutospacing="0"/>
        <w:rPr>
          <w:b/>
          <w:color w:val="000000" w:themeColor="text1"/>
          <w:sz w:val="28"/>
          <w:szCs w:val="28"/>
        </w:rPr>
      </w:pPr>
    </w:p>
    <w:p w:rsidR="00B83C32" w:rsidRDefault="00B83C32" w:rsidP="006857B5">
      <w:pPr>
        <w:pStyle w:val="a4"/>
        <w:shd w:val="clear" w:color="auto" w:fill="FFFFFF"/>
        <w:spacing w:before="225" w:beforeAutospacing="0" w:after="0" w:afterAutospacing="0"/>
        <w:rPr>
          <w:b/>
          <w:color w:val="000000" w:themeColor="text1"/>
          <w:sz w:val="28"/>
          <w:szCs w:val="28"/>
        </w:rPr>
      </w:pPr>
    </w:p>
    <w:p w:rsidR="00B83C32" w:rsidRDefault="006E0F9B" w:rsidP="006857B5">
      <w:pPr>
        <w:pStyle w:val="a4"/>
        <w:shd w:val="clear" w:color="auto" w:fill="FFFFFF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6857B5">
        <w:rPr>
          <w:b/>
          <w:color w:val="000000" w:themeColor="text1"/>
          <w:sz w:val="28"/>
          <w:szCs w:val="28"/>
        </w:rPr>
        <w:t>Тип проекта</w:t>
      </w:r>
      <w:r w:rsidRPr="006857B5">
        <w:rPr>
          <w:color w:val="000000" w:themeColor="text1"/>
          <w:sz w:val="28"/>
          <w:szCs w:val="28"/>
        </w:rPr>
        <w:t xml:space="preserve">:  кратковременный. </w:t>
      </w:r>
    </w:p>
    <w:p w:rsidR="006E0F9B" w:rsidRPr="006857B5" w:rsidRDefault="006E0F9B" w:rsidP="006857B5">
      <w:pPr>
        <w:pStyle w:val="a4"/>
        <w:shd w:val="clear" w:color="auto" w:fill="FFFFFF"/>
        <w:spacing w:before="225" w:beforeAutospacing="0" w:after="0" w:afterAutospacing="0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t>Осуществляется внутри ДОУ в контакте с семьями воспитанников.</w:t>
      </w:r>
    </w:p>
    <w:p w:rsidR="00B83C32" w:rsidRDefault="006E0F9B" w:rsidP="006857B5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6857B5">
        <w:rPr>
          <w:b/>
          <w:color w:val="000000" w:themeColor="text1"/>
          <w:sz w:val="28"/>
          <w:szCs w:val="28"/>
          <w:shd w:val="clear" w:color="auto" w:fill="FFFFFF"/>
        </w:rPr>
        <w:t>Авторы проекта</w:t>
      </w:r>
      <w:r w:rsidRPr="006857B5">
        <w:rPr>
          <w:color w:val="000000" w:themeColor="text1"/>
          <w:sz w:val="28"/>
          <w:szCs w:val="28"/>
          <w:shd w:val="clear" w:color="auto" w:fill="FFFFFF"/>
        </w:rPr>
        <w:t>: вос</w:t>
      </w:r>
      <w:r w:rsidR="006857B5">
        <w:rPr>
          <w:color w:val="000000" w:themeColor="text1"/>
          <w:sz w:val="28"/>
          <w:szCs w:val="28"/>
          <w:shd w:val="clear" w:color="auto" w:fill="FFFFFF"/>
        </w:rPr>
        <w:t xml:space="preserve">питатели подготовительной </w:t>
      </w:r>
      <w:r w:rsidRPr="006857B5">
        <w:rPr>
          <w:color w:val="000000" w:themeColor="text1"/>
          <w:sz w:val="28"/>
          <w:szCs w:val="28"/>
          <w:shd w:val="clear" w:color="auto" w:fill="FFFFFF"/>
        </w:rPr>
        <w:t xml:space="preserve"> группы:</w:t>
      </w:r>
    </w:p>
    <w:p w:rsidR="006E0F9B" w:rsidRPr="006857B5" w:rsidRDefault="006E0F9B" w:rsidP="006857B5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  <w:shd w:val="clear" w:color="auto" w:fill="FFFFFF"/>
        </w:rPr>
        <w:t xml:space="preserve"> Михеева О.В., Кулыгина Е. А.</w:t>
      </w:r>
    </w:p>
    <w:p w:rsidR="006E0F9B" w:rsidRPr="006857B5" w:rsidRDefault="006E0F9B" w:rsidP="006857B5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857B5">
        <w:rPr>
          <w:b/>
          <w:color w:val="000000" w:themeColor="text1"/>
          <w:sz w:val="28"/>
          <w:szCs w:val="28"/>
        </w:rPr>
        <w:t>Участники проекта</w:t>
      </w:r>
      <w:r w:rsidRPr="006857B5">
        <w:rPr>
          <w:color w:val="000000" w:themeColor="text1"/>
          <w:sz w:val="28"/>
          <w:szCs w:val="28"/>
        </w:rPr>
        <w:t>: дети подготовительной группы № 6, воспитатели, родители.</w:t>
      </w:r>
    </w:p>
    <w:p w:rsidR="006E0F9B" w:rsidRPr="006857B5" w:rsidRDefault="006E0F9B" w:rsidP="006857B5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6857B5">
        <w:rPr>
          <w:b/>
          <w:color w:val="000000" w:themeColor="text1"/>
          <w:sz w:val="28"/>
          <w:szCs w:val="28"/>
        </w:rPr>
        <w:t>Срок реализации</w:t>
      </w:r>
      <w:r w:rsidRPr="006857B5">
        <w:rPr>
          <w:color w:val="000000" w:themeColor="text1"/>
          <w:sz w:val="28"/>
          <w:szCs w:val="28"/>
        </w:rPr>
        <w:t>: краткосрочный(1 месяц)</w:t>
      </w:r>
    </w:p>
    <w:p w:rsidR="00A639F2" w:rsidRPr="00A639F2" w:rsidRDefault="006E0F9B" w:rsidP="00A639F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857B5">
        <w:rPr>
          <w:b/>
          <w:color w:val="000000" w:themeColor="text1"/>
          <w:sz w:val="28"/>
          <w:szCs w:val="28"/>
        </w:rPr>
        <w:t>Цель проекта:</w:t>
      </w:r>
      <w:r w:rsidR="00A639F2" w:rsidRPr="00A639F2">
        <w:rPr>
          <w:rStyle w:val="c1"/>
          <w:color w:val="000000"/>
          <w:sz w:val="28"/>
          <w:szCs w:val="28"/>
        </w:rPr>
        <w:t>Воспитание гражданина и патриота своей страны, формирование нравственных ценностей. Создание в детском учреждении предметно-развивающей среды, способствующей этому воспитанию.</w:t>
      </w:r>
    </w:p>
    <w:p w:rsidR="006857B5" w:rsidRPr="00A639F2" w:rsidRDefault="006857B5" w:rsidP="00A639F2">
      <w:pPr>
        <w:pStyle w:val="a4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</w:p>
    <w:p w:rsidR="000B6866" w:rsidRDefault="006E0F9B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br/>
      </w:r>
      <w:r w:rsidRPr="006857B5">
        <w:rPr>
          <w:b/>
          <w:color w:val="000000" w:themeColor="text1"/>
          <w:sz w:val="28"/>
          <w:szCs w:val="28"/>
        </w:rPr>
        <w:t>Задачи проекта: Для детей:</w:t>
      </w:r>
      <w:r w:rsidRPr="006857B5">
        <w:rPr>
          <w:b/>
          <w:color w:val="000000" w:themeColor="text1"/>
          <w:sz w:val="28"/>
          <w:szCs w:val="28"/>
        </w:rPr>
        <w:br/>
      </w:r>
      <w:r w:rsidRPr="006857B5">
        <w:rPr>
          <w:color w:val="000000" w:themeColor="text1"/>
          <w:sz w:val="28"/>
          <w:szCs w:val="28"/>
        </w:rPr>
        <w:t>• Формировать представление о значении нашего города для страны.</w:t>
      </w:r>
      <w:r w:rsidRPr="006857B5">
        <w:rPr>
          <w:color w:val="000000" w:themeColor="text1"/>
          <w:sz w:val="28"/>
          <w:szCs w:val="28"/>
        </w:rPr>
        <w:br/>
        <w:t>• Систематизировать знания о названии улиц и площадей, достопримечательностях города.</w:t>
      </w:r>
      <w:r w:rsidRPr="006857B5">
        <w:rPr>
          <w:color w:val="000000" w:themeColor="text1"/>
          <w:sz w:val="28"/>
          <w:szCs w:val="28"/>
        </w:rPr>
        <w:br/>
        <w:t>• Вызывать чувства восхищения красотой родного города.</w:t>
      </w:r>
      <w:r w:rsidRPr="006857B5">
        <w:rPr>
          <w:color w:val="000000" w:themeColor="text1"/>
          <w:sz w:val="28"/>
          <w:szCs w:val="28"/>
        </w:rPr>
        <w:br/>
        <w:t>• Воспитывать чувство гордости за свой город и свой край.</w:t>
      </w:r>
      <w:r w:rsidRPr="006857B5">
        <w:rPr>
          <w:color w:val="000000" w:themeColor="text1"/>
          <w:sz w:val="28"/>
          <w:szCs w:val="28"/>
        </w:rPr>
        <w:br/>
        <w:t>• Активизировать и расширять словарный запас дошкольников.</w:t>
      </w:r>
    </w:p>
    <w:p w:rsidR="006857B5" w:rsidRDefault="006E0F9B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br/>
      </w:r>
      <w:r w:rsidRPr="006857B5">
        <w:rPr>
          <w:b/>
          <w:color w:val="000000" w:themeColor="text1"/>
          <w:sz w:val="28"/>
          <w:szCs w:val="28"/>
        </w:rPr>
        <w:t>Для родителей:</w:t>
      </w:r>
      <w:r w:rsidRPr="006857B5">
        <w:rPr>
          <w:color w:val="000000" w:themeColor="text1"/>
          <w:sz w:val="28"/>
          <w:szCs w:val="28"/>
        </w:rPr>
        <w:br/>
        <w:t>• Совместный поиск информации по теме в литературе  и интернет источниках.</w:t>
      </w:r>
    </w:p>
    <w:p w:rsidR="006857B5" w:rsidRDefault="006E0F9B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t>• Способствовать возможности воплотить совместные идеи, проявить инициативу.</w:t>
      </w:r>
    </w:p>
    <w:p w:rsidR="000B6866" w:rsidRPr="006857B5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6857B5" w:rsidRDefault="006E0F9B" w:rsidP="006857B5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57B5">
        <w:rPr>
          <w:b/>
          <w:color w:val="000000" w:themeColor="text1"/>
          <w:sz w:val="28"/>
          <w:szCs w:val="28"/>
        </w:rPr>
        <w:t>Ресурсы проекта</w:t>
      </w:r>
      <w:r w:rsidRPr="006857B5">
        <w:rPr>
          <w:color w:val="000000" w:themeColor="text1"/>
          <w:sz w:val="28"/>
          <w:szCs w:val="28"/>
        </w:rPr>
        <w:t>: Иллюстрации и фотографии улиц родного города,  экскурсии по улице Советской, к парку им А.С. Пушкина,</w:t>
      </w:r>
      <w:r w:rsidR="00911B00" w:rsidRPr="006857B5">
        <w:rPr>
          <w:color w:val="000000" w:themeColor="text1"/>
          <w:sz w:val="28"/>
          <w:szCs w:val="28"/>
        </w:rPr>
        <w:t xml:space="preserve"> музею «Боевойи трудовой славы». </w:t>
      </w:r>
    </w:p>
    <w:p w:rsidR="00463C88" w:rsidRPr="006857B5" w:rsidRDefault="00463C88" w:rsidP="006857B5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B6866">
        <w:rPr>
          <w:b/>
          <w:color w:val="000000" w:themeColor="text1"/>
          <w:sz w:val="28"/>
          <w:szCs w:val="28"/>
        </w:rPr>
        <w:t>Ожидаемый результат</w:t>
      </w:r>
      <w:r w:rsidR="006857B5">
        <w:rPr>
          <w:color w:val="000000" w:themeColor="text1"/>
          <w:sz w:val="28"/>
          <w:szCs w:val="28"/>
          <w:u w:val="single"/>
        </w:rPr>
        <w:t>:</w:t>
      </w:r>
      <w:r w:rsidRPr="006857B5">
        <w:rPr>
          <w:color w:val="000000" w:themeColor="text1"/>
          <w:sz w:val="28"/>
          <w:szCs w:val="28"/>
        </w:rPr>
        <w:t>     </w:t>
      </w:r>
    </w:p>
    <w:p w:rsidR="00463C88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C88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Увеличение доли воспитанников с высоким уровнем знаний о родном городе, крае</w:t>
      </w:r>
    </w:p>
    <w:p w:rsidR="00463C88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63C88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Увеличение доли родителей, удовлетворенных уровнем образовательных услуг</w:t>
      </w:r>
    </w:p>
    <w:p w:rsidR="006E0F9B" w:rsidRPr="006857B5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- </w:t>
      </w:r>
      <w:r w:rsidR="006E0F9B" w:rsidRPr="006857B5">
        <w:rPr>
          <w:color w:val="000000" w:themeColor="text1"/>
          <w:sz w:val="28"/>
          <w:szCs w:val="28"/>
        </w:rPr>
        <w:t xml:space="preserve">Создание </w:t>
      </w:r>
      <w:r w:rsidR="00911B00" w:rsidRPr="006857B5">
        <w:rPr>
          <w:color w:val="000000" w:themeColor="text1"/>
          <w:sz w:val="28"/>
          <w:szCs w:val="28"/>
        </w:rPr>
        <w:t>пре</w:t>
      </w:r>
      <w:r w:rsidR="00463C88" w:rsidRPr="006857B5">
        <w:rPr>
          <w:color w:val="000000" w:themeColor="text1"/>
          <w:sz w:val="28"/>
          <w:szCs w:val="28"/>
        </w:rPr>
        <w:t>з</w:t>
      </w:r>
      <w:r w:rsidR="00911B00" w:rsidRPr="006857B5">
        <w:rPr>
          <w:color w:val="000000" w:themeColor="text1"/>
          <w:sz w:val="28"/>
          <w:szCs w:val="28"/>
        </w:rPr>
        <w:t>ентации «Достопримечательности города Саранска»</w:t>
      </w:r>
    </w:p>
    <w:p w:rsidR="00E92DCA" w:rsidRPr="000B6866" w:rsidRDefault="00E92DCA" w:rsidP="006857B5">
      <w:pPr>
        <w:pStyle w:val="c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B6866">
        <w:rPr>
          <w:rStyle w:val="c3"/>
          <w:b/>
          <w:color w:val="000000" w:themeColor="text1"/>
          <w:sz w:val="28"/>
          <w:szCs w:val="28"/>
        </w:rPr>
        <w:t>Актуальность</w:t>
      </w:r>
      <w:r w:rsidR="000B6866">
        <w:rPr>
          <w:rStyle w:val="c3"/>
          <w:b/>
          <w:color w:val="000000" w:themeColor="text1"/>
          <w:sz w:val="28"/>
          <w:szCs w:val="28"/>
        </w:rPr>
        <w:t>.</w:t>
      </w:r>
    </w:p>
    <w:p w:rsidR="00E92DCA" w:rsidRPr="006857B5" w:rsidRDefault="00E92DCA" w:rsidP="006857B5">
      <w:pPr>
        <w:pStyle w:val="c9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857B5">
        <w:rPr>
          <w:rStyle w:val="c3"/>
          <w:color w:val="000000" w:themeColor="text1"/>
          <w:sz w:val="28"/>
          <w:szCs w:val="28"/>
        </w:rPr>
        <w:t>Знакомство детей с родным краем: историко-культурными, национальными, географическими, природными особенностями формирует у детей такие  черты характера, которые помогут им стать патриотом и гражданином своей Родины.</w:t>
      </w:r>
    </w:p>
    <w:p w:rsidR="00E92DCA" w:rsidRPr="006857B5" w:rsidRDefault="00E92DCA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866" w:rsidRPr="00B83C32" w:rsidRDefault="000B6866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B6866" w:rsidRDefault="000B6866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866" w:rsidRDefault="000B6866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866" w:rsidRDefault="000B6866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2DCA" w:rsidRPr="000B6866" w:rsidRDefault="00E92DCA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реализации проекта: I этап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Обоснование актуальности темы, мотивация её выбора.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Формулирование задач и цели проекта.    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методической, справочной, энциклопедической и художественной литературы по тематике проекта.    </w:t>
      </w:r>
    </w:p>
    <w:p w:rsidR="00E92DCA" w:rsidRDefault="000B6866" w:rsidP="000B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Подбор необходимого оборудования и</w:t>
      </w:r>
      <w:r w:rsidR="00E92DCA" w:rsidRPr="000B6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пособий для практического обогащения проекта.</w:t>
      </w:r>
    </w:p>
    <w:p w:rsidR="000B6866" w:rsidRPr="000B6866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2DCA" w:rsidRPr="000B6866" w:rsidRDefault="00E92DCA" w:rsidP="00685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B6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реализации проекта: II этап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цикла познавательных занятий, на темы:“Город Саранск столица Мордовии», «Саранск город будущего»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альбомов: “Достопримечательности моего города”, “Красная книга родного края»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«Птицы родного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92DCA" w:rsidRPr="000B6866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725DB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t>Беседы:</w:t>
      </w:r>
      <w:r w:rsidR="00C725DB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«Флаг, герб гимн республики Мордовия».</w:t>
      </w:r>
      <w:r w:rsidR="00C725DB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«Чем славен наш город».</w:t>
      </w:r>
      <w:r w:rsidR="00C725DB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0B6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Словотворчество с роди</w:t>
      </w:r>
      <w:r w:rsidR="00C725DB" w:rsidRPr="000B6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телями «Сочини частушку о </w:t>
      </w:r>
      <w:r w:rsidR="00E92DCA" w:rsidRPr="000B68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городе»</w:t>
      </w: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-</w:t>
      </w:r>
      <w:r w:rsidR="00E92DCA" w:rsidRPr="006857B5">
        <w:rPr>
          <w:color w:val="000000" w:themeColor="text1"/>
          <w:sz w:val="28"/>
          <w:szCs w:val="28"/>
        </w:rPr>
        <w:t>Оформление дид</w:t>
      </w:r>
      <w:r>
        <w:rPr>
          <w:color w:val="000000" w:themeColor="text1"/>
          <w:sz w:val="28"/>
          <w:szCs w:val="28"/>
        </w:rPr>
        <w:t>актических игр по краеведению: </w:t>
      </w:r>
      <w:r w:rsidR="00E92DCA" w:rsidRPr="006857B5">
        <w:rPr>
          <w:color w:val="000000" w:themeColor="text1"/>
          <w:sz w:val="28"/>
          <w:szCs w:val="28"/>
        </w:rPr>
        <w:t xml:space="preserve"> «Собери картинку», </w:t>
      </w:r>
    </w:p>
    <w:p w:rsidR="000B6866" w:rsidRDefault="00E92DCA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t xml:space="preserve">«Бабушкин сундучок», «Карта моего города», </w:t>
      </w:r>
      <w:r w:rsidR="00C725DB" w:rsidRPr="006857B5">
        <w:rPr>
          <w:color w:val="000000" w:themeColor="text1"/>
          <w:sz w:val="28"/>
          <w:szCs w:val="28"/>
        </w:rPr>
        <w:t xml:space="preserve">«Собери герб нашей </w:t>
      </w:r>
    </w:p>
    <w:p w:rsidR="000B6866" w:rsidRDefault="00C725DB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t>республики».«Собери из разрезанны</w:t>
      </w:r>
      <w:r w:rsidR="000B6866">
        <w:rPr>
          <w:color w:val="000000" w:themeColor="text1"/>
          <w:sz w:val="28"/>
          <w:szCs w:val="28"/>
        </w:rPr>
        <w:t>х картинок виды нашего города»,</w:t>
      </w:r>
    </w:p>
    <w:p w:rsidR="00E92DCA" w:rsidRPr="006857B5" w:rsidRDefault="00E92DCA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t>«Я - фотограф»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 «Сделаем наш город чище» (совместно с родителями)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Лепка «Животные и птицы родного края»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Экскурсии и </w:t>
      </w:r>
      <w:proofErr w:type="spellStart"/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фотоэкскурсии</w:t>
      </w:r>
      <w:proofErr w:type="spellEnd"/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городу</w:t>
      </w:r>
      <w:r w:rsidR="00C725DB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(совместно с родителями)</w:t>
      </w:r>
    </w:p>
    <w:p w:rsidR="00C725DB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725DB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мордовских народных сказок</w:t>
      </w:r>
    </w:p>
    <w:p w:rsidR="00E92DCA" w:rsidRPr="006857B5" w:rsidRDefault="000B6866" w:rsidP="000B68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Разучивание</w:t>
      </w:r>
      <w:r w:rsidR="00C725DB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стихов о Саранске</w:t>
      </w:r>
      <w:r w:rsidR="00E92DCA" w:rsidRPr="006857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</w:p>
    <w:p w:rsidR="00E92DCA" w:rsidRPr="006857B5" w:rsidRDefault="00E92DCA" w:rsidP="006857B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725DB" w:rsidRPr="000B6866" w:rsidRDefault="00E92DCA" w:rsidP="006857B5">
      <w:pPr>
        <w:pStyle w:val="c9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br/>
      </w:r>
      <w:r w:rsidR="00C725DB" w:rsidRPr="000B6866">
        <w:rPr>
          <w:b/>
          <w:color w:val="000000" w:themeColor="text1"/>
          <w:sz w:val="28"/>
          <w:szCs w:val="28"/>
        </w:rPr>
        <w:t>План реализации проекта: III этап</w:t>
      </w:r>
    </w:p>
    <w:p w:rsidR="00041CA1" w:rsidRPr="006857B5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725DB" w:rsidRPr="006857B5">
        <w:rPr>
          <w:color w:val="000000" w:themeColor="text1"/>
          <w:sz w:val="28"/>
          <w:szCs w:val="28"/>
        </w:rPr>
        <w:t xml:space="preserve">Непосредственно-образовательная деятельность  “ Город Саранск” </w:t>
      </w:r>
    </w:p>
    <w:p w:rsidR="00C725DB" w:rsidRPr="006857B5" w:rsidRDefault="000B6866" w:rsidP="000B6866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725DB" w:rsidRPr="006857B5">
        <w:rPr>
          <w:color w:val="000000" w:themeColor="text1"/>
          <w:sz w:val="28"/>
          <w:szCs w:val="28"/>
        </w:rPr>
        <w:t xml:space="preserve">Коллективная работа </w:t>
      </w:r>
      <w:r>
        <w:rPr>
          <w:color w:val="000000" w:themeColor="text1"/>
          <w:sz w:val="28"/>
          <w:szCs w:val="28"/>
        </w:rPr>
        <w:t xml:space="preserve">коллаж </w:t>
      </w:r>
      <w:r w:rsidR="00C725DB" w:rsidRPr="006857B5">
        <w:rPr>
          <w:color w:val="000000" w:themeColor="text1"/>
          <w:sz w:val="28"/>
          <w:szCs w:val="28"/>
        </w:rPr>
        <w:t>«Мой город».</w:t>
      </w:r>
      <w:r w:rsidR="00C725DB" w:rsidRPr="006857B5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-</w:t>
      </w:r>
      <w:r w:rsidR="00C725DB" w:rsidRPr="006857B5">
        <w:rPr>
          <w:color w:val="000000" w:themeColor="text1"/>
          <w:sz w:val="28"/>
          <w:szCs w:val="28"/>
        </w:rPr>
        <w:t>Выставка рисунков «Любимое место в городе».</w:t>
      </w:r>
    </w:p>
    <w:p w:rsidR="00E92DCA" w:rsidRPr="006857B5" w:rsidRDefault="000B6866" w:rsidP="000B6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92DCA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t>Просм</w:t>
      </w:r>
      <w:r w:rsidR="00C725DB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t>отр презентации «Достопримечательности города Саранска</w:t>
      </w:r>
      <w:r w:rsidR="00E92DCA" w:rsidRPr="006857B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0B6866" w:rsidRDefault="000B6866" w:rsidP="006857B5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</w:p>
    <w:p w:rsidR="00E92DCA" w:rsidRPr="000B6866" w:rsidRDefault="00E92DCA" w:rsidP="000B6866">
      <w:pPr>
        <w:pStyle w:val="a4"/>
        <w:shd w:val="clear" w:color="auto" w:fill="FFFFFF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6857B5">
        <w:rPr>
          <w:color w:val="000000" w:themeColor="text1"/>
          <w:sz w:val="28"/>
          <w:szCs w:val="28"/>
        </w:rPr>
        <w:lastRenderedPageBreak/>
        <w:br/>
      </w:r>
      <w:r w:rsidRPr="000B6866">
        <w:rPr>
          <w:rStyle w:val="a5"/>
          <w:b/>
          <w:color w:val="000000" w:themeColor="text1"/>
          <w:sz w:val="28"/>
          <w:szCs w:val="28"/>
        </w:rPr>
        <w:t>Список использованной литературы:</w:t>
      </w:r>
    </w:p>
    <w:p w:rsidR="00FA041F" w:rsidRDefault="00FA041F" w:rsidP="00FA041F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83C32" w:rsidRPr="00B83C32" w:rsidRDefault="00FA041F" w:rsidP="00FA041F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83C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1Виноградова Н. Ф., Жуковская Р. И. «Родной край»</w:t>
      </w:r>
    </w:p>
    <w:p w:rsidR="00FA041F" w:rsidRPr="00B83C32" w:rsidRDefault="00FA041F" w:rsidP="00B83C32">
      <w:pPr>
        <w:shd w:val="clear" w:color="auto" w:fill="FFFFFF"/>
        <w:spacing w:after="0" w:line="270" w:lineRule="atLeast"/>
        <w:ind w:left="720"/>
        <w:jc w:val="both"/>
        <w:rPr>
          <w:rStyle w:val="c7"/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FA041F" w:rsidRPr="00B83C32" w:rsidRDefault="00FA041F" w:rsidP="00FA041F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83C3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Виноградова Н.А., Панкова Е.П. Образовательные проекты в детском саду. Пособие для воспитателей. М.: Айрис-пресс, 2008. – 208 с.</w:t>
      </w:r>
    </w:p>
    <w:p w:rsidR="00B83C32" w:rsidRDefault="00B83C32" w:rsidP="00B83C32">
      <w:pPr>
        <w:pStyle w:val="a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A639F2" w:rsidRPr="00B83C32" w:rsidRDefault="000B6866" w:rsidP="00B83C32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proofErr w:type="spellStart"/>
      <w:r w:rsidRPr="00B83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Кондрыкинская</w:t>
      </w:r>
      <w:proofErr w:type="spellEnd"/>
      <w:r w:rsidRPr="00B83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</w:t>
      </w:r>
      <w:r w:rsidR="00B83C32" w:rsidRPr="00B83C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«С чего начинается Родина?»</w:t>
      </w:r>
    </w:p>
    <w:p w:rsidR="00B83C32" w:rsidRDefault="00B83C32" w:rsidP="00B83C32">
      <w:pPr>
        <w:pStyle w:val="a6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</w:p>
    <w:p w:rsidR="00B83C32" w:rsidRPr="00B83C32" w:rsidRDefault="00B83C32" w:rsidP="00B83C32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B83C32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Штанько И.В. Проектная деятельность с детьми старшего дошкольного возраста. // Управление дошкольным образовательным учреждением. 2004, № 4.</w:t>
      </w:r>
    </w:p>
    <w:p w:rsidR="00A639F2" w:rsidRPr="00FA041F" w:rsidRDefault="00A639F2" w:rsidP="00A639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39F2" w:rsidRPr="00FA041F" w:rsidRDefault="00A639F2" w:rsidP="00A639F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4057" w:rsidRPr="00FA041F" w:rsidRDefault="00A639F2" w:rsidP="00A639F2">
      <w:pPr>
        <w:tabs>
          <w:tab w:val="left" w:pos="90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04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sectPr w:rsidR="00FA4057" w:rsidRPr="00FA041F" w:rsidSect="00B83C32">
      <w:pgSz w:w="11906" w:h="16838"/>
      <w:pgMar w:top="993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61"/>
    <w:multiLevelType w:val="multilevel"/>
    <w:tmpl w:val="B844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90A8B"/>
    <w:multiLevelType w:val="multilevel"/>
    <w:tmpl w:val="348C4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0753"/>
    <w:multiLevelType w:val="multilevel"/>
    <w:tmpl w:val="50286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2D2087"/>
    <w:multiLevelType w:val="multilevel"/>
    <w:tmpl w:val="36629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B56B9"/>
    <w:multiLevelType w:val="multilevel"/>
    <w:tmpl w:val="66A2E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B6D96"/>
    <w:multiLevelType w:val="multilevel"/>
    <w:tmpl w:val="A9048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5329DE"/>
    <w:multiLevelType w:val="multilevel"/>
    <w:tmpl w:val="A6406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B09C7"/>
    <w:multiLevelType w:val="multilevel"/>
    <w:tmpl w:val="AA18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FF060B"/>
    <w:multiLevelType w:val="multilevel"/>
    <w:tmpl w:val="2B68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B962FA"/>
    <w:multiLevelType w:val="multilevel"/>
    <w:tmpl w:val="A878A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7449E"/>
    <w:multiLevelType w:val="multilevel"/>
    <w:tmpl w:val="353C8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A21"/>
    <w:rsid w:val="000123F7"/>
    <w:rsid w:val="00041CA1"/>
    <w:rsid w:val="000423E9"/>
    <w:rsid w:val="0004781F"/>
    <w:rsid w:val="000541D1"/>
    <w:rsid w:val="00062732"/>
    <w:rsid w:val="00097D21"/>
    <w:rsid w:val="000B6866"/>
    <w:rsid w:val="000E4EB9"/>
    <w:rsid w:val="000F443C"/>
    <w:rsid w:val="00106860"/>
    <w:rsid w:val="00113226"/>
    <w:rsid w:val="00137D05"/>
    <w:rsid w:val="001432AF"/>
    <w:rsid w:val="001B2076"/>
    <w:rsid w:val="001D79D2"/>
    <w:rsid w:val="001F25F1"/>
    <w:rsid w:val="00212886"/>
    <w:rsid w:val="0028572E"/>
    <w:rsid w:val="002A2324"/>
    <w:rsid w:val="002A3ED1"/>
    <w:rsid w:val="002C1685"/>
    <w:rsid w:val="00324BC2"/>
    <w:rsid w:val="00344EF1"/>
    <w:rsid w:val="00346CD1"/>
    <w:rsid w:val="00350FE8"/>
    <w:rsid w:val="003631B2"/>
    <w:rsid w:val="00366D36"/>
    <w:rsid w:val="003752AA"/>
    <w:rsid w:val="0039357A"/>
    <w:rsid w:val="003A79EB"/>
    <w:rsid w:val="003A7A5C"/>
    <w:rsid w:val="003B23E4"/>
    <w:rsid w:val="003F47A7"/>
    <w:rsid w:val="00421443"/>
    <w:rsid w:val="004568FB"/>
    <w:rsid w:val="00463C88"/>
    <w:rsid w:val="00496A21"/>
    <w:rsid w:val="004C3985"/>
    <w:rsid w:val="004D0BEA"/>
    <w:rsid w:val="00506A77"/>
    <w:rsid w:val="00545BC0"/>
    <w:rsid w:val="00563E69"/>
    <w:rsid w:val="005862D0"/>
    <w:rsid w:val="005A1C98"/>
    <w:rsid w:val="005C657F"/>
    <w:rsid w:val="005C7C6E"/>
    <w:rsid w:val="005F4263"/>
    <w:rsid w:val="0064714C"/>
    <w:rsid w:val="00662898"/>
    <w:rsid w:val="006857B5"/>
    <w:rsid w:val="006B6DB8"/>
    <w:rsid w:val="006E0F9B"/>
    <w:rsid w:val="006E642A"/>
    <w:rsid w:val="0070759A"/>
    <w:rsid w:val="00722104"/>
    <w:rsid w:val="00742293"/>
    <w:rsid w:val="0075141D"/>
    <w:rsid w:val="007854CB"/>
    <w:rsid w:val="007C22CF"/>
    <w:rsid w:val="007C3417"/>
    <w:rsid w:val="00817691"/>
    <w:rsid w:val="00824F3E"/>
    <w:rsid w:val="00832EE1"/>
    <w:rsid w:val="008A0C6A"/>
    <w:rsid w:val="008D1645"/>
    <w:rsid w:val="008D4FAD"/>
    <w:rsid w:val="00911B00"/>
    <w:rsid w:val="00926792"/>
    <w:rsid w:val="0095222D"/>
    <w:rsid w:val="00960782"/>
    <w:rsid w:val="0097656E"/>
    <w:rsid w:val="009B2572"/>
    <w:rsid w:val="009E0A4F"/>
    <w:rsid w:val="009F7F3F"/>
    <w:rsid w:val="00A05A4E"/>
    <w:rsid w:val="00A10117"/>
    <w:rsid w:val="00A23E96"/>
    <w:rsid w:val="00A47A15"/>
    <w:rsid w:val="00A639F2"/>
    <w:rsid w:val="00AF6934"/>
    <w:rsid w:val="00B13536"/>
    <w:rsid w:val="00B14A87"/>
    <w:rsid w:val="00B20904"/>
    <w:rsid w:val="00B83C32"/>
    <w:rsid w:val="00BA1907"/>
    <w:rsid w:val="00BF0895"/>
    <w:rsid w:val="00C141A4"/>
    <w:rsid w:val="00C16FD5"/>
    <w:rsid w:val="00C42971"/>
    <w:rsid w:val="00C42D72"/>
    <w:rsid w:val="00C725DB"/>
    <w:rsid w:val="00C873C5"/>
    <w:rsid w:val="00CC387C"/>
    <w:rsid w:val="00CD0098"/>
    <w:rsid w:val="00D05372"/>
    <w:rsid w:val="00D4076E"/>
    <w:rsid w:val="00D53045"/>
    <w:rsid w:val="00D74688"/>
    <w:rsid w:val="00DA12F8"/>
    <w:rsid w:val="00DB4635"/>
    <w:rsid w:val="00DD6B23"/>
    <w:rsid w:val="00DF5816"/>
    <w:rsid w:val="00E0227F"/>
    <w:rsid w:val="00E04C25"/>
    <w:rsid w:val="00E10003"/>
    <w:rsid w:val="00E336B7"/>
    <w:rsid w:val="00E41BA1"/>
    <w:rsid w:val="00E465E8"/>
    <w:rsid w:val="00E71802"/>
    <w:rsid w:val="00E80703"/>
    <w:rsid w:val="00E913F1"/>
    <w:rsid w:val="00E92DCA"/>
    <w:rsid w:val="00E94651"/>
    <w:rsid w:val="00ED20E5"/>
    <w:rsid w:val="00ED6F2B"/>
    <w:rsid w:val="00EE481C"/>
    <w:rsid w:val="00EF3827"/>
    <w:rsid w:val="00F061D6"/>
    <w:rsid w:val="00F11833"/>
    <w:rsid w:val="00F67E01"/>
    <w:rsid w:val="00FA041F"/>
    <w:rsid w:val="00FA355B"/>
    <w:rsid w:val="00FA4057"/>
    <w:rsid w:val="00FA72D5"/>
    <w:rsid w:val="00FB22C4"/>
    <w:rsid w:val="00FC51BC"/>
    <w:rsid w:val="00FE42B6"/>
    <w:rsid w:val="00FE50E4"/>
    <w:rsid w:val="00FF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57"/>
  </w:style>
  <w:style w:type="paragraph" w:styleId="1">
    <w:name w:val="heading 1"/>
    <w:basedOn w:val="a"/>
    <w:link w:val="10"/>
    <w:uiPriority w:val="9"/>
    <w:qFormat/>
    <w:rsid w:val="006E0F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6A21"/>
    <w:rPr>
      <w:b/>
      <w:bCs/>
    </w:rPr>
  </w:style>
  <w:style w:type="character" w:customStyle="1" w:styleId="apple-converted-space">
    <w:name w:val="apple-converted-space"/>
    <w:basedOn w:val="a0"/>
    <w:rsid w:val="00496A21"/>
  </w:style>
  <w:style w:type="character" w:customStyle="1" w:styleId="10">
    <w:name w:val="Заголовок 1 Знак"/>
    <w:basedOn w:val="a0"/>
    <w:link w:val="1"/>
    <w:uiPriority w:val="9"/>
    <w:rsid w:val="006E0F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6E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6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3C88"/>
  </w:style>
  <w:style w:type="character" w:customStyle="1" w:styleId="c0">
    <w:name w:val="c0"/>
    <w:basedOn w:val="a0"/>
    <w:rsid w:val="00E92DCA"/>
  </w:style>
  <w:style w:type="character" w:customStyle="1" w:styleId="c11">
    <w:name w:val="c11"/>
    <w:basedOn w:val="a0"/>
    <w:rsid w:val="00E92DCA"/>
  </w:style>
  <w:style w:type="paragraph" w:customStyle="1" w:styleId="c4">
    <w:name w:val="c4"/>
    <w:basedOn w:val="a"/>
    <w:rsid w:val="00E9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2DCA"/>
    <w:rPr>
      <w:i/>
      <w:iCs/>
    </w:rPr>
  </w:style>
  <w:style w:type="paragraph" w:customStyle="1" w:styleId="c2">
    <w:name w:val="c2"/>
    <w:basedOn w:val="a"/>
    <w:rsid w:val="00A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39F2"/>
  </w:style>
  <w:style w:type="character" w:customStyle="1" w:styleId="c7">
    <w:name w:val="c7"/>
    <w:basedOn w:val="a0"/>
    <w:rsid w:val="00FA041F"/>
  </w:style>
  <w:style w:type="paragraph" w:styleId="a6">
    <w:name w:val="List Paragraph"/>
    <w:basedOn w:val="a"/>
    <w:uiPriority w:val="34"/>
    <w:qFormat/>
    <w:rsid w:val="00B8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8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34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sad</cp:lastModifiedBy>
  <cp:revision>6</cp:revision>
  <cp:lastPrinted>2016-02-22T13:15:00Z</cp:lastPrinted>
  <dcterms:created xsi:type="dcterms:W3CDTF">2016-02-22T11:12:00Z</dcterms:created>
  <dcterms:modified xsi:type="dcterms:W3CDTF">2017-07-31T10:08:00Z</dcterms:modified>
</cp:coreProperties>
</file>