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808" w:rsidRDefault="00546808" w:rsidP="0020380E">
      <w:pPr>
        <w:jc w:val="center"/>
        <w:rPr>
          <w:sz w:val="28"/>
          <w:szCs w:val="28"/>
        </w:rPr>
      </w:pPr>
      <w:r w:rsidRPr="00463671">
        <w:rPr>
          <w:sz w:val="28"/>
          <w:szCs w:val="28"/>
        </w:rPr>
        <w:t>Структурное</w:t>
      </w:r>
      <w:r w:rsidR="0020380E" w:rsidRPr="00463671">
        <w:rPr>
          <w:sz w:val="28"/>
          <w:szCs w:val="28"/>
        </w:rPr>
        <w:t xml:space="preserve"> подразделение </w:t>
      </w:r>
    </w:p>
    <w:p w:rsidR="00C91884" w:rsidRDefault="00546808" w:rsidP="0020380E">
      <w:pPr>
        <w:jc w:val="center"/>
        <w:rPr>
          <w:sz w:val="28"/>
          <w:szCs w:val="28"/>
        </w:rPr>
      </w:pPr>
      <w:r>
        <w:rPr>
          <w:sz w:val="28"/>
          <w:szCs w:val="28"/>
        </w:rPr>
        <w:t>«Детский сад №50 комбинированного вида»</w:t>
      </w:r>
    </w:p>
    <w:p w:rsidR="00546808" w:rsidRDefault="00546808" w:rsidP="0020380E">
      <w:pPr>
        <w:jc w:val="center"/>
        <w:rPr>
          <w:sz w:val="28"/>
          <w:szCs w:val="28"/>
        </w:rPr>
      </w:pPr>
      <w:r>
        <w:rPr>
          <w:sz w:val="28"/>
          <w:szCs w:val="28"/>
        </w:rPr>
        <w:t>МБДОУ «Детский сад «Радуга»</w:t>
      </w:r>
    </w:p>
    <w:p w:rsidR="00546808" w:rsidRDefault="00546808" w:rsidP="0020380E">
      <w:pPr>
        <w:jc w:val="center"/>
        <w:rPr>
          <w:sz w:val="28"/>
          <w:szCs w:val="28"/>
        </w:rPr>
      </w:pPr>
      <w:r>
        <w:rPr>
          <w:sz w:val="28"/>
          <w:szCs w:val="28"/>
        </w:rPr>
        <w:t>комбинированного вида»</w:t>
      </w:r>
    </w:p>
    <w:p w:rsidR="00546808" w:rsidRPr="00463671" w:rsidRDefault="00546808" w:rsidP="0020380E">
      <w:pPr>
        <w:jc w:val="center"/>
        <w:rPr>
          <w:sz w:val="28"/>
          <w:szCs w:val="28"/>
        </w:rPr>
      </w:pPr>
      <w:r>
        <w:rPr>
          <w:sz w:val="28"/>
          <w:szCs w:val="28"/>
        </w:rPr>
        <w:t>Рузаевского муниципального района</w:t>
      </w:r>
    </w:p>
    <w:p w:rsidR="00C91884" w:rsidRPr="00463671" w:rsidRDefault="00C91884" w:rsidP="00C9188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546808" w:rsidRPr="00262A6B" w:rsidRDefault="0067512B" w:rsidP="00546808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56"/>
          <w:szCs w:val="56"/>
        </w:rPr>
      </w:pPr>
      <w:r w:rsidRPr="00262A6B">
        <w:rPr>
          <w:rFonts w:ascii="Times New Roman" w:hAnsi="Times New Roman" w:cs="Times New Roman"/>
          <w:b/>
          <w:color w:val="632423" w:themeColor="accent2" w:themeShade="80"/>
          <w:sz w:val="56"/>
          <w:szCs w:val="56"/>
        </w:rPr>
        <w:t>Прое</w:t>
      </w:r>
      <w:proofErr w:type="gramStart"/>
      <w:r w:rsidRPr="00262A6B">
        <w:rPr>
          <w:rFonts w:ascii="Times New Roman" w:hAnsi="Times New Roman" w:cs="Times New Roman"/>
          <w:b/>
          <w:color w:val="632423" w:themeColor="accent2" w:themeShade="80"/>
          <w:sz w:val="56"/>
          <w:szCs w:val="56"/>
        </w:rPr>
        <w:t>кт</w:t>
      </w:r>
      <w:r w:rsidR="00DA6572">
        <w:rPr>
          <w:rFonts w:ascii="Times New Roman" w:hAnsi="Times New Roman" w:cs="Times New Roman"/>
          <w:b/>
          <w:color w:val="632423" w:themeColor="accent2" w:themeShade="80"/>
          <w:sz w:val="56"/>
          <w:szCs w:val="56"/>
        </w:rPr>
        <w:t xml:space="preserve"> </w:t>
      </w:r>
      <w:r w:rsidR="00546808" w:rsidRPr="00262A6B">
        <w:rPr>
          <w:rFonts w:ascii="Times New Roman" w:hAnsi="Times New Roman" w:cs="Times New Roman"/>
          <w:b/>
          <w:color w:val="632423" w:themeColor="accent2" w:themeShade="80"/>
          <w:sz w:val="56"/>
          <w:szCs w:val="56"/>
        </w:rPr>
        <w:t>в ср</w:t>
      </w:r>
      <w:proofErr w:type="gramEnd"/>
      <w:r w:rsidR="00546808" w:rsidRPr="00262A6B">
        <w:rPr>
          <w:rFonts w:ascii="Times New Roman" w:hAnsi="Times New Roman" w:cs="Times New Roman"/>
          <w:b/>
          <w:color w:val="632423" w:themeColor="accent2" w:themeShade="80"/>
          <w:sz w:val="56"/>
          <w:szCs w:val="56"/>
        </w:rPr>
        <w:t>едней группе на летний период</w:t>
      </w:r>
    </w:p>
    <w:p w:rsidR="00C91884" w:rsidRPr="00262A6B" w:rsidRDefault="00B704E5" w:rsidP="00546808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56"/>
          <w:szCs w:val="56"/>
        </w:rPr>
      </w:pPr>
      <w:r w:rsidRPr="00262A6B">
        <w:rPr>
          <w:rFonts w:ascii="Times New Roman" w:hAnsi="Times New Roman" w:cs="Times New Roman"/>
          <w:b/>
          <w:color w:val="632423" w:themeColor="accent2" w:themeShade="80"/>
          <w:sz w:val="52"/>
          <w:szCs w:val="52"/>
        </w:rPr>
        <w:t>«Насекомые»</w:t>
      </w:r>
    </w:p>
    <w:p w:rsidR="00C91884" w:rsidRPr="00463671" w:rsidRDefault="00C91884" w:rsidP="00C9188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1884" w:rsidRPr="00463671" w:rsidRDefault="0020380E" w:rsidP="00C9188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367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0935" cy="5161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2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DA3" w:rsidRPr="00463671" w:rsidRDefault="000E7DA3" w:rsidP="000E7DA3">
      <w:pPr>
        <w:pStyle w:val="a3"/>
        <w:ind w:firstLine="5670"/>
        <w:rPr>
          <w:rFonts w:ascii="Times New Roman" w:hAnsi="Times New Roman" w:cs="Times New Roman"/>
          <w:sz w:val="28"/>
          <w:szCs w:val="28"/>
        </w:rPr>
      </w:pPr>
    </w:p>
    <w:p w:rsidR="002217B4" w:rsidRPr="00463671" w:rsidRDefault="0020380E" w:rsidP="002217B4">
      <w:pPr>
        <w:rPr>
          <w:sz w:val="28"/>
          <w:szCs w:val="28"/>
        </w:rPr>
      </w:pPr>
      <w:r w:rsidRPr="00463671">
        <w:rPr>
          <w:sz w:val="28"/>
          <w:szCs w:val="28"/>
        </w:rPr>
        <w:t>В</w:t>
      </w:r>
      <w:r w:rsidR="00A86C14" w:rsidRPr="00463671">
        <w:rPr>
          <w:sz w:val="28"/>
          <w:szCs w:val="28"/>
        </w:rPr>
        <w:t>оспитател</w:t>
      </w:r>
      <w:r w:rsidR="00ED2EA4" w:rsidRPr="00463671">
        <w:rPr>
          <w:sz w:val="28"/>
          <w:szCs w:val="28"/>
        </w:rPr>
        <w:t>ь</w:t>
      </w:r>
      <w:r w:rsidR="00C91884" w:rsidRPr="00463671">
        <w:rPr>
          <w:sz w:val="28"/>
          <w:szCs w:val="28"/>
        </w:rPr>
        <w:t>:</w:t>
      </w:r>
      <w:r w:rsidR="002217B4" w:rsidRPr="00463671">
        <w:rPr>
          <w:sz w:val="28"/>
          <w:szCs w:val="28"/>
        </w:rPr>
        <w:t>Ерасланкина Нина Петровна</w:t>
      </w:r>
    </w:p>
    <w:p w:rsidR="00ED2EA4" w:rsidRPr="00463671" w:rsidRDefault="002217B4" w:rsidP="000E7DA3">
      <w:pPr>
        <w:pStyle w:val="a3"/>
        <w:ind w:firstLine="5670"/>
        <w:rPr>
          <w:rFonts w:ascii="Times New Roman" w:hAnsi="Times New Roman" w:cs="Times New Roman"/>
          <w:sz w:val="28"/>
          <w:szCs w:val="28"/>
        </w:rPr>
      </w:pPr>
      <w:r w:rsidRPr="00463671">
        <w:rPr>
          <w:rFonts w:ascii="Times New Roman" w:hAnsi="Times New Roman" w:cs="Times New Roman"/>
          <w:sz w:val="28"/>
          <w:szCs w:val="28"/>
        </w:rPr>
        <w:t>Ботина Татьяна Андреевна</w:t>
      </w:r>
    </w:p>
    <w:p w:rsidR="00C91884" w:rsidRPr="00463671" w:rsidRDefault="00C91884" w:rsidP="00A86C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3610" w:rsidRPr="00463671" w:rsidRDefault="00043610" w:rsidP="000E7DA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512B" w:rsidRPr="00463671" w:rsidRDefault="00463671" w:rsidP="005468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63671">
        <w:rPr>
          <w:rFonts w:ascii="Times New Roman" w:hAnsi="Times New Roman" w:cs="Times New Roman"/>
          <w:sz w:val="28"/>
          <w:szCs w:val="28"/>
        </w:rPr>
        <w:t>Рузаевка 2021</w:t>
      </w:r>
    </w:p>
    <w:p w:rsidR="0067512B" w:rsidRPr="00463671" w:rsidRDefault="00B836C6" w:rsidP="000436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-110490</wp:posOffset>
            </wp:positionV>
            <wp:extent cx="6210935" cy="926084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ello_html_m75e911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926084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ED2EA4" w:rsidRPr="00B836C6" w:rsidRDefault="00984D19" w:rsidP="00262A6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B836C6">
        <w:rPr>
          <w:rFonts w:ascii="Times New Roman" w:hAnsi="Times New Roman" w:cs="Times New Roman"/>
          <w:b/>
          <w:sz w:val="36"/>
          <w:szCs w:val="36"/>
        </w:rPr>
        <w:t>С</w:t>
      </w:r>
      <w:r w:rsidR="00884D50" w:rsidRPr="00B836C6">
        <w:rPr>
          <w:rFonts w:ascii="Times New Roman" w:hAnsi="Times New Roman" w:cs="Times New Roman"/>
          <w:b/>
          <w:sz w:val="36"/>
          <w:szCs w:val="36"/>
        </w:rPr>
        <w:t>одержание</w:t>
      </w:r>
      <w:r w:rsidRPr="00B836C6">
        <w:rPr>
          <w:rFonts w:ascii="Times New Roman" w:hAnsi="Times New Roman" w:cs="Times New Roman"/>
          <w:b/>
          <w:sz w:val="36"/>
          <w:szCs w:val="36"/>
        </w:rPr>
        <w:t>:</w:t>
      </w:r>
    </w:p>
    <w:p w:rsidR="00823C36" w:rsidRPr="00B836C6" w:rsidRDefault="00823C36" w:rsidP="00262A6B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823C36" w:rsidRPr="00B836C6" w:rsidRDefault="00FC2C75" w:rsidP="00262A6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B836C6">
        <w:rPr>
          <w:rFonts w:ascii="Times New Roman" w:hAnsi="Times New Roman" w:cs="Times New Roman"/>
          <w:b/>
          <w:sz w:val="36"/>
          <w:szCs w:val="36"/>
        </w:rPr>
        <w:t>Ак</w:t>
      </w:r>
      <w:r w:rsidR="00262A6B" w:rsidRPr="00B836C6">
        <w:rPr>
          <w:rFonts w:ascii="Times New Roman" w:hAnsi="Times New Roman" w:cs="Times New Roman"/>
          <w:b/>
          <w:sz w:val="36"/>
          <w:szCs w:val="36"/>
        </w:rPr>
        <w:t>туальность………………………………</w:t>
      </w:r>
      <w:r w:rsidR="00463671" w:rsidRPr="00B836C6">
        <w:rPr>
          <w:rFonts w:ascii="Times New Roman" w:hAnsi="Times New Roman" w:cs="Times New Roman"/>
          <w:b/>
          <w:sz w:val="36"/>
          <w:szCs w:val="36"/>
        </w:rPr>
        <w:t>3</w:t>
      </w:r>
    </w:p>
    <w:p w:rsidR="00FE6D35" w:rsidRPr="00B836C6" w:rsidRDefault="00FE6D35" w:rsidP="00262A6B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FE6D35" w:rsidRPr="00B836C6" w:rsidRDefault="00DD6B32" w:rsidP="00262A6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B836C6">
        <w:rPr>
          <w:rFonts w:ascii="Times New Roman" w:hAnsi="Times New Roman" w:cs="Times New Roman"/>
          <w:b/>
          <w:i/>
          <w:sz w:val="36"/>
          <w:szCs w:val="36"/>
        </w:rPr>
        <w:t xml:space="preserve">Введение </w:t>
      </w:r>
      <w:r w:rsidR="00F954D9" w:rsidRPr="00B836C6">
        <w:rPr>
          <w:rFonts w:ascii="Times New Roman" w:hAnsi="Times New Roman" w:cs="Times New Roman"/>
          <w:b/>
          <w:i/>
          <w:sz w:val="36"/>
          <w:szCs w:val="36"/>
        </w:rPr>
        <w:t>……………………………………</w:t>
      </w:r>
      <w:r w:rsidR="00463671" w:rsidRPr="00B836C6">
        <w:rPr>
          <w:rFonts w:ascii="Times New Roman" w:hAnsi="Times New Roman" w:cs="Times New Roman"/>
          <w:b/>
          <w:sz w:val="36"/>
          <w:szCs w:val="36"/>
        </w:rPr>
        <w:t>4</w:t>
      </w:r>
    </w:p>
    <w:p w:rsidR="00FE6D35" w:rsidRPr="00B836C6" w:rsidRDefault="00FE6D35" w:rsidP="00262A6B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</w:p>
    <w:p w:rsidR="00FE6D35" w:rsidRPr="00B836C6" w:rsidRDefault="00463671" w:rsidP="00262A6B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B836C6">
        <w:rPr>
          <w:rFonts w:ascii="Times New Roman" w:hAnsi="Times New Roman" w:cs="Times New Roman"/>
          <w:b/>
          <w:i/>
          <w:sz w:val="36"/>
          <w:szCs w:val="36"/>
        </w:rPr>
        <w:t>Э</w:t>
      </w:r>
      <w:r w:rsidR="00984D19" w:rsidRPr="00B836C6">
        <w:rPr>
          <w:rFonts w:ascii="Times New Roman" w:hAnsi="Times New Roman" w:cs="Times New Roman"/>
          <w:b/>
          <w:i/>
          <w:sz w:val="36"/>
          <w:szCs w:val="36"/>
        </w:rPr>
        <w:t>тапы работы</w:t>
      </w:r>
      <w:r w:rsidR="00F954D9" w:rsidRPr="00B836C6">
        <w:rPr>
          <w:rFonts w:ascii="Times New Roman" w:hAnsi="Times New Roman" w:cs="Times New Roman"/>
          <w:b/>
          <w:i/>
          <w:sz w:val="36"/>
          <w:szCs w:val="36"/>
        </w:rPr>
        <w:t>………………</w:t>
      </w:r>
      <w:r w:rsidR="00546808" w:rsidRPr="00B836C6">
        <w:rPr>
          <w:rFonts w:ascii="Times New Roman" w:hAnsi="Times New Roman" w:cs="Times New Roman"/>
          <w:b/>
          <w:i/>
          <w:sz w:val="36"/>
          <w:szCs w:val="36"/>
        </w:rPr>
        <w:t>……</w:t>
      </w:r>
      <w:r w:rsidR="00262A6B" w:rsidRPr="00B836C6">
        <w:rPr>
          <w:rFonts w:ascii="Times New Roman" w:hAnsi="Times New Roman" w:cs="Times New Roman"/>
          <w:b/>
          <w:i/>
          <w:sz w:val="36"/>
          <w:szCs w:val="36"/>
        </w:rPr>
        <w:t>………</w:t>
      </w:r>
      <w:r w:rsidR="00803574" w:rsidRPr="00B836C6">
        <w:rPr>
          <w:rFonts w:ascii="Times New Roman" w:hAnsi="Times New Roman" w:cs="Times New Roman"/>
          <w:b/>
          <w:sz w:val="36"/>
          <w:szCs w:val="36"/>
        </w:rPr>
        <w:t>5</w:t>
      </w:r>
    </w:p>
    <w:p w:rsidR="00FE6D35" w:rsidRPr="00B836C6" w:rsidRDefault="00FE6D35" w:rsidP="00262A6B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</w:p>
    <w:p w:rsidR="00FE6D35" w:rsidRPr="00B836C6" w:rsidRDefault="00463671" w:rsidP="00262A6B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B836C6">
        <w:rPr>
          <w:rFonts w:ascii="Times New Roman" w:hAnsi="Times New Roman" w:cs="Times New Roman"/>
          <w:b/>
          <w:i/>
          <w:sz w:val="36"/>
          <w:szCs w:val="36"/>
        </w:rPr>
        <w:t>Р</w:t>
      </w:r>
      <w:r w:rsidR="00984D19" w:rsidRPr="00B836C6">
        <w:rPr>
          <w:rFonts w:ascii="Times New Roman" w:hAnsi="Times New Roman" w:cs="Times New Roman"/>
          <w:b/>
          <w:i/>
          <w:sz w:val="36"/>
          <w:szCs w:val="36"/>
        </w:rPr>
        <w:t xml:space="preserve">еализация проекта </w:t>
      </w:r>
      <w:r w:rsidR="00F954D9" w:rsidRPr="00B836C6">
        <w:rPr>
          <w:rFonts w:ascii="Times New Roman" w:hAnsi="Times New Roman" w:cs="Times New Roman"/>
          <w:b/>
          <w:i/>
          <w:sz w:val="36"/>
          <w:szCs w:val="36"/>
        </w:rPr>
        <w:t>………</w:t>
      </w:r>
      <w:r w:rsidR="00FC2C75" w:rsidRPr="00B836C6">
        <w:rPr>
          <w:rFonts w:ascii="Times New Roman" w:hAnsi="Times New Roman" w:cs="Times New Roman"/>
          <w:b/>
          <w:i/>
          <w:sz w:val="36"/>
          <w:szCs w:val="36"/>
        </w:rPr>
        <w:t>…………</w:t>
      </w:r>
      <w:r w:rsidR="00546808" w:rsidRPr="00B836C6">
        <w:rPr>
          <w:rFonts w:ascii="Times New Roman" w:hAnsi="Times New Roman" w:cs="Times New Roman"/>
          <w:b/>
          <w:i/>
          <w:sz w:val="36"/>
          <w:szCs w:val="36"/>
        </w:rPr>
        <w:t>……</w:t>
      </w:r>
      <w:r w:rsidR="00984D19" w:rsidRPr="00B836C6">
        <w:rPr>
          <w:rFonts w:ascii="Times New Roman" w:hAnsi="Times New Roman" w:cs="Times New Roman"/>
          <w:b/>
          <w:sz w:val="36"/>
          <w:szCs w:val="36"/>
        </w:rPr>
        <w:t>6</w:t>
      </w:r>
    </w:p>
    <w:p w:rsidR="00284D91" w:rsidRPr="00B836C6" w:rsidRDefault="00284D91" w:rsidP="00262A6B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</w:p>
    <w:p w:rsidR="00FE6D35" w:rsidRPr="00B836C6" w:rsidRDefault="00262A6B" w:rsidP="00262A6B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B836C6">
        <w:rPr>
          <w:rFonts w:ascii="Times New Roman" w:hAnsi="Times New Roman" w:cs="Times New Roman"/>
          <w:b/>
          <w:i/>
          <w:sz w:val="36"/>
          <w:szCs w:val="36"/>
        </w:rPr>
        <w:t>Заключение…………………………………</w:t>
      </w:r>
      <w:r w:rsidR="00284D91" w:rsidRPr="00B836C6">
        <w:rPr>
          <w:rFonts w:ascii="Times New Roman" w:hAnsi="Times New Roman" w:cs="Times New Roman"/>
          <w:b/>
          <w:sz w:val="36"/>
          <w:szCs w:val="36"/>
        </w:rPr>
        <w:t>9</w:t>
      </w:r>
    </w:p>
    <w:p w:rsidR="00284D91" w:rsidRPr="00B836C6" w:rsidRDefault="00284D91" w:rsidP="00262A6B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</w:p>
    <w:p w:rsidR="00FE6D35" w:rsidRPr="00B836C6" w:rsidRDefault="00463671" w:rsidP="00262A6B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B836C6">
        <w:rPr>
          <w:rFonts w:ascii="Times New Roman" w:hAnsi="Times New Roman" w:cs="Times New Roman"/>
          <w:b/>
          <w:i/>
          <w:sz w:val="36"/>
          <w:szCs w:val="36"/>
        </w:rPr>
        <w:t>Л</w:t>
      </w:r>
      <w:r w:rsidR="00984D19" w:rsidRPr="00B836C6">
        <w:rPr>
          <w:rFonts w:ascii="Times New Roman" w:hAnsi="Times New Roman" w:cs="Times New Roman"/>
          <w:b/>
          <w:i/>
          <w:sz w:val="36"/>
          <w:szCs w:val="36"/>
        </w:rPr>
        <w:t>итература</w:t>
      </w:r>
      <w:r w:rsidR="00F954D9" w:rsidRPr="00B836C6">
        <w:rPr>
          <w:rFonts w:ascii="Times New Roman" w:hAnsi="Times New Roman" w:cs="Times New Roman"/>
          <w:b/>
          <w:i/>
          <w:sz w:val="36"/>
          <w:szCs w:val="36"/>
        </w:rPr>
        <w:t>………</w:t>
      </w:r>
      <w:r w:rsidR="00546808" w:rsidRPr="00B836C6">
        <w:rPr>
          <w:rFonts w:ascii="Times New Roman" w:hAnsi="Times New Roman" w:cs="Times New Roman"/>
          <w:b/>
          <w:i/>
          <w:sz w:val="36"/>
          <w:szCs w:val="36"/>
        </w:rPr>
        <w:t>……</w:t>
      </w:r>
      <w:r w:rsidR="00262A6B" w:rsidRPr="00B836C6">
        <w:rPr>
          <w:rFonts w:ascii="Times New Roman" w:hAnsi="Times New Roman" w:cs="Times New Roman"/>
          <w:b/>
          <w:i/>
          <w:sz w:val="36"/>
          <w:szCs w:val="36"/>
        </w:rPr>
        <w:t>…………………</w:t>
      </w:r>
      <w:r w:rsidRPr="00B836C6">
        <w:rPr>
          <w:rFonts w:ascii="Times New Roman" w:hAnsi="Times New Roman" w:cs="Times New Roman"/>
          <w:b/>
          <w:sz w:val="36"/>
          <w:szCs w:val="36"/>
        </w:rPr>
        <w:t>10</w:t>
      </w:r>
    </w:p>
    <w:p w:rsidR="00FE6D35" w:rsidRPr="00B836C6" w:rsidRDefault="00FE6D35" w:rsidP="00262A6B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</w:p>
    <w:p w:rsidR="00FE6D35" w:rsidRPr="00B836C6" w:rsidRDefault="00463671" w:rsidP="00262A6B">
      <w:pPr>
        <w:pStyle w:val="a3"/>
        <w:ind w:right="-142"/>
        <w:rPr>
          <w:rFonts w:ascii="Times New Roman" w:hAnsi="Times New Roman" w:cs="Times New Roman"/>
          <w:b/>
          <w:i/>
          <w:sz w:val="36"/>
          <w:szCs w:val="36"/>
        </w:rPr>
      </w:pPr>
      <w:r w:rsidRPr="00B836C6">
        <w:rPr>
          <w:rFonts w:ascii="Times New Roman" w:hAnsi="Times New Roman" w:cs="Times New Roman"/>
          <w:b/>
          <w:i/>
          <w:sz w:val="36"/>
          <w:szCs w:val="36"/>
        </w:rPr>
        <w:t>П</w:t>
      </w:r>
      <w:r w:rsidR="00984D19" w:rsidRPr="00B836C6">
        <w:rPr>
          <w:rFonts w:ascii="Times New Roman" w:hAnsi="Times New Roman" w:cs="Times New Roman"/>
          <w:b/>
          <w:i/>
          <w:sz w:val="36"/>
          <w:szCs w:val="36"/>
        </w:rPr>
        <w:t>риложение</w:t>
      </w:r>
      <w:r w:rsidR="00F954D9" w:rsidRPr="00B836C6">
        <w:rPr>
          <w:rFonts w:ascii="Times New Roman" w:hAnsi="Times New Roman" w:cs="Times New Roman"/>
          <w:b/>
          <w:i/>
          <w:sz w:val="36"/>
          <w:szCs w:val="36"/>
        </w:rPr>
        <w:t>………</w:t>
      </w:r>
      <w:r w:rsidR="00546808" w:rsidRPr="00B836C6">
        <w:rPr>
          <w:rFonts w:ascii="Times New Roman" w:hAnsi="Times New Roman" w:cs="Times New Roman"/>
          <w:b/>
          <w:i/>
          <w:sz w:val="36"/>
          <w:szCs w:val="36"/>
        </w:rPr>
        <w:t>……</w:t>
      </w:r>
      <w:r w:rsidR="00262A6B" w:rsidRPr="00B836C6">
        <w:rPr>
          <w:rFonts w:ascii="Times New Roman" w:hAnsi="Times New Roman" w:cs="Times New Roman"/>
          <w:b/>
          <w:i/>
          <w:sz w:val="36"/>
          <w:szCs w:val="36"/>
        </w:rPr>
        <w:t>…………………</w:t>
      </w:r>
      <w:r w:rsidRPr="00B836C6">
        <w:rPr>
          <w:rFonts w:ascii="Times New Roman" w:hAnsi="Times New Roman" w:cs="Times New Roman"/>
          <w:b/>
          <w:sz w:val="36"/>
          <w:szCs w:val="36"/>
        </w:rPr>
        <w:t>11-</w:t>
      </w:r>
      <w:r w:rsidR="00262A6B" w:rsidRPr="00B836C6">
        <w:rPr>
          <w:rFonts w:ascii="Times New Roman" w:hAnsi="Times New Roman" w:cs="Times New Roman"/>
          <w:b/>
          <w:sz w:val="36"/>
          <w:szCs w:val="36"/>
        </w:rPr>
        <w:t>33</w:t>
      </w:r>
    </w:p>
    <w:p w:rsidR="00FE6D35" w:rsidRPr="00B836C6" w:rsidRDefault="00FE6D35" w:rsidP="00262A6B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D35" w:rsidRPr="00463671" w:rsidRDefault="00FE6D35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4E5" w:rsidRPr="00463671" w:rsidRDefault="00B704E5" w:rsidP="00B704E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3671" w:rsidRPr="00463671" w:rsidRDefault="00463671" w:rsidP="00B704E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3671" w:rsidRPr="00463671" w:rsidRDefault="00463671" w:rsidP="00B704E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3671" w:rsidRPr="00463671" w:rsidRDefault="00463671" w:rsidP="00B704E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3671" w:rsidRPr="00463671" w:rsidRDefault="00463671" w:rsidP="00B704E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3671" w:rsidRPr="00463671" w:rsidRDefault="00463671" w:rsidP="00B704E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3671" w:rsidRPr="00463671" w:rsidRDefault="00463671" w:rsidP="00B704E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3671" w:rsidRPr="00463671" w:rsidRDefault="00463671" w:rsidP="00B704E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63671" w:rsidRPr="00463671" w:rsidRDefault="00463671" w:rsidP="00B704E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3671" w:rsidRDefault="00463671" w:rsidP="00B704E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2212" w:rsidRPr="00463671" w:rsidRDefault="006A170B" w:rsidP="00B704E5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 xml:space="preserve">Актуальность </w:t>
      </w:r>
      <w:r w:rsidR="00262A6B" w:rsidRPr="00463671">
        <w:rPr>
          <w:rFonts w:ascii="Times New Roman" w:hAnsi="Times New Roman" w:cs="Times New Roman"/>
          <w:b/>
          <w:i/>
          <w:sz w:val="28"/>
          <w:szCs w:val="28"/>
        </w:rPr>
        <w:t>проекта</w:t>
      </w:r>
      <w:r w:rsidR="00262A6B">
        <w:rPr>
          <w:rFonts w:ascii="Times New Roman" w:hAnsi="Times New Roman" w:cs="Times New Roman"/>
          <w:i/>
          <w:sz w:val="28"/>
          <w:szCs w:val="28"/>
        </w:rPr>
        <w:t>:</w:t>
      </w:r>
      <w:r w:rsidRPr="00463671">
        <w:rPr>
          <w:rFonts w:ascii="Times New Roman" w:hAnsi="Times New Roman" w:cs="Times New Roman"/>
          <w:i/>
          <w:sz w:val="28"/>
          <w:szCs w:val="28"/>
        </w:rPr>
        <w:t>Осознанно-правильное отношение детей к природе строится на чувственном ее восприятии, эмоциональном отношении к ней и знании особенностей жизни, роста и развития отдельных живых существ. Такие знания в процессе общения ребенка с природой обеспечивают ему понимание конкретных ситуаций в поведении насекомых, правильную их оценку и адекватное реагирование.</w:t>
      </w:r>
      <w:r w:rsidR="007C2212" w:rsidRPr="00463671">
        <w:rPr>
          <w:rFonts w:ascii="Times New Roman" w:hAnsi="Times New Roman" w:cs="Times New Roman"/>
          <w:i/>
          <w:sz w:val="28"/>
          <w:szCs w:val="28"/>
        </w:rPr>
        <w:t xml:space="preserve"> Иногда дети ломают ветви деревьев, кустарников, разоряют птичьи гнезда и мучают животных. Объясняется это тем, что у них вовремя не был поддержан интерес к окружающей природе и на основе этого здорового интереса их не познакомили с жизнью растений и животных. Дети самостоятельно не могут объяснить многие интересующие их явления природы, а потому это обязанность взрослых.</w:t>
      </w:r>
    </w:p>
    <w:p w:rsidR="007C2212" w:rsidRPr="00463671" w:rsidRDefault="007C2212" w:rsidP="007C2212">
      <w:pPr>
        <w:jc w:val="both"/>
        <w:rPr>
          <w:i/>
          <w:sz w:val="28"/>
          <w:szCs w:val="28"/>
        </w:rPr>
      </w:pPr>
      <w:r w:rsidRPr="00463671">
        <w:rPr>
          <w:i/>
          <w:sz w:val="28"/>
          <w:szCs w:val="28"/>
        </w:rPr>
        <w:t>В современных условиях, проблема экологического воспитания дошкольников приобретает особую остроту и актуальность.</w:t>
      </w:r>
    </w:p>
    <w:p w:rsidR="007C2212" w:rsidRPr="00463671" w:rsidRDefault="007C2212" w:rsidP="007C2212">
      <w:pPr>
        <w:jc w:val="both"/>
        <w:rPr>
          <w:i/>
          <w:sz w:val="28"/>
          <w:szCs w:val="28"/>
        </w:rPr>
      </w:pPr>
      <w:r w:rsidRPr="00463671">
        <w:rPr>
          <w:i/>
          <w:sz w:val="28"/>
          <w:szCs w:val="28"/>
        </w:rPr>
        <w:t xml:space="preserve"> Большинство современных детей редко общается с природой. Экологическое образование начинается со знакомства с объектами ближайшего окружения, с которыми ребенок сталкивается каждый день. В любой деревне, городе, можно найти интересные для наблюдений природные объекты: деревья, травы, насекомых, птиц. Огромную роль в экологическом образовании детей дошкольного возраста играет практическая, исследовательская деятельность в природных условиях. Изучать их можно в процессе проектно-исследовательской деятельности. Ведь в процессе детского исследования ребенок получает конкретные познавательные 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словом развивает познавательные способности. Поэтому, детям предоставляется дополнительная возможность приобщиться к исследовательской работе, как к ведущему способу познания окружающего мира.</w:t>
      </w:r>
    </w:p>
    <w:p w:rsidR="007C2212" w:rsidRPr="00463671" w:rsidRDefault="007C2212" w:rsidP="007C2212">
      <w:pPr>
        <w:jc w:val="both"/>
        <w:rPr>
          <w:i/>
          <w:sz w:val="28"/>
          <w:szCs w:val="28"/>
        </w:rPr>
      </w:pPr>
    </w:p>
    <w:p w:rsidR="007C2212" w:rsidRPr="00463671" w:rsidRDefault="007C2212" w:rsidP="007C2212">
      <w:pPr>
        <w:jc w:val="both"/>
        <w:rPr>
          <w:i/>
          <w:sz w:val="28"/>
          <w:szCs w:val="28"/>
        </w:rPr>
      </w:pPr>
      <w:r w:rsidRPr="00463671">
        <w:rPr>
          <w:i/>
          <w:sz w:val="28"/>
          <w:szCs w:val="28"/>
        </w:rPr>
        <w:t>Во время прогулки дети увидели жука. Реакция ребят была неоднозначной. Часть детей выразили радость и неподдельный интерес, другие — испугались. Были и такие ребята, которые предложили уничтожить его. Мнения разделились. В ходе беседы выяснилось, что знания дошкольников о насекомых очень скудные. Таким образом, возникла проблема: «Нужны ли насекомые? Пользу или вред они приносят?» Участие детей в проекте позволит сформировать представления о насекомых, их пользе или вреде; развить творческие способности и поисковую деятельность</w:t>
      </w:r>
    </w:p>
    <w:p w:rsidR="006A170B" w:rsidRPr="00463671" w:rsidRDefault="006A170B" w:rsidP="006A170B">
      <w:pPr>
        <w:jc w:val="both"/>
        <w:rPr>
          <w:i/>
          <w:sz w:val="28"/>
          <w:szCs w:val="28"/>
        </w:rPr>
      </w:pPr>
    </w:p>
    <w:p w:rsidR="00FC2C75" w:rsidRPr="00463671" w:rsidRDefault="00FC2C75" w:rsidP="0026019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C2C75" w:rsidRPr="00463671" w:rsidRDefault="00FC2C75" w:rsidP="0026019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63671" w:rsidRDefault="00463671" w:rsidP="00260190">
      <w:pPr>
        <w:pStyle w:val="a3"/>
        <w:jc w:val="center"/>
        <w:rPr>
          <w:rFonts w:ascii="Times New Roman" w:hAnsi="Times New Roman" w:cs="Times New Roman"/>
          <w:sz w:val="40"/>
          <w:szCs w:val="36"/>
        </w:rPr>
      </w:pPr>
    </w:p>
    <w:p w:rsidR="00463671" w:rsidRDefault="00463671" w:rsidP="00260190">
      <w:pPr>
        <w:pStyle w:val="a3"/>
        <w:jc w:val="center"/>
        <w:rPr>
          <w:rFonts w:ascii="Times New Roman" w:hAnsi="Times New Roman" w:cs="Times New Roman"/>
          <w:sz w:val="40"/>
          <w:szCs w:val="36"/>
        </w:rPr>
      </w:pPr>
    </w:p>
    <w:p w:rsidR="001762E2" w:rsidRDefault="001762E2" w:rsidP="0046367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762E2" w:rsidRDefault="001762E2" w:rsidP="0046367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B3A71" w:rsidRDefault="007B3A71" w:rsidP="0046367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C2C75" w:rsidRPr="00463671" w:rsidRDefault="00463671" w:rsidP="0046367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sz w:val="28"/>
          <w:szCs w:val="28"/>
        </w:rPr>
        <w:t>Введение</w:t>
      </w:r>
    </w:p>
    <w:p w:rsidR="006A170B" w:rsidRPr="00463671" w:rsidRDefault="006A170B" w:rsidP="006A170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Проблема</w:t>
      </w:r>
      <w:r w:rsidRPr="00463671">
        <w:rPr>
          <w:rFonts w:ascii="Times New Roman" w:hAnsi="Times New Roman" w:cs="Times New Roman"/>
          <w:i/>
          <w:sz w:val="28"/>
          <w:szCs w:val="28"/>
        </w:rPr>
        <w:t>:Современные дети в силу своей чрезмерной активности самостоятельно не всегда могут найти ответ на интересующие их вопросы. Интерес их неустойчив. Познавательная активность чаще всего непроизвольная.</w:t>
      </w:r>
    </w:p>
    <w:p w:rsidR="00B47261" w:rsidRPr="00463671" w:rsidRDefault="00B47261" w:rsidP="00C105E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 xml:space="preserve">Тип </w:t>
      </w:r>
      <w:r w:rsidR="00262A6B" w:rsidRPr="00463671">
        <w:rPr>
          <w:rFonts w:ascii="Times New Roman" w:hAnsi="Times New Roman" w:cs="Times New Roman"/>
          <w:b/>
          <w:i/>
          <w:sz w:val="28"/>
          <w:szCs w:val="28"/>
        </w:rPr>
        <w:t>проекта</w:t>
      </w:r>
      <w:r w:rsidR="00262A6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751726" w:rsidRPr="00463671">
        <w:rPr>
          <w:rFonts w:ascii="Times New Roman" w:hAnsi="Times New Roman" w:cs="Times New Roman"/>
          <w:i/>
          <w:sz w:val="28"/>
          <w:szCs w:val="28"/>
        </w:rPr>
        <w:t>познавательно - исследовательский</w:t>
      </w:r>
      <w:r w:rsidR="0077516E" w:rsidRPr="00463671">
        <w:rPr>
          <w:rFonts w:ascii="Times New Roman" w:hAnsi="Times New Roman" w:cs="Times New Roman"/>
          <w:i/>
          <w:sz w:val="28"/>
          <w:szCs w:val="28"/>
        </w:rPr>
        <w:t>.</w:t>
      </w:r>
    </w:p>
    <w:p w:rsidR="00B47261" w:rsidRPr="00463671" w:rsidRDefault="00B47261" w:rsidP="00C105E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Вид проекта</w:t>
      </w:r>
      <w:r w:rsidRPr="00463671">
        <w:rPr>
          <w:rFonts w:ascii="Times New Roman" w:hAnsi="Times New Roman" w:cs="Times New Roman"/>
          <w:i/>
          <w:sz w:val="28"/>
          <w:szCs w:val="28"/>
        </w:rPr>
        <w:t>: творческий, исследовательский.</w:t>
      </w:r>
    </w:p>
    <w:p w:rsidR="00B47261" w:rsidRPr="00463671" w:rsidRDefault="00B47261" w:rsidP="00C105E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Продолжительность проекта</w:t>
      </w:r>
      <w:r w:rsidRPr="00463671">
        <w:rPr>
          <w:rFonts w:ascii="Times New Roman" w:hAnsi="Times New Roman" w:cs="Times New Roman"/>
          <w:i/>
          <w:sz w:val="28"/>
          <w:szCs w:val="28"/>
        </w:rPr>
        <w:t>:</w:t>
      </w:r>
      <w:r w:rsidR="00043610" w:rsidRPr="00463671">
        <w:rPr>
          <w:rFonts w:ascii="Times New Roman" w:hAnsi="Times New Roman" w:cs="Times New Roman"/>
          <w:i/>
          <w:sz w:val="28"/>
          <w:szCs w:val="28"/>
        </w:rPr>
        <w:t>1месяц</w:t>
      </w:r>
      <w:r w:rsidR="009050EC" w:rsidRPr="00463671">
        <w:rPr>
          <w:rFonts w:ascii="Times New Roman" w:hAnsi="Times New Roman" w:cs="Times New Roman"/>
          <w:i/>
          <w:sz w:val="28"/>
          <w:szCs w:val="28"/>
        </w:rPr>
        <w:t>.</w:t>
      </w:r>
    </w:p>
    <w:p w:rsidR="00B47261" w:rsidRPr="00463671" w:rsidRDefault="00B47261" w:rsidP="00C105E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Возраст детей</w:t>
      </w:r>
      <w:r w:rsidRPr="00463671">
        <w:rPr>
          <w:rFonts w:ascii="Times New Roman" w:hAnsi="Times New Roman" w:cs="Times New Roman"/>
          <w:i/>
          <w:sz w:val="28"/>
          <w:szCs w:val="28"/>
        </w:rPr>
        <w:t>:</w:t>
      </w:r>
      <w:r w:rsidR="00043610" w:rsidRPr="00463671">
        <w:rPr>
          <w:rFonts w:ascii="Times New Roman" w:hAnsi="Times New Roman" w:cs="Times New Roman"/>
          <w:i/>
          <w:sz w:val="28"/>
          <w:szCs w:val="28"/>
        </w:rPr>
        <w:t>4-5</w:t>
      </w:r>
      <w:r w:rsidRPr="00463671">
        <w:rPr>
          <w:rFonts w:ascii="Times New Roman" w:hAnsi="Times New Roman" w:cs="Times New Roman"/>
          <w:i/>
          <w:sz w:val="28"/>
          <w:szCs w:val="28"/>
        </w:rPr>
        <w:t>лет.</w:t>
      </w:r>
    </w:p>
    <w:p w:rsidR="0025323B" w:rsidRPr="00463671" w:rsidRDefault="0025323B" w:rsidP="0025323B">
      <w:pPr>
        <w:jc w:val="both"/>
        <w:rPr>
          <w:i/>
          <w:sz w:val="28"/>
          <w:szCs w:val="28"/>
        </w:rPr>
      </w:pPr>
      <w:r w:rsidRPr="00463671">
        <w:rPr>
          <w:b/>
          <w:i/>
          <w:sz w:val="28"/>
          <w:szCs w:val="28"/>
        </w:rPr>
        <w:t>Участники проекта</w:t>
      </w:r>
      <w:r w:rsidRPr="00463671">
        <w:rPr>
          <w:i/>
          <w:sz w:val="28"/>
          <w:szCs w:val="28"/>
        </w:rPr>
        <w:t xml:space="preserve">: дети </w:t>
      </w:r>
      <w:r w:rsidR="00043610" w:rsidRPr="00463671">
        <w:rPr>
          <w:i/>
          <w:sz w:val="28"/>
          <w:szCs w:val="28"/>
        </w:rPr>
        <w:t xml:space="preserve">средней </w:t>
      </w:r>
      <w:r w:rsidRPr="00463671">
        <w:rPr>
          <w:i/>
          <w:sz w:val="28"/>
          <w:szCs w:val="28"/>
        </w:rPr>
        <w:t>группы, родители воспитанников, воспитатели, узкие специалисты (муз</w:t>
      </w:r>
      <w:proofErr w:type="gramStart"/>
      <w:r w:rsidRPr="00463671">
        <w:rPr>
          <w:i/>
          <w:sz w:val="28"/>
          <w:szCs w:val="28"/>
        </w:rPr>
        <w:t>.р</w:t>
      </w:r>
      <w:proofErr w:type="gramEnd"/>
      <w:r w:rsidRPr="00463671">
        <w:rPr>
          <w:i/>
          <w:sz w:val="28"/>
          <w:szCs w:val="28"/>
        </w:rPr>
        <w:t>уководитель, руководитель физ.</w:t>
      </w:r>
      <w:r w:rsidR="00E976E7" w:rsidRPr="00463671">
        <w:rPr>
          <w:i/>
          <w:sz w:val="28"/>
          <w:szCs w:val="28"/>
        </w:rPr>
        <w:t xml:space="preserve"> воспитания</w:t>
      </w:r>
      <w:r w:rsidRPr="00463671">
        <w:rPr>
          <w:i/>
          <w:sz w:val="28"/>
          <w:szCs w:val="28"/>
        </w:rPr>
        <w:t>).</w:t>
      </w:r>
    </w:p>
    <w:p w:rsidR="006A170B" w:rsidRPr="00463671" w:rsidRDefault="00B47261" w:rsidP="00BE1E4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</w:p>
    <w:p w:rsidR="00C5628B" w:rsidRPr="00463671" w:rsidRDefault="00C5628B" w:rsidP="00BE1E4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развитие познавательного интереса дошкольников в изучении особенностей мира насекомых и формирование начал экологической культуры.</w:t>
      </w:r>
    </w:p>
    <w:p w:rsidR="00B47261" w:rsidRPr="00463671" w:rsidRDefault="00B47261" w:rsidP="00BE1E4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Задачи проекта:</w:t>
      </w:r>
    </w:p>
    <w:p w:rsidR="00237D01" w:rsidRPr="00463671" w:rsidRDefault="00B47261" w:rsidP="00F7633E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Общеобразовательные:</w:t>
      </w:r>
    </w:p>
    <w:p w:rsidR="00D631BB" w:rsidRPr="00463671" w:rsidRDefault="00C5628B" w:rsidP="00D631BB">
      <w:pPr>
        <w:contextualSpacing/>
        <w:rPr>
          <w:i/>
          <w:sz w:val="28"/>
          <w:szCs w:val="28"/>
        </w:rPr>
      </w:pPr>
      <w:r w:rsidRPr="00463671">
        <w:rPr>
          <w:i/>
          <w:sz w:val="28"/>
          <w:szCs w:val="28"/>
        </w:rPr>
        <w:t xml:space="preserve">- </w:t>
      </w:r>
      <w:r w:rsidR="00D631BB" w:rsidRPr="00463671">
        <w:rPr>
          <w:i/>
          <w:sz w:val="28"/>
          <w:szCs w:val="28"/>
        </w:rPr>
        <w:t xml:space="preserve"> Расширение и систематизация знаний детей о насекомых, местах их обитания, характерных особенностях;</w:t>
      </w:r>
    </w:p>
    <w:p w:rsidR="00C5628B" w:rsidRPr="00463671" w:rsidRDefault="00C5628B" w:rsidP="00C5628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 Формирование</w:t>
      </w:r>
      <w:r w:rsidR="00D631BB" w:rsidRPr="00463671">
        <w:rPr>
          <w:rFonts w:ascii="Times New Roman" w:hAnsi="Times New Roman" w:cs="Times New Roman"/>
          <w:i/>
          <w:sz w:val="28"/>
          <w:szCs w:val="28"/>
        </w:rPr>
        <w:t xml:space="preserve"> познавательного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интереса к насекомым.</w:t>
      </w:r>
    </w:p>
    <w:p w:rsidR="00F13601" w:rsidRPr="00463671" w:rsidRDefault="00B47261" w:rsidP="00F7633E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F13601" w:rsidRPr="00463671" w:rsidRDefault="00F13601" w:rsidP="00F7633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 В</w:t>
      </w:r>
      <w:r w:rsidR="00F7633E" w:rsidRPr="00463671">
        <w:rPr>
          <w:rFonts w:ascii="Times New Roman" w:hAnsi="Times New Roman" w:cs="Times New Roman"/>
          <w:i/>
          <w:sz w:val="28"/>
          <w:szCs w:val="28"/>
        </w:rPr>
        <w:t xml:space="preserve">оспитывать у детей </w:t>
      </w:r>
      <w:r w:rsidR="00C93C58" w:rsidRPr="00463671">
        <w:rPr>
          <w:rFonts w:ascii="Times New Roman" w:hAnsi="Times New Roman" w:cs="Times New Roman"/>
          <w:i/>
          <w:sz w:val="28"/>
          <w:szCs w:val="28"/>
        </w:rPr>
        <w:t xml:space="preserve">бережное и </w:t>
      </w:r>
      <w:r w:rsidR="0077516E" w:rsidRPr="00463671">
        <w:rPr>
          <w:rFonts w:ascii="Times New Roman" w:hAnsi="Times New Roman" w:cs="Times New Roman"/>
          <w:i/>
          <w:sz w:val="28"/>
          <w:szCs w:val="28"/>
        </w:rPr>
        <w:t>чуткое отношение к природе</w:t>
      </w:r>
    </w:p>
    <w:p w:rsidR="00F13601" w:rsidRPr="00463671" w:rsidRDefault="00B47261" w:rsidP="00BE1E4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C5628B" w:rsidRPr="00463671" w:rsidRDefault="0077516E" w:rsidP="00C5628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C5628B" w:rsidRPr="00463671">
        <w:rPr>
          <w:rFonts w:ascii="Times New Roman" w:hAnsi="Times New Roman" w:cs="Times New Roman"/>
          <w:i/>
          <w:sz w:val="28"/>
          <w:szCs w:val="28"/>
        </w:rPr>
        <w:t>Развивать речь детей, активизировать словарный запас.</w:t>
      </w:r>
    </w:p>
    <w:p w:rsidR="0077516E" w:rsidRPr="00463671" w:rsidRDefault="0077516E" w:rsidP="0077516E">
      <w:pPr>
        <w:contextualSpacing/>
        <w:rPr>
          <w:i/>
          <w:sz w:val="28"/>
          <w:szCs w:val="28"/>
        </w:rPr>
      </w:pPr>
      <w:r w:rsidRPr="00463671">
        <w:rPr>
          <w:i/>
          <w:sz w:val="28"/>
          <w:szCs w:val="28"/>
        </w:rPr>
        <w:t>- Развивать умение делать выводы, устанавливая причинно-следственные связи между объектами живой природы;</w:t>
      </w:r>
    </w:p>
    <w:p w:rsidR="0077516E" w:rsidRPr="00463671" w:rsidRDefault="0077516E" w:rsidP="0077516E">
      <w:pPr>
        <w:contextualSpacing/>
        <w:rPr>
          <w:i/>
          <w:sz w:val="28"/>
          <w:szCs w:val="28"/>
        </w:rPr>
      </w:pPr>
      <w:r w:rsidRPr="00463671">
        <w:rPr>
          <w:i/>
          <w:sz w:val="28"/>
          <w:szCs w:val="28"/>
        </w:rPr>
        <w:t>- Р</w:t>
      </w:r>
      <w:r w:rsidRPr="00463671">
        <w:rPr>
          <w:rFonts w:eastAsia="Calibri"/>
          <w:i/>
          <w:sz w:val="28"/>
          <w:szCs w:val="28"/>
        </w:rPr>
        <w:t>азвивать коммуникативные навыки;</w:t>
      </w:r>
    </w:p>
    <w:p w:rsidR="0077516E" w:rsidRPr="00463671" w:rsidRDefault="0077516E" w:rsidP="0077516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 Р</w:t>
      </w:r>
      <w:r w:rsidRPr="00463671">
        <w:rPr>
          <w:rFonts w:ascii="Times New Roman" w:eastAsia="Calibri" w:hAnsi="Times New Roman" w:cs="Times New Roman"/>
          <w:i/>
          <w:sz w:val="28"/>
          <w:szCs w:val="28"/>
        </w:rPr>
        <w:t>азви</w:t>
      </w:r>
      <w:r w:rsidR="004A057E" w:rsidRPr="00463671">
        <w:rPr>
          <w:rFonts w:ascii="Times New Roman" w:eastAsia="Calibri" w:hAnsi="Times New Roman" w:cs="Times New Roman"/>
          <w:i/>
          <w:sz w:val="28"/>
          <w:szCs w:val="28"/>
        </w:rPr>
        <w:t>вать эмоциональную отзывчивость.</w:t>
      </w:r>
    </w:p>
    <w:p w:rsidR="00FC7739" w:rsidRPr="00463671" w:rsidRDefault="00B47261" w:rsidP="00FC773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Предполагаемый результат:</w:t>
      </w:r>
    </w:p>
    <w:p w:rsidR="00FC7739" w:rsidRPr="00463671" w:rsidRDefault="00FC7739" w:rsidP="00FC7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1. У детей проявится ярко выраженный интерес к объектам   природы - насекомым.</w:t>
      </w:r>
    </w:p>
    <w:p w:rsidR="00FC7739" w:rsidRPr="00463671" w:rsidRDefault="00FC7739" w:rsidP="00FC7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2. Научатся различать и называть 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насекомых: бабочку</w:t>
      </w:r>
      <w:r w:rsidRPr="00463671">
        <w:rPr>
          <w:rFonts w:ascii="Times New Roman" w:hAnsi="Times New Roman" w:cs="Times New Roman"/>
          <w:i/>
          <w:sz w:val="28"/>
          <w:szCs w:val="28"/>
        </w:rPr>
        <w:t>, муравья, жука, пчелу, кузнечика.</w:t>
      </w:r>
    </w:p>
    <w:p w:rsidR="00FC7739" w:rsidRPr="00463671" w:rsidRDefault="00FC7739" w:rsidP="00FC7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3. Будут знать о пользе или вреде, которую приносят людям и растениям.</w:t>
      </w:r>
    </w:p>
    <w:p w:rsidR="00FC7739" w:rsidRPr="00463671" w:rsidRDefault="00FC7739" w:rsidP="00FC7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4.Научатся составлять описательный рассказ о насекомом с использованием опорной схемы.</w:t>
      </w:r>
    </w:p>
    <w:p w:rsidR="00FC7739" w:rsidRPr="00463671" w:rsidRDefault="00FC7739" w:rsidP="00FC7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5. Ребята будут бережно </w:t>
      </w:r>
      <w:r w:rsidR="00463671" w:rsidRPr="00463671">
        <w:rPr>
          <w:rFonts w:ascii="Times New Roman" w:hAnsi="Times New Roman" w:cs="Times New Roman"/>
          <w:i/>
          <w:sz w:val="28"/>
          <w:szCs w:val="28"/>
        </w:rPr>
        <w:t>относиться к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природе, будут стремиться к правильному поведению по отнош</w:t>
      </w:r>
      <w:r w:rsidR="00260190" w:rsidRPr="00463671">
        <w:rPr>
          <w:rFonts w:ascii="Times New Roman" w:hAnsi="Times New Roman" w:cs="Times New Roman"/>
          <w:i/>
          <w:sz w:val="28"/>
          <w:szCs w:val="28"/>
        </w:rPr>
        <w:t xml:space="preserve">ению </w:t>
      </w:r>
      <w:r w:rsidR="00463671" w:rsidRPr="00463671">
        <w:rPr>
          <w:rFonts w:ascii="Times New Roman" w:hAnsi="Times New Roman" w:cs="Times New Roman"/>
          <w:i/>
          <w:sz w:val="28"/>
          <w:szCs w:val="28"/>
        </w:rPr>
        <w:t>к насекомым</w:t>
      </w:r>
    </w:p>
    <w:p w:rsidR="00FC7739" w:rsidRPr="00463671" w:rsidRDefault="00FC7739" w:rsidP="00FC7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6. У ребят сформируется стремление к исследованию объектов природы, они научатся делать выводы, устанавливать причинно-следственные связи.</w:t>
      </w:r>
    </w:p>
    <w:p w:rsidR="00FC7739" w:rsidRPr="00463671" w:rsidRDefault="00413943" w:rsidP="00FC7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7. Дети будут уверенно 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отличать и</w:t>
      </w:r>
      <w:r w:rsidR="00FC7739" w:rsidRPr="00463671">
        <w:rPr>
          <w:rFonts w:ascii="Times New Roman" w:hAnsi="Times New Roman" w:cs="Times New Roman"/>
          <w:i/>
          <w:sz w:val="28"/>
          <w:szCs w:val="28"/>
        </w:rPr>
        <w:t xml:space="preserve"> называть характерные признаки разных насекомых.    </w:t>
      </w:r>
    </w:p>
    <w:p w:rsidR="00FC7739" w:rsidRPr="00463671" w:rsidRDefault="00FC7739" w:rsidP="00FC7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8.   У ребят будет сформировано представление о том, что нельзя </w:t>
      </w:r>
      <w:r w:rsidR="00463671" w:rsidRPr="00463671">
        <w:rPr>
          <w:rFonts w:ascii="Times New Roman" w:hAnsi="Times New Roman" w:cs="Times New Roman"/>
          <w:i/>
          <w:sz w:val="28"/>
          <w:szCs w:val="28"/>
        </w:rPr>
        <w:t>делить насекомых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   на полезных и вредных, и тем более, руководствоваться этим в своих поступках по отношению к ним.</w:t>
      </w:r>
    </w:p>
    <w:p w:rsidR="00FC7739" w:rsidRPr="00463671" w:rsidRDefault="00FC7739" w:rsidP="00FC7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9. К экологическому проекту будут привлечены родители. Экологическое просвещение родителей даст большой плюс в экологическом воспитании детей детского сада.</w:t>
      </w:r>
    </w:p>
    <w:p w:rsidR="00FC7739" w:rsidRPr="00463671" w:rsidRDefault="00FC7739" w:rsidP="00FC7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Ребёнок будет уметь</w:t>
      </w:r>
      <w:r w:rsidRPr="00463671">
        <w:rPr>
          <w:rFonts w:ascii="Times New Roman" w:hAnsi="Times New Roman" w:cs="Times New Roman"/>
          <w:i/>
          <w:sz w:val="28"/>
          <w:szCs w:val="28"/>
        </w:rPr>
        <w:t>:</w:t>
      </w:r>
    </w:p>
    <w:p w:rsidR="00FC7739" w:rsidRPr="00463671" w:rsidRDefault="00097B81" w:rsidP="00FC7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</w:t>
      </w:r>
      <w:r w:rsidR="00FC7739" w:rsidRPr="00463671">
        <w:rPr>
          <w:rFonts w:ascii="Times New Roman" w:hAnsi="Times New Roman" w:cs="Times New Roman"/>
          <w:i/>
          <w:sz w:val="28"/>
          <w:szCs w:val="28"/>
        </w:rPr>
        <w:t>иметь простейшие представления о особенностях внешнего вида (форма тела, количество ног, наличие крыльев), способах передвижения (прыгает, летает, бегает), издаваемых звуках (жужжит, стрекочет).</w:t>
      </w:r>
    </w:p>
    <w:p w:rsidR="00FC7739" w:rsidRPr="00463671" w:rsidRDefault="00097B81" w:rsidP="00FC7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</w:t>
      </w:r>
      <w:r w:rsidR="00FC7739" w:rsidRPr="00463671">
        <w:rPr>
          <w:rFonts w:ascii="Times New Roman" w:hAnsi="Times New Roman" w:cs="Times New Roman"/>
          <w:i/>
          <w:sz w:val="28"/>
          <w:szCs w:val="28"/>
        </w:rPr>
        <w:t>находить сходства и различия;</w:t>
      </w:r>
    </w:p>
    <w:p w:rsidR="00FC7739" w:rsidRPr="00463671" w:rsidRDefault="00097B81" w:rsidP="00FC7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</w:t>
      </w:r>
      <w:r w:rsidR="00FC7739" w:rsidRPr="00463671">
        <w:rPr>
          <w:rFonts w:ascii="Times New Roman" w:hAnsi="Times New Roman" w:cs="Times New Roman"/>
          <w:i/>
          <w:sz w:val="28"/>
          <w:szCs w:val="28"/>
        </w:rPr>
        <w:t>владеть обобщающим понятием «насекомые»;</w:t>
      </w:r>
    </w:p>
    <w:p w:rsidR="00FC7739" w:rsidRPr="00463671" w:rsidRDefault="00097B81" w:rsidP="00FC7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</w:t>
      </w:r>
      <w:r w:rsidR="00FC7739" w:rsidRPr="00463671">
        <w:rPr>
          <w:rFonts w:ascii="Times New Roman" w:hAnsi="Times New Roman" w:cs="Times New Roman"/>
          <w:i/>
          <w:sz w:val="28"/>
          <w:szCs w:val="28"/>
        </w:rPr>
        <w:t xml:space="preserve">воспитывать в себе любознательность, 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коммуникабельно</w:t>
      </w:r>
      <w:r w:rsidR="008573CE">
        <w:rPr>
          <w:rFonts w:ascii="Times New Roman" w:hAnsi="Times New Roman" w:cs="Times New Roman"/>
          <w:i/>
          <w:sz w:val="28"/>
          <w:szCs w:val="28"/>
        </w:rPr>
        <w:t>сть,</w:t>
      </w:r>
      <w:r w:rsidR="00FC7739" w:rsidRPr="00463671">
        <w:rPr>
          <w:rFonts w:ascii="Times New Roman" w:hAnsi="Times New Roman" w:cs="Times New Roman"/>
          <w:i/>
          <w:sz w:val="28"/>
          <w:szCs w:val="28"/>
        </w:rPr>
        <w:t xml:space="preserve">                 усидчивость, инициативность, уверенность.</w:t>
      </w:r>
    </w:p>
    <w:p w:rsidR="00FC7739" w:rsidRPr="00463671" w:rsidRDefault="00FC7739" w:rsidP="00FC773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B47261" w:rsidRPr="00463671" w:rsidRDefault="00B47261" w:rsidP="00413943">
      <w:pPr>
        <w:pStyle w:val="a3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63671">
        <w:rPr>
          <w:rFonts w:ascii="Times New Roman" w:hAnsi="Times New Roman" w:cs="Times New Roman"/>
          <w:b/>
          <w:i/>
          <w:sz w:val="36"/>
          <w:szCs w:val="36"/>
        </w:rPr>
        <w:t>Работа над проектом:</w:t>
      </w:r>
    </w:p>
    <w:p w:rsidR="00097B81" w:rsidRPr="00463671" w:rsidRDefault="00097B81" w:rsidP="00BE1E4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47261" w:rsidRPr="00463671" w:rsidRDefault="00B47261" w:rsidP="00BE1E4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этап –</w:t>
      </w:r>
      <w:r w:rsidR="0069014C" w:rsidRPr="00463671">
        <w:rPr>
          <w:rFonts w:ascii="Times New Roman" w:hAnsi="Times New Roman" w:cs="Times New Roman"/>
          <w:b/>
          <w:i/>
          <w:sz w:val="28"/>
          <w:szCs w:val="28"/>
        </w:rPr>
        <w:t>подготовительный</w:t>
      </w:r>
      <w:r w:rsidRPr="0046367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47261" w:rsidRPr="00463671" w:rsidRDefault="00E32706" w:rsidP="0064092A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Поставить цель, исходя из интересов и потребностей.</w:t>
      </w:r>
    </w:p>
    <w:p w:rsidR="00E32706" w:rsidRPr="00463671" w:rsidRDefault="00E32706" w:rsidP="0064092A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Вовлечь дошкольников в решени</w:t>
      </w:r>
      <w:r w:rsidR="006A170B" w:rsidRPr="00463671">
        <w:rPr>
          <w:rFonts w:ascii="Times New Roman" w:hAnsi="Times New Roman" w:cs="Times New Roman"/>
          <w:i/>
          <w:sz w:val="28"/>
          <w:szCs w:val="28"/>
        </w:rPr>
        <w:t>е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проблемы.</w:t>
      </w:r>
    </w:p>
    <w:p w:rsidR="008D31AD" w:rsidRPr="00463671" w:rsidRDefault="00E32706" w:rsidP="008D31AD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Определить задачи и предполагаемый результат проекта.</w:t>
      </w:r>
    </w:p>
    <w:p w:rsidR="008D31AD" w:rsidRPr="00463671" w:rsidRDefault="008D31AD" w:rsidP="008D31AD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Взаимодействие со специалистами: </w:t>
      </w:r>
    </w:p>
    <w:p w:rsidR="008D31AD" w:rsidRPr="00463671" w:rsidRDefault="008573CE" w:rsidP="008D31AD">
      <w:pPr>
        <w:pStyle w:val="a3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Консультации</w:t>
      </w:r>
      <w:r w:rsidR="008D31AD" w:rsidRPr="00463671">
        <w:rPr>
          <w:rFonts w:ascii="Times New Roman" w:hAnsi="Times New Roman" w:cs="Times New Roman"/>
          <w:i/>
          <w:sz w:val="28"/>
          <w:szCs w:val="28"/>
        </w:rPr>
        <w:t xml:space="preserve"> по отбору подвижных игр, песенок, танцевально-ритмичных движений по теме проекта.</w:t>
      </w:r>
    </w:p>
    <w:p w:rsidR="00E32706" w:rsidRPr="00463671" w:rsidRDefault="00E32706" w:rsidP="008D31AD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Наметить план движения </w:t>
      </w:r>
      <w:r w:rsidR="00C32797" w:rsidRPr="00463671">
        <w:rPr>
          <w:rFonts w:ascii="Times New Roman" w:hAnsi="Times New Roman" w:cs="Times New Roman"/>
          <w:i/>
          <w:sz w:val="28"/>
          <w:szCs w:val="28"/>
        </w:rPr>
        <w:t>к цели для поддержания интереса детей и их родителей.</w:t>
      </w:r>
    </w:p>
    <w:p w:rsidR="00C32797" w:rsidRPr="00463671" w:rsidRDefault="008D31AD" w:rsidP="008D31A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6. </w:t>
      </w:r>
      <w:r w:rsidR="00C32797" w:rsidRPr="00463671">
        <w:rPr>
          <w:rFonts w:ascii="Times New Roman" w:hAnsi="Times New Roman" w:cs="Times New Roman"/>
          <w:i/>
          <w:sz w:val="28"/>
          <w:szCs w:val="28"/>
        </w:rPr>
        <w:t>Обсудить план с родителями</w:t>
      </w:r>
      <w:r w:rsidR="003B6687" w:rsidRPr="00463671">
        <w:rPr>
          <w:rFonts w:ascii="Times New Roman" w:hAnsi="Times New Roman" w:cs="Times New Roman"/>
          <w:i/>
          <w:sz w:val="28"/>
          <w:szCs w:val="28"/>
        </w:rPr>
        <w:t>: о проведении и содержании возможных совместных мероприятий проекта.</w:t>
      </w:r>
    </w:p>
    <w:p w:rsidR="003B6687" w:rsidRPr="00463671" w:rsidRDefault="008D31AD" w:rsidP="008D31A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7.    </w:t>
      </w:r>
      <w:r w:rsidR="003B6687" w:rsidRPr="00463671">
        <w:rPr>
          <w:rFonts w:ascii="Times New Roman" w:hAnsi="Times New Roman" w:cs="Times New Roman"/>
          <w:i/>
          <w:sz w:val="28"/>
          <w:szCs w:val="28"/>
        </w:rPr>
        <w:t>Собрать материал, информацию.</w:t>
      </w:r>
    </w:p>
    <w:p w:rsidR="00097B81" w:rsidRPr="00463671" w:rsidRDefault="00262A6B" w:rsidP="00812B8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8.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 xml:space="preserve"> Дать</w:t>
      </w:r>
      <w:r w:rsidR="003B6687" w:rsidRPr="00463671">
        <w:rPr>
          <w:rFonts w:ascii="Times New Roman" w:hAnsi="Times New Roman" w:cs="Times New Roman"/>
          <w:i/>
          <w:sz w:val="28"/>
          <w:szCs w:val="28"/>
        </w:rPr>
        <w:t xml:space="preserve"> домашние задания родителям и детям.</w:t>
      </w:r>
    </w:p>
    <w:p w:rsidR="00097B81" w:rsidRPr="00463671" w:rsidRDefault="00097B81" w:rsidP="00097B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47261" w:rsidRPr="00463671" w:rsidRDefault="00B47261" w:rsidP="00BE1E4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этап –</w:t>
      </w:r>
      <w:r w:rsidR="0069014C" w:rsidRPr="00463671">
        <w:rPr>
          <w:rFonts w:ascii="Times New Roman" w:hAnsi="Times New Roman" w:cs="Times New Roman"/>
          <w:b/>
          <w:i/>
          <w:sz w:val="28"/>
          <w:szCs w:val="28"/>
        </w:rPr>
        <w:t>основной</w:t>
      </w:r>
      <w:r w:rsidRPr="00463671">
        <w:rPr>
          <w:rFonts w:ascii="Times New Roman" w:hAnsi="Times New Roman" w:cs="Times New Roman"/>
          <w:i/>
          <w:sz w:val="28"/>
          <w:szCs w:val="28"/>
        </w:rPr>
        <w:t>:</w:t>
      </w:r>
    </w:p>
    <w:p w:rsidR="00B47261" w:rsidRPr="00463671" w:rsidRDefault="003B6687" w:rsidP="0064092A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Проведение намеченных мероприятий.</w:t>
      </w:r>
    </w:p>
    <w:p w:rsidR="003B6687" w:rsidRPr="00463671" w:rsidRDefault="003B6687" w:rsidP="0064092A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Самостоятельные творческие работы: поиск и отбор материала участниками проекта.</w:t>
      </w:r>
    </w:p>
    <w:p w:rsidR="0069014C" w:rsidRPr="00463671" w:rsidRDefault="003B6687" w:rsidP="0069014C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Сбор и обобщение материала, подготовка к презентации.</w:t>
      </w:r>
    </w:p>
    <w:p w:rsidR="0069014C" w:rsidRPr="00463671" w:rsidRDefault="0069014C" w:rsidP="0069014C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Мультимедийная презентация по теме: «Насекомые».</w:t>
      </w:r>
    </w:p>
    <w:p w:rsidR="0069014C" w:rsidRPr="00463671" w:rsidRDefault="0069014C" w:rsidP="0069014C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Чтение стихов, пословиц и рассказов художественной литературы по данной теме.</w:t>
      </w:r>
    </w:p>
    <w:p w:rsidR="00FD0ED7" w:rsidRPr="00463671" w:rsidRDefault="00FD0ED7" w:rsidP="00A2022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014C" w:rsidRPr="00463671" w:rsidRDefault="00B47261" w:rsidP="00812B8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этап –</w:t>
      </w:r>
      <w:r w:rsidR="00A11C39" w:rsidRPr="00463671">
        <w:rPr>
          <w:rFonts w:ascii="Times New Roman" w:hAnsi="Times New Roman" w:cs="Times New Roman"/>
          <w:b/>
          <w:i/>
          <w:sz w:val="28"/>
          <w:szCs w:val="28"/>
        </w:rPr>
        <w:t>заключительный</w:t>
      </w:r>
      <w:r w:rsidRPr="00463671">
        <w:rPr>
          <w:rFonts w:ascii="Times New Roman" w:hAnsi="Times New Roman" w:cs="Times New Roman"/>
          <w:i/>
          <w:sz w:val="28"/>
          <w:szCs w:val="28"/>
        </w:rPr>
        <w:t>:</w:t>
      </w:r>
    </w:p>
    <w:p w:rsidR="0069014C" w:rsidRPr="00463671" w:rsidRDefault="0069014C" w:rsidP="0069014C">
      <w:pPr>
        <w:spacing w:after="200" w:line="276" w:lineRule="auto"/>
        <w:rPr>
          <w:rFonts w:eastAsia="Calibri"/>
          <w:i/>
          <w:sz w:val="28"/>
          <w:szCs w:val="28"/>
          <w:lang w:eastAsia="en-US"/>
        </w:rPr>
      </w:pPr>
      <w:r w:rsidRPr="00463671">
        <w:rPr>
          <w:rFonts w:eastAsia="Calibri"/>
          <w:i/>
          <w:sz w:val="28"/>
          <w:szCs w:val="28"/>
          <w:lang w:eastAsia="en-US"/>
        </w:rPr>
        <w:t>1. Непосредственно-образовательная деятельность.</w:t>
      </w:r>
    </w:p>
    <w:p w:rsidR="00FC2C75" w:rsidRPr="00463671" w:rsidRDefault="0069014C" w:rsidP="00FC2C75">
      <w:pPr>
        <w:spacing w:after="200" w:line="276" w:lineRule="auto"/>
        <w:rPr>
          <w:rFonts w:eastAsia="Calibri"/>
          <w:i/>
          <w:sz w:val="28"/>
          <w:szCs w:val="28"/>
          <w:lang w:eastAsia="en-US"/>
        </w:rPr>
      </w:pPr>
      <w:r w:rsidRPr="00463671">
        <w:rPr>
          <w:rFonts w:eastAsia="Calibri"/>
          <w:i/>
          <w:sz w:val="28"/>
          <w:szCs w:val="28"/>
          <w:lang w:eastAsia="en-US"/>
        </w:rPr>
        <w:lastRenderedPageBreak/>
        <w:t xml:space="preserve">2. Оформление выставки рисунков посвященных сохранению насекомых родного </w:t>
      </w:r>
      <w:r w:rsidR="00812B86" w:rsidRPr="00463671">
        <w:rPr>
          <w:rFonts w:eastAsia="Calibri"/>
          <w:i/>
          <w:sz w:val="28"/>
          <w:szCs w:val="28"/>
          <w:lang w:eastAsia="en-US"/>
        </w:rPr>
        <w:t>кра</w:t>
      </w:r>
      <w:r w:rsidR="00984D19" w:rsidRPr="00463671">
        <w:rPr>
          <w:rFonts w:eastAsia="Calibri"/>
          <w:i/>
          <w:sz w:val="28"/>
          <w:szCs w:val="28"/>
          <w:lang w:eastAsia="en-US"/>
        </w:rPr>
        <w:t>я</w:t>
      </w:r>
    </w:p>
    <w:p w:rsidR="00E4580B" w:rsidRPr="00463671" w:rsidRDefault="0069014C" w:rsidP="00812B86">
      <w:pPr>
        <w:spacing w:after="200" w:line="276" w:lineRule="auto"/>
        <w:rPr>
          <w:rFonts w:eastAsia="Calibri"/>
          <w:i/>
          <w:sz w:val="28"/>
          <w:szCs w:val="28"/>
          <w:lang w:eastAsia="en-US"/>
        </w:rPr>
      </w:pPr>
      <w:r w:rsidRPr="00463671">
        <w:rPr>
          <w:rFonts w:eastAsia="Calibri"/>
          <w:i/>
          <w:sz w:val="28"/>
          <w:szCs w:val="28"/>
          <w:lang w:eastAsia="en-US"/>
        </w:rPr>
        <w:t>3. Конкурс поделок совместно с родителями «</w:t>
      </w:r>
      <w:r w:rsidR="00A11C39" w:rsidRPr="00463671">
        <w:rPr>
          <w:rFonts w:eastAsia="Calibri"/>
          <w:i/>
          <w:sz w:val="28"/>
          <w:szCs w:val="28"/>
          <w:lang w:eastAsia="en-US"/>
        </w:rPr>
        <w:t>Букашечки -таракашечки</w:t>
      </w:r>
      <w:r w:rsidRPr="00463671">
        <w:rPr>
          <w:rFonts w:eastAsia="Calibri"/>
          <w:i/>
          <w:sz w:val="28"/>
          <w:szCs w:val="28"/>
          <w:lang w:eastAsia="en-US"/>
        </w:rPr>
        <w:t>».</w:t>
      </w:r>
    </w:p>
    <w:p w:rsidR="00816E4F" w:rsidRPr="00463671" w:rsidRDefault="00520B04" w:rsidP="00E4580B">
      <w:pPr>
        <w:spacing w:after="200" w:line="276" w:lineRule="auto"/>
        <w:jc w:val="center"/>
        <w:rPr>
          <w:rFonts w:eastAsia="Calibri"/>
          <w:i/>
          <w:sz w:val="28"/>
          <w:szCs w:val="28"/>
          <w:lang w:eastAsia="en-US"/>
        </w:rPr>
      </w:pPr>
      <w:r w:rsidRPr="00463671">
        <w:rPr>
          <w:b/>
          <w:i/>
          <w:sz w:val="36"/>
          <w:szCs w:val="36"/>
        </w:rPr>
        <w:t xml:space="preserve">Мероприятия по </w:t>
      </w:r>
      <w:r w:rsidR="00463671" w:rsidRPr="00463671">
        <w:rPr>
          <w:b/>
          <w:i/>
          <w:sz w:val="36"/>
          <w:szCs w:val="36"/>
        </w:rPr>
        <w:t>реализации проекта</w:t>
      </w:r>
      <w:r w:rsidRPr="00463671">
        <w:rPr>
          <w:b/>
          <w:i/>
          <w:sz w:val="36"/>
          <w:szCs w:val="36"/>
        </w:rPr>
        <w:t>:</w:t>
      </w:r>
    </w:p>
    <w:p w:rsidR="00406B36" w:rsidRPr="00463671" w:rsidRDefault="00E001EE" w:rsidP="00E86DF5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(интеграция </w:t>
      </w:r>
      <w:r w:rsidR="00463671" w:rsidRPr="00463671">
        <w:rPr>
          <w:rFonts w:ascii="Times New Roman" w:hAnsi="Times New Roman" w:cs="Times New Roman"/>
          <w:i/>
          <w:sz w:val="28"/>
          <w:szCs w:val="28"/>
        </w:rPr>
        <w:t>образовательных областей</w:t>
      </w:r>
      <w:r w:rsidR="000A3414" w:rsidRPr="00463671">
        <w:rPr>
          <w:rFonts w:ascii="Times New Roman" w:hAnsi="Times New Roman" w:cs="Times New Roman"/>
          <w:i/>
          <w:sz w:val="28"/>
          <w:szCs w:val="28"/>
        </w:rPr>
        <w:t>)</w:t>
      </w:r>
    </w:p>
    <w:p w:rsidR="00406B36" w:rsidRPr="00463671" w:rsidRDefault="00406B36" w:rsidP="00E86DF5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06B36" w:rsidRPr="00463671" w:rsidRDefault="00406B36" w:rsidP="00E86DF5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7E14" w:rsidRPr="00463671" w:rsidRDefault="00C37E14" w:rsidP="00C37E1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область:</w:t>
      </w:r>
    </w:p>
    <w:p w:rsidR="00823C36" w:rsidRPr="00463671" w:rsidRDefault="00C37E14" w:rsidP="00E86DF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Социально-ко</w:t>
      </w:r>
      <w:r w:rsidR="00406B36" w:rsidRPr="00463671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463671">
        <w:rPr>
          <w:rFonts w:ascii="Times New Roman" w:hAnsi="Times New Roman" w:cs="Times New Roman"/>
          <w:b/>
          <w:i/>
          <w:sz w:val="28"/>
          <w:szCs w:val="28"/>
        </w:rPr>
        <w:t>муникативная</w:t>
      </w:r>
    </w:p>
    <w:p w:rsidR="00254132" w:rsidRPr="00463671" w:rsidRDefault="00254132" w:rsidP="00E86DF5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C4E72" w:rsidRPr="00463671" w:rsidRDefault="006B5FE7" w:rsidP="006B5FE7">
      <w:pPr>
        <w:pStyle w:val="a3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Рассматривание иллюстраци</w:t>
      </w:r>
      <w:r w:rsidR="00C67241" w:rsidRPr="00463671">
        <w:rPr>
          <w:rFonts w:ascii="Times New Roman" w:hAnsi="Times New Roman" w:cs="Times New Roman"/>
          <w:i/>
          <w:sz w:val="28"/>
          <w:szCs w:val="28"/>
        </w:rPr>
        <w:t>й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о насекомых.</w:t>
      </w:r>
    </w:p>
    <w:p w:rsidR="006B5FE7" w:rsidRPr="00463671" w:rsidRDefault="006B5FE7" w:rsidP="006B5FE7">
      <w:pPr>
        <w:pStyle w:val="a3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Наблюдения за </w:t>
      </w:r>
      <w:r w:rsidR="00823C36" w:rsidRPr="00463671">
        <w:rPr>
          <w:rFonts w:ascii="Times New Roman" w:hAnsi="Times New Roman" w:cs="Times New Roman"/>
          <w:i/>
          <w:sz w:val="28"/>
          <w:szCs w:val="28"/>
        </w:rPr>
        <w:t>насекомыми(</w:t>
      </w:r>
      <w:r w:rsidRPr="00463671">
        <w:rPr>
          <w:rFonts w:ascii="Times New Roman" w:hAnsi="Times New Roman" w:cs="Times New Roman"/>
          <w:i/>
          <w:sz w:val="28"/>
          <w:szCs w:val="28"/>
        </w:rPr>
        <w:t>муравь</w:t>
      </w:r>
      <w:r w:rsidR="00823C36" w:rsidRPr="00463671">
        <w:rPr>
          <w:rFonts w:ascii="Times New Roman" w:hAnsi="Times New Roman" w:cs="Times New Roman"/>
          <w:i/>
          <w:sz w:val="28"/>
          <w:szCs w:val="28"/>
        </w:rPr>
        <w:t>и</w:t>
      </w:r>
      <w:r w:rsidRPr="00463671">
        <w:rPr>
          <w:rFonts w:ascii="Times New Roman" w:hAnsi="Times New Roman" w:cs="Times New Roman"/>
          <w:i/>
          <w:sz w:val="28"/>
          <w:szCs w:val="28"/>
        </w:rPr>
        <w:t>, червяк</w:t>
      </w:r>
      <w:r w:rsidR="00823C36" w:rsidRPr="00463671">
        <w:rPr>
          <w:rFonts w:ascii="Times New Roman" w:hAnsi="Times New Roman" w:cs="Times New Roman"/>
          <w:i/>
          <w:sz w:val="28"/>
          <w:szCs w:val="28"/>
        </w:rPr>
        <w:t>и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63671" w:rsidRPr="00463671">
        <w:rPr>
          <w:rFonts w:ascii="Times New Roman" w:hAnsi="Times New Roman" w:cs="Times New Roman"/>
          <w:i/>
          <w:sz w:val="28"/>
          <w:szCs w:val="28"/>
        </w:rPr>
        <w:t>комары, жуки</w:t>
      </w:r>
      <w:r w:rsidRPr="00463671">
        <w:rPr>
          <w:rFonts w:ascii="Times New Roman" w:hAnsi="Times New Roman" w:cs="Times New Roman"/>
          <w:i/>
          <w:sz w:val="28"/>
          <w:szCs w:val="28"/>
        </w:rPr>
        <w:t>, пчел</w:t>
      </w:r>
      <w:r w:rsidR="00823C36" w:rsidRPr="00463671">
        <w:rPr>
          <w:rFonts w:ascii="Times New Roman" w:hAnsi="Times New Roman" w:cs="Times New Roman"/>
          <w:i/>
          <w:sz w:val="28"/>
          <w:szCs w:val="28"/>
        </w:rPr>
        <w:t>ы</w:t>
      </w:r>
      <w:r w:rsidRPr="00463671">
        <w:rPr>
          <w:rFonts w:ascii="Times New Roman" w:hAnsi="Times New Roman" w:cs="Times New Roman"/>
          <w:i/>
          <w:sz w:val="28"/>
          <w:szCs w:val="28"/>
        </w:rPr>
        <w:t>, мух</w:t>
      </w:r>
      <w:r w:rsidR="00823C36" w:rsidRPr="00463671">
        <w:rPr>
          <w:rFonts w:ascii="Times New Roman" w:hAnsi="Times New Roman" w:cs="Times New Roman"/>
          <w:i/>
          <w:sz w:val="28"/>
          <w:szCs w:val="28"/>
        </w:rPr>
        <w:t>и</w:t>
      </w:r>
      <w:r w:rsidRPr="00463671">
        <w:rPr>
          <w:rFonts w:ascii="Times New Roman" w:hAnsi="Times New Roman" w:cs="Times New Roman"/>
          <w:i/>
          <w:sz w:val="28"/>
          <w:szCs w:val="28"/>
        </w:rPr>
        <w:t>, стрекоз</w:t>
      </w:r>
      <w:r w:rsidR="00823C36" w:rsidRPr="00463671">
        <w:rPr>
          <w:rFonts w:ascii="Times New Roman" w:hAnsi="Times New Roman" w:cs="Times New Roman"/>
          <w:i/>
          <w:sz w:val="28"/>
          <w:szCs w:val="28"/>
        </w:rPr>
        <w:t>ы</w:t>
      </w:r>
      <w:r w:rsidRPr="00463671">
        <w:rPr>
          <w:rFonts w:ascii="Times New Roman" w:hAnsi="Times New Roman" w:cs="Times New Roman"/>
          <w:i/>
          <w:sz w:val="28"/>
          <w:szCs w:val="28"/>
        </w:rPr>
        <w:t>, кузнечик</w:t>
      </w:r>
      <w:r w:rsidR="00823C36" w:rsidRPr="00463671">
        <w:rPr>
          <w:rFonts w:ascii="Times New Roman" w:hAnsi="Times New Roman" w:cs="Times New Roman"/>
          <w:i/>
          <w:sz w:val="28"/>
          <w:szCs w:val="28"/>
        </w:rPr>
        <w:t>и</w:t>
      </w:r>
      <w:r w:rsidRPr="00463671">
        <w:rPr>
          <w:rFonts w:ascii="Times New Roman" w:hAnsi="Times New Roman" w:cs="Times New Roman"/>
          <w:i/>
          <w:sz w:val="28"/>
          <w:szCs w:val="28"/>
        </w:rPr>
        <w:t>, бабочк</w:t>
      </w:r>
      <w:r w:rsidR="00823C36" w:rsidRPr="00463671">
        <w:rPr>
          <w:rFonts w:ascii="Times New Roman" w:hAnsi="Times New Roman" w:cs="Times New Roman"/>
          <w:i/>
          <w:sz w:val="28"/>
          <w:szCs w:val="28"/>
        </w:rPr>
        <w:t>и)</w:t>
      </w:r>
      <w:r w:rsidRPr="00463671">
        <w:rPr>
          <w:rFonts w:ascii="Times New Roman" w:hAnsi="Times New Roman" w:cs="Times New Roman"/>
          <w:i/>
          <w:sz w:val="28"/>
          <w:szCs w:val="28"/>
        </w:rPr>
        <w:t>.</w:t>
      </w:r>
    </w:p>
    <w:p w:rsidR="00E0753A" w:rsidRPr="00463671" w:rsidRDefault="00584ED2" w:rsidP="006B5FE7">
      <w:pPr>
        <w:pStyle w:val="a3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НОД:</w:t>
      </w:r>
      <w:r w:rsidR="00901726" w:rsidRPr="00463671">
        <w:rPr>
          <w:rFonts w:ascii="Times New Roman" w:hAnsi="Times New Roman" w:cs="Times New Roman"/>
          <w:i/>
          <w:sz w:val="28"/>
          <w:szCs w:val="28"/>
        </w:rPr>
        <w:t>.</w:t>
      </w:r>
      <w:r w:rsidRPr="00463671">
        <w:rPr>
          <w:rFonts w:ascii="Times New Roman" w:hAnsi="Times New Roman" w:cs="Times New Roman"/>
          <w:i/>
          <w:sz w:val="28"/>
          <w:szCs w:val="28"/>
        </w:rPr>
        <w:t>«Эти удивительные насекомые» (</w:t>
      </w:r>
      <w:r w:rsidR="00BB1FEC" w:rsidRPr="00463671">
        <w:rPr>
          <w:rFonts w:ascii="Times New Roman" w:hAnsi="Times New Roman" w:cs="Times New Roman"/>
          <w:i/>
          <w:sz w:val="28"/>
          <w:szCs w:val="28"/>
        </w:rPr>
        <w:t>расширить представления</w:t>
      </w:r>
      <w:r w:rsidR="000A7AAA" w:rsidRPr="00463671">
        <w:rPr>
          <w:rFonts w:ascii="Times New Roman" w:hAnsi="Times New Roman" w:cs="Times New Roman"/>
          <w:i/>
          <w:sz w:val="28"/>
          <w:szCs w:val="28"/>
        </w:rPr>
        <w:t xml:space="preserve"> детей об особенностях внешнего вида и жизненных проявлениях насекомых</w:t>
      </w:r>
      <w:proofErr w:type="gramStart"/>
      <w:r w:rsidR="000A7AAA" w:rsidRPr="00463671">
        <w:rPr>
          <w:rFonts w:ascii="Times New Roman" w:hAnsi="Times New Roman" w:cs="Times New Roman"/>
          <w:i/>
          <w:sz w:val="28"/>
          <w:szCs w:val="28"/>
        </w:rPr>
        <w:t>;</w:t>
      </w:r>
      <w:r w:rsidR="007C18F3" w:rsidRPr="00463671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7C18F3" w:rsidRPr="00463671">
        <w:rPr>
          <w:rFonts w:ascii="Times New Roman" w:hAnsi="Times New Roman" w:cs="Times New Roman"/>
          <w:i/>
          <w:sz w:val="28"/>
          <w:szCs w:val="28"/>
        </w:rPr>
        <w:t>обуждать</w:t>
      </w:r>
      <w:r w:rsidR="005D7221" w:rsidRPr="00463671">
        <w:rPr>
          <w:rFonts w:ascii="Times New Roman" w:eastAsia="Calibri" w:hAnsi="Times New Roman" w:cs="Times New Roman"/>
          <w:i/>
          <w:sz w:val="28"/>
          <w:szCs w:val="28"/>
        </w:rPr>
        <w:t xml:space="preserve"> устанавливать причинно-следственные связи, ис</w:t>
      </w:r>
      <w:r w:rsidR="005D7221" w:rsidRPr="00463671">
        <w:rPr>
          <w:rFonts w:ascii="Times New Roman" w:hAnsi="Times New Roman" w:cs="Times New Roman"/>
          <w:i/>
          <w:sz w:val="28"/>
          <w:szCs w:val="28"/>
        </w:rPr>
        <w:t>пользовать для обобщения схемы; активизировать память и внимание, развивать слуховую и звуковую культуру речи</w:t>
      </w:r>
      <w:r w:rsidRPr="00463671">
        <w:rPr>
          <w:rFonts w:ascii="Times New Roman" w:hAnsi="Times New Roman" w:cs="Times New Roman"/>
          <w:i/>
          <w:sz w:val="28"/>
          <w:szCs w:val="28"/>
        </w:rPr>
        <w:t>)</w:t>
      </w:r>
      <w:r w:rsidR="005D7221" w:rsidRPr="00463671">
        <w:rPr>
          <w:rFonts w:ascii="Times New Roman" w:hAnsi="Times New Roman" w:cs="Times New Roman"/>
          <w:i/>
          <w:sz w:val="28"/>
          <w:szCs w:val="28"/>
        </w:rPr>
        <w:t>.</w:t>
      </w:r>
    </w:p>
    <w:p w:rsidR="006E2118" w:rsidRPr="00463671" w:rsidRDefault="006E2118" w:rsidP="006E2118">
      <w:pPr>
        <w:pStyle w:val="a3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Беседа «Безопасность в природе» (рассказать о мерах предосторожности, которые надо соблюдать при встрече с насекомыми)</w:t>
      </w:r>
    </w:p>
    <w:p w:rsidR="00C96F7E" w:rsidRPr="00463671" w:rsidRDefault="00C96F7E" w:rsidP="006E2118">
      <w:pPr>
        <w:pStyle w:val="a3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НОД: </w:t>
      </w:r>
      <w:r w:rsidR="004A3828" w:rsidRPr="00463671">
        <w:rPr>
          <w:rFonts w:ascii="Times New Roman" w:hAnsi="Times New Roman" w:cs="Times New Roman"/>
          <w:i/>
          <w:sz w:val="28"/>
          <w:szCs w:val="28"/>
        </w:rPr>
        <w:t>«Как муравьишка домой спешил» (развивать навыки количественного счёта (прямого и обратного) в пределах</w:t>
      </w:r>
      <w:r w:rsidR="00043610" w:rsidRPr="00463671">
        <w:rPr>
          <w:rFonts w:ascii="Times New Roman" w:hAnsi="Times New Roman" w:cs="Times New Roman"/>
          <w:i/>
          <w:sz w:val="28"/>
          <w:szCs w:val="28"/>
        </w:rPr>
        <w:t>5</w:t>
      </w:r>
      <w:r w:rsidR="004A3828" w:rsidRPr="00463671">
        <w:rPr>
          <w:rFonts w:ascii="Times New Roman" w:hAnsi="Times New Roman" w:cs="Times New Roman"/>
          <w:i/>
          <w:sz w:val="28"/>
          <w:szCs w:val="28"/>
        </w:rPr>
        <w:t>; закрепить знание состава чисел первого десятка; умение составлять число из двух меньших чисел; развивать логическое мышление детей: умение находить закономерность и умение работать в команде).</w:t>
      </w:r>
    </w:p>
    <w:p w:rsidR="00CF3B32" w:rsidRPr="00463671" w:rsidRDefault="00CF3B32" w:rsidP="0046367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область:</w:t>
      </w:r>
    </w:p>
    <w:p w:rsidR="0078042F" w:rsidRPr="00463671" w:rsidRDefault="00CF3B32" w:rsidP="0046367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254132" w:rsidRPr="00463671">
        <w:rPr>
          <w:rFonts w:ascii="Times New Roman" w:hAnsi="Times New Roman" w:cs="Times New Roman"/>
          <w:b/>
          <w:i/>
          <w:sz w:val="28"/>
          <w:szCs w:val="28"/>
        </w:rPr>
        <w:t>ознавательное развитие</w:t>
      </w:r>
    </w:p>
    <w:p w:rsidR="00254132" w:rsidRPr="00463671" w:rsidRDefault="00254132" w:rsidP="004F1A4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54132" w:rsidRPr="00463671" w:rsidRDefault="00254132" w:rsidP="004F1A4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10857" w:rsidRPr="00463671" w:rsidRDefault="00BC4CB1" w:rsidP="00110857">
      <w:pPr>
        <w:pStyle w:val="a3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</w:t>
      </w:r>
      <w:r w:rsidR="00110857" w:rsidRPr="00463671">
        <w:rPr>
          <w:rFonts w:ascii="Times New Roman" w:hAnsi="Times New Roman" w:cs="Times New Roman"/>
          <w:i/>
          <w:sz w:val="28"/>
          <w:szCs w:val="28"/>
        </w:rPr>
        <w:t>/игра «Четвертый лишний»</w:t>
      </w:r>
      <w:r w:rsidR="00D83006" w:rsidRPr="00463671">
        <w:rPr>
          <w:rFonts w:ascii="Times New Roman" w:hAnsi="Times New Roman" w:cs="Times New Roman"/>
          <w:bCs/>
          <w:i/>
          <w:sz w:val="28"/>
          <w:szCs w:val="28"/>
        </w:rPr>
        <w:t>(закреплять знания детей о насекомых, развивать внимание, быстроту мышления, сообразительность, речь детей)</w:t>
      </w:r>
      <w:r w:rsidRPr="00463671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110857" w:rsidRPr="00463671" w:rsidRDefault="00BC4CB1" w:rsidP="00110857">
      <w:pPr>
        <w:pStyle w:val="a3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</w:t>
      </w:r>
      <w:r w:rsidR="00110857" w:rsidRPr="00463671">
        <w:rPr>
          <w:rFonts w:ascii="Times New Roman" w:hAnsi="Times New Roman" w:cs="Times New Roman"/>
          <w:i/>
          <w:sz w:val="28"/>
          <w:szCs w:val="28"/>
        </w:rPr>
        <w:t>/игра «</w:t>
      </w:r>
      <w:r w:rsidR="00A761BE" w:rsidRPr="00463671">
        <w:rPr>
          <w:rFonts w:ascii="Times New Roman" w:hAnsi="Times New Roman" w:cs="Times New Roman"/>
          <w:i/>
          <w:sz w:val="28"/>
          <w:szCs w:val="28"/>
        </w:rPr>
        <w:t>В</w:t>
      </w:r>
      <w:r w:rsidR="00110857" w:rsidRPr="00463671">
        <w:rPr>
          <w:rFonts w:ascii="Times New Roman" w:hAnsi="Times New Roman" w:cs="Times New Roman"/>
          <w:i/>
          <w:sz w:val="28"/>
          <w:szCs w:val="28"/>
        </w:rPr>
        <w:t xml:space="preserve"> слова»</w:t>
      </w:r>
      <w:r w:rsidR="00A761BE" w:rsidRPr="00463671">
        <w:rPr>
          <w:rFonts w:ascii="Times New Roman" w:hAnsi="Times New Roman" w:cs="Times New Roman"/>
          <w:i/>
          <w:sz w:val="28"/>
          <w:szCs w:val="28"/>
        </w:rPr>
        <w:t xml:space="preserve"> (закрепить знания детей о пчеле и других насекомых; активизировать внимание, память, развивать логическое мышление)</w:t>
      </w:r>
      <w:r w:rsidRPr="00463671">
        <w:rPr>
          <w:rFonts w:ascii="Times New Roman" w:hAnsi="Times New Roman" w:cs="Times New Roman"/>
          <w:i/>
          <w:sz w:val="28"/>
          <w:szCs w:val="28"/>
        </w:rPr>
        <w:t>.</w:t>
      </w:r>
    </w:p>
    <w:p w:rsidR="00110857" w:rsidRPr="00463671" w:rsidRDefault="00BC4CB1" w:rsidP="00110857">
      <w:pPr>
        <w:pStyle w:val="a3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</w:t>
      </w:r>
      <w:r w:rsidR="00110857" w:rsidRPr="00463671">
        <w:rPr>
          <w:rFonts w:ascii="Times New Roman" w:hAnsi="Times New Roman" w:cs="Times New Roman"/>
          <w:i/>
          <w:sz w:val="28"/>
          <w:szCs w:val="28"/>
        </w:rPr>
        <w:t>/ игра «Хорошо - плохо»</w:t>
      </w:r>
      <w:r w:rsidR="00A761BE" w:rsidRPr="00463671">
        <w:rPr>
          <w:rFonts w:ascii="Times New Roman" w:hAnsi="Times New Roman" w:cs="Times New Roman"/>
          <w:i/>
          <w:sz w:val="28"/>
          <w:szCs w:val="28"/>
        </w:rPr>
        <w:t xml:space="preserve"> (развивать творчество, внимание, мышление)</w:t>
      </w:r>
      <w:r w:rsidRPr="00463671">
        <w:rPr>
          <w:rFonts w:ascii="Times New Roman" w:hAnsi="Times New Roman" w:cs="Times New Roman"/>
          <w:i/>
          <w:sz w:val="28"/>
          <w:szCs w:val="28"/>
        </w:rPr>
        <w:t>.</w:t>
      </w:r>
    </w:p>
    <w:p w:rsidR="005C4653" w:rsidRPr="00463671" w:rsidRDefault="005C4653" w:rsidP="00110857">
      <w:pPr>
        <w:pStyle w:val="a3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Настольно-печатная игра «Помоги пчелкам найти путь к цветку»</w:t>
      </w:r>
      <w:r w:rsidR="008E70BE" w:rsidRPr="00463671">
        <w:rPr>
          <w:rFonts w:ascii="Times New Roman" w:hAnsi="Times New Roman" w:cs="Times New Roman"/>
          <w:i/>
          <w:sz w:val="28"/>
          <w:szCs w:val="28"/>
        </w:rPr>
        <w:t xml:space="preserve"> (развивать мышление, любознательность, мелкую моторику рук)</w:t>
      </w:r>
      <w:r w:rsidR="00BC4CB1" w:rsidRPr="00463671">
        <w:rPr>
          <w:rFonts w:ascii="Times New Roman" w:hAnsi="Times New Roman" w:cs="Times New Roman"/>
          <w:i/>
          <w:sz w:val="28"/>
          <w:szCs w:val="28"/>
        </w:rPr>
        <w:t>.</w:t>
      </w:r>
    </w:p>
    <w:p w:rsidR="00FC2C75" w:rsidRPr="00463671" w:rsidRDefault="005C4653" w:rsidP="00E4580B">
      <w:pPr>
        <w:pStyle w:val="a3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Настольно-печатная игра «Парные картинки»</w:t>
      </w:r>
      <w:r w:rsidR="008E70BE" w:rsidRPr="00463671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EC0468" w:rsidRPr="00463671">
        <w:rPr>
          <w:rFonts w:ascii="Times New Roman" w:hAnsi="Times New Roman" w:cs="Times New Roman"/>
          <w:i/>
          <w:sz w:val="28"/>
          <w:szCs w:val="28"/>
        </w:rPr>
        <w:t>расширять кругозор</w:t>
      </w:r>
      <w:r w:rsidR="008E70BE" w:rsidRPr="00463671">
        <w:rPr>
          <w:rFonts w:ascii="Times New Roman" w:hAnsi="Times New Roman" w:cs="Times New Roman"/>
          <w:i/>
          <w:sz w:val="28"/>
          <w:szCs w:val="28"/>
        </w:rPr>
        <w:t xml:space="preserve"> детей)</w:t>
      </w:r>
    </w:p>
    <w:p w:rsidR="00FC2C75" w:rsidRPr="00463671" w:rsidRDefault="00FC2C75" w:rsidP="00E4580B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06B36" w:rsidRPr="00463671" w:rsidRDefault="00406B36" w:rsidP="008573C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область:</w:t>
      </w:r>
    </w:p>
    <w:p w:rsidR="008E70BE" w:rsidRPr="00463671" w:rsidRDefault="00406B36" w:rsidP="008573C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Речевое развитие</w:t>
      </w:r>
    </w:p>
    <w:p w:rsidR="00254132" w:rsidRPr="00463671" w:rsidRDefault="00254132" w:rsidP="004F1A4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54132" w:rsidRPr="00463671" w:rsidRDefault="00254132" w:rsidP="004F1A4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1763A" w:rsidRPr="00463671" w:rsidRDefault="00B11F76" w:rsidP="00B11F76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НОД: </w:t>
      </w:r>
      <w:r w:rsidR="00D61E88" w:rsidRPr="00463671">
        <w:rPr>
          <w:rFonts w:ascii="Times New Roman" w:hAnsi="Times New Roman" w:cs="Times New Roman"/>
          <w:i/>
          <w:sz w:val="28"/>
          <w:szCs w:val="28"/>
        </w:rPr>
        <w:t xml:space="preserve"> «Сказки, найденные в траве» (развивать умение детей подбирать слова, характеризующие поведение и черты харак</w:t>
      </w:r>
      <w:r w:rsidR="000A3414" w:rsidRPr="00463671">
        <w:rPr>
          <w:rFonts w:ascii="Times New Roman" w:hAnsi="Times New Roman" w:cs="Times New Roman"/>
          <w:i/>
          <w:sz w:val="28"/>
          <w:szCs w:val="28"/>
        </w:rPr>
        <w:t>тера разных литературных героев.</w:t>
      </w:r>
      <w:proofErr w:type="gramEnd"/>
      <w:r w:rsidR="000A3414" w:rsidRPr="00463671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="00D61E88" w:rsidRPr="00463671">
        <w:rPr>
          <w:rFonts w:ascii="Times New Roman" w:hAnsi="Times New Roman" w:cs="Times New Roman"/>
          <w:i/>
          <w:sz w:val="28"/>
          <w:szCs w:val="28"/>
        </w:rPr>
        <w:t xml:space="preserve">азвивать навыки диалогической речи, умение выстраивать диалог в заданных обстоятельствах; развивать интерес </w:t>
      </w:r>
    </w:p>
    <w:p w:rsidR="00B11F76" w:rsidRPr="00463671" w:rsidRDefault="00D61E88" w:rsidP="0001763A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детей к </w:t>
      </w:r>
      <w:r w:rsidR="00463671" w:rsidRPr="00463671">
        <w:rPr>
          <w:rFonts w:ascii="Times New Roman" w:hAnsi="Times New Roman" w:cs="Times New Roman"/>
          <w:i/>
          <w:sz w:val="28"/>
          <w:szCs w:val="28"/>
        </w:rPr>
        <w:t>самостоятельному придумыванию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сказки; развивать умение изображать с помощью мимики и жестов личностные качества различных героев, характерное для них поведение)</w:t>
      </w:r>
      <w:r w:rsidR="00A071D3" w:rsidRPr="00463671">
        <w:rPr>
          <w:rFonts w:ascii="Times New Roman" w:hAnsi="Times New Roman" w:cs="Times New Roman"/>
          <w:i/>
          <w:sz w:val="28"/>
          <w:szCs w:val="28"/>
        </w:rPr>
        <w:t>.</w:t>
      </w:r>
    </w:p>
    <w:p w:rsidR="00B11F76" w:rsidRPr="00463671" w:rsidRDefault="00B11F76" w:rsidP="0001763A">
      <w:pPr>
        <w:pStyle w:val="a3"/>
        <w:tabs>
          <w:tab w:val="left" w:pos="284"/>
        </w:tabs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1F76" w:rsidRPr="00463671" w:rsidRDefault="0001763A" w:rsidP="0001763A">
      <w:pPr>
        <w:pStyle w:val="a3"/>
        <w:tabs>
          <w:tab w:val="left" w:pos="284"/>
        </w:tabs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2.</w:t>
      </w:r>
      <w:r w:rsidR="00B11F76" w:rsidRPr="00463671">
        <w:rPr>
          <w:rFonts w:ascii="Times New Roman" w:hAnsi="Times New Roman" w:cs="Times New Roman"/>
          <w:i/>
          <w:sz w:val="28"/>
          <w:szCs w:val="28"/>
        </w:rPr>
        <w:t xml:space="preserve"> НОД: Составление рассказов о насекомых.</w:t>
      </w:r>
    </w:p>
    <w:p w:rsidR="006F58FD" w:rsidRPr="00463671" w:rsidRDefault="0001763A" w:rsidP="0001763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sz w:val="28"/>
          <w:szCs w:val="28"/>
        </w:rPr>
        <w:t>3.</w:t>
      </w:r>
      <w:r w:rsidR="006F58FD" w:rsidRPr="00463671">
        <w:rPr>
          <w:rFonts w:ascii="Times New Roman" w:hAnsi="Times New Roman" w:cs="Times New Roman"/>
          <w:i/>
          <w:sz w:val="28"/>
          <w:szCs w:val="28"/>
        </w:rPr>
        <w:t>Дидактическая игра «Закончи предложение» (употребление всех форм косвенных падежей имен существительных в единственном числе)</w:t>
      </w:r>
    </w:p>
    <w:p w:rsidR="006F58FD" w:rsidRPr="00463671" w:rsidRDefault="006F58FD" w:rsidP="006857CC">
      <w:pPr>
        <w:pStyle w:val="a3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 Муравей сидел около….</w:t>
      </w:r>
    </w:p>
    <w:p w:rsidR="006F58FD" w:rsidRPr="00463671" w:rsidRDefault="006F58FD" w:rsidP="006857CC">
      <w:pPr>
        <w:pStyle w:val="a3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 Божья коровка полезла по …</w:t>
      </w:r>
    </w:p>
    <w:p w:rsidR="006F58FD" w:rsidRPr="00463671" w:rsidRDefault="006F58FD" w:rsidP="006857CC">
      <w:pPr>
        <w:pStyle w:val="a3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 Жук спрятался под…</w:t>
      </w:r>
    </w:p>
    <w:p w:rsidR="006F58FD" w:rsidRPr="00463671" w:rsidRDefault="006F58FD" w:rsidP="006857CC">
      <w:pPr>
        <w:pStyle w:val="a3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 Муха села на…</w:t>
      </w:r>
    </w:p>
    <w:p w:rsidR="006F58FD" w:rsidRPr="00463671" w:rsidRDefault="006F58FD" w:rsidP="006857CC">
      <w:pPr>
        <w:pStyle w:val="a3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 Гусеница сидела на…</w:t>
      </w:r>
    </w:p>
    <w:p w:rsidR="006F58FD" w:rsidRPr="00463671" w:rsidRDefault="006F58FD" w:rsidP="006857CC">
      <w:pPr>
        <w:pStyle w:val="a3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 Муха ползла по…</w:t>
      </w:r>
    </w:p>
    <w:p w:rsidR="006857CC" w:rsidRPr="00463671" w:rsidRDefault="0001763A" w:rsidP="006857C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4</w:t>
      </w:r>
      <w:r w:rsidR="0046367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857CC" w:rsidRPr="00463671">
        <w:rPr>
          <w:rFonts w:ascii="Times New Roman" w:hAnsi="Times New Roman" w:cs="Times New Roman"/>
          <w:i/>
          <w:sz w:val="28"/>
          <w:szCs w:val="28"/>
        </w:rPr>
        <w:t xml:space="preserve">Дидактическая игра «Узнай, чьё крылышко» (бабочки, стрекозы, пчелы) (употребление </w:t>
      </w:r>
      <w:r w:rsidR="00823C36" w:rsidRPr="00463671">
        <w:rPr>
          <w:rFonts w:ascii="Times New Roman" w:hAnsi="Times New Roman" w:cs="Times New Roman"/>
          <w:i/>
          <w:sz w:val="28"/>
          <w:szCs w:val="28"/>
        </w:rPr>
        <w:t>существительных в</w:t>
      </w:r>
      <w:r w:rsidR="006857CC" w:rsidRPr="00463671">
        <w:rPr>
          <w:rFonts w:ascii="Times New Roman" w:hAnsi="Times New Roman" w:cs="Times New Roman"/>
          <w:i/>
          <w:sz w:val="28"/>
          <w:szCs w:val="28"/>
        </w:rPr>
        <w:t xml:space="preserve"> родительно</w:t>
      </w:r>
      <w:r w:rsidR="00823C36" w:rsidRPr="00463671">
        <w:rPr>
          <w:rFonts w:ascii="Times New Roman" w:hAnsi="Times New Roman" w:cs="Times New Roman"/>
          <w:i/>
          <w:sz w:val="28"/>
          <w:szCs w:val="28"/>
        </w:rPr>
        <w:t>м</w:t>
      </w:r>
      <w:r w:rsidR="006857CC" w:rsidRPr="00463671">
        <w:rPr>
          <w:rFonts w:ascii="Times New Roman" w:hAnsi="Times New Roman" w:cs="Times New Roman"/>
          <w:i/>
          <w:sz w:val="28"/>
          <w:szCs w:val="28"/>
        </w:rPr>
        <w:t xml:space="preserve"> падеж</w:t>
      </w:r>
      <w:r w:rsidR="00823C36" w:rsidRPr="00463671">
        <w:rPr>
          <w:rFonts w:ascii="Times New Roman" w:hAnsi="Times New Roman" w:cs="Times New Roman"/>
          <w:i/>
          <w:sz w:val="28"/>
          <w:szCs w:val="28"/>
        </w:rPr>
        <w:t>е</w:t>
      </w:r>
      <w:r w:rsidR="006857CC" w:rsidRPr="00463671">
        <w:rPr>
          <w:rFonts w:ascii="Times New Roman" w:hAnsi="Times New Roman" w:cs="Times New Roman"/>
          <w:i/>
          <w:sz w:val="28"/>
          <w:szCs w:val="28"/>
        </w:rPr>
        <w:t>).</w:t>
      </w:r>
    </w:p>
    <w:p w:rsidR="006F58FD" w:rsidRPr="00463671" w:rsidRDefault="0001763A" w:rsidP="006F58F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5</w:t>
      </w:r>
      <w:r w:rsidR="00463671">
        <w:rPr>
          <w:rFonts w:ascii="Times New Roman" w:hAnsi="Times New Roman" w:cs="Times New Roman"/>
          <w:i/>
          <w:sz w:val="28"/>
          <w:szCs w:val="28"/>
        </w:rPr>
        <w:t>.</w:t>
      </w:r>
      <w:r w:rsidR="006F58FD" w:rsidRPr="00463671">
        <w:rPr>
          <w:rFonts w:ascii="Times New Roman" w:hAnsi="Times New Roman" w:cs="Times New Roman"/>
          <w:i/>
          <w:sz w:val="28"/>
          <w:szCs w:val="28"/>
        </w:rPr>
        <w:t>Дидактическая игра «Бывает – не бывает» (понимание логико-грамматических конструкций).</w:t>
      </w:r>
    </w:p>
    <w:p w:rsidR="006857CC" w:rsidRPr="00463671" w:rsidRDefault="006F58FD" w:rsidP="006F58F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- Мальчик ловит бабочку. Бабочка поймала мальчика. Бабочка ловит девочку. Девочка поймала </w:t>
      </w:r>
    </w:p>
    <w:p w:rsidR="006F58FD" w:rsidRPr="00463671" w:rsidRDefault="006F58FD" w:rsidP="006F58F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бабочку.</w:t>
      </w:r>
    </w:p>
    <w:p w:rsidR="00E4580B" w:rsidRPr="00463671" w:rsidRDefault="00463671" w:rsidP="0046367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</w:t>
      </w:r>
      <w:r w:rsidR="006F58FD" w:rsidRPr="00463671">
        <w:rPr>
          <w:rFonts w:ascii="Times New Roman" w:hAnsi="Times New Roman" w:cs="Times New Roman"/>
          <w:i/>
          <w:sz w:val="28"/>
          <w:szCs w:val="28"/>
        </w:rPr>
        <w:t xml:space="preserve">Дидактическая игра «Подбери признак»: бабочка какая? - …, муравей какой? - …, пчела какая? </w:t>
      </w:r>
    </w:p>
    <w:p w:rsidR="00E4580B" w:rsidRPr="00463671" w:rsidRDefault="00E4580B" w:rsidP="00E4580B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Чтение художественной литературы:</w:t>
      </w:r>
    </w:p>
    <w:p w:rsidR="00E4580B" w:rsidRPr="00463671" w:rsidRDefault="00E4580B" w:rsidP="00E4580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4580B" w:rsidRPr="00463671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К.Чуковского «Муха-цокотуха», «Тараканище».</w:t>
      </w:r>
    </w:p>
    <w:p w:rsidR="00E4580B" w:rsidRPr="00463671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В. Татарников «Зажжужала тут оса».</w:t>
      </w:r>
    </w:p>
    <w:p w:rsidR="00E4580B" w:rsidRPr="00463671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П. Синявский «Штрашнаяиштория».</w:t>
      </w:r>
    </w:p>
    <w:p w:rsidR="00E4580B" w:rsidRPr="00463671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Ян </w:t>
      </w:r>
      <w:r w:rsidR="00262A6B" w:rsidRPr="00463671">
        <w:rPr>
          <w:rFonts w:ascii="Times New Roman" w:hAnsi="Times New Roman" w:cs="Times New Roman"/>
          <w:i/>
          <w:sz w:val="28"/>
          <w:szCs w:val="28"/>
        </w:rPr>
        <w:t>Бжехва «</w:t>
      </w:r>
      <w:r w:rsidRPr="00463671">
        <w:rPr>
          <w:rFonts w:ascii="Times New Roman" w:hAnsi="Times New Roman" w:cs="Times New Roman"/>
          <w:i/>
          <w:sz w:val="28"/>
          <w:szCs w:val="28"/>
        </w:rPr>
        <w:t>Муравей», «Комар».</w:t>
      </w:r>
    </w:p>
    <w:p w:rsidR="00E4580B" w:rsidRPr="00463671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В.Нестеренко «Паучок».</w:t>
      </w:r>
    </w:p>
    <w:p w:rsidR="00E4580B" w:rsidRPr="00463671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Н. Нищева «На ромашке – две букашки».</w:t>
      </w:r>
    </w:p>
    <w:p w:rsidR="00E4580B" w:rsidRPr="00463671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В. Митько «Я кузнечика ловил».</w:t>
      </w:r>
    </w:p>
    <w:p w:rsidR="00E4580B" w:rsidRPr="00463671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Кабардинская сказка «Крестьянин и Муравей».</w:t>
      </w:r>
    </w:p>
    <w:p w:rsidR="00E4580B" w:rsidRPr="00463671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В. Бианки «Приключения муравьишки».</w:t>
      </w:r>
    </w:p>
    <w:p w:rsidR="00E4580B" w:rsidRPr="00463671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В. Песков «Лечебница под сосной».</w:t>
      </w:r>
    </w:p>
    <w:p w:rsidR="00E4580B" w:rsidRPr="00463671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В. Зотов из книги «Лесная мозаика» («Божья коровка», «Кузнечик», «Майский жук»).</w:t>
      </w:r>
    </w:p>
    <w:p w:rsidR="00E4580B" w:rsidRPr="00463671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В.Степанова «Стрекоза».</w:t>
      </w:r>
    </w:p>
    <w:p w:rsidR="00E4580B" w:rsidRPr="00463671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Г. Х. Андерсен «Дюймовочка».</w:t>
      </w:r>
    </w:p>
    <w:p w:rsidR="00E4580B" w:rsidRPr="00463671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Г. Скребицкий «Счастливый жучок».</w:t>
      </w:r>
    </w:p>
    <w:p w:rsidR="000E17A9" w:rsidRPr="00463671" w:rsidRDefault="000E17A9" w:rsidP="006F58F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7E14" w:rsidRPr="00463671" w:rsidRDefault="007B22E3" w:rsidP="00A46DB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Образовательная область</w:t>
      </w:r>
      <w:r w:rsidR="00C37E14" w:rsidRPr="0046367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54132" w:rsidRPr="00463671" w:rsidRDefault="00C37E14" w:rsidP="00A46DB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Художественно- эстетическ</w:t>
      </w:r>
      <w:r w:rsidR="00254132" w:rsidRPr="00463671">
        <w:rPr>
          <w:rFonts w:ascii="Times New Roman" w:hAnsi="Times New Roman" w:cs="Times New Roman"/>
          <w:b/>
          <w:i/>
          <w:sz w:val="28"/>
          <w:szCs w:val="28"/>
        </w:rPr>
        <w:t>ое</w:t>
      </w:r>
    </w:p>
    <w:p w:rsidR="00D549A3" w:rsidRPr="00463671" w:rsidRDefault="00254132" w:rsidP="004F1A4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ра</w:t>
      </w:r>
      <w:r w:rsidR="008D31AD" w:rsidRPr="00463671">
        <w:rPr>
          <w:rFonts w:ascii="Times New Roman" w:hAnsi="Times New Roman" w:cs="Times New Roman"/>
          <w:b/>
          <w:i/>
          <w:sz w:val="28"/>
          <w:szCs w:val="28"/>
        </w:rPr>
        <w:t>звитие</w:t>
      </w:r>
    </w:p>
    <w:p w:rsidR="004F1A4C" w:rsidRPr="00463671" w:rsidRDefault="00A95C10" w:rsidP="00A95C1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1.</w:t>
      </w:r>
      <w:r w:rsidR="005C4653" w:rsidRPr="00463671">
        <w:rPr>
          <w:rFonts w:ascii="Times New Roman" w:hAnsi="Times New Roman" w:cs="Times New Roman"/>
          <w:i/>
          <w:sz w:val="28"/>
          <w:szCs w:val="28"/>
        </w:rPr>
        <w:t xml:space="preserve">Конструирование. </w:t>
      </w:r>
      <w:r w:rsidR="00BF67C8" w:rsidRPr="00463671">
        <w:rPr>
          <w:rFonts w:ascii="Times New Roman" w:hAnsi="Times New Roman" w:cs="Times New Roman"/>
          <w:i/>
          <w:sz w:val="28"/>
          <w:szCs w:val="28"/>
        </w:rPr>
        <w:t>«</w:t>
      </w:r>
      <w:r w:rsidR="00043610" w:rsidRPr="00463671">
        <w:rPr>
          <w:rFonts w:ascii="Times New Roman" w:hAnsi="Times New Roman" w:cs="Times New Roman"/>
          <w:i/>
          <w:sz w:val="28"/>
          <w:szCs w:val="28"/>
        </w:rPr>
        <w:t>Бабочка</w:t>
      </w:r>
      <w:r w:rsidR="00BF67C8" w:rsidRPr="00463671">
        <w:rPr>
          <w:rFonts w:ascii="Times New Roman" w:hAnsi="Times New Roman" w:cs="Times New Roman"/>
          <w:i/>
          <w:sz w:val="28"/>
          <w:szCs w:val="28"/>
        </w:rPr>
        <w:t>»</w:t>
      </w:r>
      <w:r w:rsidR="005C4653" w:rsidRPr="00463671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ED2345" w:rsidRPr="00463671">
        <w:rPr>
          <w:rFonts w:ascii="Times New Roman" w:hAnsi="Times New Roman" w:cs="Times New Roman"/>
          <w:i/>
          <w:sz w:val="28"/>
          <w:szCs w:val="28"/>
        </w:rPr>
        <w:t xml:space="preserve">развивать любознательность; </w:t>
      </w:r>
      <w:r w:rsidR="005C4653" w:rsidRPr="00463671">
        <w:rPr>
          <w:rFonts w:ascii="Times New Roman" w:hAnsi="Times New Roman" w:cs="Times New Roman"/>
          <w:i/>
          <w:sz w:val="28"/>
          <w:szCs w:val="28"/>
        </w:rPr>
        <w:t>продолжать упражнять в умении мастерить поделки из бумажных квадратов</w:t>
      </w:r>
      <w:r w:rsidR="00D6222D" w:rsidRPr="00463671">
        <w:rPr>
          <w:rFonts w:ascii="Times New Roman" w:hAnsi="Times New Roman" w:cs="Times New Roman"/>
          <w:i/>
          <w:sz w:val="28"/>
          <w:szCs w:val="28"/>
        </w:rPr>
        <w:t>, используя технику оригами;</w:t>
      </w:r>
      <w:r w:rsidR="005C4653" w:rsidRPr="00463671">
        <w:rPr>
          <w:rFonts w:ascii="Times New Roman" w:hAnsi="Times New Roman" w:cs="Times New Roman"/>
          <w:i/>
          <w:sz w:val="28"/>
          <w:szCs w:val="28"/>
        </w:rPr>
        <w:t xml:space="preserve"> воспит</w:t>
      </w:r>
      <w:r w:rsidR="00D6222D" w:rsidRPr="00463671">
        <w:rPr>
          <w:rFonts w:ascii="Times New Roman" w:hAnsi="Times New Roman" w:cs="Times New Roman"/>
          <w:i/>
          <w:sz w:val="28"/>
          <w:szCs w:val="28"/>
        </w:rPr>
        <w:t>ывать усидчивость, аккуратность;</w:t>
      </w:r>
      <w:r w:rsidR="005C4653" w:rsidRPr="00463671">
        <w:rPr>
          <w:rFonts w:ascii="Times New Roman" w:hAnsi="Times New Roman" w:cs="Times New Roman"/>
          <w:i/>
          <w:sz w:val="28"/>
          <w:szCs w:val="28"/>
        </w:rPr>
        <w:t xml:space="preserve"> развивать </w:t>
      </w:r>
      <w:r w:rsidR="00D6222D" w:rsidRPr="00463671">
        <w:rPr>
          <w:rFonts w:ascii="Times New Roman" w:hAnsi="Times New Roman" w:cs="Times New Roman"/>
          <w:bCs/>
          <w:i/>
          <w:sz w:val="28"/>
          <w:szCs w:val="28"/>
        </w:rPr>
        <w:t>внимание, быстроту мышления, сообразительность, речь детей</w:t>
      </w:r>
      <w:r w:rsidR="005C4653" w:rsidRPr="00463671">
        <w:rPr>
          <w:rFonts w:ascii="Times New Roman" w:hAnsi="Times New Roman" w:cs="Times New Roman"/>
          <w:i/>
          <w:sz w:val="28"/>
          <w:szCs w:val="28"/>
        </w:rPr>
        <w:t>)</w:t>
      </w:r>
      <w:r w:rsidR="00D6222D" w:rsidRPr="00463671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</w:p>
    <w:p w:rsidR="00260190" w:rsidRPr="00463671" w:rsidRDefault="00A95C10" w:rsidP="00A95C1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2.</w:t>
      </w:r>
      <w:r w:rsidR="00BF67C8" w:rsidRPr="00463671">
        <w:rPr>
          <w:rFonts w:ascii="Times New Roman" w:hAnsi="Times New Roman" w:cs="Times New Roman"/>
          <w:i/>
          <w:sz w:val="28"/>
          <w:szCs w:val="28"/>
        </w:rPr>
        <w:t>Аппликация</w:t>
      </w:r>
      <w:r w:rsidR="00000389" w:rsidRPr="0046367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50388" w:rsidRPr="00463671">
        <w:rPr>
          <w:rFonts w:ascii="Times New Roman" w:hAnsi="Times New Roman" w:cs="Times New Roman"/>
          <w:i/>
          <w:sz w:val="28"/>
          <w:szCs w:val="28"/>
        </w:rPr>
        <w:t xml:space="preserve">Практическая </w:t>
      </w:r>
      <w:r w:rsidR="007B22E3" w:rsidRPr="00463671">
        <w:rPr>
          <w:rFonts w:ascii="Times New Roman" w:hAnsi="Times New Roman" w:cs="Times New Roman"/>
          <w:i/>
          <w:sz w:val="28"/>
          <w:szCs w:val="28"/>
        </w:rPr>
        <w:t>ситуация «</w:t>
      </w:r>
      <w:r w:rsidR="00BF67C8" w:rsidRPr="00463671">
        <w:rPr>
          <w:rFonts w:ascii="Times New Roman" w:hAnsi="Times New Roman" w:cs="Times New Roman"/>
          <w:i/>
          <w:sz w:val="28"/>
          <w:szCs w:val="28"/>
        </w:rPr>
        <w:t>Стрекоза на лугу»</w:t>
      </w:r>
      <w:r w:rsidR="00000389" w:rsidRPr="00463671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8E70BE" w:rsidRPr="00463671">
        <w:rPr>
          <w:rFonts w:ascii="Times New Roman" w:hAnsi="Times New Roman" w:cs="Times New Roman"/>
          <w:i/>
          <w:sz w:val="28"/>
          <w:szCs w:val="28"/>
        </w:rPr>
        <w:t xml:space="preserve">уточнить представления о среде обитания насекомых; </w:t>
      </w:r>
      <w:r w:rsidR="00000389" w:rsidRPr="00463671">
        <w:rPr>
          <w:rFonts w:ascii="Times New Roman" w:hAnsi="Times New Roman" w:cs="Times New Roman"/>
          <w:i/>
          <w:sz w:val="28"/>
          <w:szCs w:val="28"/>
        </w:rPr>
        <w:t>закреплять навыки работы с бумагой; развивать творчество, мелкую моторику</w:t>
      </w:r>
      <w:r w:rsidR="00B764EF" w:rsidRPr="00463671">
        <w:rPr>
          <w:rFonts w:ascii="Times New Roman" w:hAnsi="Times New Roman" w:cs="Times New Roman"/>
          <w:i/>
          <w:sz w:val="28"/>
          <w:szCs w:val="28"/>
        </w:rPr>
        <w:t>, глазомер</w:t>
      </w:r>
      <w:r w:rsidR="00000389" w:rsidRPr="00463671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B764EF" w:rsidRPr="00463671">
        <w:rPr>
          <w:rFonts w:ascii="Times New Roman" w:hAnsi="Times New Roman" w:cs="Times New Roman"/>
          <w:i/>
          <w:sz w:val="28"/>
          <w:szCs w:val="28"/>
        </w:rPr>
        <w:t>продолжать упражнять детей в вырезании овала из прямоугольника; воспитывать самостоятельность, аккуратность, умение доводить начатое дело до конца</w:t>
      </w:r>
      <w:r w:rsidR="00E4580B" w:rsidRPr="00463671">
        <w:rPr>
          <w:rFonts w:ascii="Times New Roman" w:hAnsi="Times New Roman" w:cs="Times New Roman"/>
          <w:i/>
          <w:sz w:val="28"/>
          <w:szCs w:val="28"/>
        </w:rPr>
        <w:t>)</w:t>
      </w:r>
    </w:p>
    <w:p w:rsidR="00260190" w:rsidRPr="00463671" w:rsidRDefault="00A95C10" w:rsidP="0001763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3.</w:t>
      </w:r>
      <w:r w:rsidR="00BF67C8" w:rsidRPr="00463671">
        <w:rPr>
          <w:rFonts w:ascii="Times New Roman" w:hAnsi="Times New Roman" w:cs="Times New Roman"/>
          <w:i/>
          <w:sz w:val="28"/>
          <w:szCs w:val="28"/>
        </w:rPr>
        <w:t>Аппликация</w:t>
      </w:r>
      <w:r w:rsidR="00650388" w:rsidRPr="0046367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F67C8" w:rsidRPr="00463671">
        <w:rPr>
          <w:rFonts w:ascii="Times New Roman" w:hAnsi="Times New Roman" w:cs="Times New Roman"/>
          <w:i/>
          <w:sz w:val="28"/>
          <w:szCs w:val="28"/>
        </w:rPr>
        <w:t>«Гусеница»</w:t>
      </w:r>
      <w:r w:rsidR="00650388" w:rsidRPr="00463671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ED2345" w:rsidRPr="00463671">
        <w:rPr>
          <w:rFonts w:ascii="Times New Roman" w:hAnsi="Times New Roman" w:cs="Times New Roman"/>
          <w:i/>
          <w:sz w:val="28"/>
          <w:szCs w:val="28"/>
        </w:rPr>
        <w:t xml:space="preserve">расширять кругозор детей; </w:t>
      </w:r>
      <w:r w:rsidR="00650388" w:rsidRPr="00463671">
        <w:rPr>
          <w:rFonts w:ascii="Times New Roman" w:hAnsi="Times New Roman" w:cs="Times New Roman"/>
          <w:i/>
          <w:sz w:val="28"/>
          <w:szCs w:val="28"/>
        </w:rPr>
        <w:t>познакомить детей с новым видом аппликации – мозаика; развивать воображение, мелкую моторику рук; воспитывать аккуратность).</w:t>
      </w:r>
    </w:p>
    <w:p w:rsidR="00BF67C8" w:rsidRPr="00463671" w:rsidRDefault="00A95C10" w:rsidP="0001763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4.</w:t>
      </w:r>
      <w:r w:rsidR="00DF7671" w:rsidRPr="00463671">
        <w:rPr>
          <w:rFonts w:ascii="Times New Roman" w:hAnsi="Times New Roman" w:cs="Times New Roman"/>
          <w:i/>
          <w:sz w:val="28"/>
          <w:szCs w:val="28"/>
        </w:rPr>
        <w:t xml:space="preserve">Рисование «Летите, </w:t>
      </w:r>
      <w:r w:rsidR="007B22E3" w:rsidRPr="00463671">
        <w:rPr>
          <w:rFonts w:ascii="Times New Roman" w:hAnsi="Times New Roman" w:cs="Times New Roman"/>
          <w:i/>
          <w:sz w:val="28"/>
          <w:szCs w:val="28"/>
        </w:rPr>
        <w:t>бабочки» (</w:t>
      </w:r>
      <w:r w:rsidR="00ED2345" w:rsidRPr="00463671">
        <w:rPr>
          <w:rFonts w:ascii="Times New Roman" w:hAnsi="Times New Roman" w:cs="Times New Roman"/>
          <w:i/>
          <w:sz w:val="28"/>
          <w:szCs w:val="28"/>
        </w:rPr>
        <w:t xml:space="preserve">уточнить представления детей о насекомых, познакомить детей с техникой монотипией, </w:t>
      </w:r>
      <w:r w:rsidR="007B22E3" w:rsidRPr="00463671">
        <w:rPr>
          <w:rFonts w:ascii="Times New Roman" w:hAnsi="Times New Roman" w:cs="Times New Roman"/>
          <w:i/>
          <w:sz w:val="28"/>
          <w:szCs w:val="28"/>
        </w:rPr>
        <w:t>показать возможности</w:t>
      </w:r>
      <w:r w:rsidR="00ED2345" w:rsidRPr="00463671">
        <w:rPr>
          <w:rFonts w:ascii="Times New Roman" w:hAnsi="Times New Roman" w:cs="Times New Roman"/>
          <w:i/>
          <w:sz w:val="28"/>
          <w:szCs w:val="28"/>
        </w:rPr>
        <w:t xml:space="preserve"> создания необычных фактур на бумаге</w:t>
      </w:r>
      <w:r w:rsidR="0082190E" w:rsidRPr="00463671">
        <w:rPr>
          <w:rFonts w:ascii="Times New Roman" w:hAnsi="Times New Roman" w:cs="Times New Roman"/>
          <w:i/>
          <w:sz w:val="28"/>
          <w:szCs w:val="28"/>
        </w:rPr>
        <w:t>)</w:t>
      </w:r>
      <w:r w:rsidR="00ED2345" w:rsidRPr="00463671">
        <w:rPr>
          <w:rFonts w:ascii="Times New Roman" w:hAnsi="Times New Roman" w:cs="Times New Roman"/>
          <w:i/>
          <w:sz w:val="28"/>
          <w:szCs w:val="28"/>
        </w:rPr>
        <w:t>.</w:t>
      </w:r>
    </w:p>
    <w:p w:rsidR="00254132" w:rsidRPr="00463671" w:rsidRDefault="00A95C10" w:rsidP="0001763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5.</w:t>
      </w:r>
      <w:r w:rsidR="00BF67C8" w:rsidRPr="00463671">
        <w:rPr>
          <w:rFonts w:ascii="Times New Roman" w:hAnsi="Times New Roman" w:cs="Times New Roman"/>
          <w:i/>
          <w:sz w:val="28"/>
          <w:szCs w:val="28"/>
        </w:rPr>
        <w:t>Рисование</w:t>
      </w:r>
      <w:r w:rsidR="00503486" w:rsidRPr="00463671">
        <w:rPr>
          <w:rFonts w:ascii="Times New Roman" w:hAnsi="Times New Roman" w:cs="Times New Roman"/>
          <w:i/>
          <w:sz w:val="28"/>
          <w:szCs w:val="28"/>
        </w:rPr>
        <w:t>.</w:t>
      </w:r>
      <w:r w:rsidR="00FA55A9" w:rsidRPr="00463671">
        <w:rPr>
          <w:rFonts w:ascii="Times New Roman" w:hAnsi="Times New Roman" w:cs="Times New Roman"/>
          <w:i/>
          <w:sz w:val="28"/>
          <w:szCs w:val="28"/>
        </w:rPr>
        <w:t xml:space="preserve"> «Не </w:t>
      </w:r>
      <w:r w:rsidR="00BF67C8" w:rsidRPr="00463671">
        <w:rPr>
          <w:rFonts w:ascii="Times New Roman" w:hAnsi="Times New Roman" w:cs="Times New Roman"/>
          <w:i/>
          <w:sz w:val="28"/>
          <w:szCs w:val="28"/>
        </w:rPr>
        <w:t>обижайте муравья»</w:t>
      </w:r>
      <w:r w:rsidR="00503486" w:rsidRPr="00463671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A7575A" w:rsidRPr="00463671">
        <w:rPr>
          <w:rFonts w:ascii="Times New Roman" w:hAnsi="Times New Roman" w:cs="Times New Roman"/>
          <w:i/>
          <w:sz w:val="28"/>
          <w:szCs w:val="28"/>
        </w:rPr>
        <w:t>познакомить детей с</w:t>
      </w:r>
      <w:r w:rsidR="000A3414" w:rsidRPr="00463671">
        <w:rPr>
          <w:rFonts w:ascii="Times New Roman" w:hAnsi="Times New Roman" w:cs="Times New Roman"/>
          <w:i/>
          <w:sz w:val="28"/>
          <w:szCs w:val="28"/>
        </w:rPr>
        <w:t>о сказкой «Муравей и одуванчик».Р</w:t>
      </w:r>
      <w:r w:rsidR="00B4535E" w:rsidRPr="00463671">
        <w:rPr>
          <w:rFonts w:ascii="Times New Roman" w:hAnsi="Times New Roman" w:cs="Times New Roman"/>
          <w:i/>
          <w:sz w:val="28"/>
          <w:szCs w:val="28"/>
        </w:rPr>
        <w:t>азвивать интерес к самостоятельному сочинительству (придумать новую концовку для сказки), фантазию</w:t>
      </w:r>
      <w:r w:rsidR="00FA66BC" w:rsidRPr="00463671">
        <w:rPr>
          <w:rFonts w:ascii="Times New Roman" w:hAnsi="Times New Roman" w:cs="Times New Roman"/>
          <w:i/>
          <w:sz w:val="28"/>
          <w:szCs w:val="28"/>
        </w:rPr>
        <w:t>. З</w:t>
      </w:r>
      <w:r w:rsidR="00B4535E" w:rsidRPr="00463671">
        <w:rPr>
          <w:rFonts w:ascii="Times New Roman" w:hAnsi="Times New Roman" w:cs="Times New Roman"/>
          <w:i/>
          <w:sz w:val="28"/>
          <w:szCs w:val="28"/>
        </w:rPr>
        <w:t xml:space="preserve">акреплять умение передавать строение тела муравья, соблюдая пропорции; </w:t>
      </w:r>
      <w:r w:rsidR="00194E91" w:rsidRPr="00463671">
        <w:rPr>
          <w:rFonts w:ascii="Times New Roman" w:hAnsi="Times New Roman" w:cs="Times New Roman"/>
          <w:i/>
          <w:sz w:val="28"/>
          <w:szCs w:val="28"/>
        </w:rPr>
        <w:t>воспитывать интерес к природе</w:t>
      </w:r>
      <w:r w:rsidR="00F85868" w:rsidRPr="00463671">
        <w:rPr>
          <w:rFonts w:ascii="Times New Roman" w:hAnsi="Times New Roman" w:cs="Times New Roman"/>
          <w:i/>
          <w:sz w:val="28"/>
          <w:szCs w:val="28"/>
        </w:rPr>
        <w:t>, доброту, сочувствие к окружающим</w:t>
      </w:r>
      <w:r w:rsidR="00194E91" w:rsidRPr="00463671">
        <w:rPr>
          <w:rFonts w:ascii="Times New Roman" w:hAnsi="Times New Roman" w:cs="Times New Roman"/>
          <w:i/>
          <w:sz w:val="28"/>
          <w:szCs w:val="28"/>
        </w:rPr>
        <w:t>; в</w:t>
      </w:r>
      <w:r w:rsidR="00194E91" w:rsidRPr="00463671">
        <w:rPr>
          <w:rFonts w:ascii="Times New Roman" w:eastAsia="Calibri" w:hAnsi="Times New Roman" w:cs="Times New Roman"/>
          <w:i/>
          <w:sz w:val="28"/>
          <w:szCs w:val="28"/>
        </w:rPr>
        <w:t>ызывать</w:t>
      </w:r>
      <w:r w:rsidR="00194E91" w:rsidRPr="00463671">
        <w:rPr>
          <w:rFonts w:ascii="Times New Roman" w:hAnsi="Times New Roman" w:cs="Times New Roman"/>
          <w:i/>
          <w:sz w:val="28"/>
          <w:szCs w:val="28"/>
        </w:rPr>
        <w:t xml:space="preserve"> эмоциональный отклик</w:t>
      </w:r>
      <w:r w:rsidR="00F85868" w:rsidRPr="00463671">
        <w:rPr>
          <w:rFonts w:ascii="Times New Roman" w:hAnsi="Times New Roman" w:cs="Times New Roman"/>
          <w:i/>
          <w:sz w:val="28"/>
          <w:szCs w:val="28"/>
        </w:rPr>
        <w:t xml:space="preserve"> на красоту полевых цветов, отражать в рисунке свои впечатления, передавая форму строения цветка</w:t>
      </w:r>
      <w:r w:rsidR="00503486" w:rsidRPr="00463671">
        <w:rPr>
          <w:rFonts w:ascii="Times New Roman" w:hAnsi="Times New Roman" w:cs="Times New Roman"/>
          <w:i/>
          <w:sz w:val="28"/>
          <w:szCs w:val="28"/>
        </w:rPr>
        <w:t>)</w:t>
      </w:r>
      <w:r w:rsidR="00F85868" w:rsidRPr="00463671">
        <w:rPr>
          <w:rFonts w:ascii="Times New Roman" w:hAnsi="Times New Roman" w:cs="Times New Roman"/>
          <w:i/>
          <w:sz w:val="28"/>
          <w:szCs w:val="28"/>
        </w:rPr>
        <w:t>.</w:t>
      </w:r>
    </w:p>
    <w:p w:rsidR="00406B36" w:rsidRPr="00463671" w:rsidRDefault="00A95C10" w:rsidP="0025413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6.</w:t>
      </w:r>
      <w:r w:rsidR="00C9237E" w:rsidRPr="00463671">
        <w:rPr>
          <w:rFonts w:ascii="Times New Roman" w:hAnsi="Times New Roman" w:cs="Times New Roman"/>
          <w:i/>
          <w:sz w:val="28"/>
          <w:szCs w:val="28"/>
        </w:rPr>
        <w:t>Лепка</w:t>
      </w:r>
      <w:r w:rsidR="00F85868" w:rsidRPr="00463671">
        <w:rPr>
          <w:rFonts w:ascii="Times New Roman" w:hAnsi="Times New Roman" w:cs="Times New Roman"/>
          <w:i/>
          <w:sz w:val="28"/>
          <w:szCs w:val="28"/>
        </w:rPr>
        <w:t>. Практическая ситуация</w:t>
      </w:r>
      <w:r w:rsidR="00C9237E" w:rsidRPr="00463671">
        <w:rPr>
          <w:rFonts w:ascii="Times New Roman" w:hAnsi="Times New Roman" w:cs="Times New Roman"/>
          <w:i/>
          <w:sz w:val="28"/>
          <w:szCs w:val="28"/>
        </w:rPr>
        <w:t xml:space="preserve"> «Жу</w:t>
      </w:r>
      <w:r w:rsidR="00BF67C8" w:rsidRPr="00463671">
        <w:rPr>
          <w:rFonts w:ascii="Times New Roman" w:hAnsi="Times New Roman" w:cs="Times New Roman"/>
          <w:i/>
          <w:sz w:val="28"/>
          <w:szCs w:val="28"/>
        </w:rPr>
        <w:t>к»</w:t>
      </w:r>
      <w:r w:rsidR="00F85868" w:rsidRPr="00463671">
        <w:rPr>
          <w:rFonts w:ascii="Times New Roman" w:hAnsi="Times New Roman" w:cs="Times New Roman"/>
          <w:i/>
          <w:sz w:val="28"/>
          <w:szCs w:val="28"/>
        </w:rPr>
        <w:t xml:space="preserve"> (познакомить с новым видом лепки из глины; продолжать формировать навык лепки, используя свои знания и умения; закреплять умение передавать строение тела насекомого, его пропорции; развивать образное мышление, воображение; воспитывать аккуратность, терпение, самостоятельность)</w:t>
      </w:r>
    </w:p>
    <w:p w:rsidR="00406B36" w:rsidRPr="00463671" w:rsidRDefault="00A95C10" w:rsidP="00254132">
      <w:pPr>
        <w:rPr>
          <w:rFonts w:eastAsiaTheme="minorHAnsi"/>
          <w:i/>
          <w:sz w:val="28"/>
          <w:szCs w:val="28"/>
        </w:rPr>
      </w:pPr>
      <w:r w:rsidRPr="00463671">
        <w:rPr>
          <w:rFonts w:eastAsiaTheme="minorHAnsi"/>
          <w:i/>
          <w:sz w:val="28"/>
          <w:szCs w:val="28"/>
        </w:rPr>
        <w:t>7.</w:t>
      </w:r>
      <w:r w:rsidR="00254132" w:rsidRPr="00463671">
        <w:rPr>
          <w:rFonts w:eastAsiaTheme="minorHAnsi"/>
          <w:i/>
          <w:sz w:val="28"/>
          <w:szCs w:val="28"/>
        </w:rPr>
        <w:t xml:space="preserve"> К</w:t>
      </w:r>
      <w:r w:rsidR="00406B36" w:rsidRPr="00463671">
        <w:rPr>
          <w:rFonts w:eastAsiaTheme="minorHAnsi"/>
          <w:i/>
          <w:sz w:val="28"/>
          <w:szCs w:val="28"/>
        </w:rPr>
        <w:t>онструирование. «Бабочка» (закреплять навыки счета; развивать логическое, конструктивное мышление; вызвать у детей желание конструировать фигуру насекомого при помощи счетных палочек, развивать мелкую моторику)</w:t>
      </w:r>
    </w:p>
    <w:p w:rsidR="00B83F36" w:rsidRPr="00463671" w:rsidRDefault="00A95C10" w:rsidP="0025413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8.  </w:t>
      </w:r>
      <w:r w:rsidR="00B83F36" w:rsidRPr="00463671">
        <w:rPr>
          <w:rFonts w:ascii="Times New Roman" w:hAnsi="Times New Roman" w:cs="Times New Roman"/>
          <w:i/>
          <w:sz w:val="28"/>
          <w:szCs w:val="28"/>
        </w:rPr>
        <w:t>Развлечение «Пчёлки – добрые подружки»</w:t>
      </w:r>
    </w:p>
    <w:p w:rsidR="00BF67C8" w:rsidRPr="00463671" w:rsidRDefault="00B83F36" w:rsidP="00B83F36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Летняя сказка</w:t>
      </w:r>
    </w:p>
    <w:p w:rsidR="00A95C10" w:rsidRPr="00463671" w:rsidRDefault="00A95C10" w:rsidP="0025413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9. </w:t>
      </w:r>
      <w:r w:rsidR="00254132" w:rsidRPr="00463671">
        <w:rPr>
          <w:rFonts w:ascii="Times New Roman" w:hAnsi="Times New Roman" w:cs="Times New Roman"/>
          <w:i/>
          <w:sz w:val="28"/>
          <w:szCs w:val="28"/>
        </w:rPr>
        <w:t>Прослушивание Н. Рим</w:t>
      </w:r>
      <w:r w:rsidR="0001763A" w:rsidRPr="00463671">
        <w:rPr>
          <w:rFonts w:ascii="Times New Roman" w:hAnsi="Times New Roman" w:cs="Times New Roman"/>
          <w:i/>
          <w:sz w:val="28"/>
          <w:szCs w:val="28"/>
        </w:rPr>
        <w:t xml:space="preserve">ский – Корсаков «Полет шмеля». </w:t>
      </w:r>
    </w:p>
    <w:p w:rsidR="00A95C10" w:rsidRPr="00463671" w:rsidRDefault="00A95C10" w:rsidP="0025413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10. </w:t>
      </w:r>
      <w:r w:rsidR="00254132" w:rsidRPr="00463671">
        <w:rPr>
          <w:rFonts w:ascii="Times New Roman" w:hAnsi="Times New Roman" w:cs="Times New Roman"/>
          <w:i/>
          <w:sz w:val="28"/>
          <w:szCs w:val="28"/>
        </w:rPr>
        <w:t>Прослушивание П. Чайковский «Времена года».</w:t>
      </w:r>
    </w:p>
    <w:p w:rsidR="00254132" w:rsidRPr="00463671" w:rsidRDefault="00254132" w:rsidP="0025413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11. Прослушивание П. Чайковский «Вальс цветов».</w:t>
      </w:r>
    </w:p>
    <w:p w:rsidR="00E4580B" w:rsidRPr="00463671" w:rsidRDefault="00E4580B" w:rsidP="00E55F8A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83162" w:rsidRPr="00463671" w:rsidRDefault="00F83162" w:rsidP="0039597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область:</w:t>
      </w:r>
    </w:p>
    <w:p w:rsidR="00F83162" w:rsidRPr="00463671" w:rsidRDefault="00F83162" w:rsidP="00F8316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Физическое развитие</w:t>
      </w:r>
    </w:p>
    <w:p w:rsidR="006F58FD" w:rsidRPr="00463671" w:rsidRDefault="00B279B7" w:rsidP="00110857">
      <w:pPr>
        <w:pStyle w:val="a3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П/игра</w:t>
      </w:r>
      <w:r w:rsidR="006F58FD" w:rsidRPr="00463671">
        <w:rPr>
          <w:rFonts w:ascii="Times New Roman" w:hAnsi="Times New Roman" w:cs="Times New Roman"/>
          <w:i/>
          <w:sz w:val="28"/>
          <w:szCs w:val="28"/>
        </w:rPr>
        <w:t xml:space="preserve"> «Бабочка» (дети говорят и выполняют движения).</w:t>
      </w:r>
    </w:p>
    <w:p w:rsidR="00110857" w:rsidRPr="00463671" w:rsidRDefault="00656412" w:rsidP="00110857">
      <w:pPr>
        <w:pStyle w:val="a3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>П/игра «Пчелы и медведь» (развитие физических качеств, двигательной активности) (см. картотеку).</w:t>
      </w:r>
    </w:p>
    <w:p w:rsidR="00110857" w:rsidRPr="00463671" w:rsidRDefault="00110857" w:rsidP="00110857">
      <w:pPr>
        <w:pStyle w:val="a3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П/игра «Летает, прыгает, ползает</w:t>
      </w:r>
      <w:r w:rsidR="00857BE4" w:rsidRPr="00463671">
        <w:rPr>
          <w:rFonts w:ascii="Times New Roman" w:hAnsi="Times New Roman" w:cs="Times New Roman"/>
          <w:i/>
          <w:sz w:val="28"/>
          <w:szCs w:val="28"/>
        </w:rPr>
        <w:t xml:space="preserve">» (изображать способы передвижения насекомых).             </w:t>
      </w:r>
    </w:p>
    <w:p w:rsidR="00110857" w:rsidRPr="00463671" w:rsidRDefault="00A95C10" w:rsidP="00110857">
      <w:pPr>
        <w:pStyle w:val="a3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П/игра «П</w:t>
      </w:r>
      <w:r w:rsidR="00706D2C" w:rsidRPr="00463671">
        <w:rPr>
          <w:rFonts w:ascii="Times New Roman" w:hAnsi="Times New Roman" w:cs="Times New Roman"/>
          <w:i/>
          <w:sz w:val="28"/>
          <w:szCs w:val="28"/>
        </w:rPr>
        <w:t>оймай</w:t>
      </w:r>
      <w:r w:rsidR="00110857" w:rsidRPr="00463671">
        <w:rPr>
          <w:rFonts w:ascii="Times New Roman" w:hAnsi="Times New Roman" w:cs="Times New Roman"/>
          <w:i/>
          <w:sz w:val="28"/>
          <w:szCs w:val="28"/>
        </w:rPr>
        <w:t xml:space="preserve"> комара».</w:t>
      </w:r>
      <w:r w:rsidR="00D83006" w:rsidRPr="00463671">
        <w:rPr>
          <w:rFonts w:ascii="Times New Roman" w:hAnsi="Times New Roman" w:cs="Times New Roman"/>
          <w:i/>
          <w:sz w:val="28"/>
          <w:szCs w:val="28"/>
        </w:rPr>
        <w:t xml:space="preserve"> (развивать ловкость, прослеживающие функции глаз)</w:t>
      </w:r>
      <w:r w:rsidR="00857BE4" w:rsidRPr="00463671">
        <w:rPr>
          <w:rFonts w:ascii="Times New Roman" w:hAnsi="Times New Roman" w:cs="Times New Roman"/>
          <w:i/>
          <w:sz w:val="28"/>
          <w:szCs w:val="28"/>
        </w:rPr>
        <w:t>.</w:t>
      </w:r>
    </w:p>
    <w:p w:rsidR="004F1A4C" w:rsidRPr="00463671" w:rsidRDefault="00E21BC1" w:rsidP="00110857">
      <w:pPr>
        <w:pStyle w:val="a3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П/игра «Поймай бабочку» (развитие физических качеств).</w:t>
      </w:r>
    </w:p>
    <w:p w:rsidR="00B83F36" w:rsidRPr="00463671" w:rsidRDefault="004A3828" w:rsidP="00B83F3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6.  </w:t>
      </w:r>
      <w:r w:rsidR="006B5FE7" w:rsidRPr="00463671">
        <w:rPr>
          <w:rFonts w:ascii="Times New Roman" w:hAnsi="Times New Roman" w:cs="Times New Roman"/>
          <w:i/>
          <w:sz w:val="28"/>
          <w:szCs w:val="28"/>
        </w:rPr>
        <w:t>Психогимнастика «Бабочка и цыплята»</w:t>
      </w:r>
      <w:r w:rsidR="008E70BE" w:rsidRPr="00463671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3102F0" w:rsidRPr="00463671">
        <w:rPr>
          <w:rFonts w:ascii="Times New Roman" w:hAnsi="Times New Roman" w:cs="Times New Roman"/>
          <w:i/>
          <w:sz w:val="28"/>
          <w:szCs w:val="28"/>
        </w:rPr>
        <w:t>развитие выразительности движений, раскованности, групповой сплоченности</w:t>
      </w:r>
      <w:r w:rsidR="008E70BE" w:rsidRPr="00463671">
        <w:rPr>
          <w:rFonts w:ascii="Times New Roman" w:hAnsi="Times New Roman" w:cs="Times New Roman"/>
          <w:i/>
          <w:sz w:val="28"/>
          <w:szCs w:val="28"/>
        </w:rPr>
        <w:t>)</w:t>
      </w:r>
    </w:p>
    <w:p w:rsidR="00B83F36" w:rsidRPr="00463671" w:rsidRDefault="00B83F36" w:rsidP="00B83F3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7.       </w:t>
      </w:r>
      <w:r w:rsidRPr="00463671">
        <w:rPr>
          <w:rFonts w:ascii="Times New Roman" w:hAnsi="Times New Roman" w:cs="Times New Roman"/>
          <w:bCs/>
          <w:i/>
          <w:iCs/>
          <w:sz w:val="28"/>
          <w:szCs w:val="28"/>
        </w:rPr>
        <w:t>Физкультурное развлечение с элементами психогимнастики</w:t>
      </w:r>
    </w:p>
    <w:p w:rsidR="00B83F36" w:rsidRPr="00463671" w:rsidRDefault="00260190" w:rsidP="00FC2C75">
      <w:pPr>
        <w:pStyle w:val="a3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63671">
        <w:rPr>
          <w:rFonts w:ascii="Times New Roman" w:hAnsi="Times New Roman" w:cs="Times New Roman"/>
          <w:bCs/>
          <w:i/>
          <w:iCs/>
          <w:sz w:val="28"/>
          <w:szCs w:val="28"/>
        </w:rPr>
        <w:t>«На полянке</w:t>
      </w:r>
    </w:p>
    <w:p w:rsidR="00FC2C75" w:rsidRPr="00463671" w:rsidRDefault="00FC2C75" w:rsidP="00B83F36">
      <w:pPr>
        <w:pStyle w:val="a3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6B5FE7" w:rsidRPr="00463671" w:rsidRDefault="00B83F36" w:rsidP="006F58F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8</w:t>
      </w:r>
      <w:r w:rsidR="00F83162" w:rsidRPr="00463671">
        <w:rPr>
          <w:rFonts w:ascii="Times New Roman" w:hAnsi="Times New Roman" w:cs="Times New Roman"/>
          <w:i/>
          <w:sz w:val="28"/>
          <w:szCs w:val="28"/>
        </w:rPr>
        <w:t>.    Подвижные игры дагестанские: «Жук», «Божья коровка»</w:t>
      </w:r>
    </w:p>
    <w:p w:rsidR="006B5FE7" w:rsidRPr="00463671" w:rsidRDefault="00B83F36" w:rsidP="006F58F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9</w:t>
      </w:r>
      <w:r w:rsidR="006B5FE7" w:rsidRPr="00463671">
        <w:rPr>
          <w:rFonts w:ascii="Times New Roman" w:hAnsi="Times New Roman" w:cs="Times New Roman"/>
          <w:i/>
          <w:sz w:val="28"/>
          <w:szCs w:val="28"/>
        </w:rPr>
        <w:t xml:space="preserve">.    Упражнение </w:t>
      </w:r>
      <w:r w:rsidR="00857BE4" w:rsidRPr="00463671">
        <w:rPr>
          <w:rFonts w:ascii="Times New Roman" w:hAnsi="Times New Roman" w:cs="Times New Roman"/>
          <w:i/>
          <w:sz w:val="28"/>
          <w:szCs w:val="28"/>
        </w:rPr>
        <w:t xml:space="preserve">«Комарики» (формировать правильное носовое </w:t>
      </w:r>
      <w:r w:rsidR="00E4580B" w:rsidRPr="00463671">
        <w:rPr>
          <w:rFonts w:ascii="Times New Roman" w:hAnsi="Times New Roman" w:cs="Times New Roman"/>
          <w:i/>
          <w:sz w:val="28"/>
          <w:szCs w:val="28"/>
        </w:rPr>
        <w:t>дыхание)</w:t>
      </w:r>
    </w:p>
    <w:p w:rsidR="002478CE" w:rsidRPr="00463671" w:rsidRDefault="002478CE" w:rsidP="0095106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F1A4C" w:rsidRPr="00463671" w:rsidRDefault="004F1A4C" w:rsidP="00463671">
      <w:pPr>
        <w:pStyle w:val="a3"/>
        <w:rPr>
          <w:rFonts w:ascii="Times New Roman" w:hAnsi="Times New Roman" w:cs="Times New Roman"/>
          <w:b/>
          <w:i/>
          <w:sz w:val="32"/>
          <w:szCs w:val="28"/>
        </w:rPr>
      </w:pPr>
      <w:r w:rsidRPr="00463671">
        <w:rPr>
          <w:rFonts w:ascii="Times New Roman" w:hAnsi="Times New Roman" w:cs="Times New Roman"/>
          <w:b/>
          <w:i/>
          <w:sz w:val="32"/>
          <w:szCs w:val="28"/>
        </w:rPr>
        <w:t>Взаимодействие с родителями дошкольников</w:t>
      </w:r>
    </w:p>
    <w:p w:rsidR="0016143E" w:rsidRPr="00463671" w:rsidRDefault="00511214" w:rsidP="00CF3B3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1.</w:t>
      </w:r>
      <w:r w:rsidR="00E27A43" w:rsidRPr="00463671">
        <w:rPr>
          <w:rFonts w:ascii="Times New Roman" w:hAnsi="Times New Roman" w:cs="Times New Roman"/>
          <w:i/>
          <w:sz w:val="28"/>
          <w:szCs w:val="28"/>
        </w:rPr>
        <w:t>Разучивание стихов о насекомых в семейном кругу</w:t>
      </w:r>
    </w:p>
    <w:p w:rsidR="00E27A43" w:rsidRPr="00463671" w:rsidRDefault="00E27A43" w:rsidP="00BE1E4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7A43" w:rsidRPr="00463671" w:rsidRDefault="00511214" w:rsidP="00BE1E4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2.</w:t>
      </w:r>
      <w:r w:rsidR="00E27A43" w:rsidRPr="00463671">
        <w:rPr>
          <w:rFonts w:ascii="Times New Roman" w:hAnsi="Times New Roman" w:cs="Times New Roman"/>
          <w:i/>
          <w:sz w:val="28"/>
          <w:szCs w:val="28"/>
        </w:rPr>
        <w:t>Изготовление   поделок из солёного теста и природного материала, рисунков.</w:t>
      </w:r>
    </w:p>
    <w:p w:rsidR="00E27A43" w:rsidRPr="00463671" w:rsidRDefault="00E27A43" w:rsidP="00BE1E4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143E" w:rsidRPr="00463671" w:rsidRDefault="00511214" w:rsidP="00BE1E40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36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</w:t>
      </w:r>
      <w:r w:rsidR="00E27A43" w:rsidRPr="004636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Предложить изготовить шапочки насекомых для подвижных игр</w:t>
      </w:r>
    </w:p>
    <w:p w:rsidR="00E27A43" w:rsidRPr="00463671" w:rsidRDefault="00E27A43" w:rsidP="00BE1E4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7A43" w:rsidRPr="00463671" w:rsidRDefault="00511214" w:rsidP="00BE1E40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36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</w:t>
      </w:r>
      <w:r w:rsidR="00E27A43" w:rsidRPr="004636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Памятка для родителей «Первая помощь при укусах насекомых»</w:t>
      </w:r>
    </w:p>
    <w:p w:rsidR="00E27A43" w:rsidRPr="00463671" w:rsidRDefault="00E27A43" w:rsidP="00BE1E40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36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E4580B" w:rsidRPr="00463671" w:rsidRDefault="00511214" w:rsidP="00BE1E4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</w:t>
      </w:r>
      <w:r w:rsidR="00E27A43" w:rsidRPr="004636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Домашнее задание для детей и родителей - составление описательного рассказа о насекомом</w:t>
      </w:r>
    </w:p>
    <w:p w:rsidR="00E4580B" w:rsidRPr="00463671" w:rsidRDefault="00E4580B" w:rsidP="00BE1E4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4D91" w:rsidRPr="00463671" w:rsidRDefault="008573CE" w:rsidP="00284D91">
      <w:pPr>
        <w:pStyle w:val="a3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463671">
        <w:rPr>
          <w:rFonts w:ascii="Times New Roman" w:hAnsi="Times New Roman" w:cs="Times New Roman"/>
          <w:b/>
          <w:i/>
          <w:sz w:val="32"/>
          <w:szCs w:val="28"/>
        </w:rPr>
        <w:t>ДЕТИ научились</w:t>
      </w:r>
      <w:r w:rsidR="00E4580B" w:rsidRPr="00463671">
        <w:rPr>
          <w:rFonts w:ascii="Times New Roman" w:hAnsi="Times New Roman" w:cs="Times New Roman"/>
          <w:b/>
          <w:i/>
          <w:sz w:val="32"/>
          <w:szCs w:val="28"/>
        </w:rPr>
        <w:t>:</w:t>
      </w:r>
    </w:p>
    <w:p w:rsidR="00E4580B" w:rsidRPr="00463671" w:rsidRDefault="00E4580B" w:rsidP="00284D91">
      <w:pPr>
        <w:pStyle w:val="a3"/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:rsidR="00284D91" w:rsidRPr="00463671" w:rsidRDefault="00284D91" w:rsidP="00284D9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-имеют простейшие представления о особенностях внешнего вида (форма тела, количество ног, наличие крыльев), способах передвижения (прыгает, летает, бегает), издаваемых звуках (жужжит, стрекочет).</w:t>
      </w:r>
    </w:p>
    <w:p w:rsidR="00284D91" w:rsidRPr="00463671" w:rsidRDefault="00284D91" w:rsidP="00284D9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находят сходства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и различия;</w:t>
      </w:r>
    </w:p>
    <w:p w:rsidR="00284D91" w:rsidRPr="00463671" w:rsidRDefault="00284D91" w:rsidP="00284D9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владеют обобщающим</w:t>
      </w:r>
      <w:r w:rsidR="008573CE">
        <w:rPr>
          <w:rFonts w:ascii="Times New Roman" w:hAnsi="Times New Roman" w:cs="Times New Roman"/>
          <w:i/>
          <w:sz w:val="28"/>
          <w:szCs w:val="28"/>
        </w:rPr>
        <w:t xml:space="preserve"> понятием «насекомые»</w:t>
      </w:r>
    </w:p>
    <w:p w:rsidR="00E4580B" w:rsidRPr="00463671" w:rsidRDefault="00284D91" w:rsidP="001762E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-у них появилась любознательность, </w:t>
      </w:r>
      <w:r w:rsidR="001762E2">
        <w:rPr>
          <w:rFonts w:ascii="Times New Roman" w:hAnsi="Times New Roman" w:cs="Times New Roman"/>
          <w:i/>
          <w:sz w:val="28"/>
          <w:szCs w:val="28"/>
        </w:rPr>
        <w:t>коммуникабельность,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            усидчивость, инициативность, уверенность.</w:t>
      </w:r>
    </w:p>
    <w:p w:rsidR="00E001EE" w:rsidRPr="00463671" w:rsidRDefault="00E001EE" w:rsidP="00284D9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01EE" w:rsidRPr="00463671" w:rsidRDefault="00E001EE" w:rsidP="00284D9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01EE" w:rsidRPr="00463671" w:rsidRDefault="00E001EE" w:rsidP="00284D9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01EE" w:rsidRPr="00463671" w:rsidRDefault="00E001EE" w:rsidP="00284D9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01EE" w:rsidRPr="00463671" w:rsidRDefault="00E001EE" w:rsidP="00284D9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4EE3" w:rsidRDefault="00344EE3" w:rsidP="0046367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344EE3" w:rsidRDefault="00344EE3" w:rsidP="0046367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344EE3" w:rsidRDefault="00344EE3" w:rsidP="0046367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344EE3" w:rsidRDefault="00344EE3" w:rsidP="0046367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344EE3" w:rsidRDefault="00344EE3" w:rsidP="0046367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344EE3" w:rsidRDefault="00344EE3" w:rsidP="0046367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223E97" w:rsidRPr="00463671" w:rsidRDefault="001762E2" w:rsidP="0046367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463671">
        <w:rPr>
          <w:rFonts w:ascii="Times New Roman" w:hAnsi="Times New Roman" w:cs="Times New Roman"/>
          <w:b/>
          <w:i/>
          <w:sz w:val="32"/>
          <w:szCs w:val="28"/>
        </w:rPr>
        <w:t>Список литературы</w:t>
      </w:r>
    </w:p>
    <w:p w:rsidR="0016143E" w:rsidRPr="00463671" w:rsidRDefault="0016143E" w:rsidP="008C067E">
      <w:pPr>
        <w:pStyle w:val="a3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Скоролупова О.А. Занятия с детьми старшего дошкольного возраста по теме: «Весна. Насекомые. Перелетные птицы.»  М.: «Издательство Скрипторий 2003», 2009. </w:t>
      </w:r>
    </w:p>
    <w:p w:rsidR="0016143E" w:rsidRPr="00463671" w:rsidRDefault="0016143E" w:rsidP="008C067E">
      <w:pPr>
        <w:pStyle w:val="a3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Волчкова В.Н., Степанова Н.В. Конспекты занятий в старшей группе детского сада. Экология. Воронеж: ТЦ «Учитель», 2004. </w:t>
      </w:r>
    </w:p>
    <w:p w:rsidR="0016143E" w:rsidRPr="00463671" w:rsidRDefault="0016143E" w:rsidP="008C067E">
      <w:pPr>
        <w:pStyle w:val="a3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Потапова Л. М. детям о природе. Экология в играх детей 5-10 лет. Ярославль: Академия развития: Академия К: Академия Холдинг, 2000.</w:t>
      </w:r>
    </w:p>
    <w:p w:rsidR="0016143E" w:rsidRPr="00463671" w:rsidRDefault="0016143E" w:rsidP="008C067E">
      <w:pPr>
        <w:pStyle w:val="a3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Горькова Л.Г., Кочергина А.В., Обухова Л.А. Сценарии занятий по экологическому воспитанию. М.: ВАКО, 2008.</w:t>
      </w:r>
    </w:p>
    <w:p w:rsidR="0016143E" w:rsidRPr="00463671" w:rsidRDefault="0016143E" w:rsidP="008C067E">
      <w:pPr>
        <w:pStyle w:val="a3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Николаева С.Н. Воспитание экологической культуры в дошкольном детстве. М.: Новая школа, 1995.</w:t>
      </w:r>
    </w:p>
    <w:p w:rsidR="0016143E" w:rsidRPr="00463671" w:rsidRDefault="0016143E" w:rsidP="008C067E">
      <w:pPr>
        <w:pStyle w:val="a3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Танасийчук В.  Энтомология в картинках. М.: Издательство «Детская литература», 1980.</w:t>
      </w:r>
    </w:p>
    <w:p w:rsidR="0016143E" w:rsidRPr="00463671" w:rsidRDefault="0016143E" w:rsidP="008C067E">
      <w:pPr>
        <w:pStyle w:val="a3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Коломина Н.В. Воспитание основ экологической культуры в детском саду. М.: ТЦ «Сфера», 2003. </w:t>
      </w:r>
    </w:p>
    <w:p w:rsidR="000410BA" w:rsidRPr="00463671" w:rsidRDefault="000A3414" w:rsidP="008C067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8.</w:t>
      </w:r>
      <w:r w:rsidR="00FA66BC" w:rsidRPr="00463671">
        <w:rPr>
          <w:rFonts w:ascii="Times New Roman" w:hAnsi="Times New Roman" w:cs="Times New Roman"/>
          <w:i/>
          <w:sz w:val="28"/>
          <w:szCs w:val="28"/>
        </w:rPr>
        <w:t>Идрисова-СакидибироваЗ.И. Подвижная игра-спутник жизни ребенка. Махачкала</w:t>
      </w:r>
      <w:r w:rsidR="00FA66BC" w:rsidRPr="00463671">
        <w:rPr>
          <w:rFonts w:ascii="Times New Roman" w:hAnsi="Times New Roman" w:cs="Times New Roman"/>
        </w:rPr>
        <w:t xml:space="preserve"> </w:t>
      </w:r>
      <w:proofErr w:type="gramStart"/>
      <w:r w:rsidR="00FA66BC" w:rsidRPr="00463671">
        <w:rPr>
          <w:rFonts w:ascii="Times New Roman" w:hAnsi="Times New Roman" w:cs="Times New Roman"/>
        </w:rPr>
        <w:t>:</w:t>
      </w:r>
      <w:r w:rsidR="00FA66BC" w:rsidRPr="00463671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="00FA66BC" w:rsidRPr="00463671">
        <w:rPr>
          <w:rFonts w:ascii="Times New Roman" w:hAnsi="Times New Roman" w:cs="Times New Roman"/>
          <w:i/>
          <w:sz w:val="28"/>
          <w:szCs w:val="28"/>
        </w:rPr>
        <w:t>здательство ООО «Деловой мир»</w:t>
      </w:r>
    </w:p>
    <w:p w:rsidR="00260190" w:rsidRPr="00463671" w:rsidRDefault="00260190" w:rsidP="008C067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0190" w:rsidRPr="00463671" w:rsidRDefault="00260190" w:rsidP="008C067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0190" w:rsidRPr="00463671" w:rsidRDefault="00260190" w:rsidP="008C067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0190" w:rsidRPr="00463671" w:rsidRDefault="00260190" w:rsidP="008C067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0190" w:rsidRPr="00463671" w:rsidRDefault="00260190" w:rsidP="008C067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0190" w:rsidRPr="00463671" w:rsidRDefault="00260190" w:rsidP="008C067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0190" w:rsidRPr="00463671" w:rsidRDefault="00260190" w:rsidP="008C067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0190" w:rsidRPr="00463671" w:rsidRDefault="00260190" w:rsidP="008C067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0190" w:rsidRPr="00463671" w:rsidRDefault="00260190" w:rsidP="008C067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0190" w:rsidRPr="00463671" w:rsidRDefault="00260190" w:rsidP="008C067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0190" w:rsidRPr="00463671" w:rsidRDefault="00260190" w:rsidP="008C067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0190" w:rsidRPr="00463671" w:rsidRDefault="00260190" w:rsidP="008C067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0190" w:rsidRPr="00463671" w:rsidRDefault="00260190" w:rsidP="008C067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0190" w:rsidRPr="00463671" w:rsidRDefault="00260190" w:rsidP="008C067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D7847" w:rsidRPr="00463671" w:rsidRDefault="005D7847" w:rsidP="008C5EF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D7847" w:rsidRPr="00463671" w:rsidRDefault="005D7847" w:rsidP="008C5EF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D7847" w:rsidRPr="00463671" w:rsidRDefault="005D7847" w:rsidP="008C5EF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D7847" w:rsidRPr="00463671" w:rsidRDefault="005D7847" w:rsidP="008C5EF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D7847" w:rsidRPr="00463671" w:rsidRDefault="005D7847" w:rsidP="008C5EF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D7847" w:rsidRPr="00463671" w:rsidRDefault="005D7847" w:rsidP="008C5EF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D7847" w:rsidRPr="00463671" w:rsidRDefault="005D7847" w:rsidP="008C5EF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84D91" w:rsidRPr="00463671" w:rsidRDefault="00284D91" w:rsidP="00FC2C75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0A64" w:rsidRDefault="006E0A64" w:rsidP="001762E2">
      <w:pPr>
        <w:pStyle w:val="a3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0A64" w:rsidRDefault="006E0A64" w:rsidP="001762E2">
      <w:pPr>
        <w:pStyle w:val="a3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0A64" w:rsidRDefault="006E0A64" w:rsidP="001762E2">
      <w:pPr>
        <w:pStyle w:val="a3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0A64" w:rsidRDefault="006E0A64" w:rsidP="001762E2">
      <w:pPr>
        <w:pStyle w:val="a3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0ED7" w:rsidRPr="00463671" w:rsidRDefault="008573CE" w:rsidP="001762E2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260190" w:rsidRPr="00463671">
        <w:rPr>
          <w:rFonts w:ascii="Times New Roman" w:hAnsi="Times New Roman" w:cs="Times New Roman"/>
          <w:i/>
          <w:sz w:val="28"/>
          <w:szCs w:val="28"/>
        </w:rPr>
        <w:t>:</w:t>
      </w:r>
    </w:p>
    <w:p w:rsidR="00EA17DB" w:rsidRPr="00463671" w:rsidRDefault="00546808" w:rsidP="008F7F1D">
      <w:pPr>
        <w:pStyle w:val="a3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НОД: «</w:t>
      </w:r>
      <w:r w:rsidR="00EA17DB" w:rsidRPr="00463671">
        <w:rPr>
          <w:rFonts w:ascii="Times New Roman" w:hAnsi="Times New Roman" w:cs="Times New Roman"/>
          <w:b/>
          <w:i/>
          <w:sz w:val="28"/>
          <w:szCs w:val="28"/>
        </w:rPr>
        <w:t>В гости к насекомым»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ЗАДАЧИ.                                                                                  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Образовательные: Расширять представления детей о разнообразии насекомых. Закреплять знания о строении насекомых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Разв</w:t>
      </w:r>
      <w:r w:rsidR="00546808">
        <w:rPr>
          <w:rFonts w:ascii="Times New Roman" w:hAnsi="Times New Roman" w:cs="Times New Roman"/>
          <w:i/>
          <w:sz w:val="28"/>
          <w:szCs w:val="28"/>
        </w:rPr>
        <w:t>ив</w:t>
      </w:r>
      <w:r w:rsidRPr="00463671">
        <w:rPr>
          <w:rFonts w:ascii="Times New Roman" w:hAnsi="Times New Roman" w:cs="Times New Roman"/>
          <w:i/>
          <w:sz w:val="28"/>
          <w:szCs w:val="28"/>
        </w:rPr>
        <w:t>ающие: развивать внимание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Воспитательные: Формировать бережное отношение к окружающей природе. 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Оборудование и материалы: Бумажные «божьи коровки» - на каждого ребенка; </w:t>
      </w:r>
      <w:r w:rsidR="00546808" w:rsidRPr="00463671">
        <w:rPr>
          <w:rFonts w:ascii="Times New Roman" w:hAnsi="Times New Roman" w:cs="Times New Roman"/>
          <w:i/>
          <w:sz w:val="28"/>
          <w:szCs w:val="28"/>
        </w:rPr>
        <w:t>ноутбук;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презентация «Насекомые»; экран, ММС.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Ход занятия.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Скажите, а как можно назвать одним словом бабочку, пчелу, муравья, божью коровку и других? Правильно, насекомые! Вот о них у нас сегодня и пойдет разговор. Слышите, по - моему, нас приглашают в гости… (слышны звуки жужжания насекомых). 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Смотрите, нам на электронную почту пришло письмо. (Слайд 2) Давайте его откроем! Отгадайте, к кому первому мы пойдем!  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ab/>
        <w:t>(Слайд 3) Кто это? Правильно, бабочка! Посмотрите, какая красивая бабочка! На что она похожа? Да, на цветок. У бабочки 4 крылышка, есть голова, грудь, брюшко, есть усики и 6 ножек. А где спит бабочка?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А это… Правильно, пчела!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(Слайд 4) Какого цвета пчела? Туловище пчелы полосатое – с желтыми и черными полосками. А какого цвета крылья? Крылья у пчелы прозрачные, сложенные вдоль тела. В полете она расправляет крылья в стороны. А как называется домик пчел? Улей. Лесные Дикие пчелы строят такие ульи, а дома, на пасеке пчелы живут вот в таких. А знаете ли вы, что пчела за день облетает более миллиона цветов! Это если бы одна пчелка посетила все цветы на огромной поляне!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(Слайд 5) Муравей.  Чем он отличается от пчелы? Муравей бывает черного или коричневого цвета. У него нет крыльев, но он умеет очень быстро ползать. Муравьи живут большими группами. А как называется домик муравья? Да, муравейник. Муравьи работают слаженно и дружно, они строят муравейник из веточек и хвоинок. А знаете ли вы, что муравьи – одни из самых сильных насекомых. Они могут переносить тяжести намного больше своего веса, это если бы каждый из 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вас поднял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десять человек!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(Слайд 6) Стрекоза. Посмотрите, какая стрекоза! У нее длинное тело, 4 </w:t>
      </w:r>
      <w:r w:rsidR="001762E2" w:rsidRPr="00463671">
        <w:rPr>
          <w:rFonts w:ascii="Times New Roman" w:hAnsi="Times New Roman" w:cs="Times New Roman"/>
          <w:i/>
          <w:sz w:val="28"/>
          <w:szCs w:val="28"/>
        </w:rPr>
        <w:t>больших крыла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, которые смотрят в стороны. А какие интересные у нее глаза! Большие, как очки, и названия у стрекоз очень интересные – 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коромысло, красотка, златка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и т.д. Вы знаете, что стрекозы – хищницы, они питаются мелкими насекомыми, ловят их прямо на лету.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>(Слайд 7) Кузнечик. А какое интересное насекомое – кузнечик. У него самые интересные ножки – коленки вывернуты в другую сторону – так он может очень далеко прыгать!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А мы тоже хотим быть сильными как муравьи, прыгучими, как кузнечики, и выносливыми, как пчелы. 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Давайте, сделаем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зарядку! (Слайд 8)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Насекомых, 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ребята, очень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много, у них у всех есть усики, ножки, разные глаза, рот. Где – то тут они спрятались! Найдите! (Слайд 9)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Ой, смотрите, сколько божьих коровок прилетело и к нам в гости! (Дыхательная гимнастика «Божья коровка») Положите их на ладошку! Давайте скажем им слова и дунем – чья коровка дальше улетит?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Божья коровка, 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Улети на небко, 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Там твои детки 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Кушают конфетки.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Всем по одной, 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А-тебе-ни-одно 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Дуем на насекомых, они разлетаются. Повторим еще раз.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(Слайд 10) </w:t>
      </w:r>
      <w:r w:rsidR="001762E2">
        <w:rPr>
          <w:rFonts w:ascii="Times New Roman" w:hAnsi="Times New Roman" w:cs="Times New Roman"/>
          <w:i/>
          <w:sz w:val="28"/>
          <w:szCs w:val="28"/>
        </w:rPr>
        <w:t>А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теперь посмотрите, кто здесь лишний и почему? 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--Ребята, а какое самое красивое насекомое мы сегодня видели? Правильно, бабочку. Предлагаю и нам сделать себе такие бабочки! (Изготовление бабочек 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из цветной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бумаги и проволоки. Показ, объяснение приема работы.)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Итак, о ком мы сегодня узнали? Что у насекомых общее? Что вам понравилось? А что было трудным? До свидания, друзья!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bCs/>
          <w:i/>
          <w:sz w:val="28"/>
          <w:szCs w:val="28"/>
        </w:rPr>
        <w:t>Конспект занятия на тему «В мире насекомых»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bCs/>
          <w:i/>
          <w:sz w:val="28"/>
          <w:szCs w:val="28"/>
        </w:rPr>
        <w:t>(в средней группе)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Образовательные: Уточнить знания детей о насекомых, их характерных признаках, приспособленности к условиям жизни; учить выражать мимикой, жестами и пластикой их движения.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Развивающие: развитие внимания.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Pr="00463671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463671">
        <w:rPr>
          <w:rFonts w:ascii="Times New Roman" w:hAnsi="Times New Roman" w:cs="Times New Roman"/>
          <w:i/>
          <w:sz w:val="28"/>
          <w:szCs w:val="28"/>
        </w:rPr>
        <w:t> воспитывать бережное отношение к насекомым, любовь к природе.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Pr="00463671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463671">
        <w:rPr>
          <w:rFonts w:ascii="Times New Roman" w:hAnsi="Times New Roman" w:cs="Times New Roman"/>
          <w:i/>
          <w:sz w:val="28"/>
          <w:szCs w:val="28"/>
        </w:rPr>
        <w:t> магнитная доска, фигурки насекомых, предметные картинки с изображением насекомых.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bCs/>
          <w:i/>
          <w:sz w:val="28"/>
          <w:szCs w:val="28"/>
        </w:rPr>
        <w:t>1.</w:t>
      </w:r>
      <w:r w:rsidRPr="00463671">
        <w:rPr>
          <w:rFonts w:ascii="Times New Roman" w:hAnsi="Times New Roman" w:cs="Times New Roman"/>
          <w:i/>
          <w:sz w:val="28"/>
          <w:szCs w:val="28"/>
        </w:rPr>
        <w:t> </w:t>
      </w:r>
      <w:r w:rsidRPr="00463671">
        <w:rPr>
          <w:rFonts w:ascii="Times New Roman" w:hAnsi="Times New Roman" w:cs="Times New Roman"/>
          <w:bCs/>
          <w:i/>
          <w:sz w:val="28"/>
          <w:szCs w:val="28"/>
        </w:rPr>
        <w:t>Организационный момент.</w:t>
      </w:r>
    </w:p>
    <w:p w:rsidR="000E7DA3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bCs/>
          <w:i/>
          <w:sz w:val="28"/>
          <w:szCs w:val="28"/>
        </w:rPr>
        <w:t xml:space="preserve">Воспитатель: Рядом друг с другом становитесь, и друг другу улыбнитесь. Ребята, давайте встанем в круг и поделимся хорошим настроением друг с другом. Я улыбнусь и передам свою улыбку… (называю имя ребёнка, стоящего справа), он передаст свою улыбку следующему. Улыбка должна вернуться ко </w:t>
      </w:r>
      <w:r w:rsidRPr="00463671">
        <w:rPr>
          <w:rFonts w:ascii="Times New Roman" w:hAnsi="Times New Roman" w:cs="Times New Roman"/>
          <w:bCs/>
          <w:i/>
          <w:sz w:val="28"/>
          <w:szCs w:val="28"/>
        </w:rPr>
        <w:lastRenderedPageBreak/>
        <w:t>мне. (Дети по очереди передают улыбки друг другу). Хорошо, спасибо. Присаживайтесь на свои стульчики.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bCs/>
          <w:i/>
          <w:sz w:val="28"/>
          <w:szCs w:val="28"/>
        </w:rPr>
        <w:t>2.</w:t>
      </w:r>
      <w:r w:rsidRPr="00463671">
        <w:rPr>
          <w:rFonts w:ascii="Times New Roman" w:hAnsi="Times New Roman" w:cs="Times New Roman"/>
          <w:i/>
          <w:sz w:val="28"/>
          <w:szCs w:val="28"/>
        </w:rPr>
        <w:t> </w:t>
      </w:r>
      <w:r w:rsidRPr="00463671">
        <w:rPr>
          <w:rFonts w:ascii="Times New Roman" w:hAnsi="Times New Roman" w:cs="Times New Roman"/>
          <w:bCs/>
          <w:i/>
          <w:sz w:val="28"/>
          <w:szCs w:val="28"/>
        </w:rPr>
        <w:t>Сообщение темы занятия.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Сегодня мы с вами отправимся в волшебную страну, а чтобы узнать, как эта страна называется, я предлагаю вам отгадать загадки.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Шевелились у цветка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Все четыре лепестка.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Я сорвать его хотел.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Он вспорхнул и улетел.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(бабочка)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 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Маленький вертолет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Летит назад и вперед.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Большие глаза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Зовут 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ее…</w:t>
      </w:r>
      <w:r w:rsidRPr="00463671">
        <w:rPr>
          <w:rFonts w:ascii="Times New Roman" w:hAnsi="Times New Roman" w:cs="Times New Roman"/>
          <w:i/>
          <w:sz w:val="28"/>
          <w:szCs w:val="28"/>
        </w:rPr>
        <w:t>(стрекоза)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 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Тлю с ветвей она съедает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в саду нам помогает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 листах усевшись ловко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Это </w:t>
      </w:r>
      <w:r w:rsidR="008573CE">
        <w:rPr>
          <w:rFonts w:ascii="Times New Roman" w:hAnsi="Times New Roman" w:cs="Times New Roman"/>
          <w:i/>
          <w:sz w:val="28"/>
          <w:szCs w:val="28"/>
        </w:rPr>
        <w:t>божь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я…</w:t>
      </w:r>
      <w:r w:rsidRPr="00463671">
        <w:rPr>
          <w:rFonts w:ascii="Times New Roman" w:hAnsi="Times New Roman" w:cs="Times New Roman"/>
          <w:i/>
          <w:sz w:val="28"/>
          <w:szCs w:val="28"/>
        </w:rPr>
        <w:t>(коровка)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(дети самостоятельно, выставляю на магнитной доске насекомых).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 Ребята, а как можно назвать одним словом бабочку, стрекозу, божью коровку.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Дети: это насекомые.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Совершенно верно. И сегодня мы с вами отправимся в страну «Насекомых».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bCs/>
          <w:i/>
          <w:sz w:val="28"/>
          <w:szCs w:val="28"/>
        </w:rPr>
        <w:t>3.</w:t>
      </w:r>
      <w:r w:rsidRPr="00463671">
        <w:rPr>
          <w:rFonts w:ascii="Times New Roman" w:hAnsi="Times New Roman" w:cs="Times New Roman"/>
          <w:i/>
          <w:sz w:val="28"/>
          <w:szCs w:val="28"/>
        </w:rPr>
        <w:t> </w:t>
      </w:r>
      <w:r w:rsidRPr="00463671">
        <w:rPr>
          <w:rFonts w:ascii="Times New Roman" w:hAnsi="Times New Roman" w:cs="Times New Roman"/>
          <w:bCs/>
          <w:i/>
          <w:sz w:val="28"/>
          <w:szCs w:val="28"/>
        </w:rPr>
        <w:t>Беседа о насекомых.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463671">
        <w:rPr>
          <w:rFonts w:ascii="Times New Roman" w:hAnsi="Times New Roman" w:cs="Times New Roman"/>
          <w:bCs/>
          <w:i/>
          <w:sz w:val="28"/>
          <w:szCs w:val="28"/>
        </w:rPr>
        <w:t>Входит Незнайка</w:t>
      </w:r>
      <w:r w:rsidRPr="00463671">
        <w:rPr>
          <w:rFonts w:ascii="Times New Roman" w:hAnsi="Times New Roman" w:cs="Times New Roman"/>
          <w:bCs/>
          <w:i/>
          <w:iCs/>
          <w:sz w:val="28"/>
          <w:szCs w:val="28"/>
        </w:rPr>
        <w:t>,</w:t>
      </w:r>
      <w:r w:rsidRPr="00463671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463671">
        <w:rPr>
          <w:rFonts w:ascii="Times New Roman" w:hAnsi="Times New Roman" w:cs="Times New Roman"/>
          <w:i/>
          <w:sz w:val="28"/>
          <w:szCs w:val="28"/>
        </w:rPr>
        <w:t>в руках у него баночка с жучком).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Незнайка: здравствуйте! Вы меня узнали. Я Незнайка Я живу в цветочном городе. Вы знаете, к нам в 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цветочный городок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попало вот такое интересное 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существо.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Кто это? Когда я не знаю, что -то типа этого видел. Может быть, он живет где-то у вас?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Дети: это….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 Незнайка, как хорошо, что ты пришел к нам. Мы с детьми, как раз отправляемся в страну «Насекомых». Если тебе интересно, останься с нами, а жучка дай мне, он пока посидит в нашем огородике, мы потом его выпустим. Ну что Незнайка останешься?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Незнайка: конечно останусь.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ну тогда присаживайся.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 Ребята, перечислите насекомых, каких вы знаете?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Дети: (перечисляют)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</w:t>
      </w:r>
      <w:r w:rsidR="001762E2">
        <w:rPr>
          <w:rFonts w:ascii="Times New Roman" w:hAnsi="Times New Roman" w:cs="Times New Roman"/>
          <w:i/>
          <w:sz w:val="28"/>
          <w:szCs w:val="28"/>
        </w:rPr>
        <w:t>татель: </w:t>
      </w:r>
      <w:r w:rsidR="00546808">
        <w:rPr>
          <w:rFonts w:ascii="Times New Roman" w:hAnsi="Times New Roman" w:cs="Times New Roman"/>
          <w:i/>
          <w:sz w:val="28"/>
          <w:szCs w:val="28"/>
        </w:rPr>
        <w:t>А</w:t>
      </w:r>
      <w:r w:rsidRPr="00463671">
        <w:rPr>
          <w:rFonts w:ascii="Times New Roman" w:hAnsi="Times New Roman" w:cs="Times New Roman"/>
          <w:i/>
          <w:sz w:val="28"/>
          <w:szCs w:val="28"/>
        </w:rPr>
        <w:t>теперь давайте посмотрим насекомых на картинках.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(Картинки выставляются перед детьми.)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Воспитатель: ребята, посмотрите, у большинства насекомых есть крылья. Скажите, пожалуйста, а для чего насекомым крылья?</w:t>
      </w:r>
    </w:p>
    <w:p w:rsidR="005D7847" w:rsidRPr="00463671" w:rsidRDefault="005D7847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Дети: чтобы летать с одного места на другое.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да, они больше передвигаются с помощью крыльев, но у них также есть и лапки.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 Ребята, а скажите  пожалуйста, что нужно насекомых для жизни?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Дети: им нужен воздух, вода, солнце, трава, цветы….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ребята, а на воде можно увидеть насекомых?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Дети: можно. Стрекоза летает около водоемов. Комары, мошки</w:t>
      </w:r>
      <w:r w:rsidR="008573CE">
        <w:rPr>
          <w:rFonts w:ascii="Times New Roman" w:hAnsi="Times New Roman" w:cs="Times New Roman"/>
          <w:i/>
          <w:sz w:val="28"/>
          <w:szCs w:val="28"/>
        </w:rPr>
        <w:t>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8573CE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463671">
        <w:rPr>
          <w:rFonts w:ascii="Times New Roman" w:hAnsi="Times New Roman" w:cs="Times New Roman"/>
          <w:i/>
          <w:sz w:val="28"/>
          <w:szCs w:val="28"/>
        </w:rPr>
        <w:t>какие удивительные и разнообразные бывают насекомые.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- А 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скажите каких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вредных насекомых вы знаете?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Дети: 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например,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муха, комар.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а чем вредны мухи?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Дети: мухи переносят инфекции. Комары кусают людей.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в то же время мухами питаются птицы. А кто питается комарами?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Дети: лягушки.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Почему бабочку можно спутать с цветком?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Дети: она такая же красива, разноцветная.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ребята, а скажите, можно ли трогать насекомых, приносить домой?</w:t>
      </w:r>
    </w:p>
    <w:p w:rsidR="00EA17DB" w:rsidRPr="00463671" w:rsidRDefault="00A95C10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Дети: не</w:t>
      </w:r>
      <w:r w:rsidR="00EA17DB" w:rsidRPr="00463671">
        <w:rPr>
          <w:rFonts w:ascii="Times New Roman" w:hAnsi="Times New Roman" w:cs="Times New Roman"/>
          <w:i/>
          <w:sz w:val="28"/>
          <w:szCs w:val="28"/>
        </w:rPr>
        <w:t>т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почему?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Дети: могут укусить, ужалить. Они не могут жить дома.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насекомых нужно беречь. Мы можем их поранить, мы с вам</w:t>
      </w:r>
      <w:r w:rsidR="00A95C10" w:rsidRPr="00463671">
        <w:rPr>
          <w:rFonts w:ascii="Times New Roman" w:hAnsi="Times New Roman" w:cs="Times New Roman"/>
          <w:i/>
          <w:sz w:val="28"/>
          <w:szCs w:val="28"/>
        </w:rPr>
        <w:t>и вон какие большие, а они ма</w:t>
      </w:r>
      <w:r w:rsidRPr="00463671">
        <w:rPr>
          <w:rFonts w:ascii="Times New Roman" w:hAnsi="Times New Roman" w:cs="Times New Roman"/>
          <w:i/>
          <w:sz w:val="28"/>
          <w:szCs w:val="28"/>
        </w:rPr>
        <w:t>ленькие.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а сейчас приглашаю всех встать и сделать физкульминутку «Бабочка»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bCs/>
          <w:i/>
          <w:sz w:val="28"/>
          <w:szCs w:val="28"/>
        </w:rPr>
        <w:t>4.</w:t>
      </w:r>
      <w:r w:rsidRPr="00463671">
        <w:rPr>
          <w:rFonts w:ascii="Times New Roman" w:hAnsi="Times New Roman" w:cs="Times New Roman"/>
          <w:i/>
          <w:sz w:val="28"/>
          <w:szCs w:val="28"/>
        </w:rPr>
        <w:t> </w:t>
      </w:r>
      <w:r w:rsidRPr="00463671">
        <w:rPr>
          <w:rFonts w:ascii="Times New Roman" w:hAnsi="Times New Roman" w:cs="Times New Roman"/>
          <w:bCs/>
          <w:i/>
          <w:sz w:val="28"/>
          <w:szCs w:val="28"/>
        </w:rPr>
        <w:t>Физминутка</w:t>
      </w:r>
      <w:r w:rsidRPr="00463671">
        <w:rPr>
          <w:rFonts w:ascii="Times New Roman" w:hAnsi="Times New Roman" w:cs="Times New Roman"/>
          <w:i/>
          <w:iCs/>
          <w:sz w:val="28"/>
          <w:szCs w:val="28"/>
        </w:rPr>
        <w:t>Утром бабочка проснулась.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iCs/>
          <w:sz w:val="28"/>
          <w:szCs w:val="28"/>
        </w:rPr>
        <w:t>Потянулась, встрепенулась.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iCs/>
          <w:sz w:val="28"/>
          <w:szCs w:val="28"/>
        </w:rPr>
        <w:t>Раз – росой она умылась.</w:t>
      </w:r>
    </w:p>
    <w:p w:rsidR="00EA17DB" w:rsidRPr="00463671" w:rsidRDefault="008573CE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iCs/>
          <w:sz w:val="28"/>
          <w:szCs w:val="28"/>
        </w:rPr>
        <w:t>Два -</w:t>
      </w:r>
      <w:r w:rsidR="00EA17DB" w:rsidRPr="00463671">
        <w:rPr>
          <w:rFonts w:ascii="Times New Roman" w:hAnsi="Times New Roman" w:cs="Times New Roman"/>
          <w:i/>
          <w:iCs/>
          <w:sz w:val="28"/>
          <w:szCs w:val="28"/>
        </w:rPr>
        <w:t xml:space="preserve"> изящно покружилась.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iCs/>
          <w:sz w:val="28"/>
          <w:szCs w:val="28"/>
        </w:rPr>
        <w:t>Три – нагнулась и присела.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iCs/>
          <w:sz w:val="28"/>
          <w:szCs w:val="28"/>
        </w:rPr>
        <w:t>На четыре – улетела.</w:t>
      </w:r>
    </w:p>
    <w:p w:rsidR="00A95C10" w:rsidRPr="00463671" w:rsidRDefault="00A95C10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(после Незнайка начинает чесаться, к нему заполз муравей)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ой Незнайка, да это же муравей к тебе заполз.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Ребята, посмотрите.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Незнайка: да, да, да он наверно заполз ко мне, когда я случайно приземлился рядом с его домиком.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ребята, а как называется домик муравьев?</w:t>
      </w:r>
    </w:p>
    <w:p w:rsidR="00EA17DB" w:rsidRPr="00463671" w:rsidRDefault="008573CE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 мура</w:t>
      </w:r>
      <w:r w:rsidR="00EA17DB" w:rsidRPr="00463671">
        <w:rPr>
          <w:rFonts w:ascii="Times New Roman" w:hAnsi="Times New Roman" w:cs="Times New Roman"/>
          <w:i/>
          <w:sz w:val="28"/>
          <w:szCs w:val="28"/>
        </w:rPr>
        <w:t>ве</w:t>
      </w:r>
      <w:r>
        <w:rPr>
          <w:rFonts w:ascii="Times New Roman" w:hAnsi="Times New Roman" w:cs="Times New Roman"/>
          <w:i/>
          <w:sz w:val="28"/>
          <w:szCs w:val="28"/>
        </w:rPr>
        <w:t>й</w:t>
      </w:r>
      <w:r w:rsidR="00EA17DB" w:rsidRPr="00463671">
        <w:rPr>
          <w:rFonts w:ascii="Times New Roman" w:hAnsi="Times New Roman" w:cs="Times New Roman"/>
          <w:i/>
          <w:sz w:val="28"/>
          <w:szCs w:val="28"/>
        </w:rPr>
        <w:t>ник.</w:t>
      </w:r>
    </w:p>
    <w:p w:rsidR="005D7847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</w:t>
      </w:r>
      <w:r w:rsidR="005D7847" w:rsidRPr="00463671">
        <w:rPr>
          <w:rFonts w:ascii="Times New Roman" w:hAnsi="Times New Roman" w:cs="Times New Roman"/>
          <w:i/>
          <w:sz w:val="28"/>
          <w:szCs w:val="28"/>
        </w:rPr>
        <w:t>Незнайка,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послушай, кто к нам вчера прилетал.</w:t>
      </w:r>
    </w:p>
    <w:p w:rsidR="005D7847" w:rsidRPr="00463671" w:rsidRDefault="005D7847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bCs/>
          <w:i/>
          <w:sz w:val="28"/>
          <w:szCs w:val="28"/>
        </w:rPr>
        <w:t>5.</w:t>
      </w:r>
      <w:r w:rsidRPr="00463671">
        <w:rPr>
          <w:rFonts w:ascii="Times New Roman" w:hAnsi="Times New Roman" w:cs="Times New Roman"/>
          <w:i/>
          <w:sz w:val="28"/>
          <w:szCs w:val="28"/>
        </w:rPr>
        <w:t> </w:t>
      </w:r>
      <w:r w:rsidRPr="00463671">
        <w:rPr>
          <w:rFonts w:ascii="Times New Roman" w:hAnsi="Times New Roman" w:cs="Times New Roman"/>
          <w:bCs/>
          <w:i/>
          <w:sz w:val="28"/>
          <w:szCs w:val="28"/>
        </w:rPr>
        <w:t>Пальчиковая гимнастика.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Прилетела к нам вчера (Машут ладошками.)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Полосатая пчела. (На каждое название насекомого заги</w:t>
      </w:r>
      <w:r w:rsidRPr="00463671">
        <w:rPr>
          <w:rFonts w:ascii="Times New Roman" w:hAnsi="Times New Roman" w:cs="Times New Roman"/>
          <w:i/>
          <w:sz w:val="28"/>
          <w:szCs w:val="28"/>
        </w:rPr>
        <w:softHyphen/>
        <w:t>бают один пальчик.)</w:t>
      </w:r>
    </w:p>
    <w:p w:rsidR="00EA17DB" w:rsidRPr="00463671" w:rsidRDefault="001762E2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за нею шмель - шмелё</w:t>
      </w:r>
      <w:r w:rsidR="00EA17DB" w:rsidRPr="00463671">
        <w:rPr>
          <w:rFonts w:ascii="Times New Roman" w:hAnsi="Times New Roman" w:cs="Times New Roman"/>
          <w:i/>
          <w:sz w:val="28"/>
          <w:szCs w:val="28"/>
        </w:rPr>
        <w:t>к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веселый мотылек,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Два жука и стрекоза, (Делают кружочки из пальчиков и подносят к глазам.)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Как фонарики глаза.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Пожужжали, полетали, (Машут ладошками.)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От усталости упали. (Роняют ладони на стол.)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Незнайка: ой! А когда я был у вас в прошлый раз. Мне понравилась игра, как муравьи делают запасы на зиму. Поиграйте со мной.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да, Незнайка у нас есть такая игра.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bCs/>
          <w:i/>
          <w:sz w:val="28"/>
          <w:szCs w:val="28"/>
        </w:rPr>
        <w:t>6.</w:t>
      </w:r>
      <w:r w:rsidRPr="00463671">
        <w:rPr>
          <w:rFonts w:ascii="Times New Roman" w:hAnsi="Times New Roman" w:cs="Times New Roman"/>
          <w:i/>
          <w:sz w:val="28"/>
          <w:szCs w:val="28"/>
        </w:rPr>
        <w:t> </w:t>
      </w:r>
      <w:r w:rsidRPr="00463671">
        <w:rPr>
          <w:rFonts w:ascii="Times New Roman" w:hAnsi="Times New Roman" w:cs="Times New Roman"/>
          <w:bCs/>
          <w:i/>
          <w:sz w:val="28"/>
          <w:szCs w:val="28"/>
        </w:rPr>
        <w:t>Игра «Запасливый муравей»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Незнайка: а можно я с детьми сам поиграю.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(По краям два обруча, в которых лежат мячи, по середине корзина - «Муравейник». Дети делятся на две команды и передают из рук в руки мячи из обруча в корзину)  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Воспитатель: Спасибо Незнайка А теперь мы тебе покажем настоящих живых насекомых. У нас в д/саду есть экологическая точка «Луг». Там много всяких насекомых. Давайте жучка заберем с собой и выпустим его там.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Друг за дружкою вставайте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Пчёлки – добрые подружки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Летняя сказка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Декорация: лесная полянка. Деревья, цветы на подставках расставлены по четырём углам полянки (для танца пчёлок). Большая ёлка, под ней – домик-улей. (Количество пчёлок должно быть чётное – две или четыре).    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Рассказчик.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 опушке, возле ёлки,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Жили – поживали пчёлки.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Прилетели на лужок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Собирать лесной медок.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(Под музыку вылетают пчёлки, в руках у них маленькие ведёрки и большие расписные ложки. Они присаживаются около цветов, собирают ложками нектар.)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Все цветы любили пчёлок –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Полосатеньких девчонок.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Им головками качали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на танец приглашали.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(Выбегают дети с цветами и исполняют танец пчёлок и цветов.)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1-я пчела.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Лето быстро к нам пришло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тепло нам принесло.</w:t>
      </w:r>
    </w:p>
    <w:p w:rsidR="00B17823" w:rsidRPr="00463671" w:rsidRDefault="005D7847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>Стала яр</w:t>
      </w:r>
      <w:r w:rsidR="00B17823" w:rsidRPr="00463671">
        <w:rPr>
          <w:rFonts w:ascii="Times New Roman" w:hAnsi="Times New Roman" w:cs="Times New Roman"/>
          <w:i/>
          <w:sz w:val="28"/>
          <w:szCs w:val="28"/>
        </w:rPr>
        <w:t>кою поляна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Здесь нам очень хорошо.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2-я пчела.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Будем летом здесь летать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медок мы собирать.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3-я пчела.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Пригласим к себе гостей,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Угостим их поскорей!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4-я пчела.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Мы повесим объявленье: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«Приглашаем в воскресенье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Всех гостей к нам в гости в дом,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Угостим лесным медком».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(Пчёлы вешают на ёлку большое объявление и улетают в улей. Под музыку появляются бабочки и исполняют танец).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Бабочки.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Тук-тук-тук, мы в гости к вам…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Пчёлки (все вместе выходят из домика).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Очень рады мы гостям!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Бабочка.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Прочитали объявленье.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 вам пришли по приглашенью!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Нам бы сладкого медку,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Взять хотим для угощенья.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Обещался в воскресенье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Навестить кузнечик нас.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Пчёлки (вместе).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Мёд лесной у нас полезный,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Прогоняет все болезни.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Угощайтесь, забирайте,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Да здоровье укрепляйте!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(Пчёлки отдают Бабочке ведерко с мёдом).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Бабочка.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Вам за вашу доброту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Я «спасибо!» говорю.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Про дружка - кузнечика</w:t>
      </w:r>
    </w:p>
    <w:p w:rsidR="00EA17DB" w:rsidRPr="00463671" w:rsidRDefault="008573CE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Песенку спою</w:t>
      </w:r>
      <w:r w:rsidR="00EA17DB" w:rsidRPr="00463671">
        <w:rPr>
          <w:rFonts w:ascii="Times New Roman" w:hAnsi="Times New Roman" w:cs="Times New Roman"/>
          <w:i/>
          <w:sz w:val="28"/>
          <w:szCs w:val="28"/>
        </w:rPr>
        <w:t>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(Песня «Кузнечик». Бабочки улетают. Пчёлки машут вслед, улетают в домик. Появляется медведь, пытается пробраться к мёду. Пчёлы вылетают и жалят, медведь убегает от них. Игра «Медведь и пчёлы», с участием детей.)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Пчёлки.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Мы хоть маленькие пчёлки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Но обидеть не дадим.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ужалить больно можем,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>За себя мы постоим.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Медведь. 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Не пробраться к мёду так,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Что ж попробую иначе.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Тук-тук-тук! Я в гости к вам!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Пчёлки. Очень рады мы гостям!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Медведь.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Мне бы на зиму медку!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Лапу с мёдом пососу!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Ведь из всех лесных зверей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Мёд люблю я всех сильней!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Дайте мне побольше мёду!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Съем хоть целую колоду!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лечиться буду им,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Вкусным, сладким и густым.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Пчёлки.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Мёд лесной у нас полезный,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Прогоняет все болезни.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Угощаем! Забирай!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Да здоровье укрепляй!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(Пчёлки отдают Медведю ведёрко с мёдом).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Медведь.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Вам за вашу доброту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Я «спасибо!» говорю.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(Медведь уходит, пчёлки улетают в домик. Звучит музыка, выходит бабушка.)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Бабушка. Тук-тук-тук! Я в гости к вам…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Пчёлки. Очень рады мы гостям!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Бабушка.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Мне бы вашего медку!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 мёдом чай я пить люблю!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Ну, а иногда бывает,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 дедом мы зимой хвораем.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Тут болит и там болит,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Мёд нас быстро исцелит!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Мы его и в чай, и в кашу,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в любую пищу нашу.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Мёд – лекарство, лучше нет!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Это знает целый свет!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Пчёлки.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Мёд лесной у нас полезный,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Прогоняет все болезни.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Угощайтесь, забирайте,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Да здоровье укрепляйте!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(Пчёлки отдают Бабушке ведёрко с медом.)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>Бабушка.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А за вашу доброту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Я подарок подарю.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Я нашла для вас цветочек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Посадила вот в горшочек.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Пусть ваш домик украшает,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Обо мне напоминает.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1-я пчёлка.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Замечательный цветочек,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Словно красный огонёчек!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2-я пчёлка.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Яркий, нежный и красивый…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Пчёлки (вместе). Говорим тебе спасибо.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Ребёнок. Тук-тук-тук! Я в гости к вам!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Пчёлы. Очень рады мы гостям!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Ребёнок.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Нам бы сладкого медку,</w:t>
      </w:r>
    </w:p>
    <w:p w:rsidR="00EA17DB" w:rsidRPr="00463671" w:rsidRDefault="008573CE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 именинному</w:t>
      </w:r>
      <w:r w:rsidR="00EA17DB" w:rsidRPr="00463671">
        <w:rPr>
          <w:rFonts w:ascii="Times New Roman" w:hAnsi="Times New Roman" w:cs="Times New Roman"/>
          <w:i/>
          <w:sz w:val="28"/>
          <w:szCs w:val="28"/>
        </w:rPr>
        <w:t xml:space="preserve"> столу.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Знают взрослые и дети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Нет ничего вкусней на свете.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полезней его нет -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 этом мёда весь секрет.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Пчёлы. 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Мёд лесной у нас полезный,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Прогоняет все болезни.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Угощайтесь, забирайте,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Да здоровье укрепляйте!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(Пчёлки отдают ребёнку ведёрко с мёдом.)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Ребёнок.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От души благодарим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спасибо говорим.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«Полечку цветочную»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Пропеть мы вам хотим.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(Дети исполняют песню «Цветочная полечка».)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1-я пчела.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Мы трудились, мы старались,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Все довольными остались.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2-я пчела.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Не страшна зима для нас,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Мёда сделали запас.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3-я пчела.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А теперь нам в дом пора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Ждёт работа нас с утра.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4-я пчела.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>Мёдом, детки, угощайтесь,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Пчёлок вы не обижайте.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EA17DB" w:rsidRPr="00463671" w:rsidRDefault="00EA17DB" w:rsidP="00EA6DE1">
      <w:pPr>
        <w:pStyle w:val="a3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Физкультурное развлечение с элементами психогимнастики</w:t>
      </w:r>
    </w:p>
    <w:p w:rsidR="00EA17DB" w:rsidRPr="00463671" w:rsidRDefault="00EA17DB" w:rsidP="00EA6DE1">
      <w:pPr>
        <w:pStyle w:val="a3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«На полянке»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         Звучит музыка со звуками леса. «Жил-был Зелёный лес. Это был не просто Зелёный лес, а поющий лес. Берёзы там пели нежные песни берёз, дубы – стародавние песни дубов. Пела речка, пел родничок, но звонче всех пели, конечно, птицы. Синицы пели синие песни, а малиновки – малиновые. Предлагаю отравиться в лес на прогулку».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        В колонне по одному дети идут друг за другом, выполняя следующие задания: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«Тропинка» - дети кладут руки на плечи впереди стоящего, приседают, наклоняя голову чуть-чуть вниз, и идут друг за другом;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«Копна» - дети берутся за руки и направляются к центру круга, соединив руки в центре;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«Кочки» - приседают, положив руки на голову.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Бег широким и мелким шагом в чередовании с обычной ходьбой (2 р.)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Построение в круг (на полянке цветы со стихами).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 Мы вышли на чудесную солнечную полянку и, если прислушаться и посмотреть вокруг, то можно заметить, что мы здесь не одни.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ОРУ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1.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Бабочка – красавица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         Всем цветочкам нравится.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И.п.: стоя, ноги на ширине плеч, руки опущены.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1 – наклон головы к правому плечу, одновременно плавное поднятие рук. 2 – и.п. 3 – наклон головы к левому плечу, одновременно плавное поднятие рук. 4 – и.п.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2.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Божья коровка, алая спинка,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         Уцепилась ловко коровка за травинку,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         Вверх неспешным ходом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         Ползёт по стебельку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         К пахнущему мёдом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Яркому цветку.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И.п.: стоя, ноги на ширине плеч, руки опущены.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1-2 – поднять левую ногу, согнутую в колене, дотронуться до неё локтем правой руки. 3-4 – поднять правую ногу, согнутую в </w:t>
      </w:r>
      <w:r w:rsidR="008573CE">
        <w:rPr>
          <w:rFonts w:ascii="Times New Roman" w:hAnsi="Times New Roman" w:cs="Times New Roman"/>
          <w:i/>
          <w:sz w:val="28"/>
          <w:szCs w:val="28"/>
        </w:rPr>
        <w:t>колене, дотронуться до неё локте</w:t>
      </w:r>
      <w:r w:rsidRPr="00463671">
        <w:rPr>
          <w:rFonts w:ascii="Times New Roman" w:hAnsi="Times New Roman" w:cs="Times New Roman"/>
          <w:i/>
          <w:sz w:val="28"/>
          <w:szCs w:val="28"/>
        </w:rPr>
        <w:t>м левой руки.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3.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Муравьишка в чаще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Дуб тяжелый тащит.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Эй, товарищи-друзья,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Выручайте муравья.</w:t>
      </w:r>
    </w:p>
    <w:p w:rsidR="00EA17DB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>И.п.: стоя, ноги на ширине плеч, руки впереди, опущены и сжаты в кулаки. 1 – наклон вперед, 2 – выпрямиться, руки поднять к правому плечу, 3 – наклон вперед, 4 – выпрямиться, руки поднять к левому плечу.</w:t>
      </w:r>
    </w:p>
    <w:p w:rsidR="008573CE" w:rsidRPr="00463671" w:rsidRDefault="008573CE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4. Жук упал и встать не может,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Ждёт он, кто ему поможет.</w:t>
      </w:r>
    </w:p>
    <w:p w:rsidR="00B17823" w:rsidRPr="00463671" w:rsidRDefault="00B17823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И.п.: лежа на спине, руки в стороны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1-4 –попеременное сгибание и разгибание рук. 5-8 – попеременное сгибание и разгибание ног.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1.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Поднимайте плечики,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Прыгайте кузнечики.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И.п.: стоя, ноги параллельно, руки на поясе.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1-10 – подскоки на двух ногах.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Упражнение на восстановление дыхания «Посмотрим по сторонам».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И.п.: о.с.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1 – поворот вправо, правую руку вправо (вдох),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2 – и.п. (выдох),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3 – поворот влево, левую руку влево (вдох),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4 – и.п. (выдох).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Влетает пчела: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Всё жужжу я и жужжу,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Над цветочками кружу.</w:t>
      </w:r>
    </w:p>
    <w:p w:rsidR="00F27B93" w:rsidRPr="00463671" w:rsidRDefault="00F27B93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Мёд готовлю я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Потому что я – пчела.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-Здравствуйте, ребята! Как вы оказались на этой полянке?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Ведущий: Мы пошли на прогулку в лес и вышли на полянку.</w:t>
      </w:r>
    </w:p>
    <w:p w:rsidR="00EA17DB" w:rsidRPr="00463671" w:rsidRDefault="000551DA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Пчела: А</w:t>
      </w:r>
      <w:r w:rsidR="00EA17DB" w:rsidRPr="00463671">
        <w:rPr>
          <w:rFonts w:ascii="Times New Roman" w:hAnsi="Times New Roman" w:cs="Times New Roman"/>
          <w:i/>
          <w:sz w:val="28"/>
          <w:szCs w:val="28"/>
        </w:rPr>
        <w:t xml:space="preserve"> кого вы сегодня увидели?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Пчела: Не устали? Тогда поиграем.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П.и. «Пчёлы и ласточки».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Дети-пчёлы летают и поют: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Пчёлки летают, медок собирают.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«Ласточка» сидит в гнезде, по окончании </w:t>
      </w:r>
      <w:r w:rsidR="008573CE">
        <w:rPr>
          <w:rFonts w:ascii="Times New Roman" w:hAnsi="Times New Roman" w:cs="Times New Roman"/>
          <w:i/>
          <w:sz w:val="28"/>
          <w:szCs w:val="28"/>
        </w:rPr>
        <w:t xml:space="preserve">пения говорит: </w:t>
      </w:r>
      <w:r w:rsidRPr="00463671">
        <w:rPr>
          <w:rFonts w:ascii="Times New Roman" w:hAnsi="Times New Roman" w:cs="Times New Roman"/>
          <w:i/>
          <w:sz w:val="28"/>
          <w:szCs w:val="28"/>
        </w:rPr>
        <w:t>«Ласточка встанет, пчёлку поймает!» затем вылетает из гнезда и ловит пчёл.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Игра на внимание «Пчела».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Пчёлы летят                                 Медленно взмахивают кистями рук.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жужжат, жужжат.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Летели, </w:t>
      </w:r>
      <w:r w:rsidR="000551DA" w:rsidRPr="00463671">
        <w:rPr>
          <w:rFonts w:ascii="Times New Roman" w:hAnsi="Times New Roman" w:cs="Times New Roman"/>
          <w:i/>
          <w:sz w:val="28"/>
          <w:szCs w:val="28"/>
        </w:rPr>
        <w:t xml:space="preserve">летели,  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                     Вращают перед собой указ. Пальцами.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Ребятам на нос сели.                  Быстро вращают кистями рук. Пчёлка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Ж-ж-ж…                                        </w:t>
      </w:r>
      <w:r w:rsidR="000551DA">
        <w:rPr>
          <w:rFonts w:ascii="Times New Roman" w:hAnsi="Times New Roman" w:cs="Times New Roman"/>
          <w:i/>
          <w:sz w:val="28"/>
          <w:szCs w:val="28"/>
        </w:rPr>
        <w:t xml:space="preserve">   хлопает в ладоши, дети показа</w:t>
      </w:r>
      <w:r w:rsidRPr="00463671">
        <w:rPr>
          <w:rFonts w:ascii="Times New Roman" w:hAnsi="Times New Roman" w:cs="Times New Roman"/>
          <w:i/>
          <w:sz w:val="28"/>
          <w:szCs w:val="28"/>
        </w:rPr>
        <w:t>в. на нос.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«На щёки… на уши… на колени…»</w:t>
      </w:r>
    </w:p>
    <w:p w:rsidR="00F27B93" w:rsidRPr="00463671" w:rsidRDefault="00F27B93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Ведущий: Мы поиграли, а теперь отдохнём.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>Релаксация «Волшебный сон».</w:t>
      </w:r>
    </w:p>
    <w:p w:rsidR="008573CE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Когда я буду читать стихи, ты з</w:t>
      </w:r>
      <w:r w:rsidR="008573CE">
        <w:rPr>
          <w:rFonts w:ascii="Times New Roman" w:hAnsi="Times New Roman" w:cs="Times New Roman"/>
          <w:i/>
          <w:sz w:val="28"/>
          <w:szCs w:val="28"/>
        </w:rPr>
        <w:t>акроешь глаза. Ты не заснешь по-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настоящему, будешь всё слышать, но не будешь двигаться и открывать глаза, пока не «проснешься». Внимательно слушай. </w:t>
      </w:r>
      <w:r w:rsidR="008573CE" w:rsidRPr="00463671">
        <w:rPr>
          <w:rFonts w:ascii="Times New Roman" w:hAnsi="Times New Roman" w:cs="Times New Roman"/>
          <w:i/>
          <w:sz w:val="28"/>
          <w:szCs w:val="28"/>
        </w:rPr>
        <w:t>Спокойно отдыхай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, закрыв глаза. 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«Сон» закончится, когда я скажу: «Открыть глаза». Внимание наступает «Волшебный сон».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Пчела: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Реснички опускаются…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Глазки закрываются…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Мы спокойно отдыхаем (2р.)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Сном волшебным засыпаем.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Дышится ровно, глубоко, легко.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Наши руки отдыхают…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Ноги тоже отдыхают…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Отдыхают засыпают (2р.)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Шея не напряжена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расслаблена…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Губы чуть приоткрываются,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Все чудесно расслабляются (2р.)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Дышится ровно… глубоко … легко…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Пауза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Мы спокойно отдыхали,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Сном волшебным засыпали.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Хорошо нам отдыхать!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Но пора уже вставать!</w:t>
      </w:r>
    </w:p>
    <w:p w:rsidR="00F27B93" w:rsidRPr="00463671" w:rsidRDefault="00F27B93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Крепче кулачки сжимаем,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Их повыше поднимаем.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Потянуться! Улыбнуться!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Всем открыть глаза и встать.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Ведущий: И пока мы отдыхали, сном волшебным засыпали, вырос на полянке грибок. Этот гриб не простой, а волшебный. Мы с пчёлкой посмотрим, какой сюрприз приготовил для вас «Зелёный лес». (В грибе </w:t>
      </w:r>
      <w:proofErr w:type="gramStart"/>
      <w:r w:rsidRPr="00463671">
        <w:rPr>
          <w:rFonts w:ascii="Times New Roman" w:hAnsi="Times New Roman" w:cs="Times New Roman"/>
          <w:i/>
          <w:sz w:val="28"/>
          <w:szCs w:val="28"/>
        </w:rPr>
        <w:t>–п</w:t>
      </w:r>
      <w:proofErr w:type="gramEnd"/>
      <w:r w:rsidRPr="00463671">
        <w:rPr>
          <w:rFonts w:ascii="Times New Roman" w:hAnsi="Times New Roman" w:cs="Times New Roman"/>
          <w:i/>
          <w:sz w:val="28"/>
          <w:szCs w:val="28"/>
        </w:rPr>
        <w:t>еченье-грибочки). Ребята, пришло время прощаться с пчёлкой. Досвидания!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Заклички про насекомых</w:t>
      </w:r>
    </w:p>
    <w:p w:rsidR="00EA17DB" w:rsidRPr="00463671" w:rsidRDefault="000E17A9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</w:t>
      </w:r>
      <w:r w:rsidR="00EA17DB" w:rsidRPr="00463671">
        <w:rPr>
          <w:rFonts w:ascii="Times New Roman" w:hAnsi="Times New Roman" w:cs="Times New Roman"/>
          <w:i/>
          <w:sz w:val="28"/>
          <w:szCs w:val="28"/>
        </w:rPr>
        <w:t>Божья коровка,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Улети на небо,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Там твои детки,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Кушают конфетки.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Всем по одной</w:t>
      </w:r>
    </w:p>
    <w:p w:rsidR="00EA17DB" w:rsidRDefault="008F7F1D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А тебе не одной</w:t>
      </w:r>
    </w:p>
    <w:p w:rsidR="008573CE" w:rsidRPr="00463671" w:rsidRDefault="008573CE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0E17A9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>-</w:t>
      </w:r>
      <w:r w:rsidR="00EA17DB" w:rsidRPr="00463671">
        <w:rPr>
          <w:rFonts w:ascii="Times New Roman" w:hAnsi="Times New Roman" w:cs="Times New Roman"/>
          <w:i/>
          <w:sz w:val="28"/>
          <w:szCs w:val="28"/>
        </w:rPr>
        <w:t>Яры пчёлушки,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Медоносушки,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Летите на лужок,</w:t>
      </w:r>
    </w:p>
    <w:p w:rsidR="008573CE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Садитесь на цветок,</w:t>
      </w:r>
    </w:p>
    <w:p w:rsidR="00EA17DB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Собирайте медок!</w:t>
      </w:r>
    </w:p>
    <w:p w:rsidR="008573CE" w:rsidRPr="00463671" w:rsidRDefault="008573CE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8573CE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EA17DB" w:rsidRPr="00463671">
        <w:rPr>
          <w:rFonts w:ascii="Times New Roman" w:hAnsi="Times New Roman" w:cs="Times New Roman"/>
          <w:i/>
          <w:sz w:val="28"/>
          <w:szCs w:val="28"/>
        </w:rPr>
        <w:t>Пчёлка, гуди,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 поле лети!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 поля лети,</w:t>
      </w:r>
    </w:p>
    <w:p w:rsidR="00EA17DB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Медок неси!</w:t>
      </w:r>
    </w:p>
    <w:p w:rsidR="008573CE" w:rsidRPr="00463671" w:rsidRDefault="008573CE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0E17A9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-</w:t>
      </w:r>
      <w:r w:rsidR="00EA17DB" w:rsidRPr="00463671">
        <w:rPr>
          <w:rFonts w:ascii="Times New Roman" w:hAnsi="Times New Roman" w:cs="Times New Roman"/>
          <w:i/>
          <w:sz w:val="28"/>
          <w:szCs w:val="28"/>
        </w:rPr>
        <w:t>Свет-светлячок,</w:t>
      </w:r>
    </w:p>
    <w:p w:rsidR="008F7F1D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Посвети в кулачок.</w:t>
      </w:r>
    </w:p>
    <w:p w:rsidR="00EA17DB" w:rsidRPr="00463671" w:rsidRDefault="008F7F1D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Посвети немножко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Дам тебе горошка,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Кувшин творога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кусок пирога.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Загадки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Самого не видно, а песню слышно,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Летит, пищит, случай не упустит: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Сядет и укусит.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(Комар)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Кто нектар цветочный пьёт,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Полосатый, а не кот?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(Шмель)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Всех жучков она милей,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Спинка алая </w:t>
      </w:r>
      <w:proofErr w:type="gramStart"/>
      <w:r w:rsidRPr="00463671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Pr="00463671">
        <w:rPr>
          <w:rFonts w:ascii="Times New Roman" w:hAnsi="Times New Roman" w:cs="Times New Roman"/>
          <w:i/>
          <w:sz w:val="28"/>
          <w:szCs w:val="28"/>
        </w:rPr>
        <w:t xml:space="preserve"> ней.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А на ней кружочки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Черненькие точки.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(Божья коровка)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Она ярка, красива,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Изящна, легкокрыла.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Сама похожа на цветок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любит пить цветочный сок.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(Бабочка)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Он работник настоящий,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Очень, очень работящий.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Под сосной в лесу густом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Из хвоинок строит дом.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(Муравей)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 поляне возле ёлок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Дом построен из иголок.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За травой не виден он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А жильцов в нём миллион.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>(Муравейник)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Этот маленький скрипач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Изумрудный носит плащ.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Он и в спорте чемпион,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Ловко прыгать может он.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(Кузнечик)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Разрешенья не спросил,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Подлетел - и укусил!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(Комар)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Этот маленький ловец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Сетку прочную плетет,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Если муха попадет,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Тут бедняжке и конец.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(Паук)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Очень маленький на вид,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Надоедливо звенит.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Прилетает вновь и вновь,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Чтобы выпить нашу кровь.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(Комар)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У неё четыре крыла,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Тело тонкое, словно стрела,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большие, большие глаза.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Называют её…</w:t>
      </w:r>
    </w:p>
    <w:p w:rsidR="00EA17DB" w:rsidRPr="00463671" w:rsidRDefault="008573CE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(Стрекоза</w:t>
      </w:r>
      <w:r w:rsidR="00EA17DB" w:rsidRPr="00463671">
        <w:rPr>
          <w:rFonts w:ascii="Times New Roman" w:hAnsi="Times New Roman" w:cs="Times New Roman"/>
          <w:i/>
          <w:sz w:val="28"/>
          <w:szCs w:val="28"/>
        </w:rPr>
        <w:t>)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Сок цветов душистых пьёт,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Дарит нам и воск, и мёд.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Людям всем она мила,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А зовут её…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(Пчела)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Не жужжу, когда сижу,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Не жужжу, когда хожу,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Не жужжу, когда тружусь,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А жужжу, когда сажусь.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(Жук)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Кто над нами вверх ногами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Ходит - не страшится,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Упасть не боится,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Целый день летает,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Всем надоедает.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(Муха)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Над цветком порхает, пляшет,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Веером узорным машет.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(Бабочка)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Домовитая хозяйка,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>Пролетела над лужайкой,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Похлопочет над цветком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Он поделится медком.</w:t>
      </w:r>
    </w:p>
    <w:p w:rsidR="00EA17DB" w:rsidRPr="00463671" w:rsidRDefault="00F27B93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(Пче</w:t>
      </w:r>
      <w:r w:rsidR="008F7F1D" w:rsidRPr="00463671">
        <w:rPr>
          <w:rFonts w:ascii="Times New Roman" w:hAnsi="Times New Roman" w:cs="Times New Roman"/>
          <w:i/>
          <w:sz w:val="28"/>
          <w:szCs w:val="28"/>
        </w:rPr>
        <w:t>ла)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Не солнце, не огонь, а светит.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(Светлячок)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 лугу живёт скрипач,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Носит фрак и ходит вскачь.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(Кузнечик)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Голубой аэропланчик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Сел на белый одуванчик.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(Стрекоза)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Вокруг носа вьётся,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А в руки не даётся.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(Муха)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 лесу у пня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Суета, беготня –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Народ рабочий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Весь день хлопочет,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Себе город строит.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(Муравьи)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Не зверь, не птица,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А нос как спица,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Летит – кричит,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Сядет – молчит.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Кто его убьёт,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Кровь свою прольёт.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(Комар)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Спал цветок и вдруг проснулся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Больше спать не захотел,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Шевельнулся, встрепенулся,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Взвился вверх и улетел.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(Бабочка)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Прыгает пружинка –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Зелёная спинка.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(Кузнечик)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Мы в работе поминутно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От зари и до зари,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Нас в лесу найти нетрудно –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Лишь под ноги посмотри.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Назови меня скорей –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Я рабочий …</w:t>
      </w:r>
    </w:p>
    <w:p w:rsidR="00F27B93" w:rsidRPr="00463671" w:rsidRDefault="00F27B93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(Муравей</w:t>
      </w:r>
      <w:r w:rsidR="008573CE">
        <w:rPr>
          <w:rFonts w:ascii="Times New Roman" w:hAnsi="Times New Roman" w:cs="Times New Roman"/>
          <w:i/>
          <w:sz w:val="28"/>
          <w:szCs w:val="28"/>
        </w:rPr>
        <w:t>)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Пальчиковая гимнастика.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>ЖУК, СТРЕКОЗА, ОСЫ.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Жук летит, жужжит, жужжит.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усами шевелит.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Вот такая стрекоза –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Очень крупные глаза.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Вертится как вертолёт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Вправо, влево, взад, вперёд.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Осы любят сладкое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 сладкому летят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укусят осы, если захотят.</w:t>
      </w:r>
    </w:p>
    <w:p w:rsidR="00F27B93" w:rsidRPr="00463671" w:rsidRDefault="00F27B93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Божьи коровки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Божьей коровки папа идёт.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Следом за папой мама идёт.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За мамой следом детишки идут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Вслед за ними самые малыши бредут.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Красные костюмчики носят они.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Костюмчики с точками чёрненькими.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Папа семью в детский садик ведёт,</w:t>
      </w:r>
    </w:p>
    <w:p w:rsidR="00EA17DB" w:rsidRPr="00463671" w:rsidRDefault="00EA17DB" w:rsidP="00F27B93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После занятий домой заберёт.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Физкультминутки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Бабочка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Утром бабочка проснулась.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Потянулась, встрепенулась.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Раз – росой она умылась.</w:t>
      </w:r>
    </w:p>
    <w:p w:rsidR="00EA17DB" w:rsidRPr="00463671" w:rsidRDefault="000551DA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Два -</w:t>
      </w:r>
      <w:r w:rsidR="00EA17DB" w:rsidRPr="00463671">
        <w:rPr>
          <w:rFonts w:ascii="Times New Roman" w:hAnsi="Times New Roman" w:cs="Times New Roman"/>
          <w:i/>
          <w:sz w:val="28"/>
          <w:szCs w:val="28"/>
        </w:rPr>
        <w:t xml:space="preserve"> изящно покружилась.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Три – нагнулась и присела.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На четыре – улетела.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Трудолюбивая пчёлка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Пчёлка трудится весь день                            (рисуем руками круг)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работать ей не лень.                                   (покачиваем указательным пальцем)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От цветка летит к цветку                          (взмахи руками)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Клеит на брюшко пыльцу.                              (круговые движения руками по животу)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Хоботком нектар </w:t>
      </w:r>
      <w:r w:rsidR="000551DA" w:rsidRPr="00463671">
        <w:rPr>
          <w:rFonts w:ascii="Times New Roman" w:hAnsi="Times New Roman" w:cs="Times New Roman"/>
          <w:i/>
          <w:sz w:val="28"/>
          <w:szCs w:val="28"/>
        </w:rPr>
        <w:t xml:space="preserve">сосёт,  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                           (наклоны вниз)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За день много соберёт.                                    («раскрыть» перед собой все пальцы)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Унесёт нектар в тот улей.                           (изображаем полёт)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И назад вернётся пулей.                                  (показываем указательный палец)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 сотах утрамбует мёд,                                 (топанье ногами)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Скоро ведь зима придёт                                  (поёживание)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Будет пчёлкам, чем питаться.                     (имитация движения ложкой)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>Надо летом им стараться.                            (имитация накладывания мёда в соты)</w:t>
      </w:r>
    </w:p>
    <w:p w:rsidR="00EA17DB" w:rsidRPr="00463671" w:rsidRDefault="00EA17DB" w:rsidP="00F27B93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Пословицы и поговорки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Муравей не велик, а горы копает.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Муравью роса – ливень.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Самую злую змею может одолеть куча муравьёв.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На муравейнике долго не усидишь.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Лучший подарок муравью – ножка кузнечика.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Спотыкаются не о гору, а о муравейник.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Одна пчела много мёду не наносит.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Пчёлка маленькая, да мёд её сладок.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Яблоньку за яблоки любят, а пчёлку – за медок.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Пчела знает, где мёд брать.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У кого пчела, тому жизнь весела.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Приходи к пчеле с кротким словом, береги пчелу добрым делом.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Жужжала муха, дождалась паука.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Народные приметы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Комары и мошки столбом – к хорошей погоде.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Когда пчелы летят к своим ульям, то скоро будет дождь.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Перед засухой пчелы становятся злее, чаще жалят.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Пчелы сидят на стенках улья – к сильной жаре.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 xml:space="preserve">Если муравьи прячутся в </w:t>
      </w:r>
      <w:r w:rsidR="000551DA" w:rsidRPr="00463671">
        <w:rPr>
          <w:rFonts w:ascii="Times New Roman" w:hAnsi="Times New Roman" w:cs="Times New Roman"/>
          <w:i/>
          <w:sz w:val="28"/>
          <w:szCs w:val="28"/>
        </w:rPr>
        <w:t>кучке -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жди сильного ветра, дождя, грозы.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Паук не раскидывает сетей перед бурей или перед дождем.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Перед непогодой пауки сами уничтожают сотканную ими паутину и забираются в щели.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Если паук принимается за работу над новой сетью, то погода скоро переменится к лучшему.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Если много комаров – готовь короб для ягод.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Если много мошек – готовь по грибы лукошек.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Если муравьи увеличивают муравейник – жди холодной зимы.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Много паутинок на бабье лето – к ясной осени и холодной зиме.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Если лист с деревьев сыпется густо, пора улья с пасек убирать.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Светляки ярко горят в траве – на хорошую погоду.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Ответь на вопросы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Кто в лесу строит муравейник? (Муравьи)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Какую пользу приносят муравьи лесу и людям? (Они уничтожают вредных насекомых)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Кто из лесных обитателей любит полакомиться муравьями и их личинками? (Медведь, дятел)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Как называется дом, который люди строят для пчёл? (Улей)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Когда пчёлы танцуют? (Когда находят поляну с растениями-медоносами).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Где строят гнездо шмели? (На земле - в норках, ямках, трещинках)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Почему стрекозу называют хищницей? (Она питается насекомыми)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Куд</w:t>
      </w:r>
      <w:r w:rsidR="000551DA">
        <w:rPr>
          <w:rFonts w:ascii="Times New Roman" w:hAnsi="Times New Roman" w:cs="Times New Roman"/>
          <w:i/>
          <w:sz w:val="28"/>
          <w:szCs w:val="28"/>
        </w:rPr>
        <w:t>а стрекозы откладывают яички? (В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воду)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Что помогает гусеницам удерживаться на стеблях растений? (Особые крючки на ножках)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Чем поёт кузнечик? (Крыльями)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Где у кузнечика уши? (На голенях передних ног)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О чем говорит птицам красная спинка божьей коровки? (О том, что жучок несъедобный)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На кого охотится божья коровка? (На вредных насекомых – тлей, паутинных клещей, щитовок)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Какие птицы уничтожают личинок майских жуков? (Вороны, скворцы, грачи)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Какие насекомые пьют цветочный сок и опыляют цветы? (Пчёлы, шмели, бабочки)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 xml:space="preserve">Почему возле водоемов много комаров? </w:t>
      </w:r>
      <w:r w:rsidR="001762E2" w:rsidRPr="00463671">
        <w:rPr>
          <w:rFonts w:ascii="Times New Roman" w:hAnsi="Times New Roman" w:cs="Times New Roman"/>
          <w:i/>
          <w:sz w:val="28"/>
          <w:szCs w:val="28"/>
        </w:rPr>
        <w:t>(Комары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откладывают личинки в воду)</w:t>
      </w:r>
    </w:p>
    <w:p w:rsidR="00EA17DB" w:rsidRPr="00463671" w:rsidRDefault="000551DA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•</w:t>
      </w:r>
      <w:r>
        <w:rPr>
          <w:rFonts w:ascii="Times New Roman" w:hAnsi="Times New Roman" w:cs="Times New Roman"/>
          <w:i/>
          <w:sz w:val="28"/>
          <w:szCs w:val="28"/>
        </w:rPr>
        <w:tab/>
        <w:t>Где у комара уши? (В</w:t>
      </w:r>
      <w:r w:rsidR="00EA17DB" w:rsidRPr="00463671">
        <w:rPr>
          <w:rFonts w:ascii="Times New Roman" w:hAnsi="Times New Roman" w:cs="Times New Roman"/>
          <w:i/>
          <w:sz w:val="28"/>
          <w:szCs w:val="28"/>
        </w:rPr>
        <w:t xml:space="preserve"> усах)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Что помогает мухе ползать по стеклам и потолку? (Специальные присоски на лапках)</w:t>
      </w:r>
    </w:p>
    <w:p w:rsidR="00EA17DB" w:rsidRPr="00463671" w:rsidRDefault="000551DA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•</w:t>
      </w:r>
      <w:r>
        <w:rPr>
          <w:rFonts w:ascii="Times New Roman" w:hAnsi="Times New Roman" w:cs="Times New Roman"/>
          <w:i/>
          <w:sz w:val="28"/>
          <w:szCs w:val="28"/>
        </w:rPr>
        <w:tab/>
        <w:t>Где живут тараканы? (В</w:t>
      </w:r>
      <w:r w:rsidR="00EA17DB" w:rsidRPr="00463671">
        <w:rPr>
          <w:rFonts w:ascii="Times New Roman" w:hAnsi="Times New Roman" w:cs="Times New Roman"/>
          <w:i/>
          <w:sz w:val="28"/>
          <w:szCs w:val="28"/>
        </w:rPr>
        <w:t xml:space="preserve"> домах)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 xml:space="preserve">Какой вред приносят вред людям мухи и тараканы? </w:t>
      </w:r>
      <w:r w:rsidR="001762E2" w:rsidRPr="00463671">
        <w:rPr>
          <w:rFonts w:ascii="Times New Roman" w:hAnsi="Times New Roman" w:cs="Times New Roman"/>
          <w:i/>
          <w:sz w:val="28"/>
          <w:szCs w:val="28"/>
        </w:rPr>
        <w:t>(Разносят</w:t>
      </w:r>
      <w:r w:rsidRPr="00463671">
        <w:rPr>
          <w:rFonts w:ascii="Times New Roman" w:hAnsi="Times New Roman" w:cs="Times New Roman"/>
          <w:i/>
          <w:sz w:val="28"/>
          <w:szCs w:val="28"/>
        </w:rPr>
        <w:t xml:space="preserve"> инфекции)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Зачем молодые паучки отправляются в воздушные путешествия? (Так они расселяются)</w:t>
      </w:r>
    </w:p>
    <w:p w:rsidR="00EA17DB" w:rsidRPr="00463671" w:rsidRDefault="00EA17DB" w:rsidP="008F7F1D">
      <w:pPr>
        <w:pStyle w:val="a3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63671">
        <w:rPr>
          <w:rFonts w:ascii="Times New Roman" w:hAnsi="Times New Roman" w:cs="Times New Roman"/>
          <w:b/>
          <w:i/>
          <w:sz w:val="36"/>
          <w:szCs w:val="36"/>
        </w:rPr>
        <w:t>Дидактические игры:</w:t>
      </w:r>
    </w:p>
    <w:p w:rsidR="00EA17DB" w:rsidRPr="00463671" w:rsidRDefault="00EA17DB" w:rsidP="001762E2">
      <w:pPr>
        <w:pStyle w:val="a3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«</w:t>
      </w:r>
      <w:r w:rsidRPr="00463671">
        <w:rPr>
          <w:rFonts w:ascii="Times New Roman" w:hAnsi="Times New Roman" w:cs="Times New Roman"/>
          <w:b/>
          <w:i/>
          <w:sz w:val="28"/>
          <w:szCs w:val="28"/>
        </w:rPr>
        <w:t>Четвёртый лишний»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Выделите лишнее слово, объясните свой выбор: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заяц, ёж, лиса, шмель;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трясогузка, паук, скворец, сорока;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бабочка, стрекоза, енот, пчела;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кузнечик, божья коровка, воробей, майский жук;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пчела, стрекоза, шмель, бабочка;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таракан, муха, пчела, майский жук;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•</w:t>
      </w:r>
      <w:r w:rsidRPr="00463671">
        <w:rPr>
          <w:rFonts w:ascii="Times New Roman" w:hAnsi="Times New Roman" w:cs="Times New Roman"/>
          <w:i/>
          <w:sz w:val="28"/>
          <w:szCs w:val="28"/>
        </w:rPr>
        <w:tab/>
        <w:t>стрекоза, кузнечик, пчела, божья коровка.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«Игра в слова»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Хлопните в ладоши, услышав слово, подходящее муравью (пчеле, шмелю, стрекозе и т.д.). Объясните выбор каждого слова.</w:t>
      </w:r>
    </w:p>
    <w:p w:rsidR="00EA17DB" w:rsidRPr="00463671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Словарь:</w:t>
      </w:r>
    </w:p>
    <w:p w:rsidR="00EA17DB" w:rsidRDefault="00EA17DB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 xml:space="preserve">Муравейник, зелёный, порхает, мёд, увертливая, трудолюбивая, красная спинка, пасека, надоедливая, улей, мохнатый, звенит, река, стрекочет, паутина, квартира, тли, вредитель, «летающий цветок», соты, жужжит, хвоинки, </w:t>
      </w:r>
      <w:r w:rsidRPr="00463671">
        <w:rPr>
          <w:rFonts w:ascii="Times New Roman" w:hAnsi="Times New Roman" w:cs="Times New Roman"/>
          <w:i/>
          <w:sz w:val="28"/>
          <w:szCs w:val="28"/>
        </w:rPr>
        <w:lastRenderedPageBreak/>
        <w:t>«</w:t>
      </w:r>
      <w:r w:rsidR="00F27B93" w:rsidRPr="00463671">
        <w:rPr>
          <w:rFonts w:ascii="Times New Roman" w:hAnsi="Times New Roman" w:cs="Times New Roman"/>
          <w:i/>
          <w:sz w:val="28"/>
          <w:szCs w:val="28"/>
        </w:rPr>
        <w:t>чемпион по прыжкам», пестро</w:t>
      </w:r>
      <w:r w:rsidRPr="00463671">
        <w:rPr>
          <w:rFonts w:ascii="Times New Roman" w:hAnsi="Times New Roman" w:cs="Times New Roman"/>
          <w:i/>
          <w:sz w:val="28"/>
          <w:szCs w:val="28"/>
        </w:rPr>
        <w:t>крылая, большие глаза, разносчица болезней, полосатый, рой, нектар, кровосос, пасечник, пыльца, рыжеусый, гусеница, силач, летает, хищница, защитная окраска, отпугивающая окраска…</w:t>
      </w:r>
    </w:p>
    <w:p w:rsidR="001762E2" w:rsidRDefault="001762E2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762E2" w:rsidRPr="00463671" w:rsidRDefault="001762E2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B17823" w:rsidRPr="00463671" w:rsidRDefault="00B17823" w:rsidP="008F7F1D">
      <w:pPr>
        <w:pStyle w:val="a3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671">
        <w:rPr>
          <w:rFonts w:ascii="Times New Roman" w:hAnsi="Times New Roman" w:cs="Times New Roman"/>
          <w:b/>
          <w:i/>
          <w:sz w:val="28"/>
          <w:szCs w:val="28"/>
        </w:rPr>
        <w:t>«Собери цветок»</w:t>
      </w:r>
    </w:p>
    <w:p w:rsidR="00B17823" w:rsidRPr="00463671" w:rsidRDefault="00B17823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Цели: развить логическое мышление, закрепить понятие «насекомое».</w:t>
      </w:r>
    </w:p>
    <w:p w:rsidR="00F91EC1" w:rsidRPr="00463671" w:rsidRDefault="00B17823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63671">
        <w:rPr>
          <w:rFonts w:ascii="Times New Roman" w:hAnsi="Times New Roman" w:cs="Times New Roman"/>
          <w:i/>
          <w:sz w:val="28"/>
          <w:szCs w:val="28"/>
        </w:rPr>
        <w:t>Воспитатель говорит детям, что у него есть необычный цветок, который состоит из отдельных лепестков. На лепестках рисунки. Детям предлагается собрать цветок. Каждый ребенок выбирает себе круглую карточку – середину цветка. Игра проводится по принципу лото. Каждый участник собирает цветок, на лепестках которого изображены отдельные представители, относящиеся к понятиям цветы, насекомые, птицы, рыбы, звери, домашние животные.</w:t>
      </w:r>
    </w:p>
    <w:p w:rsidR="00F91EC1" w:rsidRPr="00463671" w:rsidRDefault="00F91EC1" w:rsidP="008F7F1D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50436" w:rsidRDefault="00350436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262A6B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397510</wp:posOffset>
            </wp:positionH>
            <wp:positionV relativeFrom="margin">
              <wp:posOffset>3810</wp:posOffset>
            </wp:positionV>
            <wp:extent cx="4279900" cy="4381500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FOJo4PAhD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="Aharoni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4639310</wp:posOffset>
            </wp:positionV>
            <wp:extent cx="6250940" cy="426656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W5FZG-eWc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4266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262A6B">
      <w:pPr>
        <w:pStyle w:val="a3"/>
        <w:ind w:right="7371"/>
        <w:contextualSpacing/>
        <w:jc w:val="both"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1905635</wp:posOffset>
            </wp:positionH>
            <wp:positionV relativeFrom="margin">
              <wp:posOffset>4445000</wp:posOffset>
            </wp:positionV>
            <wp:extent cx="4178300" cy="45593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0olmf3WCa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455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51DA">
        <w:rPr>
          <w:rFonts w:asciiTheme="majorHAnsi" w:hAnsiTheme="majorHAnsi" w:cs="Aharoni"/>
          <w:i/>
          <w:noProof/>
          <w:sz w:val="28"/>
          <w:szCs w:val="28"/>
          <w:lang w:eastAsia="ru-RU"/>
        </w:rPr>
        <w:drawing>
          <wp:inline distT="0" distB="0" distL="0" distR="0">
            <wp:extent cx="3848100" cy="4166808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2Z8ff7npQ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872" cy="4168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Aharoni"/>
          <w:i/>
          <w:sz w:val="28"/>
          <w:szCs w:val="28"/>
        </w:rPr>
        <w:br w:type="page"/>
      </w:r>
      <w:r>
        <w:rPr>
          <w:rFonts w:asciiTheme="majorHAnsi" w:hAnsiTheme="majorHAnsi" w:cs="Aharoni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3759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YIWszKSy3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75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1DA" w:rsidRDefault="000551DA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0551DA" w:rsidRDefault="00750060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noProof/>
          <w:sz w:val="28"/>
          <w:szCs w:val="28"/>
          <w:lang w:eastAsia="ru-RU"/>
        </w:rPr>
        <w:drawing>
          <wp:inline distT="0" distB="0" distL="0" distR="0">
            <wp:extent cx="6210935" cy="4518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CUPATYtI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51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1DA" w:rsidRDefault="000551DA" w:rsidP="000551DA">
      <w:pPr>
        <w:pStyle w:val="a3"/>
        <w:ind w:right="7371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DA6572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486410</wp:posOffset>
            </wp:positionH>
            <wp:positionV relativeFrom="margin">
              <wp:posOffset>3810</wp:posOffset>
            </wp:positionV>
            <wp:extent cx="4406900" cy="45593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V7aYRJNdF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455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4766310</wp:posOffset>
            </wp:positionV>
            <wp:extent cx="4140200" cy="4470400"/>
            <wp:effectExtent l="0" t="0" r="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6w9lM6vSB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47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Default="00750060" w:rsidP="00750060">
      <w:pPr>
        <w:spacing w:after="200" w:line="276" w:lineRule="auto"/>
        <w:rPr>
          <w:rFonts w:asciiTheme="majorHAnsi" w:hAnsiTheme="majorHAnsi" w:cs="Aharoni"/>
          <w:i/>
          <w:sz w:val="28"/>
          <w:szCs w:val="28"/>
        </w:rPr>
      </w:pPr>
    </w:p>
    <w:p w:rsidR="00750060" w:rsidRPr="00750060" w:rsidRDefault="00750060" w:rsidP="00750060">
      <w:pPr>
        <w:spacing w:after="200" w:line="276" w:lineRule="auto"/>
        <w:rPr>
          <w:rFonts w:asciiTheme="majorHAnsi" w:eastAsiaTheme="minorHAnsi" w:hAnsiTheme="majorHAnsi" w:cs="Aharoni"/>
          <w:i/>
          <w:sz w:val="28"/>
          <w:szCs w:val="28"/>
          <w:lang w:eastAsia="en-US"/>
        </w:rPr>
      </w:pPr>
    </w:p>
    <w:sectPr w:rsidR="00750060" w:rsidRPr="00750060" w:rsidSect="00262A6B">
      <w:footerReference w:type="default" r:id="rId18"/>
      <w:pgSz w:w="11906" w:h="16838"/>
      <w:pgMar w:top="1134" w:right="991" w:bottom="709" w:left="1134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808" w:rsidRDefault="00546808" w:rsidP="00E4580B">
      <w:r>
        <w:separator/>
      </w:r>
    </w:p>
  </w:endnote>
  <w:endnote w:type="continuationSeparator" w:id="1">
    <w:p w:rsidR="00546808" w:rsidRDefault="00546808" w:rsidP="00E458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6453088"/>
      <w:docPartObj>
        <w:docPartGallery w:val="Page Numbers (Bottom of Page)"/>
        <w:docPartUnique/>
      </w:docPartObj>
    </w:sdtPr>
    <w:sdtContent>
      <w:p w:rsidR="00546808" w:rsidRDefault="005061FA">
        <w:pPr>
          <w:pStyle w:val="a9"/>
          <w:jc w:val="center"/>
        </w:pPr>
        <w:r>
          <w:fldChar w:fldCharType="begin"/>
        </w:r>
        <w:r w:rsidR="00546808">
          <w:instrText>PAGE   \* MERGEFORMAT</w:instrText>
        </w:r>
        <w:r>
          <w:fldChar w:fldCharType="separate"/>
        </w:r>
        <w:r w:rsidR="00DA6572">
          <w:rPr>
            <w:noProof/>
          </w:rPr>
          <w:t>30</w:t>
        </w:r>
        <w:r>
          <w:fldChar w:fldCharType="end"/>
        </w:r>
      </w:p>
    </w:sdtContent>
  </w:sdt>
  <w:p w:rsidR="00546808" w:rsidRDefault="0054680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808" w:rsidRDefault="00546808" w:rsidP="00E4580B">
      <w:r>
        <w:separator/>
      </w:r>
    </w:p>
  </w:footnote>
  <w:footnote w:type="continuationSeparator" w:id="1">
    <w:p w:rsidR="00546808" w:rsidRDefault="00546808" w:rsidP="00E458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91B68"/>
    <w:multiLevelType w:val="hybridMultilevel"/>
    <w:tmpl w:val="A8E26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A0E9D"/>
    <w:multiLevelType w:val="hybridMultilevel"/>
    <w:tmpl w:val="23281B60"/>
    <w:lvl w:ilvl="0" w:tplc="7194C4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655BD"/>
    <w:multiLevelType w:val="hybridMultilevel"/>
    <w:tmpl w:val="B65EC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A0EC1"/>
    <w:multiLevelType w:val="hybridMultilevel"/>
    <w:tmpl w:val="C6509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0F059C"/>
    <w:multiLevelType w:val="hybridMultilevel"/>
    <w:tmpl w:val="D84EA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8D0B30"/>
    <w:multiLevelType w:val="hybridMultilevel"/>
    <w:tmpl w:val="50D696BE"/>
    <w:lvl w:ilvl="0" w:tplc="C6B80DC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152E1C"/>
    <w:multiLevelType w:val="hybridMultilevel"/>
    <w:tmpl w:val="53C2B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DB7790"/>
    <w:multiLevelType w:val="hybridMultilevel"/>
    <w:tmpl w:val="20CA5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50EE7"/>
    <w:multiLevelType w:val="hybridMultilevel"/>
    <w:tmpl w:val="C10C5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541AA"/>
    <w:multiLevelType w:val="hybridMultilevel"/>
    <w:tmpl w:val="20CA5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696D15"/>
    <w:multiLevelType w:val="hybridMultilevel"/>
    <w:tmpl w:val="DA92C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1228D5"/>
    <w:multiLevelType w:val="hybridMultilevel"/>
    <w:tmpl w:val="51383C84"/>
    <w:lvl w:ilvl="0" w:tplc="0419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2">
    <w:nsid w:val="48620D1A"/>
    <w:multiLevelType w:val="hybridMultilevel"/>
    <w:tmpl w:val="B06E057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C61BE8"/>
    <w:multiLevelType w:val="hybridMultilevel"/>
    <w:tmpl w:val="FF7CC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5F3988"/>
    <w:multiLevelType w:val="multilevel"/>
    <w:tmpl w:val="C20A8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345"/>
        </w:tabs>
        <w:ind w:left="234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83807"/>
    <w:multiLevelType w:val="multilevel"/>
    <w:tmpl w:val="5D7C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C2E1690"/>
    <w:multiLevelType w:val="hybridMultilevel"/>
    <w:tmpl w:val="76B2F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3341C8"/>
    <w:multiLevelType w:val="hybridMultilevel"/>
    <w:tmpl w:val="5B509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D7467C"/>
    <w:multiLevelType w:val="hybridMultilevel"/>
    <w:tmpl w:val="A7482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6B61AB"/>
    <w:multiLevelType w:val="hybridMultilevel"/>
    <w:tmpl w:val="83B8AA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7843D2"/>
    <w:multiLevelType w:val="hybridMultilevel"/>
    <w:tmpl w:val="25C07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C3013"/>
    <w:multiLevelType w:val="hybridMultilevel"/>
    <w:tmpl w:val="17102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432EAD"/>
    <w:multiLevelType w:val="hybridMultilevel"/>
    <w:tmpl w:val="A2BA3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3"/>
  </w:num>
  <w:num w:numId="5">
    <w:abstractNumId w:val="21"/>
  </w:num>
  <w:num w:numId="6">
    <w:abstractNumId w:val="6"/>
  </w:num>
  <w:num w:numId="7">
    <w:abstractNumId w:val="11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19"/>
  </w:num>
  <w:num w:numId="11">
    <w:abstractNumId w:val="2"/>
  </w:num>
  <w:num w:numId="12">
    <w:abstractNumId w:val="17"/>
  </w:num>
  <w:num w:numId="13">
    <w:abstractNumId w:val="0"/>
  </w:num>
  <w:num w:numId="14">
    <w:abstractNumId w:val="10"/>
  </w:num>
  <w:num w:numId="15">
    <w:abstractNumId w:val="5"/>
  </w:num>
  <w:num w:numId="16">
    <w:abstractNumId w:val="1"/>
  </w:num>
  <w:num w:numId="17">
    <w:abstractNumId w:val="8"/>
  </w:num>
  <w:num w:numId="18">
    <w:abstractNumId w:val="13"/>
  </w:num>
  <w:num w:numId="19">
    <w:abstractNumId w:val="20"/>
  </w:num>
  <w:num w:numId="20">
    <w:abstractNumId w:val="4"/>
  </w:num>
  <w:num w:numId="21">
    <w:abstractNumId w:val="14"/>
  </w:num>
  <w:num w:numId="22">
    <w:abstractNumId w:val="18"/>
  </w:num>
  <w:num w:numId="23">
    <w:abstractNumId w:val="16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9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816E4F"/>
    <w:rsid w:val="00000389"/>
    <w:rsid w:val="0000116E"/>
    <w:rsid w:val="000033FF"/>
    <w:rsid w:val="0000617C"/>
    <w:rsid w:val="00013915"/>
    <w:rsid w:val="0001763A"/>
    <w:rsid w:val="000410BA"/>
    <w:rsid w:val="0004282E"/>
    <w:rsid w:val="00043610"/>
    <w:rsid w:val="000529E2"/>
    <w:rsid w:val="00052D8F"/>
    <w:rsid w:val="00053FC9"/>
    <w:rsid w:val="000551DA"/>
    <w:rsid w:val="000626BC"/>
    <w:rsid w:val="0006467B"/>
    <w:rsid w:val="00075219"/>
    <w:rsid w:val="00092C9C"/>
    <w:rsid w:val="00097B81"/>
    <w:rsid w:val="000A3414"/>
    <w:rsid w:val="000A3EF9"/>
    <w:rsid w:val="000A405F"/>
    <w:rsid w:val="000A6D01"/>
    <w:rsid w:val="000A7AAA"/>
    <w:rsid w:val="000B3656"/>
    <w:rsid w:val="000B37F5"/>
    <w:rsid w:val="000B50C7"/>
    <w:rsid w:val="000C4E22"/>
    <w:rsid w:val="000C6029"/>
    <w:rsid w:val="000D2EE1"/>
    <w:rsid w:val="000D4B2D"/>
    <w:rsid w:val="000E17A9"/>
    <w:rsid w:val="000E4446"/>
    <w:rsid w:val="000E7DA3"/>
    <w:rsid w:val="000F4DF8"/>
    <w:rsid w:val="00100F75"/>
    <w:rsid w:val="00110857"/>
    <w:rsid w:val="001110E8"/>
    <w:rsid w:val="00113AF9"/>
    <w:rsid w:val="00116631"/>
    <w:rsid w:val="00136262"/>
    <w:rsid w:val="0014494A"/>
    <w:rsid w:val="00145192"/>
    <w:rsid w:val="0015277A"/>
    <w:rsid w:val="00152AC6"/>
    <w:rsid w:val="001566DC"/>
    <w:rsid w:val="00157DFD"/>
    <w:rsid w:val="0016143E"/>
    <w:rsid w:val="00165CF1"/>
    <w:rsid w:val="00167BFE"/>
    <w:rsid w:val="00173E87"/>
    <w:rsid w:val="001762E2"/>
    <w:rsid w:val="00184BEE"/>
    <w:rsid w:val="00186311"/>
    <w:rsid w:val="00186A15"/>
    <w:rsid w:val="00187233"/>
    <w:rsid w:val="00194E91"/>
    <w:rsid w:val="001972AF"/>
    <w:rsid w:val="00197871"/>
    <w:rsid w:val="001A7C4D"/>
    <w:rsid w:val="001B55CB"/>
    <w:rsid w:val="001B5DD8"/>
    <w:rsid w:val="001C3818"/>
    <w:rsid w:val="001C6396"/>
    <w:rsid w:val="001D13BD"/>
    <w:rsid w:val="001D1D1A"/>
    <w:rsid w:val="001E035C"/>
    <w:rsid w:val="001E062C"/>
    <w:rsid w:val="001E495B"/>
    <w:rsid w:val="001F0226"/>
    <w:rsid w:val="001F22F9"/>
    <w:rsid w:val="001F43BA"/>
    <w:rsid w:val="00202323"/>
    <w:rsid w:val="0020380E"/>
    <w:rsid w:val="00215488"/>
    <w:rsid w:val="002206A3"/>
    <w:rsid w:val="002217B4"/>
    <w:rsid w:val="00223E97"/>
    <w:rsid w:val="00227CA1"/>
    <w:rsid w:val="00237D01"/>
    <w:rsid w:val="00240070"/>
    <w:rsid w:val="00244FDB"/>
    <w:rsid w:val="002478CE"/>
    <w:rsid w:val="0025095A"/>
    <w:rsid w:val="00252B73"/>
    <w:rsid w:val="0025323B"/>
    <w:rsid w:val="00254132"/>
    <w:rsid w:val="00254E5E"/>
    <w:rsid w:val="00260190"/>
    <w:rsid w:val="00262354"/>
    <w:rsid w:val="00262A6B"/>
    <w:rsid w:val="00263FB9"/>
    <w:rsid w:val="00273095"/>
    <w:rsid w:val="00284D91"/>
    <w:rsid w:val="00290233"/>
    <w:rsid w:val="00296CD8"/>
    <w:rsid w:val="002A1221"/>
    <w:rsid w:val="002A2A59"/>
    <w:rsid w:val="002B5D11"/>
    <w:rsid w:val="002C1EBA"/>
    <w:rsid w:val="002D2BDA"/>
    <w:rsid w:val="002E1826"/>
    <w:rsid w:val="002F1659"/>
    <w:rsid w:val="002F3106"/>
    <w:rsid w:val="00300678"/>
    <w:rsid w:val="003102F0"/>
    <w:rsid w:val="00311A57"/>
    <w:rsid w:val="00320E07"/>
    <w:rsid w:val="00325AFA"/>
    <w:rsid w:val="00334DBF"/>
    <w:rsid w:val="00344EE3"/>
    <w:rsid w:val="00350436"/>
    <w:rsid w:val="00350A3B"/>
    <w:rsid w:val="00352096"/>
    <w:rsid w:val="0035684F"/>
    <w:rsid w:val="003604F4"/>
    <w:rsid w:val="00362F6F"/>
    <w:rsid w:val="0036408C"/>
    <w:rsid w:val="00370C6E"/>
    <w:rsid w:val="00376B01"/>
    <w:rsid w:val="00376E3C"/>
    <w:rsid w:val="00383307"/>
    <w:rsid w:val="00391B5B"/>
    <w:rsid w:val="00394F2B"/>
    <w:rsid w:val="00394F7C"/>
    <w:rsid w:val="0039597F"/>
    <w:rsid w:val="003962E8"/>
    <w:rsid w:val="003A5E62"/>
    <w:rsid w:val="003B23C6"/>
    <w:rsid w:val="003B6177"/>
    <w:rsid w:val="003B6687"/>
    <w:rsid w:val="003C2481"/>
    <w:rsid w:val="003C2B5A"/>
    <w:rsid w:val="003D01C2"/>
    <w:rsid w:val="003D0B83"/>
    <w:rsid w:val="003D15DB"/>
    <w:rsid w:val="003D607D"/>
    <w:rsid w:val="003E1B38"/>
    <w:rsid w:val="003E31B8"/>
    <w:rsid w:val="003F5109"/>
    <w:rsid w:val="003F569A"/>
    <w:rsid w:val="00403F87"/>
    <w:rsid w:val="004061A8"/>
    <w:rsid w:val="00406B36"/>
    <w:rsid w:val="00407E1F"/>
    <w:rsid w:val="00407FF6"/>
    <w:rsid w:val="00412AC9"/>
    <w:rsid w:val="00413943"/>
    <w:rsid w:val="0041448F"/>
    <w:rsid w:val="00414FF4"/>
    <w:rsid w:val="00424802"/>
    <w:rsid w:val="00425774"/>
    <w:rsid w:val="00425C71"/>
    <w:rsid w:val="00431155"/>
    <w:rsid w:val="00431A35"/>
    <w:rsid w:val="00432CE5"/>
    <w:rsid w:val="00436FED"/>
    <w:rsid w:val="00444860"/>
    <w:rsid w:val="00450DA3"/>
    <w:rsid w:val="00463671"/>
    <w:rsid w:val="0048016A"/>
    <w:rsid w:val="00482B9E"/>
    <w:rsid w:val="004878A5"/>
    <w:rsid w:val="00490842"/>
    <w:rsid w:val="00493E27"/>
    <w:rsid w:val="004A0501"/>
    <w:rsid w:val="004A057E"/>
    <w:rsid w:val="004A3828"/>
    <w:rsid w:val="004B0C69"/>
    <w:rsid w:val="004B35FF"/>
    <w:rsid w:val="004C5267"/>
    <w:rsid w:val="004C6793"/>
    <w:rsid w:val="004D41BB"/>
    <w:rsid w:val="004D4AEC"/>
    <w:rsid w:val="004D709F"/>
    <w:rsid w:val="004D7306"/>
    <w:rsid w:val="004F1A4C"/>
    <w:rsid w:val="004F237A"/>
    <w:rsid w:val="00503486"/>
    <w:rsid w:val="005061FA"/>
    <w:rsid w:val="005105D0"/>
    <w:rsid w:val="00511214"/>
    <w:rsid w:val="00512343"/>
    <w:rsid w:val="00520B04"/>
    <w:rsid w:val="00521032"/>
    <w:rsid w:val="005309E2"/>
    <w:rsid w:val="00535181"/>
    <w:rsid w:val="00546062"/>
    <w:rsid w:val="00546808"/>
    <w:rsid w:val="005476D2"/>
    <w:rsid w:val="00552CE5"/>
    <w:rsid w:val="005645C0"/>
    <w:rsid w:val="005700CF"/>
    <w:rsid w:val="00575F31"/>
    <w:rsid w:val="00581683"/>
    <w:rsid w:val="00584528"/>
    <w:rsid w:val="00584ED2"/>
    <w:rsid w:val="005873A3"/>
    <w:rsid w:val="00595869"/>
    <w:rsid w:val="005A1E60"/>
    <w:rsid w:val="005B3293"/>
    <w:rsid w:val="005B7178"/>
    <w:rsid w:val="005C19C4"/>
    <w:rsid w:val="005C44F1"/>
    <w:rsid w:val="005C4653"/>
    <w:rsid w:val="005C4B16"/>
    <w:rsid w:val="005C5374"/>
    <w:rsid w:val="005C5790"/>
    <w:rsid w:val="005D56DD"/>
    <w:rsid w:val="005D5A2B"/>
    <w:rsid w:val="005D6AC4"/>
    <w:rsid w:val="005D7221"/>
    <w:rsid w:val="005D7847"/>
    <w:rsid w:val="005E2DC4"/>
    <w:rsid w:val="005E538F"/>
    <w:rsid w:val="00600574"/>
    <w:rsid w:val="00601F1F"/>
    <w:rsid w:val="00613133"/>
    <w:rsid w:val="0062107B"/>
    <w:rsid w:val="0062331A"/>
    <w:rsid w:val="00630B13"/>
    <w:rsid w:val="006331A1"/>
    <w:rsid w:val="00634CD4"/>
    <w:rsid w:val="00637216"/>
    <w:rsid w:val="00637573"/>
    <w:rsid w:val="00640013"/>
    <w:rsid w:val="0064092A"/>
    <w:rsid w:val="00644D39"/>
    <w:rsid w:val="0064561D"/>
    <w:rsid w:val="00650388"/>
    <w:rsid w:val="00656412"/>
    <w:rsid w:val="00660F36"/>
    <w:rsid w:val="00664B82"/>
    <w:rsid w:val="0067512B"/>
    <w:rsid w:val="00676641"/>
    <w:rsid w:val="00676C42"/>
    <w:rsid w:val="00680FC5"/>
    <w:rsid w:val="00681836"/>
    <w:rsid w:val="0068385E"/>
    <w:rsid w:val="006857CC"/>
    <w:rsid w:val="0069014C"/>
    <w:rsid w:val="0069327B"/>
    <w:rsid w:val="00693868"/>
    <w:rsid w:val="006A170B"/>
    <w:rsid w:val="006A3528"/>
    <w:rsid w:val="006B5FE7"/>
    <w:rsid w:val="006C3B77"/>
    <w:rsid w:val="006C7493"/>
    <w:rsid w:val="006D0CB6"/>
    <w:rsid w:val="006E0A64"/>
    <w:rsid w:val="006E2118"/>
    <w:rsid w:val="006E37D2"/>
    <w:rsid w:val="006F3530"/>
    <w:rsid w:val="006F58FD"/>
    <w:rsid w:val="00700D28"/>
    <w:rsid w:val="0070436E"/>
    <w:rsid w:val="00705725"/>
    <w:rsid w:val="00706D2C"/>
    <w:rsid w:val="00706D3F"/>
    <w:rsid w:val="007125D0"/>
    <w:rsid w:val="00723183"/>
    <w:rsid w:val="00724958"/>
    <w:rsid w:val="00730D93"/>
    <w:rsid w:val="0073261D"/>
    <w:rsid w:val="00735CB0"/>
    <w:rsid w:val="00744E49"/>
    <w:rsid w:val="00746935"/>
    <w:rsid w:val="00747507"/>
    <w:rsid w:val="00750060"/>
    <w:rsid w:val="007500F3"/>
    <w:rsid w:val="00751726"/>
    <w:rsid w:val="00752BB1"/>
    <w:rsid w:val="00757B79"/>
    <w:rsid w:val="00762A01"/>
    <w:rsid w:val="00763FB3"/>
    <w:rsid w:val="00766EEE"/>
    <w:rsid w:val="007733DA"/>
    <w:rsid w:val="0077516E"/>
    <w:rsid w:val="0078042F"/>
    <w:rsid w:val="00780E9E"/>
    <w:rsid w:val="0078203E"/>
    <w:rsid w:val="00784E4D"/>
    <w:rsid w:val="00786122"/>
    <w:rsid w:val="00791EB1"/>
    <w:rsid w:val="00791F7E"/>
    <w:rsid w:val="00794006"/>
    <w:rsid w:val="007A04DD"/>
    <w:rsid w:val="007A41F0"/>
    <w:rsid w:val="007A5969"/>
    <w:rsid w:val="007B0A39"/>
    <w:rsid w:val="007B22E3"/>
    <w:rsid w:val="007B3A71"/>
    <w:rsid w:val="007C18F3"/>
    <w:rsid w:val="007C2212"/>
    <w:rsid w:val="007C6781"/>
    <w:rsid w:val="007C7DE7"/>
    <w:rsid w:val="007D1859"/>
    <w:rsid w:val="007D5646"/>
    <w:rsid w:val="007D7B9B"/>
    <w:rsid w:val="007E0FFD"/>
    <w:rsid w:val="007E10A3"/>
    <w:rsid w:val="00803574"/>
    <w:rsid w:val="00803AEA"/>
    <w:rsid w:val="00812B86"/>
    <w:rsid w:val="00816E4F"/>
    <w:rsid w:val="00820CCF"/>
    <w:rsid w:val="00821619"/>
    <w:rsid w:val="0082190E"/>
    <w:rsid w:val="00823C36"/>
    <w:rsid w:val="0082602E"/>
    <w:rsid w:val="0083099E"/>
    <w:rsid w:val="008350AA"/>
    <w:rsid w:val="008352DE"/>
    <w:rsid w:val="00835CF5"/>
    <w:rsid w:val="00836079"/>
    <w:rsid w:val="00837D08"/>
    <w:rsid w:val="008427BF"/>
    <w:rsid w:val="0085263C"/>
    <w:rsid w:val="008535DB"/>
    <w:rsid w:val="008573CE"/>
    <w:rsid w:val="00857BE4"/>
    <w:rsid w:val="00865D95"/>
    <w:rsid w:val="00867EED"/>
    <w:rsid w:val="00874554"/>
    <w:rsid w:val="00880D53"/>
    <w:rsid w:val="00882190"/>
    <w:rsid w:val="00883FAF"/>
    <w:rsid w:val="00884D50"/>
    <w:rsid w:val="0088686C"/>
    <w:rsid w:val="008935DE"/>
    <w:rsid w:val="00894E0A"/>
    <w:rsid w:val="008A3EBA"/>
    <w:rsid w:val="008A4339"/>
    <w:rsid w:val="008A4FDC"/>
    <w:rsid w:val="008A54C3"/>
    <w:rsid w:val="008B7FAE"/>
    <w:rsid w:val="008C067E"/>
    <w:rsid w:val="008C5EF3"/>
    <w:rsid w:val="008C6FD2"/>
    <w:rsid w:val="008D31AD"/>
    <w:rsid w:val="008E05C7"/>
    <w:rsid w:val="008E70BE"/>
    <w:rsid w:val="008F7F1D"/>
    <w:rsid w:val="00901726"/>
    <w:rsid w:val="00901A5E"/>
    <w:rsid w:val="00904B4B"/>
    <w:rsid w:val="009050EC"/>
    <w:rsid w:val="00906177"/>
    <w:rsid w:val="00914605"/>
    <w:rsid w:val="00916228"/>
    <w:rsid w:val="00923684"/>
    <w:rsid w:val="00924FE7"/>
    <w:rsid w:val="00932567"/>
    <w:rsid w:val="00933DCB"/>
    <w:rsid w:val="00936132"/>
    <w:rsid w:val="00941460"/>
    <w:rsid w:val="00951061"/>
    <w:rsid w:val="00951501"/>
    <w:rsid w:val="00952639"/>
    <w:rsid w:val="00956335"/>
    <w:rsid w:val="009649A5"/>
    <w:rsid w:val="009721CE"/>
    <w:rsid w:val="009751A5"/>
    <w:rsid w:val="00984D19"/>
    <w:rsid w:val="0098537D"/>
    <w:rsid w:val="00991D52"/>
    <w:rsid w:val="0099344E"/>
    <w:rsid w:val="00995E82"/>
    <w:rsid w:val="009964BB"/>
    <w:rsid w:val="009A554F"/>
    <w:rsid w:val="009A5BC2"/>
    <w:rsid w:val="009B683B"/>
    <w:rsid w:val="009C00B0"/>
    <w:rsid w:val="009C16F2"/>
    <w:rsid w:val="009C6EA7"/>
    <w:rsid w:val="009D3FFC"/>
    <w:rsid w:val="009E2E05"/>
    <w:rsid w:val="009F23F7"/>
    <w:rsid w:val="009F56C1"/>
    <w:rsid w:val="009F7B1A"/>
    <w:rsid w:val="00A071D3"/>
    <w:rsid w:val="00A11578"/>
    <w:rsid w:val="00A11C39"/>
    <w:rsid w:val="00A20227"/>
    <w:rsid w:val="00A21A45"/>
    <w:rsid w:val="00A25592"/>
    <w:rsid w:val="00A25749"/>
    <w:rsid w:val="00A257BC"/>
    <w:rsid w:val="00A34AB8"/>
    <w:rsid w:val="00A35317"/>
    <w:rsid w:val="00A368B8"/>
    <w:rsid w:val="00A426E8"/>
    <w:rsid w:val="00A45166"/>
    <w:rsid w:val="00A46DB3"/>
    <w:rsid w:val="00A5460B"/>
    <w:rsid w:val="00A72598"/>
    <w:rsid w:val="00A7575A"/>
    <w:rsid w:val="00A761BE"/>
    <w:rsid w:val="00A83A6F"/>
    <w:rsid w:val="00A86C14"/>
    <w:rsid w:val="00A90B64"/>
    <w:rsid w:val="00A90E80"/>
    <w:rsid w:val="00A92739"/>
    <w:rsid w:val="00A93A47"/>
    <w:rsid w:val="00A95C10"/>
    <w:rsid w:val="00A961C8"/>
    <w:rsid w:val="00AC4E72"/>
    <w:rsid w:val="00AC6391"/>
    <w:rsid w:val="00AD0AF9"/>
    <w:rsid w:val="00AD1570"/>
    <w:rsid w:val="00AE3C71"/>
    <w:rsid w:val="00AE5704"/>
    <w:rsid w:val="00B01824"/>
    <w:rsid w:val="00B11F76"/>
    <w:rsid w:val="00B15504"/>
    <w:rsid w:val="00B177A6"/>
    <w:rsid w:val="00B17823"/>
    <w:rsid w:val="00B17D89"/>
    <w:rsid w:val="00B20FAB"/>
    <w:rsid w:val="00B23AD2"/>
    <w:rsid w:val="00B25275"/>
    <w:rsid w:val="00B26A5C"/>
    <w:rsid w:val="00B279B7"/>
    <w:rsid w:val="00B34D0B"/>
    <w:rsid w:val="00B352C2"/>
    <w:rsid w:val="00B35CA4"/>
    <w:rsid w:val="00B45270"/>
    <w:rsid w:val="00B4535E"/>
    <w:rsid w:val="00B47261"/>
    <w:rsid w:val="00B47BD0"/>
    <w:rsid w:val="00B704E5"/>
    <w:rsid w:val="00B764EF"/>
    <w:rsid w:val="00B836C6"/>
    <w:rsid w:val="00B83F36"/>
    <w:rsid w:val="00B83FD4"/>
    <w:rsid w:val="00B8585C"/>
    <w:rsid w:val="00B8641F"/>
    <w:rsid w:val="00B86766"/>
    <w:rsid w:val="00B90855"/>
    <w:rsid w:val="00BA20C8"/>
    <w:rsid w:val="00BA33CB"/>
    <w:rsid w:val="00BA7E25"/>
    <w:rsid w:val="00BB1A90"/>
    <w:rsid w:val="00BB1FEC"/>
    <w:rsid w:val="00BB4EE5"/>
    <w:rsid w:val="00BB6060"/>
    <w:rsid w:val="00BC4CB1"/>
    <w:rsid w:val="00BD1F30"/>
    <w:rsid w:val="00BE1E40"/>
    <w:rsid w:val="00BE2A5E"/>
    <w:rsid w:val="00BF28DA"/>
    <w:rsid w:val="00BF4977"/>
    <w:rsid w:val="00BF67C8"/>
    <w:rsid w:val="00BF7A0B"/>
    <w:rsid w:val="00C0289C"/>
    <w:rsid w:val="00C036FC"/>
    <w:rsid w:val="00C105EE"/>
    <w:rsid w:val="00C158F3"/>
    <w:rsid w:val="00C209DF"/>
    <w:rsid w:val="00C2475A"/>
    <w:rsid w:val="00C27CB3"/>
    <w:rsid w:val="00C312CE"/>
    <w:rsid w:val="00C32797"/>
    <w:rsid w:val="00C32B78"/>
    <w:rsid w:val="00C363C1"/>
    <w:rsid w:val="00C37E14"/>
    <w:rsid w:val="00C40D90"/>
    <w:rsid w:val="00C4182B"/>
    <w:rsid w:val="00C52B7A"/>
    <w:rsid w:val="00C54879"/>
    <w:rsid w:val="00C5620D"/>
    <w:rsid w:val="00C5628B"/>
    <w:rsid w:val="00C57D49"/>
    <w:rsid w:val="00C60DD6"/>
    <w:rsid w:val="00C636FE"/>
    <w:rsid w:val="00C652A5"/>
    <w:rsid w:val="00C65705"/>
    <w:rsid w:val="00C67241"/>
    <w:rsid w:val="00C6730E"/>
    <w:rsid w:val="00C81179"/>
    <w:rsid w:val="00C847AC"/>
    <w:rsid w:val="00C856D6"/>
    <w:rsid w:val="00C90273"/>
    <w:rsid w:val="00C90CE8"/>
    <w:rsid w:val="00C91365"/>
    <w:rsid w:val="00C91884"/>
    <w:rsid w:val="00C9237E"/>
    <w:rsid w:val="00C93C58"/>
    <w:rsid w:val="00C96F7E"/>
    <w:rsid w:val="00CA1E9D"/>
    <w:rsid w:val="00CB0544"/>
    <w:rsid w:val="00CB3D85"/>
    <w:rsid w:val="00CB4246"/>
    <w:rsid w:val="00CB77E1"/>
    <w:rsid w:val="00CC4AEE"/>
    <w:rsid w:val="00CF33A1"/>
    <w:rsid w:val="00CF3B32"/>
    <w:rsid w:val="00CF5A67"/>
    <w:rsid w:val="00CF631C"/>
    <w:rsid w:val="00D004D8"/>
    <w:rsid w:val="00D00ADB"/>
    <w:rsid w:val="00D0378D"/>
    <w:rsid w:val="00D14200"/>
    <w:rsid w:val="00D40BFD"/>
    <w:rsid w:val="00D43B9C"/>
    <w:rsid w:val="00D45299"/>
    <w:rsid w:val="00D45AD5"/>
    <w:rsid w:val="00D50B4A"/>
    <w:rsid w:val="00D51828"/>
    <w:rsid w:val="00D549A3"/>
    <w:rsid w:val="00D61E88"/>
    <w:rsid w:val="00D6222D"/>
    <w:rsid w:val="00D631BB"/>
    <w:rsid w:val="00D67437"/>
    <w:rsid w:val="00D674CC"/>
    <w:rsid w:val="00D679C8"/>
    <w:rsid w:val="00D83006"/>
    <w:rsid w:val="00D84695"/>
    <w:rsid w:val="00D85AE8"/>
    <w:rsid w:val="00D867AE"/>
    <w:rsid w:val="00D87B3E"/>
    <w:rsid w:val="00DA1E9F"/>
    <w:rsid w:val="00DA6572"/>
    <w:rsid w:val="00DB1C22"/>
    <w:rsid w:val="00DC69CE"/>
    <w:rsid w:val="00DD6537"/>
    <w:rsid w:val="00DD6B32"/>
    <w:rsid w:val="00DE3553"/>
    <w:rsid w:val="00DE37E7"/>
    <w:rsid w:val="00DE43EC"/>
    <w:rsid w:val="00DE63E8"/>
    <w:rsid w:val="00DF6E9F"/>
    <w:rsid w:val="00DF7671"/>
    <w:rsid w:val="00E001EE"/>
    <w:rsid w:val="00E0165C"/>
    <w:rsid w:val="00E021C4"/>
    <w:rsid w:val="00E038F0"/>
    <w:rsid w:val="00E0753A"/>
    <w:rsid w:val="00E07B89"/>
    <w:rsid w:val="00E10027"/>
    <w:rsid w:val="00E12A30"/>
    <w:rsid w:val="00E13E80"/>
    <w:rsid w:val="00E16810"/>
    <w:rsid w:val="00E21BC1"/>
    <w:rsid w:val="00E22706"/>
    <w:rsid w:val="00E26FB1"/>
    <w:rsid w:val="00E27A43"/>
    <w:rsid w:val="00E30E4D"/>
    <w:rsid w:val="00E32706"/>
    <w:rsid w:val="00E35B87"/>
    <w:rsid w:val="00E403D1"/>
    <w:rsid w:val="00E422DA"/>
    <w:rsid w:val="00E4580B"/>
    <w:rsid w:val="00E54336"/>
    <w:rsid w:val="00E55F8A"/>
    <w:rsid w:val="00E714F3"/>
    <w:rsid w:val="00E73A24"/>
    <w:rsid w:val="00E73B02"/>
    <w:rsid w:val="00E74B98"/>
    <w:rsid w:val="00E75192"/>
    <w:rsid w:val="00E76AFD"/>
    <w:rsid w:val="00E86DF5"/>
    <w:rsid w:val="00E8789A"/>
    <w:rsid w:val="00E976E7"/>
    <w:rsid w:val="00EA17DB"/>
    <w:rsid w:val="00EA2A61"/>
    <w:rsid w:val="00EA6DE1"/>
    <w:rsid w:val="00EC007E"/>
    <w:rsid w:val="00EC0468"/>
    <w:rsid w:val="00EC3A46"/>
    <w:rsid w:val="00EC7B47"/>
    <w:rsid w:val="00ED13B5"/>
    <w:rsid w:val="00ED2345"/>
    <w:rsid w:val="00ED2EA4"/>
    <w:rsid w:val="00EF2429"/>
    <w:rsid w:val="00EF596B"/>
    <w:rsid w:val="00EF6228"/>
    <w:rsid w:val="00F0305B"/>
    <w:rsid w:val="00F04E2D"/>
    <w:rsid w:val="00F13601"/>
    <w:rsid w:val="00F23343"/>
    <w:rsid w:val="00F27B93"/>
    <w:rsid w:val="00F377DE"/>
    <w:rsid w:val="00F40863"/>
    <w:rsid w:val="00F45CBA"/>
    <w:rsid w:val="00F500E5"/>
    <w:rsid w:val="00F506A9"/>
    <w:rsid w:val="00F526C3"/>
    <w:rsid w:val="00F60577"/>
    <w:rsid w:val="00F70774"/>
    <w:rsid w:val="00F70EFE"/>
    <w:rsid w:val="00F7633E"/>
    <w:rsid w:val="00F77291"/>
    <w:rsid w:val="00F8165D"/>
    <w:rsid w:val="00F83162"/>
    <w:rsid w:val="00F85868"/>
    <w:rsid w:val="00F8699A"/>
    <w:rsid w:val="00F86D3C"/>
    <w:rsid w:val="00F879FE"/>
    <w:rsid w:val="00F87BF7"/>
    <w:rsid w:val="00F91837"/>
    <w:rsid w:val="00F91EC1"/>
    <w:rsid w:val="00F954D9"/>
    <w:rsid w:val="00F95BE8"/>
    <w:rsid w:val="00F95FA6"/>
    <w:rsid w:val="00FA28B1"/>
    <w:rsid w:val="00FA55A9"/>
    <w:rsid w:val="00FA66BC"/>
    <w:rsid w:val="00FC2C75"/>
    <w:rsid w:val="00FC2C7A"/>
    <w:rsid w:val="00FC7739"/>
    <w:rsid w:val="00FD09FC"/>
    <w:rsid w:val="00FD0ED7"/>
    <w:rsid w:val="00FD2698"/>
    <w:rsid w:val="00FD3576"/>
    <w:rsid w:val="00FE6D35"/>
    <w:rsid w:val="00FF3127"/>
    <w:rsid w:val="00FF5547"/>
    <w:rsid w:val="00FF7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1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A17D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17D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105EE"/>
    <w:pPr>
      <w:spacing w:after="0" w:line="240" w:lineRule="auto"/>
    </w:pPr>
  </w:style>
  <w:style w:type="table" w:styleId="a5">
    <w:name w:val="Table Grid"/>
    <w:basedOn w:val="a1"/>
    <w:uiPriority w:val="59"/>
    <w:rsid w:val="00C918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1460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3">
    <w:name w:val="c3"/>
    <w:basedOn w:val="a"/>
    <w:rsid w:val="007C18F3"/>
    <w:pPr>
      <w:spacing w:before="100" w:beforeAutospacing="1" w:after="100" w:afterAutospacing="1"/>
    </w:pPr>
  </w:style>
  <w:style w:type="character" w:customStyle="1" w:styleId="c2">
    <w:name w:val="c2"/>
    <w:basedOn w:val="a0"/>
    <w:rsid w:val="007C18F3"/>
  </w:style>
  <w:style w:type="paragraph" w:styleId="a7">
    <w:name w:val="Balloon Text"/>
    <w:basedOn w:val="a"/>
    <w:link w:val="a8"/>
    <w:uiPriority w:val="99"/>
    <w:semiHidden/>
    <w:unhideWhenUsed/>
    <w:rsid w:val="00E73B0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3B0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rsid w:val="00E73B0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73B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A17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17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rmal (Web)"/>
    <w:basedOn w:val="a"/>
    <w:uiPriority w:val="99"/>
    <w:unhideWhenUsed/>
    <w:rsid w:val="00EA17D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A17DB"/>
  </w:style>
  <w:style w:type="paragraph" w:styleId="ac">
    <w:name w:val="header"/>
    <w:basedOn w:val="a"/>
    <w:link w:val="ad"/>
    <w:uiPriority w:val="99"/>
    <w:unhideWhenUsed/>
    <w:rsid w:val="00E4580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458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217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34E7F1-9568-4A0A-9D03-72BEF93DB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32</Pages>
  <Words>6017</Words>
  <Characters>34303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Home</cp:lastModifiedBy>
  <cp:revision>14</cp:revision>
  <cp:lastPrinted>2014-02-16T04:21:00Z</cp:lastPrinted>
  <dcterms:created xsi:type="dcterms:W3CDTF">2021-07-06T13:54:00Z</dcterms:created>
  <dcterms:modified xsi:type="dcterms:W3CDTF">2021-07-09T18:36:00Z</dcterms:modified>
</cp:coreProperties>
</file>