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F49" w:rsidRPr="001A6EE9" w:rsidRDefault="00173F49" w:rsidP="00173F49">
      <w:pPr>
        <w:shd w:val="clear" w:color="auto" w:fill="FFFFFF"/>
        <w:spacing w:after="0" w:line="240" w:lineRule="auto"/>
        <w:ind w:left="2360" w:hanging="2720"/>
        <w:jc w:val="center"/>
        <w:rPr>
          <w:rFonts w:ascii="Calibri" w:eastAsia="Times New Roman" w:hAnsi="Calibri" w:cs="Calibri"/>
          <w:b/>
          <w:bCs/>
          <w:iCs/>
          <w:color w:val="000000"/>
          <w:sz w:val="40"/>
          <w:szCs w:val="40"/>
          <w:lang w:eastAsia="ru-RU"/>
        </w:rPr>
      </w:pPr>
      <w:r w:rsidRPr="00173F49">
        <w:rPr>
          <w:rFonts w:ascii="Calibri" w:eastAsia="Times New Roman" w:hAnsi="Calibri" w:cs="Calibri"/>
          <w:b/>
          <w:bCs/>
          <w:color w:val="000000"/>
          <w:sz w:val="40"/>
          <w:szCs w:val="40"/>
          <w:lang w:eastAsia="ru-RU"/>
        </w:rPr>
        <w:t>Педагогический проект  </w:t>
      </w:r>
      <w:r w:rsidRPr="00173F49">
        <w:rPr>
          <w:rFonts w:ascii="Calibri" w:eastAsia="Times New Roman" w:hAnsi="Calibri" w:cs="Calibri"/>
          <w:b/>
          <w:bCs/>
          <w:iCs/>
          <w:color w:val="000000"/>
          <w:sz w:val="40"/>
          <w:szCs w:val="40"/>
          <w:lang w:eastAsia="ru-RU"/>
        </w:rPr>
        <w:t>«Пасха»</w:t>
      </w:r>
    </w:p>
    <w:p w:rsidR="00173F49" w:rsidRPr="00173F49" w:rsidRDefault="00173F49" w:rsidP="00173F49">
      <w:pPr>
        <w:shd w:val="clear" w:color="auto" w:fill="FFFFFF"/>
        <w:spacing w:after="0" w:line="240" w:lineRule="auto"/>
        <w:ind w:left="2360" w:hanging="2720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</w:p>
    <w:p w:rsidR="00173F49" w:rsidRPr="00173F49" w:rsidRDefault="00173F49" w:rsidP="00173F49">
      <w:pPr>
        <w:shd w:val="clear" w:color="auto" w:fill="FFFFFF"/>
        <w:spacing w:after="0" w:line="240" w:lineRule="auto"/>
        <w:ind w:left="2360" w:hanging="2720"/>
        <w:rPr>
          <w:rFonts w:ascii="Calibri" w:eastAsia="Times New Roman" w:hAnsi="Calibri" w:cs="Calibri"/>
          <w:b/>
          <w:color w:val="000000"/>
          <w:lang w:eastAsia="ru-RU"/>
        </w:rPr>
      </w:pPr>
      <w:r w:rsidRPr="001A6EE9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ru-RU"/>
        </w:rPr>
        <w:t xml:space="preserve">      Выполнил воспитатель: Вишнякова М.Ю.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 </w:t>
      </w:r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краткосрочный, познавательно - творческий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</w:t>
      </w:r>
      <w:r w:rsidRPr="001A6EE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 дети 1</w:t>
      </w:r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младшей группы</w:t>
      </w:r>
      <w:r w:rsidRPr="001A6EE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 родители, воспитатели.</w:t>
      </w:r>
    </w:p>
    <w:p w:rsidR="00173F49" w:rsidRPr="001A6EE9" w:rsidRDefault="00173F49" w:rsidP="00173F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 темы:</w:t>
      </w:r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Праздник 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</w:t>
      </w: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Пасха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»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- это давно сложившаяся традиция среди русского народа. Изучение традиций русского народа в дошкольных учреждениях актуально в наше время. Ведь это, прежде всего, приобщение детей к духовной культуре и традициям народа.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Поэтому возникла идея создания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Объяснять суть праздника, легко, играя с детьми, и рассказать некоторые традиции празднования праздника 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</w:t>
      </w: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Пасхи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»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расширить представление детей о русских традициях и праздниках, их особенностях подготовки и проведения.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173F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Познакомить детей с традициями русского народа, показав их тесную связь с народной жизнью и их укладом, с особенностями подготовки и проведения праздничных дней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Пасхи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проекта: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Вызвать интерес детей к празднику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Пасхе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Способствовать к поддержанию традиций по подготовке к празднованию праздника.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Учить приветствовать друг друга в пасхальные дни традиционным народным приветствием </w:t>
      </w:r>
      <w:r w:rsidRPr="001A6EE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«Христос 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Воскрес</w:t>
      </w:r>
      <w:r w:rsidRPr="001A6EE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е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!»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и отвечать 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«Воистину Воскрес</w:t>
      </w:r>
      <w:r w:rsidRPr="001A6EE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е</w:t>
      </w:r>
      <w:r w:rsidR="001A6EE9" w:rsidRPr="001A6EE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21ё </w:t>
      </w:r>
      <w:r w:rsidR="001A6EE9" w:rsidRPr="001A6EE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ab/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!»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Формировать у детей понятия о милосердии, доброте.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Приобщить детей и родителей, а также педагогов к совместной творческой деятельности: к участию в конкурсе, через изготовление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крашенок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или пасхальных яиц, из любых материалов в любой технике.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Пополнить словарный запас детей словами: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писанка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кулич,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крашенка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Вербное воскресение, воскрес, Ангел.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Научить делать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крашенки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 помощи пластилина, бусинок, бисера, красок.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 Воспитывать уважение к национальным традициям празднования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Пасхи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 Прививать интерес к истории праздника.</w:t>
      </w:r>
    </w:p>
    <w:p w:rsidR="00173F49" w:rsidRPr="00173F49" w:rsidRDefault="00173F49" w:rsidP="001A6EE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Повышение интереса детей к основам духовно-нравственных традиций.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Возрождение традиций семейного изготовления подарков в виде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писанок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крашенок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Укрепление заинтересованности родителей в сотрудничестве с детским садом.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Форма проведения</w:t>
      </w:r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 игровая деятельность, беседы, чтение художественной литературы, продуктивная деятельность, творческая деятельность.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Реализация проекта: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 этап</w:t>
      </w:r>
      <w:proofErr w:type="gramStart"/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–– </w:t>
      </w:r>
      <w:proofErr w:type="gramEnd"/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диагностический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Поисковая работа по подбору иллюстративного материала и фотографий по теме 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«Пасха»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Сбор художественной литературы: стихи, загадки, пословицы, поговорки, рассказы, сказки про Пасху.</w:t>
      </w:r>
      <w:proofErr w:type="gramEnd"/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Родительское собрание "Участвуем в конкурсе поделок к празднику Пасха"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Подготовка образцов и материалов для творческой деятельности.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 этап – формирующий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Рисование роспись пасхального яйца «Яичко не простое, а расписное».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Беседы на темы: «Что такое Пасха?», «Почему мы красим яйца на Пасху?»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 Пасхальные игры-забавы: «Катание яиц», «Кто найдёт больше яиц?», «Эстафета с яйцами».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Игра малой подвижности «Вышла курочка гулять...».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Хороводная игра «Ты по кругу пройди, себе друга найди»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6.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Коллективная работа «Пасхальная корзина» (смешанная техника).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Аппликация "Кулич и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крашенки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8.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Консультация для родителей «Пасхальные традиции и значение для семьи».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 Советы родителям «Готовимся к Пасхе. Как провести выходные вместе с ребёнком во время Пасхи?».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 этап - обобщающий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1. 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Оформление выставки  совместных творческих работ родителей и детей «Праздник светлой Пасхи».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38354D50" wp14:editId="6FE3C51C">
                <wp:extent cx="307340" cy="307340"/>
                <wp:effectExtent l="0" t="0" r="0" b="0"/>
                <wp:docPr id="14" name="AutoShape 2" descr="http://detskiychas.ru/wp-content/uploads/2013/04/koshelev_pasch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://detskiychas.ru/wp-content/uploads/2013/04/koshelev_pascha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ПРИЛОЖЕНИЕ 1</w:t>
      </w:r>
    </w:p>
    <w:p w:rsidR="00173F49" w:rsidRPr="00173F49" w:rsidRDefault="00173F49" w:rsidP="00173F49">
      <w:pPr>
        <w:pBdr>
          <w:bottom w:val="single" w:sz="6" w:space="5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Пословицы, поговорки, загадки и стихи про Пасху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Светлое Воскресение Христово называется Пасхой и относится </w:t>
      </w:r>
      <w:proofErr w:type="gramStart"/>
      <w:r w:rsidRPr="00173F4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к</w:t>
      </w:r>
      <w:proofErr w:type="gramEnd"/>
      <w:r w:rsidRPr="00173F4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173F4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самым</w:t>
      </w:r>
      <w:proofErr w:type="gramEnd"/>
      <w:r w:rsidRPr="00173F4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главным праздником христианской церкви. Воспоминания о страданиях и воскресении Христа легли в церковную обрядность Страстной недели поста и Святой недели Пасхи. Всего же Пасха празднуется сорок дней. От весеннего языческого праздника христианская Пасха взяла ритуал освящения куличей, изготовление творожной пасхи, крашение яиц.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Дорого яичко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Христову дню.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Христос воскрес и для вас!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Дал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дураку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яичко — что покатил, то и разбил!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Дай ему яичко, да еще и облупленное!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Хоть черненька курица, да на белых яичках сидит!!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Пасха — праздников праздник и торжество торжеств.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Пасха – “Царь дней”.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Раз на Пасху небо ясно, солнышко улыбается – к хорошему урожаю и лету.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На святой неделе дожди – добрая рожь.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На Святой недели гром – к хорошему урожаю.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Солнышко с пасхальной горки в лето катится.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Если на 2-й день Пасхи будет ясная погода – лето будет дождливое, если пасмурное сухое.</w:t>
      </w:r>
    </w:p>
    <w:tbl>
      <w:tblPr>
        <w:tblW w:w="12015" w:type="dxa"/>
        <w:tblInd w:w="-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15"/>
      </w:tblGrid>
      <w:tr w:rsidR="00173F49" w:rsidRPr="00173F49" w:rsidTr="00173F49"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173F49" w:rsidRPr="00173F49" w:rsidRDefault="00173F49" w:rsidP="00173F49">
            <w:pPr>
              <w:spacing w:after="0" w:line="0" w:lineRule="atLeast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Весть летит во все концы:</w:t>
            </w: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>Трубят Ангелы-гонцы,</w:t>
            </w: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>В небесах поют Христа:</w:t>
            </w: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>Он от тления восстал!</w:t>
            </w: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>То не выдумка, не сказка,</w:t>
            </w: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>Главный праздник - наша ...</w:t>
            </w:r>
            <w:proofErr w:type="gramStart"/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!</w:t>
            </w:r>
            <w:proofErr w:type="gramEnd"/>
          </w:p>
        </w:tc>
      </w:tr>
      <w:tr w:rsidR="00173F49" w:rsidRPr="00173F49" w:rsidTr="00173F49"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173F49" w:rsidRPr="00173F49" w:rsidRDefault="00173F49" w:rsidP="00173F49">
            <w:pPr>
              <w:spacing w:after="0" w:line="0" w:lineRule="atLeast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(Пасха)</w:t>
            </w:r>
          </w:p>
        </w:tc>
      </w:tr>
      <w:tr w:rsidR="00173F49" w:rsidRPr="00173F49" w:rsidTr="00173F49"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173F49" w:rsidRPr="00173F49" w:rsidRDefault="00173F49" w:rsidP="00173F49">
            <w:pPr>
              <w:spacing w:after="0" w:line="0" w:lineRule="atLeast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Солнышко играет, и щебечут птички,</w:t>
            </w: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>Украшение стола – красные ...</w:t>
            </w:r>
          </w:p>
        </w:tc>
      </w:tr>
      <w:tr w:rsidR="00173F49" w:rsidRPr="00173F49" w:rsidTr="00173F49"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173F49" w:rsidRPr="00173F49" w:rsidRDefault="00173F49" w:rsidP="00173F49">
            <w:pPr>
              <w:spacing w:after="0" w:line="0" w:lineRule="atLeast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(Яички)</w:t>
            </w:r>
            <w:r w:rsidRPr="00173F49">
              <w:rPr>
                <w:rFonts w:ascii="Calibri" w:eastAsia="Times New Roman" w:hAnsi="Calibri" w:cs="Calibri"/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100DB537" wp14:editId="78EDC423">
                      <wp:extent cx="307340" cy="307340"/>
                      <wp:effectExtent l="0" t="0" r="0" b="0"/>
                      <wp:docPr id="13" name="AutoShape 3" descr="https://lh5.googleusercontent.com/I2d4MjuoE0olh5LIIUTvtrzOjWbWf47FzDVYNGew9d2bVvL9bSq6RzH78ORq5DEfDJSdQrLBpda6BYg5N3iImMCc7xhVz24KwX6y7xumYDMPm4gU2fJgJ-msquP_1GWbCwslpEWPNZXdns6rG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https://lh5.googleusercontent.com/I2d4MjuoE0olh5LIIUTvtrzOjWbWf47FzDVYNGew9d2bVvL9bSq6RzH78ORq5DEfDJSdQrLBpda6BYg5N3iImMCc7xhVz24KwX6y7xumYDMPm4gU2fJgJ-msquP_1GWbCwslpEWPNZXdns6rGw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173F49" w:rsidRPr="00173F49" w:rsidTr="00173F49"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173F49" w:rsidRPr="00173F49" w:rsidRDefault="00173F49" w:rsidP="00173F49">
            <w:pPr>
              <w:spacing w:after="0" w:line="0" w:lineRule="atLeast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Напекли хозяюшки к празднику в печи</w:t>
            </w: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>Пышные, румяные чудо - ...</w:t>
            </w:r>
          </w:p>
        </w:tc>
      </w:tr>
      <w:tr w:rsidR="00173F49" w:rsidRPr="00173F49" w:rsidTr="00173F49">
        <w:tc>
          <w:tcPr>
            <w:tcW w:w="4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173F49" w:rsidRPr="00173F49" w:rsidRDefault="00173F49" w:rsidP="00173F49">
            <w:pPr>
              <w:spacing w:after="0" w:line="0" w:lineRule="atLeast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173F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(Куличи)</w:t>
            </w:r>
          </w:p>
        </w:tc>
      </w:tr>
    </w:tbl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Лишь только в Пасху солнце так играет!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Колокола несут благую весть.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Пусть все от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мала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 велика знают: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Христос воскрес! Воистину воскрес!</w:t>
      </w: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548A65A7" wp14:editId="5C6AAA15">
                <wp:extent cx="307340" cy="307340"/>
                <wp:effectExtent l="0" t="0" r="0" b="0"/>
                <wp:docPr id="12" name="AutoShape 4" descr="https://lh5.googleusercontent.com/ChfFAwf3XiojBVxwdIDfkAaPK4vUssfXuqumF7d_l7Yymm7YDOE75IShwqbfyn8G5izZ9TWEFBJ_rQS4LdYHiEcW5Pdd1AOMznb147r32UhD9deLVDXVAeKJ0V9FiZXI7G-PEgS4_Dr_zE54m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lh5.googleusercontent.com/ChfFAwf3XiojBVxwdIDfkAaPK4vUssfXuqumF7d_l7Yymm7YDOE75IShwqbfyn8G5izZ9TWEFBJ_rQS4LdYHiEcW5Pdd1AOMznb147r32UhD9deLVDXVAeKJ0V9FiZXI7G-PEgS4_Dr_zE54m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D8a1lJUwMAAHUGAAAOAAAAAAAAAAAAAAAAAC4C&#10;AABkcnMvZTJvRG9jLnhtbFBLAQItABQABgAIAAAAIQDrxsCk2QAAAAMBAAAPAAAAAAAAAAAAAAAA&#10;AK0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***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Чудо! Пасха наступила,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Радость людям подарила.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Маме говорю, любя: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— Пусть Господь хранит тебя!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***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Расписные кличи, крашеные яйца,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за праздничным столом гости собираются.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Всем сегодня я желаю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мире жить, не унывая.</w:t>
      </w: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030BCF7C" wp14:editId="77237214">
                <wp:extent cx="307340" cy="307340"/>
                <wp:effectExtent l="0" t="0" r="0" b="0"/>
                <wp:docPr id="11" name="AutoShape 5" descr="https://lh3.googleusercontent.com/GUKX4hvkwiGMOtCC-4VfEANFyqsnZyytYxnfW5FNOYvAHctyPhOUZWsQLx85Ke6JiJoLwoursuTMnCy9rRgJav4bkotJ8GDmF7dQSflN8cjSLoTZYaUMg0Olab00NUmU388xqG1wAw710-5qu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lh3.googleusercontent.com/GUKX4hvkwiGMOtCC-4VfEANFyqsnZyytYxnfW5FNOYvAHctyPhOUZWsQLx85Ke6JiJoLwoursuTMnCy9rRgJav4bkotJ8GDmF7dQSflN8cjSLoTZYaUMg0Olab00NUmU388xqG1wAw710-5qu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***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Своего сыночка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Поцелую в щечку.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скажу: «Христос воскрес!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Счастье будет до небес!»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***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 Великий позади! Наступила Пасха!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Наполняет нам сердца добротой и лаской.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Пасха – это день чудес.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Говорим: «Христос воскрес!»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***</w:t>
      </w: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25DC65A7" wp14:editId="13346FF1">
                <wp:extent cx="307340" cy="307340"/>
                <wp:effectExtent l="0" t="0" r="0" b="0"/>
                <wp:docPr id="10" name="AutoShape 6" descr="https://lh4.googleusercontent.com/ylSq5qa4jfsuXCwKBaVo13LOB_-gEgy53LATa_oF0-9lmnWpUON0qTwBalxRrSDSRJRGWaMfw_SgXPdYUJ0L2wwH-kQx6K6oWU-O-UwWL4UyTVqBtZC4asOUR7hWxT5-KO9aV166lEoevqKKo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lh4.googleusercontent.com/ylSq5qa4jfsuXCwKBaVo13LOB_-gEgy53LATa_oF0-9lmnWpUON0qTwBalxRrSDSRJRGWaMfw_SgXPdYUJ0L2wwH-kQx6K6oWU-O-UwWL4UyTVqBtZC4asOUR7hWxT5-KO9aV166lEoevqKKo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Ликуют люди, и даже лес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Тихонько шепчет: «Христос воскрес!»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этот праздник любим у нас!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Воскрес Христос в самый добрый час!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***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Христос воскрес, воскресли все надежды.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снова люди верят в чудеса.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Сияет солнце радостней, чем прежде,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синевой сверкают небеса.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Пушинки вербы – символ возрожденья.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Воскресла жизнь. Воскреснет вновь и вновь!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Сегодня, в день святого воскресенья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Воскреснут снова Вера и Любовь!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***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Поют с утра колокола,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Кулич и яйца на столе.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Сегодня праздник на земле!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Святая Пасха к нам пришла!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со святою Пасхой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Пришла на землю сказка.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Святое Воскресенье –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символ возрожденья.</w:t>
      </w:r>
    </w:p>
    <w:p w:rsidR="00173F49" w:rsidRPr="00173F49" w:rsidRDefault="001A6EE9" w:rsidP="001A6EE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="00173F49"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ПРИЛОЖЕНИЕ 2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Рисование роспись пасхального яйца «Яичко не простое, а расписное».</w:t>
      </w:r>
    </w:p>
    <w:p w:rsidR="00173F49" w:rsidRPr="00173F49" w:rsidRDefault="00173F49" w:rsidP="00173F49">
      <w:pPr>
        <w:shd w:val="clear" w:color="auto" w:fill="FFFFFF"/>
        <w:spacing w:after="0" w:line="240" w:lineRule="auto"/>
        <w:ind w:left="-568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  <w:t>Программное содержание: </w:t>
      </w:r>
      <w:r w:rsidRPr="00173F49">
        <w:rPr>
          <w:rFonts w:ascii="Calibri" w:eastAsia="Times New Roman" w:hAnsi="Calibri" w:cs="Calibri"/>
          <w:b/>
          <w:color w:val="000000"/>
          <w:lang w:eastAsia="ru-RU"/>
        </w:rPr>
        <w:t> 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знакомить детей с пасхальными традициями, продолжать учить составлять узор из знакомых элементов на предложенной форме – силуэт яйца;  воспитывать отзывчивость, самостоятельность; развивать творческий потенциал ребенка,</w:t>
      </w:r>
      <w:r w:rsidR="001A6E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его познавательную активность,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воображение.</w:t>
      </w: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5DB733D6" wp14:editId="584C76ED">
                <wp:extent cx="307340" cy="307340"/>
                <wp:effectExtent l="0" t="0" r="0" b="0"/>
                <wp:docPr id="9" name="AutoShape 7" descr="https://lh6.googleusercontent.com/aiCkC_ZvNwyIiLLpu503YKqTG63s_EPWcUDBVUjikwATuYCaa4u5oE4C-5qgOpvqQIHccK966fCFNUNwQ-EL8yxImooac0ARxi1b9thg-G3WXRr8Gge7mc7KlWMYP2DBNAXitEJvWQDuWn6Sg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lh6.googleusercontent.com/aiCkC_ZvNwyIiLLpu503YKqTG63s_EPWcUDBVUjikwATuYCaa4u5oE4C-5qgOpvqQIHccK966fCFNUNwQ-EL8yxImooac0ARxi1b9thg-G3WXRr8Gge7mc7KlWMYP2DBNAXitEJvWQDuWn6SgQ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H93kqhVAwAAdAYAAA4AAAAAAAAAAAAAAAAA&#10;LgIAAGRycy9lMm9Eb2MueG1sUEsBAi0AFAAGAAgAAAAhAOvGwKTZAAAAAwEAAA8AAAAAAAAAAAAA&#10;AAAArw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087B484E" wp14:editId="7C918284">
                <wp:extent cx="307340" cy="307340"/>
                <wp:effectExtent l="0" t="0" r="0" b="0"/>
                <wp:docPr id="8" name="AutoShape 8" descr="https://lh4.googleusercontent.com/VxGVdpKljMh72qrOaD8EM4-ODw3YjK4mvFNj3oFrjZHzJeaZDzRcY5SLAU79AeKdOc_j5Un6l4ldCjSGyytkRWqkTybKYYHFzygaD105u7SOpfUuzn2LBRQ1n5AJ52IBmMIEDgshbqYc5NBpW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lh4.googleusercontent.com/VxGVdpKljMh72qrOaD8EM4-ODw3YjK4mvFNj3oFrjZHzJeaZDzRcY5SLAU79AeKdOc_j5Un6l4ldCjSGyytkRWqkTybKYYHFzygaD105u7SOpfUuzn2LBRQ1n5AJ52IBmMIEDgshbqYc5NBpWQ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75490C45" wp14:editId="0E6898E6">
                <wp:extent cx="307340" cy="307340"/>
                <wp:effectExtent l="0" t="0" r="0" b="0"/>
                <wp:docPr id="7" name="AutoShape 9" descr="https://lh4.googleusercontent.com/stG9oORnmhRVNNN6h6iq3imYJLF52HEYNpFbAB5g9mQpuqoAW4ekMWd2X3GJVFwgq7lZ2WVAxg5oYoDHJVqT2wD1gantP2sxfko4Pm7UHaFKgRZ4olq_FyyTTkYFv_xtwXudAKuBQ70hmwFy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lh4.googleusercontent.com/stG9oORnmhRVNNN6h6iq3imYJLF52HEYNpFbAB5g9mQpuqoAW4ekMWd2X3GJVFwgq7lZ2WVAxg5oYoDHJVqT2wD1gantP2sxfko4Pm7UHaFKgRZ4olq_FyyTTkYFv_xtwXudAKuBQ70hmwFyt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DjAKFfUwMAAHQGAAAOAAAAAAAAAAAAAAAAAC4C&#10;AABkcnMvZTJvRG9jLnhtbFBLAQItABQABgAIAAAAIQDrxsCk2QAAAAMBAAAPAAAAAAAAAAAAAAAA&#10;AK0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ПРИЛОЖЕНИЕ 3</w:t>
      </w: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5DBE5D56" wp14:editId="6B0F8568">
                <wp:extent cx="307340" cy="307340"/>
                <wp:effectExtent l="0" t="0" r="0" b="0"/>
                <wp:docPr id="6" name="AutoShape 10" descr="https://lh6.googleusercontent.com/j5dB0nCXJCNPYiR9q_cI71DDIvCCdQfG_cTfq2tRCHcYd8I43tBX6ISkmZlxCxwE4VLg7YF3AIHnVyUBP0G720jUrzWTgjnPCGpeVPwRM_JSqdCz_8jVVt0-QUCcwXp02yEmB1ACz-qwyrKQ9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lh6.googleusercontent.com/j5dB0nCXJCNPYiR9q_cI71DDIvCCdQfG_cTfq2tRCHcYd8I43tBX6ISkmZlxCxwE4VLg7YF3AIHnVyUBP0G720jUrzWTgjnPCGpeVPwRM_JSqdCz_8jVVt0-QUCcwXp02yEmB1ACz-qwyrKQ9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e2psRlcDAAB1BgAADgAAAAAAAAAAAAAA&#10;AAAuAgAAZHJzL2Uyb0RvYy54bWxQSwECLQAUAAYACAAAACEA68bApNkAAAADAQAADwAAAAAAAAAA&#10;AAAAAACxBQAAZHJzL2Rvd25yZXYueG1sUEsFBgAAAAAEAAQA8wAAALcGAAAAAA==&#10;" filled="f" stroked="f">
                <o:lock v:ext="edit" aspectratio="t"/>
                <w10:anchorlock/>
              </v:rect>
            </w:pict>
          </mc:Fallback>
        </mc:AlternateConten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Беседа на тему: «Что такое Пасха?»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люблю я праздник Пасхи!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Приготовлюсь к четвергу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Бабушка яички красит,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ей тоже помогу.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скорлупке хрупкой, тонкой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Для людей, для красоты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Крашу кисточкой тихонько: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Крестик, солнышко, цветы.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светлый праздник Воскресенья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Подарю своим друзьям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яичку, с поздравленьем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скажу: «Раскрасил сам»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Этот праздник –</w:t>
      </w:r>
      <w:r w:rsidR="001A6E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победа жизни над смертью, праздник любви, мира и светлой жизни. Когда-то давно Господь послал на Землю своего сына-Иисуса, который должен был научить народ смирению и любви. Христос принес</w:t>
      </w:r>
      <w:r w:rsidR="001A6EE9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себя в жертву, чтобы показать людям истинную любовь –</w:t>
      </w:r>
      <w:r w:rsidR="001A6E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это любовь к Богу. Своей смертью, а затем воскрешением, Христос поведал людям, что жизнь не заканчивается смертью. Неизбежный конец жизни приводи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 к встр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ече с Богом. Вот это воскрешение –</w:t>
      </w:r>
      <w:r w:rsidR="001A6E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победу над смертью и празднуют люди каждый год весной –</w:t>
      </w:r>
      <w:r w:rsidR="001A6E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называется этот праздник Пасха.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Всю неделю, предшествующую Пасхе, называют Страстной. Особо выделяют последние дни Страстной недели</w:t>
      </w:r>
      <w:r w:rsidR="001A6E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Чистый Четверг (день очищения о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 грехов), Страстная Пятница (упоминание о распятии и смерти Иисуса Христа), Великая Суббота (день печали), и Светлое Воскресение Христово -</w:t>
      </w:r>
      <w:r w:rsidR="001A6E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праздник жизни и победы над смертью.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Начиная с Чистого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Четверга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мы начинаем готовиться к встрече Пасхи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="001A6E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сначала убирать дом, а потом красим яйца и печем куличи.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Праздник Пасхи продолжается целую неделю. И называется эта неделя по-разному -</w:t>
      </w:r>
      <w:r w:rsidR="00F350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пасхальной, светлой, святой. Люди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ходят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друг к другу в гости, веселятся.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городах качались на качелях, каруселях, играли в горелки. В деревнях устраивали игры, хороводы.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Люди думали о будущем урожае и посевных работах и чтобы пробудить землю от зимнего сна, чтобы был хороший урожай катали по земле крашеные яички.</w:t>
      </w:r>
    </w:p>
    <w:p w:rsidR="00173F49" w:rsidRPr="00173F49" w:rsidRDefault="00173F49" w:rsidP="001A6EE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Беседа на тему: «Почему мы красим яйца на Пасху?»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«Царь –</w:t>
      </w:r>
      <w:r w:rsidR="00F350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день», или «Велик –</w:t>
      </w:r>
      <w:r w:rsidR="00F350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»-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 называли праздник Пасхи в народе. Пасха это день всеобщего равенства, любви и милосердия. Люди приветствовали друг друга словами «Христос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оскрес»,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ответ звучало «Воистину воскрес», трижды целовались, дарили друг другу красные яйца. Этот обычай очень давний; Христос дал нам жизнь, а яйцо это знак жизни. Мы ведь знаем, что из яйца выходит живое существо.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-Кто,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вылупляется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 яйца? (ответы детей).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Призадумалось яйцо: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Кто же я, в конце концов?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Лебедь, утка, или я, ядовитая змея?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-А как вы думаете, в какой цвет красили яйца наши предки?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почему?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-Красный цвет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–э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то цвет радости. И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ещѐ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это цвет крови, которой Христос освятил жизнь.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Вот с тех пор люди стали приветствовать друг друга красным яйцом, как знаком вечной жизни.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Послушайте, как в старину красили яйца.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Также в старину яйца окрашивали с помощью ярких лоскутков и ниток, которые линяли.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Яйцо смачивали водой, и обкладывали лоскутками и нитками, заворачивали в белую тряпочку и крепко заматывали ниткой, затем варили.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Красили яйца в четв</w:t>
      </w:r>
      <w:r w:rsidR="00F350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ерг перед праздником, всей семье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й. Бытовало поверье, что яйца, сваренные в крутую в чистый четверг, предохраняют от болезней, если их есть на Пасху, а скорлупу от яиц зарыть в землю на п</w:t>
      </w:r>
      <w:r w:rsidR="00F350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астбище где пасли скот, это наде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жно защищало домашних животных от сглаза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всяких несчастий.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 самое главное, что вы должны запомнить, Пасха –</w:t>
      </w:r>
      <w:r w:rsidR="00F350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всеобщего равенства, любви и милосердия. Не обижайте младших, будьте внимательны и послушны старшим, щедры к бедным, добры к нашим четвероногим и крылатым друзьям.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Пусть в ваших душах царит любовь и милосердие.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ПРИЛОЖЕНИЕ 4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Коллективная работа «Пасхальная корзина» (смешанная техника).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  <w:t>Программное содержание: </w:t>
      </w:r>
      <w:r w:rsidRPr="00173F49">
        <w:rPr>
          <w:rFonts w:ascii="Calibri" w:eastAsia="Times New Roman" w:hAnsi="Calibri" w:cs="Calibri"/>
          <w:b/>
          <w:color w:val="000000"/>
          <w:lang w:eastAsia="ru-RU"/>
        </w:rPr>
        <w:t> 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дать детям представление о  христианских праздниках. Подробно рассказать о светлом празднике Пасха; вызвать у детей желание совместно изготовить Пасхальную корзину с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писанками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 празднику Пасха, закреплять умение лепить из пластилина предметы разной величины и формы, уметь декорировать полученное изделие, закрепить знание основных цветов и форм.</w: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4D7DC677" wp14:editId="6D339B6B">
                <wp:extent cx="307340" cy="307340"/>
                <wp:effectExtent l="0" t="0" r="0" b="0"/>
                <wp:docPr id="5" name="AutoShape 11" descr="https://lh5.googleusercontent.com/ygEzRD8pVO8Ee7eJQIq8E9FKFCCtjif7uNnHfYQsbERuOa5HE3Akt0Svlo3OrNzq0a7VqspXBSH51rhHYXyK9rOICHTTKUSL98xJd9LD25Z6_1SDac7xLjAA1oKasR4IJQrfRPmLLmBV1BHuy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lh5.googleusercontent.com/ygEzRD8pVO8Ee7eJQIq8E9FKFCCtjif7uNnHfYQsbERuOa5HE3Akt0Svlo3OrNzq0a7VqspXBSH51rhHYXyK9rOICHTTKUSL98xJd9LD25Z6_1SDac7xLjAA1oKasR4IJQrfRPmLLmBV1BHuy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LqtrDZVAwAAdQYAAA4AAAAAAAAAAAAAAAAA&#10;LgIAAGRycy9lMm9Eb2MueG1sUEsBAi0AFAAGAAgAAAAhAOvGwKTZAAAAAwEAAA8AAAAAAAAAAAAA&#10;AAAArw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6FDE500E" wp14:editId="3EB2106A">
                <wp:extent cx="307340" cy="307340"/>
                <wp:effectExtent l="0" t="0" r="0" b="0"/>
                <wp:docPr id="4" name="AutoShape 12" descr="https://lh5.googleusercontent.com/I27fj6ZnjKXLST_xqcYOL99cYWrtfxwWshJLW2vcfcm5fOQl4iQ5q_nT-8AJbuSf2R55QuXMuEbjhDnkilIaDG58KQ7GiFv-iFtwrGLe7WtbsvmHsaWmTUa_l87SmS9yqhHGOaKIocDVbVt1_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ttps://lh5.googleusercontent.com/I27fj6ZnjKXLST_xqcYOL99cYWrtfxwWshJLW2vcfcm5fOQl4iQ5q_nT-8AJbuSf2R55QuXMuEbjhDnkilIaDG58KQ7GiFv-iFtwrGLe7WtbsvmHsaWmTUa_l87SmS9yqhHGOaKIocDVbVt1_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502C7891" wp14:editId="551A2625">
                <wp:extent cx="307340" cy="307340"/>
                <wp:effectExtent l="0" t="0" r="0" b="0"/>
                <wp:docPr id="3" name="AutoShape 13" descr="https://lh4.googleusercontent.com/FlAMWxGAOxiFHEzCv6Z1DdGZz8zx1iLgeOfYSwDyMjZiOlSb8nNqB4QK7IZleUBQurYFefdls7IcNHwaC63QvjyK2_pY7qKj6-_4ML9EsR6Oy5SM5rqKeeQz77i6Pgl64DfgK10UXBcTu2Lf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https://lh4.googleusercontent.com/FlAMWxGAOxiFHEzCv6Z1DdGZz8zx1iLgeOfYSwDyMjZiOlSb8nNqB4QK7IZleUBQurYFefdls7IcNHwaC63QvjyK2_pY7qKj6-_4ML9EsR6Oy5SM5rqKeeQz77i6Pgl64DfgK10UXBcTu2Lfa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6736409E" wp14:editId="2759CBCF">
                <wp:extent cx="307340" cy="307340"/>
                <wp:effectExtent l="0" t="0" r="0" b="0"/>
                <wp:docPr id="2" name="AutoShape 14" descr="https://lh4.googleusercontent.com/jNn0Gz7Z1MsJYsR8KbFM5IxkSHuGpdacKoVU1quu2WRCW6HCwvivRiTJv-b6KLQVciYNluRNkr0u0UPjgD0CK3Ip7kIqOYNxootiVLs069RXNnejmg66upjES017sKwgo2mEgKw-H2AmoeQpL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lh4.googleusercontent.com/jNn0Gz7Z1MsJYsR8KbFM5IxkSHuGpdacKoVU1quu2WRCW6HCwvivRiTJv-b6KLQVciYNluRNkr0u0UPjgD0CK3Ip7kIqOYNxootiVLs069RXNnejmg66upjES017sKwgo2mEgKw-H2AmoeQpLw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CLzXhXUwMAAHUGAAAOAAAAAAAAAAAAAAAAAC4C&#10;AABkcnMvZTJvRG9jLnhtbFBLAQItABQABgAIAAAAIQDrxsCk2QAAAAMBAAAPAAAAAAAAAAAAAAAA&#10;AK0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p w:rsidR="00173F49" w:rsidRPr="00173F49" w:rsidRDefault="00173F49" w:rsidP="00173F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>        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ПРИЛОЖЕНИЕ 5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Аппликация «Куличи и </w:t>
      </w:r>
      <w:proofErr w:type="spellStart"/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крашенки</w:t>
      </w:r>
      <w:proofErr w:type="spellEnd"/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"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Программное содержание: </w:t>
      </w:r>
      <w:r w:rsidRPr="00173F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Подробно рассказать о светлом празднике Пасха; пополнить словарный запас детей словами: Пасха,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писанка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кулич,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крашенка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вызвать у детей желание изготовить открытку  к празднику Пасха, развивать мелкую моторику пальцев рук; закреплять ранее полученные навыки в лепке; поощрять желание детей доводить дело до конца.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Calibri" w:eastAsia="Times New Roman" w:hAnsi="Calibri" w:cs="Calibri"/>
          <w:b/>
          <w:noProof/>
          <w:color w:val="000000"/>
          <w:lang w:eastAsia="ru-RU"/>
        </w:rPr>
        <w:lastRenderedPageBreak/>
        <mc:AlternateContent>
          <mc:Choice Requires="wps">
            <w:drawing>
              <wp:inline distT="0" distB="0" distL="0" distR="0" wp14:anchorId="3AEC98F2" wp14:editId="21B4401A">
                <wp:extent cx="307340" cy="307340"/>
                <wp:effectExtent l="0" t="0" r="0" b="0"/>
                <wp:docPr id="1" name="AutoShape 15" descr="https://lh4.googleusercontent.com/j99xwiOTAREOs7laL6kN_1phlODQX9Q310FCT7ldR_xjocMTEVwkqrVEaBOrGRdWAEkKAEHU0F9AD6_a02U2Iod2KukIGTILyGPtHQVlLQ1cTIyQ6hBgsV0zTrcmHrfhnlvykCqsUCq0fOuW6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https://lh4.googleusercontent.com/j99xwiOTAREOs7laL6kN_1phlODQX9Q310FCT7ldR_xjocMTEVwkqrVEaBOrGRdWAEkKAEHU0F9AD6_a02U2Iod2KukIGTILyGPtHQVlLQ1cTIyQ6hBgsV0zTrcmHrfhnlvykCqsUCq0fOuW6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ПРИЛОЖЕНИЕ 6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Консультация для родителей «Пасхальные традиции и значение для семьи».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– самый большой и светлый праздник христианской церкви. Празднуется он в первое воскресенье первого весеннего новолуния. Отмечали его торжественно.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Название праздника происходит от еврейского слова, означающего 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«исход»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избавление. Точная дата празднования определяется по лунному календарю.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Первоначально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была праздником древних иудейских скотоводческих и земледельческих племён. В этот день люди умилостивляли духов, чтобы заручиться их помощь. И поддержкой в период, когда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нарождался скот и начиналась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жатва. Это был праздник весны и перехода на новые пастбища.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Затем, с развитием земледелия, он превратился в праздник 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«опресноков»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- праздника пресных хлебов 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(к этому времени уже поспевали первые хлеба)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Основной мотив древнего праздника – воскресение, возрождение природы после долгого периода зимы.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день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Пасхи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улицы наполнялись толпами народа. В каждом доме готовили угощение к празднику. На праздничном столе обязательно должны быть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кулич и крашеные яйца. Обычно их готовили в четверг, а субботу относили в церковь, чтобы освятить.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Пасхальное яйцо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вас в руке обычное куриное яйцо. Такое уж ли оно обычное?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Яйцо – древнейший языческий символ воскресения из мертвых.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Яйцо выглядит как мертвый камень: гладкое, неподвижное, но в нём скрыто удивительное чудо, в нём бьётся жизнь. Яйцо известно во многих странах и религиях как символ жизни. Появление из мертвой, твёрдой скорлупы живого организма всегда вызывало священный трепет у человека. У древних славян яйцо считалось источником вечной жизни.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Обычай красить яйца появился во времена языческие – тогда яйца красились в жертву богам и окрашивались жертвенной кровью ягнёнка.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После принятия христианства на Руси языческий праздник встречи Весны органично слился с христианской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Пасхой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среди прочего приняв традицию дарить в этот день красное яйцо. Яйцо стало непременным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пасхальным сувениром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Разноцветное, с орнаментом или рисунком его в обязательном порядке дарили близким, знакомым, родственникам и друзьям. Яркий тому пример – изготовленные ювелирным домом Фаберже подарки для членов царской семьи.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 всем славянском мире исстари было принято встречать приход весны украшенными собственноручно яйцами. Расписывая их, женщина связывала с этим свои надежды и пожелания, которые вплетались в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наносимый узор. Так из поколения в поколение складывались орнаменты, наполненные заветным смыслом, который, как считалось, может повлиять на благоденствие семьи и близких, на поведение природы, на исполнение сокровенных желаний и чаяний.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того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чтобы покрасить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пасхальные яйца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предки использовали растительные красители, которые изготавливали заранее: дубовую и яблоневую кору, ольховые шишки, луковую шелуху, зеленую рожь, корни крапивы, цветы мальвы. Подобные яйца в древности назывались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крашенками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Крашенки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это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прежде всего ритуальная еда. Здесь не имеет значение ни размер, ни цвет; главное, чтобы оно было целым и свежим.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Но существовало и другое яйцо – то, которое служило оберегом в течение всего года. Его называли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писанкой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и отличало оно строгим правилам орнамента, традиционными цветами: белый, желтый, красный и чёрный, и непременно, было сырое. На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пасхальном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столе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писанкам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отводилась место возле кулича.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Крашение яиц начиналось с первым ударом грома или колокола. Окунув яйцо в краску, женщина шёпотом произносила священный заговор – молитву.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Предназначались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писанки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лишь для дарения. Считалось, что если подарят друг другу чужие по крови люди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пасхальное яичко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то станут роднее, будут жить в мире да согласии как братья и сёстры. Так исполнялся священный обряд братания. Окрашивали примерно 100 – 200 яиц. В течение праздника, их раздавали приходящим 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«христосоваться»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детям, а также в первый день праздника разговлялись всей семьей.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Крестьяне верили, что при помощи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пасхального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яйца души умерших могут получить облегчение на том свете, для чего нужно сходить на кладбище, положить на могилку яйцо и скормить его 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«вольной»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птице.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 помощи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пасхального яйца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считалось, получают облегчение от всех болезней и напастей. Если яйцо, полученное при христосовании от священника, сохранить на божнице в течение 3 и даже 12 лет, то стоит только такое яйцо съесть тяжело больным - и всю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хворь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как рукой снимет.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старинным поверьям, помогает яйцо и при тушении пожаров, и в земледельческих работах. В Ярославской губернии с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пасхальным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яйцом искали пропавшую или заблудившуюся скотину. В некоторых местах яйцом гладили скотину по хребту, чтобы та не болела и чтобы шерсть у неё была гладкой.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Подарить яичко друг другу – главный обычай этого светлого праздника.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Праздничные столы ломились на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Пасху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от самых разных блюд. Даже в самых бедных домах старались, чтобы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пасхальный стол был обильным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Царем на столе был освященный кулич.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Неделя после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Пасхи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у народа называлась славною, великою и радостною. Со святой недели начинались городские и сельские гуляния, разыгрывались хороводы, люди закликали, зазывали весну: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Вылети, сизая галочка, вынеси золотые ключики,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Замкни холодную зиму, отомкни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тёплое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летечко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Пасху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катали яйца в лотке по жёлобу. Этой забаве предавались и дети, и взрослые. Каждый норовил при катании разбить яйцо своего </w:t>
      </w:r>
      <w:r w:rsidRPr="00173F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«противника»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после чего оно переходило в собственность хозяина уцелевшего яйца.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России Святая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всегда занимала особое место в духовной жизни людей, поскольку с ней были связаны представления о вечном обновлении жизни, о возрождении и очищении человеческой души. Праздники, и особенно такие светлые, как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объединяли людей в едином чувстве, настроении и состоянии души. Такие праздники духовно сплачивали разобщенных людей. Они объединяли семьи. Члены семьи, пусть на короткое время, собирались вместе, объединённые общим делом, подготовкой к празднику, радостным чувством, весёлым застольем.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Вот и сейчас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а с ней и те обряды, обычаи, что складывались веками, возвращаются на русскую землю.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ребенка же важно не только понимание сути и значения этого светлого праздника, но и атмосфера, совместное переживание радостного момента с родными людьми. Думаю, что воспоминания об этом он сохранит на всю жизнь.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ПРИЛОЖЕНИЕ 7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Советы родителям «Готовимся к Пасхе. Как провести выходные вместе с ребёнком во время Пасхи?».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Пасха – прекрасный повод приобщить детей к православным традициям и культуре наших предков. Это семейный праздник, поэтому непременно проведите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Пасху с детьми.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Если семья не отличается высокой религиозностью, но есть желание 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побольше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узнать о христианских обычаях и праздниках, стоит начать познавать их именно накануне Пасхи, ведь это один из самых прекрасных и значимых христианских (православных) праздников.</w:t>
      </w:r>
    </w:p>
    <w:p w:rsidR="00173F49" w:rsidRPr="00173F49" w:rsidRDefault="00173F49" w:rsidP="00173F49">
      <w:pPr>
        <w:pBdr>
          <w:bottom w:val="single" w:sz="6" w:space="0" w:color="D6DDB9"/>
        </w:pBdr>
        <w:shd w:val="clear" w:color="auto" w:fill="FFFFFF"/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Как рассказать детям о Пасхе?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начала постарайтесь рассказать детям о Господе нашем Иисусе Христе и его мученическом подвиге во имя Человечества. Если в доме есть детская Библия, почитайте ее ребенку, дайте посмотреть красочные картинки – в детской Библии доступным для ребенка языком повествуется о жизни Иисуса Христа и том, что значит для христиан его Воскресение, в чем смысл Пасхи.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После этого рассказа вместе с детьми займитесь изготовлением пасхальных сувениров - в таком творчестве заложен глубокий смысл: ребенок не только созерцает и слушает, но и сам, своими руками творит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то, что приближает его к пониманию основ христианства.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 Пасхи детям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– это прекрасный повод для культурного развития ребенка.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ходу работы расскажите вашему чаду притчу о Марии Магдалине и первом красном яйце. Если помните, Мария Магдалина преподнесла императору простое яичко, которое в подтверждение ее слов о Воскресение Христа, стало краснеть на глазах у изумленной толпы. Это чудо и положило начало традиции красить яйца – яйцо во многих культурах является символом новой жизни, возрождения. В христианстве – это символ крови Христа и его Воскресения.</w:t>
      </w:r>
    </w:p>
    <w:p w:rsidR="00173F49" w:rsidRPr="00173F49" w:rsidRDefault="00173F49" w:rsidP="00173F49">
      <w:pPr>
        <w:pBdr>
          <w:bottom w:val="single" w:sz="6" w:space="0" w:color="D6DDB9"/>
        </w:pBdr>
        <w:shd w:val="clear" w:color="auto" w:fill="FFFFFF"/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Накануне Пасхи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можно вместе с ребенком сделать накануне Пасхи? Как сделать так, чтобы </w:t>
      </w:r>
      <w:r w:rsidRPr="00173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 для детей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стала интересным, запоминающимся праздником? Попробуйте вместе </w:t>
      </w:r>
      <w:hyperlink r:id="rId5" w:history="1">
        <w:r w:rsidRPr="00173F49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покрасить яйца</w:t>
        </w:r>
      </w:hyperlink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– для этого можно запастись пищевыми красками и луковой шелухой.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Ребенку будет по силам расписывать яички пищевыми красителями, разведенными мамой. Если малыш слишком мал, попробуйте пойти на маленькую хитрость: на каждом вареном яйце тонкой свечкой (для торта) нарисуйте буквы Х.В., цветы и голубей, орнаменты. Отдайте эти «полуфабрикаты» ребенку, пусть он полностью закрасит каждое яйцо. Сквозь краску проступит неокрашенный контур от свечи, это будет очень красиво, а для ребенка еще и таинственно. Можете не раскрывать ему секреты, пусть верит в чудо! Ребенку интересно будет и «колдовать» с 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термонаклейками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только будьте осторожны с кипятком, держите все под контролем.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Очень понравится ребенку изготовление яиц-сувениров. Самым доступным и недорогим способом изготовления сувениров может стать работа в технике папье-маше. Для этого нужно вылепить </w:t>
      </w:r>
      <w:hyperlink r:id="rId6" w:history="1">
        <w:r w:rsidRPr="00173F49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пасхальное яйцо из пластилина</w:t>
        </w:r>
      </w:hyperlink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в натуральную величину и обклеить его туалетной бумагой, смоченной в клейстере или клее ПВА (если ребенок маленький – безопаснее использовать клейстер). Если трудно воспроизвести форму яйца, то можно взять обычное яйцо, проделать в нем дырочку, выпустить содержимое (пойдет на тесто для куличей) и обмазать густо сначала пластилином, затем бумагой с клеем. Поделке нужно дать просохнуть, обычно бывает достаточно 12 часов, после чего можно приступать к самой интересной части – росписи. Рисовать лучше всего, соблюдая пасхальную тематику, для ребенка будет интересно рисовать цветы, звездочки, ангелочков, напомните ему обязательно написать заглавные буквы Х.В., обозначающие Христос Воскрес – главную идею этого чудесного семейного праздника. Если подойти к процессу творчески, то Пасха с детьми будет радостной для всех членов вашей семьи!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Если вы будете печь куличики, то позвольте ребенку самому выложить Х.В. на </w:t>
      </w:r>
      <w:hyperlink r:id="rId7" w:history="1">
        <w:r w:rsidRPr="00173F49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глазури для кулича</w:t>
        </w:r>
      </w:hyperlink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при помощи разноцветных присыпок или драже. Это будет для него важно – между делом расспросите его, что </w:t>
      </w: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значат эти буквы, так вы узнаете, усвоил ли ребенок тему праздника и его символику.</w:t>
      </w:r>
    </w:p>
    <w:p w:rsidR="00173F49" w:rsidRPr="00173F49" w:rsidRDefault="00173F49" w:rsidP="00173F49">
      <w:pPr>
        <w:pBdr>
          <w:bottom w:val="single" w:sz="6" w:space="0" w:color="D6DDB9"/>
        </w:pBdr>
        <w:shd w:val="clear" w:color="auto" w:fill="FFFFFF"/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Как провести праздник Пасхи с детьми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Обязательно сходите с детьми в церковь святить куличи, пусть это станет новой традицией вашей семьи. Утро Пасхи должно надолго запомниться ребенку: заранее объясните ему смысл слов «Христос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оскрес! Воистину</w:t>
      </w:r>
      <w:proofErr w:type="gram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</w:t>
      </w:r>
      <w:proofErr w:type="gram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оскрес!», научите, что нужно трижды поцеловаться по русскому обычаю и обменяться крашеными яйцами. После этого садитесь за празднично накрытый стол, постарайтесь, чтобы на нем было много вкусной еды, ярко оформленной и красиво поданной. Покажите ребенку, как можно играть с «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крашенками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 чокаться, объясните, что победит тот, у кого яйцо останется целым. Поиграйте с детьми в «</w:t>
      </w:r>
      <w:proofErr w:type="spellStart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крутилки</w:t>
      </w:r>
      <w:proofErr w:type="spellEnd"/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– раскручивая яички и подмечая, чье яйцо крутится дольше всех.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Очень нравится детям игра «Пасхальное гнездо» - пусть каждый перетаскивает яички в ложке, удерживая ее зубами. У кого в «гнезде» будет больше трофеев, тот и победит!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Пусть этот праздник Пасхи с детьми запомнится им как самый светлый и прекрасный день, когда вся семья вместе и счастлива!</w:t>
      </w:r>
    </w:p>
    <w:p w:rsidR="00173F49" w:rsidRPr="00173F49" w:rsidRDefault="00173F49" w:rsidP="00173F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7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 можете распечатать на принтере детскую игру - лабиринт в форме яйца и предложить вашему ребенку помочь пасхальному зайчику найти дорогу к корзинке с яйцами.</w:t>
      </w:r>
    </w:p>
    <w:p w:rsidR="00D86C29" w:rsidRDefault="004E6820">
      <w:r>
        <w:rPr>
          <w:noProof/>
          <w:lang w:eastAsia="ru-RU"/>
        </w:rPr>
        <w:lastRenderedPageBreak/>
        <w:drawing>
          <wp:inline distT="0" distB="0" distL="0" distR="0">
            <wp:extent cx="5940425" cy="7922034"/>
            <wp:effectExtent l="0" t="0" r="3175" b="3175"/>
            <wp:docPr id="16" name="Рисунок 16" descr="E:\2020 год работа\детишки пасха\xE6W9ahNZ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 год работа\детишки пасха\xE6W9ahNZe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20" w:rsidRDefault="004E6820">
      <w:r>
        <w:rPr>
          <w:noProof/>
          <w:lang w:eastAsia="ru-RU"/>
        </w:rPr>
        <w:lastRenderedPageBreak/>
        <w:drawing>
          <wp:inline distT="0" distB="0" distL="0" distR="0">
            <wp:extent cx="5940425" cy="7922034"/>
            <wp:effectExtent l="0" t="0" r="3175" b="3175"/>
            <wp:docPr id="17" name="Рисунок 17" descr="E:\2020 год работа\детишки пасха\xgQotAjIr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 год работа\детишки пасха\xgQotAjIrL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20" w:rsidRDefault="004E6820">
      <w:r>
        <w:rPr>
          <w:noProof/>
          <w:lang w:eastAsia="ru-RU"/>
        </w:rPr>
        <w:lastRenderedPageBreak/>
        <w:drawing>
          <wp:inline distT="0" distB="0" distL="0" distR="0">
            <wp:extent cx="5940425" cy="7922034"/>
            <wp:effectExtent l="0" t="0" r="3175" b="3175"/>
            <wp:docPr id="18" name="Рисунок 18" descr="E:\2020 год работа\детишки пасха\7QEHD61mf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 год работа\детишки пасха\7QEHD61mfm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20" w:rsidRDefault="004E6820">
      <w:r>
        <w:rPr>
          <w:noProof/>
          <w:lang w:eastAsia="ru-RU"/>
        </w:rPr>
        <w:lastRenderedPageBreak/>
        <w:drawing>
          <wp:inline distT="0" distB="0" distL="0" distR="0">
            <wp:extent cx="5940425" cy="7922034"/>
            <wp:effectExtent l="0" t="0" r="3175" b="3175"/>
            <wp:docPr id="19" name="Рисунок 19" descr="E:\2020 год работа\детишки пасха\49H4OXNVi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 год работа\детишки пасха\49H4OXNViw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20" w:rsidRDefault="004E6820">
      <w:r>
        <w:rPr>
          <w:noProof/>
          <w:lang w:eastAsia="ru-RU"/>
        </w:rPr>
        <w:lastRenderedPageBreak/>
        <w:drawing>
          <wp:inline distT="0" distB="0" distL="0" distR="0">
            <wp:extent cx="5940425" cy="8007562"/>
            <wp:effectExtent l="0" t="0" r="3175" b="0"/>
            <wp:docPr id="20" name="Рисунок 20" descr="E:\2020 год работа\детишки пасха\66o0kx1k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0 год работа\детишки пасха\66o0kx1k-n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20" w:rsidRDefault="004E6820">
      <w:r>
        <w:rPr>
          <w:noProof/>
          <w:lang w:eastAsia="ru-RU"/>
        </w:rPr>
        <w:lastRenderedPageBreak/>
        <w:drawing>
          <wp:inline distT="0" distB="0" distL="0" distR="0">
            <wp:extent cx="5940425" cy="8007562"/>
            <wp:effectExtent l="0" t="0" r="3175" b="0"/>
            <wp:docPr id="21" name="Рисунок 21" descr="E:\2020 год работа\детишки пасха\v_wT6URQ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0 год работа\детишки пасха\v_wT6URQtE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20" w:rsidRDefault="004E6820">
      <w:r>
        <w:rPr>
          <w:noProof/>
          <w:lang w:eastAsia="ru-RU"/>
        </w:rPr>
        <w:lastRenderedPageBreak/>
        <w:drawing>
          <wp:inline distT="0" distB="0" distL="0" distR="0">
            <wp:extent cx="5940425" cy="7922034"/>
            <wp:effectExtent l="0" t="0" r="3175" b="3175"/>
            <wp:docPr id="22" name="Рисунок 22" descr="E:\2020 год работа\детишки пасха\bU2Is4Z-M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0 год работа\детишки пасха\bU2Is4Z-MW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20" w:rsidRDefault="004E6820">
      <w:r>
        <w:rPr>
          <w:noProof/>
          <w:lang w:eastAsia="ru-RU"/>
        </w:rPr>
        <w:lastRenderedPageBreak/>
        <w:drawing>
          <wp:inline distT="0" distB="0" distL="0" distR="0">
            <wp:extent cx="5940425" cy="7922034"/>
            <wp:effectExtent l="0" t="0" r="3175" b="3175"/>
            <wp:docPr id="23" name="Рисунок 23" descr="E:\2020 год работа\детишки пасха\fnKiH1PJV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0 год работа\детишки пасха\fnKiH1PJV1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20" w:rsidRDefault="004E6820">
      <w:r>
        <w:rPr>
          <w:noProof/>
          <w:lang w:eastAsia="ru-RU"/>
        </w:rPr>
        <w:lastRenderedPageBreak/>
        <w:drawing>
          <wp:inline distT="0" distB="0" distL="0" distR="0">
            <wp:extent cx="5940425" cy="7922034"/>
            <wp:effectExtent l="0" t="0" r="3175" b="3175"/>
            <wp:docPr id="24" name="Рисунок 24" descr="E:\2020 год работа\детишки пасха\QCpu102kl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0 год работа\детишки пасха\QCpu102klJ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F49"/>
    <w:rsid w:val="00173F49"/>
    <w:rsid w:val="001A6EE9"/>
    <w:rsid w:val="004E6820"/>
    <w:rsid w:val="00D86C29"/>
    <w:rsid w:val="00F3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8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www.oz-lady.ru/glazur-dlja-kulichey-recepti.html&amp;sa=D&amp;ust=1487715867151000&amp;usg=AFQjCNFKIS1vMMaI7QtTvA40wv3NqBm7qA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google.com/url?q=http://www.oz-lady.ru/pashalnoe-jayco-iz-plastilina.html&amp;sa=D&amp;ust=1487715867150000&amp;usg=AFQjCNHzjlEZcas5_kLP8jZKJm_kT1aBow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google.com/url?q=http://www.oz-lady.ru/kak-krasit-jaica-na-pashu.html&amp;sa=D&amp;ust=1487715867148000&amp;usg=AFQjCNHY7H73AtaBvzkYluxHJYSCZG5QjA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3317</Words>
  <Characters>18911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2</cp:revision>
  <dcterms:created xsi:type="dcterms:W3CDTF">2020-04-24T07:38:00Z</dcterms:created>
  <dcterms:modified xsi:type="dcterms:W3CDTF">2020-04-24T07:38:00Z</dcterms:modified>
</cp:coreProperties>
</file>