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Структурное подразделение</w:t>
      </w:r>
    </w:p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«Детский сад №114 комбинированного вида»</w:t>
      </w:r>
    </w:p>
    <w:p w:rsidR="005462D5" w:rsidRDefault="002C3BBF" w:rsidP="002C3BBF">
      <w:pPr>
        <w:spacing w:after="16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МБДОУ «Детский сад «Радуга» комбинированного вида»</w:t>
      </w:r>
      <w:r w:rsidR="005462D5">
        <w:rPr>
          <w:rFonts w:ascii="Cambria" w:hAnsi="Cambria"/>
          <w:sz w:val="24"/>
          <w:szCs w:val="24"/>
        </w:rPr>
        <w:t xml:space="preserve"> </w:t>
      </w: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880265" w:rsidRPr="00880265" w:rsidRDefault="002C3BBF" w:rsidP="00AE78F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>Конспект</w:t>
      </w:r>
      <w:r w:rsidR="00880265"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0265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880265" w:rsidRPr="00880265">
        <w:rPr>
          <w:rFonts w:ascii="Times New Roman" w:eastAsia="Times New Roman" w:hAnsi="Times New Roman" w:cs="Times New Roman"/>
          <w:b/>
          <w:sz w:val="32"/>
          <w:szCs w:val="32"/>
        </w:rPr>
        <w:t>ткрыт</w:t>
      </w:r>
      <w:r w:rsidR="00880265">
        <w:rPr>
          <w:rFonts w:ascii="Times New Roman" w:eastAsia="Times New Roman" w:hAnsi="Times New Roman" w:cs="Times New Roman"/>
          <w:b/>
          <w:sz w:val="32"/>
          <w:szCs w:val="32"/>
        </w:rPr>
        <w:t>ого</w:t>
      </w:r>
      <w:r w:rsidR="00880265" w:rsidRPr="00880265">
        <w:rPr>
          <w:rFonts w:ascii="Times New Roman" w:eastAsia="Times New Roman" w:hAnsi="Times New Roman" w:cs="Times New Roman"/>
          <w:b/>
          <w:sz w:val="32"/>
          <w:szCs w:val="32"/>
        </w:rPr>
        <w:t xml:space="preserve"> заняти</w:t>
      </w:r>
      <w:r w:rsidR="00880265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r w:rsidR="00880265" w:rsidRPr="00880265">
        <w:rPr>
          <w:rFonts w:ascii="Times New Roman" w:eastAsia="Times New Roman" w:hAnsi="Times New Roman" w:cs="Times New Roman"/>
          <w:b/>
          <w:sz w:val="32"/>
          <w:szCs w:val="32"/>
        </w:rPr>
        <w:t xml:space="preserve"> для педагогов по </w:t>
      </w:r>
      <w:r w:rsidR="00880265">
        <w:rPr>
          <w:rFonts w:ascii="Times New Roman" w:eastAsia="Times New Roman" w:hAnsi="Times New Roman" w:cs="Times New Roman"/>
          <w:b/>
          <w:sz w:val="32"/>
          <w:szCs w:val="32"/>
        </w:rPr>
        <w:t>художественно-эстетическому развитию</w:t>
      </w:r>
      <w:r w:rsidR="00880265" w:rsidRPr="00880265">
        <w:rPr>
          <w:rFonts w:ascii="Times New Roman" w:eastAsia="Times New Roman" w:hAnsi="Times New Roman" w:cs="Times New Roman"/>
          <w:b/>
          <w:sz w:val="32"/>
          <w:szCs w:val="32"/>
        </w:rPr>
        <w:t xml:space="preserve"> в средней группе на тему</w:t>
      </w:r>
      <w:r w:rsidR="00880265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880265" w:rsidRPr="00880265">
        <w:rPr>
          <w:rFonts w:ascii="Times New Roman" w:eastAsia="Times New Roman" w:hAnsi="Times New Roman" w:cs="Times New Roman"/>
          <w:b/>
          <w:sz w:val="32"/>
          <w:szCs w:val="32"/>
        </w:rPr>
        <w:t xml:space="preserve"> «Волшебный цветок-Василек»</w:t>
      </w:r>
    </w:p>
    <w:p w:rsidR="002C3BBF" w:rsidRDefault="002C3BBF" w:rsidP="00880265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E78F7" w:rsidRDefault="00AE78F7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E78F7" w:rsidRDefault="002C3BBF" w:rsidP="00880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Разработал: </w:t>
      </w:r>
      <w:r>
        <w:rPr>
          <w:rFonts w:ascii="Times New Roman" w:eastAsia="Times New Roman" w:hAnsi="Times New Roman" w:cs="Times New Roman"/>
          <w:sz w:val="28"/>
        </w:rPr>
        <w:t>воспитатель</w:t>
      </w:r>
      <w:r w:rsidR="0088026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C3BBF" w:rsidRDefault="002C3BBF" w:rsidP="00880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Кувшинова  Екатерина Борисовна 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0"/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Программное содержание: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Продолжать знакомить детей с окружающим миром, закрепить знание о цветах, их названиях. Учить детей рисовать цветы гуашью с помощью кисти методом </w:t>
      </w:r>
      <w:proofErr w:type="spellStart"/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примакивания</w:t>
      </w:r>
      <w:proofErr w:type="spellEnd"/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. Развивать чувство ритма. Воспитывать любовь к цветам, родной земле.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Материалы: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½ листа тонированной бумаги с уже намеченными серединками, гуашь синего цвета, кисти, баночки с водой, аудиозапись «Вальс цветов»                П.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Чайковского, лейка, конфетти в корзинке, картинки с изображением злого волшебника и доброго волшебника Василия.</w:t>
      </w:r>
      <w:r w:rsidRPr="00880265">
        <w:rPr>
          <w:rFonts w:ascii="Calibri" w:eastAsia="Calibri" w:hAnsi="Calibri" w:cs="Times New Roman"/>
          <w:lang w:eastAsia="en-US"/>
        </w:rPr>
        <w:t xml:space="preserve"> 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Предварительная работа: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Чтение детям сказок о цветах из повести В. Макарова «Цветет полынь», заучивание стихов о цветах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Ход занятия: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-Дети, вы любите загадки? Тогда внимательно слушайте: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Нарядные сестрички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Весь день гостей встречают,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Головками кивают!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Дети: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-Цветы!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Воспитатель: 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-Правильно. А вы любите цветы? (Ответы детей) Почему вы их любите? Какие они? (Красивые, чудесно пахнут). Как хорошо вы рассказали о цветах! Да и как можно не любить этот маленький подарок земли и солнца?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Сегодня мы с вами окажемся на необычной поляне, где растут волшебные цветы. Закрывайт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цветы! Раз! Два! Три! (Звучит  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музыка.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proofErr w:type="gramEnd"/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Вот мы и на поляне! Вам нравятся эти цветы? (Ответы) Какие из них вы знаете? Давайте прочитаем стихи о цветах. (Дети читают наизусть)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Воспитатель: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-Ребята, а вы хотите стать красивыми цветами? Я полью вас из лейки волшебной водой:</w:t>
      </w:r>
    </w:p>
    <w:p w:rsid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Ты волшебная водица,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Лейся на головки, 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Превращай скорее деток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В красивые цветочки!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(«Поливает» детей конфетти)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-Ребята, волшебство сработало! А теперь расскажите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какие цветы вы превратились. (Игра «Назови цветок») Лепестки у вас нежные, тоненькие, гибкие, листики резные. Покачайте головой, попробуйте, как гнется ваш стебелек. (Находит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полянке 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конверт со сказкой) А сейчас, дети, я расскажу вам сказку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Садятся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коврик). 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Случилось это, когда жили на земле добрые волшебники. Как-то раз не понравилось злому волшебнику, что каждое утро на небе сияет ясное солнце, ночью горят ласковые звезды. Взял он и разбил небо. А чтобы люди и вовсе забыли о небе, спрятал дорогие осколки в свой черный тайник.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стало ни звезд, ни солнца. А как людям жить без неба? В великом горе пошли они к доброму волшебнику Василию. Выслушал их добрый волшебник. Долго думал он, как помочь людям. И вот пошел Василий к роднику, в котором журчала светлая звонкая вода. Набрал добрый волшебник родниковой воды в кувшин, кликнул Вольный Ветер. Подхватил Вольный Ветер воду и развеял ее по земле.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И где падали капли, расцветал синий цветок Василек. Попросил добрый волшебник Василий людей собрать ему лепестки. Большие охапки цветов принесли ему люди. Из них-то и собрал Василий небо. А чтоб люди не забыли, как это было, оставил на земле немного Васильков, ярких и синих.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(Дети рассматривают иллюстрации)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-Понравилась ли вам сказка, дети?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- Про какой цветок рассказывается в сказке?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-А вы хотите нарисовать красивые цветы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Васильки?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Start"/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Гуашь</w:t>
      </w:r>
      <w:proofErr w:type="gramEnd"/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какого цвета нужна нам сегодня?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 проходят и садятся за столы. Воспитатель напоминает детям о приемах рисования цветка методом </w:t>
      </w:r>
      <w:proofErr w:type="spellStart"/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примакивания</w:t>
      </w:r>
      <w:proofErr w:type="spellEnd"/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, показывает, как нужно рисовать василек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Мы соберем и сложим все цветки,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Они так ароматны и легки!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И получился замечательный букет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Всем добрым людям мира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- сказочный привет!</w:t>
      </w:r>
    </w:p>
    <w:p w:rsidR="00880265" w:rsidRPr="00880265" w:rsidRDefault="00880265" w:rsidP="00AE78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это вам подарок из сказки от доброго волшебника Василия. Кушайте на здоровье!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ети угощаются конфетами «Василек»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дарят свои цветы гостям</w:t>
      </w:r>
      <w:r w:rsidRPr="0088026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0265" w:rsidRPr="00880265" w:rsidRDefault="00880265" w:rsidP="008802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5EF8" w:rsidRDefault="00065EF8"/>
    <w:sectPr w:rsidR="0006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F"/>
    <w:rsid w:val="00065EF8"/>
    <w:rsid w:val="001C3D5C"/>
    <w:rsid w:val="00251BC6"/>
    <w:rsid w:val="002C3BBF"/>
    <w:rsid w:val="003035C5"/>
    <w:rsid w:val="00351DA5"/>
    <w:rsid w:val="005462D5"/>
    <w:rsid w:val="00637813"/>
    <w:rsid w:val="00880265"/>
    <w:rsid w:val="00A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</dc:creator>
  <cp:lastModifiedBy>1</cp:lastModifiedBy>
  <cp:revision>11</cp:revision>
  <dcterms:created xsi:type="dcterms:W3CDTF">2018-12-09T13:50:00Z</dcterms:created>
  <dcterms:modified xsi:type="dcterms:W3CDTF">2019-07-04T18:20:00Z</dcterms:modified>
</cp:coreProperties>
</file>