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76" w:rsidRPr="004F5646" w:rsidRDefault="00072976" w:rsidP="00072976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  <w:t>Проект по теме</w:t>
      </w:r>
      <w:r w:rsidR="00672836" w:rsidRPr="004F5646"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  <w:t>:</w:t>
      </w:r>
      <w:r w:rsidRPr="004F5646"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  <w:t xml:space="preserve"> «Маленьким детям - большие права»</w:t>
      </w:r>
    </w:p>
    <w:p w:rsidR="00072976" w:rsidRPr="004F5646" w:rsidRDefault="00072976" w:rsidP="000729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реализации проекта:</w:t>
      </w:r>
    </w:p>
    <w:p w:rsidR="00072976" w:rsidRPr="004F5646" w:rsidRDefault="00072976" w:rsidP="00072976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4F5646">
        <w:rPr>
          <w:rStyle w:val="c3"/>
          <w:color w:val="111111"/>
        </w:rPr>
        <w:t>Рассматриваемая проблема является актуальной, т. к. очень часто в последнее время нарушаются  права ребёнка в семье или образовательном учреждении. Причина этого кроется не в отсутствии законов или их недостаточности, а в том, что эти законы либо неизвестны взрослым, либо ими игнорируются. Оказывается, многим взрослым трудно понять и принять, что ребёнок равноправный с ними человек, имеющий право на собственные поступки и мнение. Его права, как и права любого человека, нужно уважать и не нарушать. «Дети мира невинны, уязвимы и зависимы» констатирует Всемирная декларация об обеспечении выживания, защиты и развития детей. Воспитатели в ДОУ обязаны не только знать и соблюдать права ребенка, но и пропагандировать их среди родителей и, конечно же, готовить детей к достойной жизни в обществе, знакомя их с правами ребёнка. Сегодняшние дети это наше будущее, это будущее нашей страны. Как мы воспитаем их, зависит от нас взрослых.</w:t>
      </w:r>
    </w:p>
    <w:p w:rsidR="00072976" w:rsidRPr="004F5646" w:rsidRDefault="00072976" w:rsidP="000729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976" w:rsidRPr="004F5646" w:rsidRDefault="00072976" w:rsidP="000729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4F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Создание условий для формирования </w:t>
      </w:r>
      <w:r w:rsidR="00672836" w:rsidRPr="004F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правосознания  у детей </w:t>
      </w:r>
      <w:r w:rsidRPr="004F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возраста.</w:t>
      </w:r>
    </w:p>
    <w:p w:rsidR="00072976" w:rsidRPr="004F5646" w:rsidRDefault="00072976" w:rsidP="000729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72976" w:rsidRPr="004F5646" w:rsidRDefault="00072976" w:rsidP="000729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познакомить детей с понятием «право»;</w:t>
      </w:r>
    </w:p>
    <w:p w:rsidR="00072976" w:rsidRPr="004F5646" w:rsidRDefault="00072976" w:rsidP="000729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дать детям возможность «увидеть» свои права в произведениях писателей, поэтов;</w:t>
      </w:r>
    </w:p>
    <w:p w:rsidR="00072976" w:rsidRPr="004F5646" w:rsidRDefault="00072976" w:rsidP="000729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обозначить основные права детей в доступной для их возраста форме;</w:t>
      </w:r>
    </w:p>
    <w:p w:rsidR="00072976" w:rsidRPr="004F5646" w:rsidRDefault="00072976" w:rsidP="000729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умение общаться в детском коллективе, уметь слушать и слышать, анализировать, делать выводы, высказывать своё мнение;</w:t>
      </w:r>
    </w:p>
    <w:p w:rsidR="00072976" w:rsidRPr="004F5646" w:rsidRDefault="00072976" w:rsidP="000729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творческие способности детей через совместну</w:t>
      </w:r>
      <w:r w:rsidR="002109D9" w:rsidRPr="004F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и индивидуальную деятельность;</w:t>
      </w:r>
    </w:p>
    <w:p w:rsidR="002109D9" w:rsidRPr="004F5646" w:rsidRDefault="002109D9" w:rsidP="002109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чувство самоуважения и уважения к окружающим его детям и взрослым.</w:t>
      </w:r>
    </w:p>
    <w:p w:rsidR="00072976" w:rsidRPr="004F5646" w:rsidRDefault="00072976" w:rsidP="000729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проекта:</w:t>
      </w:r>
      <w:r w:rsidRPr="004F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творческий, информационно-исследовательский.</w:t>
      </w:r>
    </w:p>
    <w:p w:rsidR="00072976" w:rsidRPr="004F5646" w:rsidRDefault="00072976" w:rsidP="000729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проекта</w:t>
      </w:r>
      <w:r w:rsidRPr="004F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групповой.</w:t>
      </w:r>
    </w:p>
    <w:p w:rsidR="00072976" w:rsidRPr="004F5646" w:rsidRDefault="00072976" w:rsidP="000729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</w:t>
      </w:r>
      <w:r w:rsidRPr="004F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дети не имеют достаточных знаний о своих правах.</w:t>
      </w:r>
    </w:p>
    <w:p w:rsidR="00072976" w:rsidRPr="004F5646" w:rsidRDefault="00072976" w:rsidP="000729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  <w:r w:rsidRPr="004F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приобретение детьми начальных правовых знаний; воспитание чувства самоуважения и уважения к окружающим, приобщать родителей и детей к совместной деятельности,  установить с ними доверительные и партнёрские отношения.</w:t>
      </w:r>
    </w:p>
    <w:p w:rsidR="00072976" w:rsidRPr="004F5646" w:rsidRDefault="00072976" w:rsidP="000729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проведения:</w:t>
      </w:r>
      <w:r w:rsidR="00137401" w:rsidRPr="004F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ноябрь по  декабрь</w:t>
      </w:r>
      <w:r w:rsidRPr="004F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2976" w:rsidRPr="004F5646" w:rsidRDefault="00072976" w:rsidP="000729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работы:</w:t>
      </w:r>
      <w:r w:rsidRPr="004F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время и вне занятий.</w:t>
      </w:r>
    </w:p>
    <w:p w:rsidR="00072976" w:rsidRPr="004F5646" w:rsidRDefault="00072976" w:rsidP="000729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детей</w:t>
      </w:r>
      <w:r w:rsidRPr="004F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4 – 5 лет.</w:t>
      </w:r>
    </w:p>
    <w:p w:rsidR="00072976" w:rsidRPr="004F5646" w:rsidRDefault="00072976" w:rsidP="000729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проведения:</w:t>
      </w:r>
    </w:p>
    <w:p w:rsidR="00072976" w:rsidRPr="004F5646" w:rsidRDefault="00072976" w:rsidP="000729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Игровая деятельность, беседы, просмотр презентации «Права детей», мультфильма </w:t>
      </w:r>
      <w:proofErr w:type="spellStart"/>
      <w:r w:rsidRPr="004F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Смешарики</w:t>
      </w:r>
      <w:proofErr w:type="spellEnd"/>
      <w:r w:rsidRPr="004F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«Каждый ребёнок имеет право», слушание и разучивание песен, выставки  «Ребёнок имеет право», «Моя семья», «Мой детский сад», коллективная работа «Мы все равны», комплексное тематическое занятие «Моё право на имя…».</w:t>
      </w:r>
      <w:proofErr w:type="gramEnd"/>
    </w:p>
    <w:p w:rsidR="00072976" w:rsidRPr="004F5646" w:rsidRDefault="00072976" w:rsidP="000729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 и оборудование:</w:t>
      </w:r>
      <w:r w:rsidRPr="004F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4F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Кукла Маша, стихи, пословицы, маски для театрализованной деятельности, атрибуты для сюжетно-ролевых игр,  музыкальная аппаратура, подборки детских песен, цветная и простая  бумага, гуашь, карандаши, клей - карандаш, набор демонстрационных к</w:t>
      </w:r>
      <w:r w:rsidR="00137401" w:rsidRPr="004F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артинок «Права детей»,</w:t>
      </w:r>
      <w:r w:rsidRPr="004F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ноутбук, колонки, презентация «Права детей», записи детских песен, мультфильмов.</w:t>
      </w:r>
      <w:proofErr w:type="gramEnd"/>
    </w:p>
    <w:p w:rsidR="004F5646" w:rsidRPr="004F5646" w:rsidRDefault="004F5646" w:rsidP="00072976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</w:p>
    <w:p w:rsidR="00137401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lang w:eastAsia="ru-RU"/>
        </w:rPr>
        <w:t>Для родителей:</w:t>
      </w:r>
    </w:p>
    <w:p w:rsidR="00137401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помощью разнообразных методов и приемов оптимизировать работу с родителями, повысить правовой уровень культуры родителей;</w:t>
      </w:r>
    </w:p>
    <w:p w:rsidR="00137401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активизировать интересы детей и родителей в области прав и обязанностей;</w:t>
      </w:r>
    </w:p>
    <w:p w:rsidR="00137401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подчеркнуть роль взрослого в формировании поведения ребенка, ценность каждого ребенка для общества вне зависимости от его индивидуальных особенностей.</w:t>
      </w:r>
    </w:p>
    <w:p w:rsidR="00137401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Этапы реализации проекта</w:t>
      </w:r>
    </w:p>
    <w:p w:rsidR="00137401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I этап – подготовительный</w:t>
      </w:r>
    </w:p>
    <w:p w:rsidR="00137401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Определение уровня знаний детей о своих правах.</w:t>
      </w:r>
    </w:p>
    <w:p w:rsidR="00137401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Определение темы проекта, постановка цели и задач.</w:t>
      </w:r>
    </w:p>
    <w:p w:rsidR="00137401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Изучение методической литературы по данной теме.</w:t>
      </w:r>
    </w:p>
    <w:p w:rsidR="00137401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Разработка и накопление методических материалов по проблеме.</w:t>
      </w:r>
    </w:p>
    <w:p w:rsidR="00137401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Выбор форм работы с детьми и родителями</w:t>
      </w:r>
    </w:p>
    <w:p w:rsidR="00137401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Выбор основных мероприятий, определение объёма и содержание работы для внедрения проекта.</w:t>
      </w:r>
    </w:p>
    <w:p w:rsidR="00137401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Определение и формулировка ожидаемых результатов.</w:t>
      </w:r>
    </w:p>
    <w:p w:rsidR="00137401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II этап </w:t>
      </w:r>
      <w:proofErr w:type="gramStart"/>
      <w:r w:rsidRPr="004F564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-о</w:t>
      </w:r>
      <w:proofErr w:type="gramEnd"/>
      <w:r w:rsidRPr="004F564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сновной (практический)</w:t>
      </w:r>
    </w:p>
    <w:p w:rsidR="00137401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Внедрение в воспитательно-образовательный процесс эффективных методов и приёмов по расширению знаний дошкольников о своих правах.</w:t>
      </w:r>
    </w:p>
    <w:p w:rsidR="00137401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III этап – заключительный</w:t>
      </w:r>
    </w:p>
    <w:p w:rsidR="00137401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Оформление результата проекта в виде презентации;</w:t>
      </w:r>
    </w:p>
    <w:p w:rsidR="00137401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Выступление на педагогическом совете;</w:t>
      </w:r>
    </w:p>
    <w:p w:rsidR="00137401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Проведение итогового мероприятия: развлечение «О правах играя»;</w:t>
      </w:r>
    </w:p>
    <w:p w:rsidR="00137401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Оформление выставки детских работ;</w:t>
      </w:r>
    </w:p>
    <w:p w:rsidR="00137401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коллажа «Можно - нельзя»;</w:t>
      </w:r>
    </w:p>
    <w:p w:rsidR="00137401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Содержание работы в процессе реализации проекта.</w:t>
      </w:r>
    </w:p>
    <w:p w:rsidR="00137401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Внедрение в воспитательно-образовательный процесс эффективных методов и приёмов по расширению знаний дошкольников о своих правах.</w:t>
      </w:r>
    </w:p>
    <w:p w:rsidR="00137401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Образовательная область «Речевое развитие»</w:t>
      </w:r>
    </w:p>
    <w:p w:rsidR="0028799B" w:rsidRPr="004F5646" w:rsidRDefault="0028799B" w:rsidP="0028799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формировать у детей понятие «права», воспитывать любовь и уважение к окружающим, на примера из литература дать понятия об основных правах ребёнка,  учить </w:t>
      </w:r>
      <w:proofErr w:type="gramStart"/>
      <w:r w:rsidRPr="004F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</w:t>
      </w:r>
      <w:proofErr w:type="gramEnd"/>
      <w:r w:rsidRPr="004F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слушать, развивать речь и память.</w:t>
      </w:r>
    </w:p>
    <w:p w:rsidR="0028799B" w:rsidRPr="004F5646" w:rsidRDefault="0028799B" w:rsidP="0028799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Чтение и заучивание стихов и сказок о семье:</w:t>
      </w:r>
    </w:p>
    <w:p w:rsidR="0028799B" w:rsidRPr="004F5646" w:rsidRDefault="0028799B" w:rsidP="0028799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Е. Благинина «Посидим в тишине».</w:t>
      </w:r>
    </w:p>
    <w:p w:rsidR="0028799B" w:rsidRPr="004F5646" w:rsidRDefault="0028799B" w:rsidP="0028799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Рассказ Л. Н. Толстова «Бабушка и внучка», сказки: «Гуси-лебеди», «Кукушка», «Сестрица </w:t>
      </w:r>
      <w:proofErr w:type="spellStart"/>
      <w:r w:rsidRPr="004F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Алёнушка</w:t>
      </w:r>
      <w:proofErr w:type="spellEnd"/>
      <w:r w:rsidRPr="004F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братец Иванушка»,  «</w:t>
      </w:r>
      <w:proofErr w:type="spellStart"/>
      <w:r w:rsidRPr="004F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Морозко</w:t>
      </w:r>
      <w:proofErr w:type="spellEnd"/>
      <w:r w:rsidRPr="004F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</w:t>
      </w:r>
      <w:proofErr w:type="spellStart"/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Заюшкина</w:t>
      </w:r>
      <w:proofErr w:type="spellEnd"/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избушка», « Колобок»</w:t>
      </w:r>
    </w:p>
    <w:p w:rsidR="0028799B" w:rsidRPr="004F5646" w:rsidRDefault="0028799B" w:rsidP="0028799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Беседа: «Сколько разных имён», «Я и мои друзья», «У каждого ли есть семья», «Мы такие разные, но мы равны».</w:t>
      </w:r>
    </w:p>
    <w:p w:rsidR="0028799B" w:rsidRPr="004F5646" w:rsidRDefault="0028799B" w:rsidP="0028799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Чтение пословиц и поговорок о правах и обязанностях.</w:t>
      </w:r>
    </w:p>
    <w:p w:rsidR="00137401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Составление рассказов по теме «Моя семья», по картине «Мамины помощники»</w:t>
      </w:r>
    </w:p>
    <w:p w:rsidR="00137401" w:rsidRPr="004F5646" w:rsidRDefault="0028799B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="00137401"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 «</w:t>
      </w: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Мои права</w:t>
      </w:r>
      <w:r w:rsidR="00137401"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37401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401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Образовательная область «Познавательное развитие»</w:t>
      </w:r>
    </w:p>
    <w:p w:rsidR="00137401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Рассматривание иллюстраций «Конвенция о правах ребёнка»</w:t>
      </w:r>
      <w:r w:rsidR="00F33132"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37401" w:rsidRPr="004F5646" w:rsidRDefault="00F33132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</w:t>
      </w:r>
      <w:r w:rsidR="00137401"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 «Могу, хочу, должен»</w:t>
      </w: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137401"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«Я – ребёнок имею право»</w:t>
      </w:r>
      <w:proofErr w:type="gramStart"/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137401"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proofErr w:type="gramEnd"/>
      <w:r w:rsidR="00137401"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Права и обязанности ребёнка»</w:t>
      </w: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37401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Образовательная область «Художественно – эстетическое развитие»</w:t>
      </w:r>
    </w:p>
    <w:p w:rsidR="00137401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Аппликация «Наша группа»</w:t>
      </w:r>
      <w:r w:rsidR="00F33132"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37401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Рисование «Моя любимая игрушка»</w:t>
      </w:r>
      <w:proofErr w:type="gramStart"/>
      <w:r w:rsidR="00F33132"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proofErr w:type="gramEnd"/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 моей семьи»</w:t>
      </w:r>
      <w:r w:rsidR="00F33132"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«Вечерний город»</w:t>
      </w:r>
      <w:r w:rsidR="00F33132"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37401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Лепка «Посуда для кукол»</w:t>
      </w:r>
      <w:r w:rsidR="00F33132"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37401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Слушание и обсуждение песни мамонтёнка из мультфильма «Мама для мамонтёнка»</w:t>
      </w:r>
      <w:r w:rsidR="00F33132"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F5646" w:rsidRDefault="004F5646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137401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Продуктивная деятельность</w:t>
      </w:r>
    </w:p>
    <w:p w:rsidR="00137401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Создание картотеки пословиц и поговорок о семье</w:t>
      </w:r>
      <w:r w:rsidR="00590C02"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37401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Создание коллажа «Можн</w:t>
      </w:r>
      <w:proofErr w:type="gramStart"/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о-</w:t>
      </w:r>
      <w:proofErr w:type="gramEnd"/>
      <w:r w:rsidR="00590C02"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нельзя»</w:t>
      </w:r>
      <w:r w:rsidR="00590C02"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37401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Творческое задание родителям совместно с детьми на тему «Мой мир»</w:t>
      </w:r>
    </w:p>
    <w:p w:rsidR="00137401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(с рисунками и фото)</w:t>
      </w:r>
    </w:p>
    <w:p w:rsidR="00590C02" w:rsidRPr="004F5646" w:rsidRDefault="00590C02" w:rsidP="00590C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 работа «Мы все равны».</w:t>
      </w:r>
    </w:p>
    <w:p w:rsidR="00590C02" w:rsidRPr="004F5646" w:rsidRDefault="00590C02" w:rsidP="00590C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рисунков в группе «Каждый ребёнок имеет право на семью»,</w:t>
      </w:r>
    </w:p>
    <w:p w:rsidR="00590C02" w:rsidRPr="004F5646" w:rsidRDefault="00590C02" w:rsidP="00590C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«Мой детский сад».</w:t>
      </w:r>
    </w:p>
    <w:p w:rsidR="00590C02" w:rsidRPr="004F5646" w:rsidRDefault="00590C02" w:rsidP="00590C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Комплексное тематическое занятие «Моё право на имя…»</w:t>
      </w:r>
    </w:p>
    <w:p w:rsidR="00590C02" w:rsidRPr="004F5646" w:rsidRDefault="00590C02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401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Образовательная область «Социально – коммуникативное развитие»</w:t>
      </w:r>
    </w:p>
    <w:p w:rsidR="00137401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Сюжетно – ролевые игры:</w:t>
      </w:r>
    </w:p>
    <w:p w:rsidR="00590C02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«Семья»</w:t>
      </w:r>
      <w:r w:rsidR="00590C02"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«Детский сад»</w:t>
      </w:r>
      <w:proofErr w:type="gramStart"/>
      <w:r w:rsidR="00590C02"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proofErr w:type="gramEnd"/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Строители»</w:t>
      </w:r>
      <w:r w:rsidR="00590C02"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37401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Словесно – дидактические игры:</w:t>
      </w:r>
    </w:p>
    <w:p w:rsidR="00137401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«Кто я?»</w:t>
      </w:r>
      <w:r w:rsidR="00590C02"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«Обратись по имени»</w:t>
      </w:r>
      <w:r w:rsidR="00590C02"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«Назови меня ласково»</w:t>
      </w:r>
      <w:r w:rsidR="00590C02"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«Можн</w:t>
      </w:r>
      <w:proofErr w:type="gramStart"/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о-</w:t>
      </w:r>
      <w:proofErr w:type="gramEnd"/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нельзя»</w:t>
      </w:r>
      <w:r w:rsidR="00590C02"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590C02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«Угадай по голосу»</w:t>
      </w:r>
      <w:r w:rsidR="00590C02"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«Я знаю много имён девочек (мальчиков)</w:t>
      </w:r>
      <w:r w:rsidR="00590C02"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:rsidR="00137401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Развивающие игры</w:t>
      </w:r>
    </w:p>
    <w:p w:rsidR="00137401" w:rsidRPr="004F5646" w:rsidRDefault="00137401" w:rsidP="00137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«Мои права»</w:t>
      </w:r>
      <w:r w:rsidR="00590C02"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«Я должен…»</w:t>
      </w:r>
      <w:r w:rsidR="00590C02"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«Кто нарушил права?»</w:t>
      </w:r>
      <w:r w:rsidR="00590C02"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«Мы разные, но у нас равные права»</w:t>
      </w:r>
      <w:r w:rsidR="00590C02" w:rsidRPr="004F56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37401" w:rsidRPr="004F5646" w:rsidRDefault="00137401" w:rsidP="00137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</w:t>
      </w:r>
      <w:r w:rsidR="00590C02" w:rsidRPr="004F5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</w:t>
      </w:r>
      <w:r w:rsidRPr="004F5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03154C" w:rsidRPr="004F56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 Наши права</w:t>
      </w:r>
      <w:r w:rsidRPr="004F56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4F5646" w:rsidRPr="004F5646" w:rsidRDefault="004F5646" w:rsidP="00137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646" w:rsidRDefault="004F5646" w:rsidP="00137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646" w:rsidRDefault="004F5646" w:rsidP="00137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646" w:rsidRDefault="004F5646" w:rsidP="00137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646" w:rsidRDefault="004F5646" w:rsidP="00137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646" w:rsidRDefault="004F5646" w:rsidP="00137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770E" w:rsidRDefault="000C770E"/>
    <w:sectPr w:rsidR="000C770E" w:rsidSect="000C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5796"/>
    <w:multiLevelType w:val="multilevel"/>
    <w:tmpl w:val="AB60F6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45F33"/>
    <w:multiLevelType w:val="multilevel"/>
    <w:tmpl w:val="0ABAFA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10438"/>
    <w:multiLevelType w:val="multilevel"/>
    <w:tmpl w:val="F4A27B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F533F"/>
    <w:multiLevelType w:val="multilevel"/>
    <w:tmpl w:val="DB46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44CC6"/>
    <w:multiLevelType w:val="multilevel"/>
    <w:tmpl w:val="FA10EE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F3074"/>
    <w:multiLevelType w:val="multilevel"/>
    <w:tmpl w:val="22DEEA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7A2883"/>
    <w:multiLevelType w:val="multilevel"/>
    <w:tmpl w:val="A75E3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DF368A"/>
    <w:multiLevelType w:val="multilevel"/>
    <w:tmpl w:val="F89E6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5A41A4"/>
    <w:multiLevelType w:val="multilevel"/>
    <w:tmpl w:val="C85E61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354E59"/>
    <w:multiLevelType w:val="multilevel"/>
    <w:tmpl w:val="03809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976"/>
    <w:rsid w:val="0003154C"/>
    <w:rsid w:val="00072976"/>
    <w:rsid w:val="00074BEC"/>
    <w:rsid w:val="000C770E"/>
    <w:rsid w:val="00137401"/>
    <w:rsid w:val="002109D9"/>
    <w:rsid w:val="0028799B"/>
    <w:rsid w:val="00372E25"/>
    <w:rsid w:val="004F5646"/>
    <w:rsid w:val="00523818"/>
    <w:rsid w:val="00590C02"/>
    <w:rsid w:val="005C7C24"/>
    <w:rsid w:val="005E2EF2"/>
    <w:rsid w:val="00672836"/>
    <w:rsid w:val="006A4561"/>
    <w:rsid w:val="00956336"/>
    <w:rsid w:val="00F3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0E"/>
  </w:style>
  <w:style w:type="paragraph" w:styleId="2">
    <w:name w:val="heading 2"/>
    <w:basedOn w:val="a"/>
    <w:link w:val="20"/>
    <w:uiPriority w:val="9"/>
    <w:qFormat/>
    <w:rsid w:val="000729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2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29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29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976"/>
    <w:rPr>
      <w:b/>
      <w:bCs/>
    </w:rPr>
  </w:style>
  <w:style w:type="paragraph" w:customStyle="1" w:styleId="c4">
    <w:name w:val="c4"/>
    <w:basedOn w:val="a"/>
    <w:rsid w:val="0007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72976"/>
  </w:style>
  <w:style w:type="paragraph" w:customStyle="1" w:styleId="c0">
    <w:name w:val="c0"/>
    <w:basedOn w:val="a"/>
    <w:rsid w:val="0007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72976"/>
  </w:style>
  <w:style w:type="character" w:customStyle="1" w:styleId="c10">
    <w:name w:val="c10"/>
    <w:basedOn w:val="a0"/>
    <w:rsid w:val="00137401"/>
  </w:style>
  <w:style w:type="character" w:customStyle="1" w:styleId="c14">
    <w:name w:val="c14"/>
    <w:basedOn w:val="a0"/>
    <w:rsid w:val="00137401"/>
  </w:style>
  <w:style w:type="paragraph" w:customStyle="1" w:styleId="c9">
    <w:name w:val="c9"/>
    <w:basedOn w:val="a"/>
    <w:rsid w:val="0013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7401"/>
  </w:style>
  <w:style w:type="paragraph" w:customStyle="1" w:styleId="c1">
    <w:name w:val="c1"/>
    <w:basedOn w:val="a"/>
    <w:rsid w:val="0013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37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4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99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45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2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65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08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8</cp:revision>
  <dcterms:created xsi:type="dcterms:W3CDTF">2021-12-03T06:55:00Z</dcterms:created>
  <dcterms:modified xsi:type="dcterms:W3CDTF">2022-06-13T15:03:00Z</dcterms:modified>
</cp:coreProperties>
</file>