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01" w:rsidRDefault="00B420C0" w:rsidP="00B420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366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B420C0" w:rsidRPr="00B60366" w:rsidRDefault="00B420C0" w:rsidP="00B420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366">
        <w:rPr>
          <w:rFonts w:ascii="Times New Roman" w:hAnsi="Times New Roman" w:cs="Times New Roman"/>
          <w:b/>
          <w:sz w:val="36"/>
          <w:szCs w:val="36"/>
        </w:rPr>
        <w:t>Управляющего совета МБОУ «</w:t>
      </w:r>
      <w:proofErr w:type="spellStart"/>
      <w:r w:rsidRPr="00B60366">
        <w:rPr>
          <w:rFonts w:ascii="Times New Roman" w:hAnsi="Times New Roman" w:cs="Times New Roman"/>
          <w:b/>
          <w:sz w:val="36"/>
          <w:szCs w:val="36"/>
        </w:rPr>
        <w:t>Темниковская</w:t>
      </w:r>
      <w:proofErr w:type="spellEnd"/>
      <w:r w:rsidRPr="00B60366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имени Героя Советского Союза А.И. </w:t>
      </w:r>
      <w:proofErr w:type="spellStart"/>
      <w:r w:rsidRPr="00B60366">
        <w:rPr>
          <w:rFonts w:ascii="Times New Roman" w:hAnsi="Times New Roman" w:cs="Times New Roman"/>
          <w:b/>
          <w:sz w:val="36"/>
          <w:szCs w:val="36"/>
        </w:rPr>
        <w:t>Семикова</w:t>
      </w:r>
      <w:proofErr w:type="spellEnd"/>
      <w:r w:rsidRPr="00B60366">
        <w:rPr>
          <w:rFonts w:ascii="Times New Roman" w:hAnsi="Times New Roman" w:cs="Times New Roman"/>
          <w:b/>
          <w:sz w:val="36"/>
          <w:szCs w:val="36"/>
        </w:rPr>
        <w:t>»</w:t>
      </w:r>
    </w:p>
    <w:p w:rsidR="00676D6B" w:rsidRPr="00B60366" w:rsidRDefault="00B420C0" w:rsidP="00B420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366">
        <w:rPr>
          <w:rFonts w:ascii="Times New Roman" w:hAnsi="Times New Roman" w:cs="Times New Roman"/>
          <w:b/>
          <w:sz w:val="36"/>
          <w:szCs w:val="36"/>
        </w:rPr>
        <w:t>на 2019 – 2020 учебный год</w:t>
      </w:r>
    </w:p>
    <w:p w:rsidR="00B420C0" w:rsidRDefault="00B420C0" w:rsidP="00B42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BB9" w:rsidRDefault="00B420C0" w:rsidP="00B420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0C0">
        <w:rPr>
          <w:rFonts w:ascii="Times New Roman" w:hAnsi="Times New Roman" w:cs="Times New Roman"/>
          <w:b/>
          <w:sz w:val="28"/>
          <w:szCs w:val="28"/>
        </w:rPr>
        <w:t>Цель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0C0" w:rsidRDefault="00B420C0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общественно - государственного управления школой и контроля за воспитательно – образовательной деятельностью школы.</w:t>
      </w:r>
    </w:p>
    <w:p w:rsidR="00B420C0" w:rsidRDefault="00B420C0" w:rsidP="00B420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0C0" w:rsidRPr="00B60366" w:rsidRDefault="002A1BB9" w:rsidP="00B420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03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оптимальных условий для организации образовательного процесса;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развития школы;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деятельности школы по вопросам повышения качества образования;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 школы, работа по привлечению внебюджетных средств;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независимой оценке качества образования и результативности труда работников школы;</w:t>
      </w:r>
    </w:p>
    <w:p w:rsidR="002A1BB9" w:rsidRDefault="002A1BB9" w:rsidP="002A1B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и общественности о работе учреждения</w:t>
      </w:r>
      <w:r w:rsidR="000172C3">
        <w:rPr>
          <w:rFonts w:ascii="Times New Roman" w:hAnsi="Times New Roman" w:cs="Times New Roman"/>
          <w:sz w:val="28"/>
          <w:szCs w:val="28"/>
        </w:rPr>
        <w:t>, Управляющего совета</w:t>
      </w:r>
      <w:r w:rsidR="00B60366">
        <w:rPr>
          <w:rFonts w:ascii="Times New Roman" w:hAnsi="Times New Roman" w:cs="Times New Roman"/>
          <w:sz w:val="28"/>
          <w:szCs w:val="28"/>
        </w:rPr>
        <w:t>, в том числе через школьный сайт.</w:t>
      </w:r>
    </w:p>
    <w:p w:rsidR="00B60366" w:rsidRDefault="00B60366" w:rsidP="00B6036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44" w:type="dxa"/>
        <w:tblInd w:w="-1031" w:type="dxa"/>
        <w:tblLook w:val="04A0" w:firstRow="1" w:lastRow="0" w:firstColumn="1" w:lastColumn="0" w:noHBand="0" w:noVBand="1"/>
      </w:tblPr>
      <w:tblGrid>
        <w:gridCol w:w="599"/>
        <w:gridCol w:w="6806"/>
        <w:gridCol w:w="1201"/>
        <w:gridCol w:w="1938"/>
      </w:tblGrid>
      <w:tr w:rsidR="00B60366" w:rsidTr="00A7024B">
        <w:trPr>
          <w:trHeight w:val="631"/>
        </w:trPr>
        <w:tc>
          <w:tcPr>
            <w:tcW w:w="599" w:type="dxa"/>
          </w:tcPr>
          <w:p w:rsidR="00B60366" w:rsidRPr="00B60366" w:rsidRDefault="00B60366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6" w:type="dxa"/>
          </w:tcPr>
          <w:p w:rsidR="00B60366" w:rsidRPr="00B60366" w:rsidRDefault="00B60366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366" w:rsidRPr="00B60366" w:rsidRDefault="00B60366" w:rsidP="00B60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01" w:type="dxa"/>
          </w:tcPr>
          <w:p w:rsidR="00B60366" w:rsidRPr="00B60366" w:rsidRDefault="00B60366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366" w:rsidRPr="00B60366" w:rsidRDefault="00B60366" w:rsidP="00B603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38" w:type="dxa"/>
          </w:tcPr>
          <w:p w:rsidR="00B60366" w:rsidRPr="00B60366" w:rsidRDefault="00B60366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366" w:rsidRPr="00B60366" w:rsidRDefault="00B60366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C467C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:rsidR="00B60366" w:rsidRPr="007654A5" w:rsidRDefault="00C467C5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C467C5" w:rsidRDefault="00C467C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C5" w:rsidRDefault="00C467C5" w:rsidP="00C467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школы к новому 2019 – 2020 учебному году.</w:t>
            </w:r>
          </w:p>
          <w:p w:rsidR="008D0776" w:rsidRDefault="008D0776" w:rsidP="00C467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 обучающихся.</w:t>
            </w:r>
          </w:p>
          <w:p w:rsidR="00C467C5" w:rsidRDefault="00C467C5" w:rsidP="00C467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(при необходимости), определение состава комиссии Управляющего совета на 2019 – 2020 учебный год.</w:t>
            </w:r>
          </w:p>
          <w:p w:rsidR="00C467C5" w:rsidRDefault="00C467C5" w:rsidP="00C467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календарно</w:t>
            </w:r>
            <w:r w:rsidR="003950D6">
              <w:rPr>
                <w:rFonts w:ascii="Times New Roman" w:hAnsi="Times New Roman" w:cs="Times New Roman"/>
                <w:sz w:val="24"/>
                <w:szCs w:val="24"/>
              </w:rPr>
              <w:t>го учебного графика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режима работы, плана школьного контроля образовательного процесса.</w:t>
            </w:r>
          </w:p>
          <w:p w:rsidR="00C467C5" w:rsidRDefault="00C467C5" w:rsidP="00C467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сентябрь 2019 года.</w:t>
            </w:r>
          </w:p>
          <w:p w:rsidR="00A7024B" w:rsidRPr="00B60366" w:rsidRDefault="00A7024B" w:rsidP="00A7024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C467C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7654A5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6" w:type="dxa"/>
          </w:tcPr>
          <w:p w:rsidR="00B60366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</w:p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776" w:rsidRPr="008D0776" w:rsidRDefault="008D0776" w:rsidP="009949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776">
              <w:rPr>
                <w:rFonts w:ascii="Times New Roman" w:hAnsi="Times New Roman" w:cs="Times New Roman"/>
                <w:sz w:val="24"/>
                <w:szCs w:val="24"/>
              </w:rPr>
              <w:t>Безопасность в школе. Соблюдение санитарно-гигиенического режима.</w:t>
            </w:r>
          </w:p>
          <w:p w:rsidR="0099497C" w:rsidRDefault="0099497C" w:rsidP="009949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корпоративной культуре школьников (внешний вид, форма одежды, нормы ВШ распорядка, этика поведения).</w:t>
            </w:r>
          </w:p>
          <w:p w:rsidR="0099497C" w:rsidRDefault="0099497C" w:rsidP="0099497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проекта распределения стимулирующих выплат за октябрь 2019 года.</w:t>
            </w:r>
          </w:p>
          <w:p w:rsidR="00807173" w:rsidRPr="0099497C" w:rsidRDefault="00807173" w:rsidP="0080717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6" w:type="dxa"/>
          </w:tcPr>
          <w:p w:rsidR="00B60366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№3</w:t>
            </w:r>
          </w:p>
          <w:p w:rsidR="00807173" w:rsidRDefault="00807173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73" w:rsidRDefault="00807173" w:rsidP="00807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по профилактике правонарушений обучающихся, интернет-зависимости, защите персональных данных.</w:t>
            </w:r>
          </w:p>
          <w:p w:rsidR="00807173" w:rsidRDefault="00807173" w:rsidP="00807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профориентации обучающихся 9 классов. Выбор пути образования.</w:t>
            </w:r>
          </w:p>
          <w:p w:rsidR="00732069" w:rsidRDefault="00732069" w:rsidP="00807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обучающихся.</w:t>
            </w:r>
          </w:p>
          <w:p w:rsidR="00807173" w:rsidRDefault="00807173" w:rsidP="008071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ноябрь 2019 года.</w:t>
            </w:r>
          </w:p>
          <w:p w:rsidR="00807173" w:rsidRPr="00B60366" w:rsidRDefault="00807173" w:rsidP="00807173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6" w:type="dxa"/>
          </w:tcPr>
          <w:p w:rsidR="00B60366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</w:p>
          <w:p w:rsidR="00807173" w:rsidRDefault="00807173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73" w:rsidRDefault="00D932A8" w:rsidP="00D932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контроле родителей за успеваемостью детей. Электронный дневник.</w:t>
            </w:r>
          </w:p>
          <w:p w:rsidR="00732069" w:rsidRDefault="00732069" w:rsidP="00D932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праздникам.</w:t>
            </w:r>
          </w:p>
          <w:p w:rsidR="00D932A8" w:rsidRDefault="00D932A8" w:rsidP="00D932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зимних каникул. Оценка внеурочной деятельности в школе.</w:t>
            </w:r>
          </w:p>
          <w:p w:rsidR="004D3BF1" w:rsidRDefault="004D3BF1" w:rsidP="00D932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тура предметных олимпиад и участие в республиканских олимпиадах.</w:t>
            </w:r>
          </w:p>
          <w:p w:rsidR="00D932A8" w:rsidRDefault="00D932A8" w:rsidP="00D932A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декабрь 2019 года.</w:t>
            </w:r>
          </w:p>
          <w:p w:rsidR="00D932A8" w:rsidRPr="00B60366" w:rsidRDefault="00D932A8" w:rsidP="00D932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6" w:type="dxa"/>
          </w:tcPr>
          <w:p w:rsidR="00B60366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</w:p>
          <w:p w:rsidR="00D932A8" w:rsidRDefault="00D932A8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2A8" w:rsidRDefault="00D932A8" w:rsidP="00D932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воспитательного процесса в 1 полугодии 2019 – 2020 учебного года.</w:t>
            </w:r>
          </w:p>
          <w:p w:rsidR="00D932A8" w:rsidRDefault="00D932A8" w:rsidP="00D932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социально – психологической службы школы о проделанной работе за 1 полугодие 2019 – 2020 учебного года</w:t>
            </w:r>
          </w:p>
          <w:p w:rsidR="00D932A8" w:rsidRDefault="00D932A8" w:rsidP="00D932A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январь 20</w:t>
            </w:r>
            <w:r w:rsidR="009C1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932A8" w:rsidRPr="00B60366" w:rsidRDefault="00D932A8" w:rsidP="00D932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308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6" w:type="dxa"/>
          </w:tcPr>
          <w:p w:rsidR="00B60366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№6</w:t>
            </w:r>
          </w:p>
          <w:p w:rsidR="007654A5" w:rsidRPr="007654A5" w:rsidRDefault="007654A5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24B" w:rsidRDefault="00A7024B" w:rsidP="004D3B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публичного доклада МБОУ «ТСОШ имени Героя Советского Союза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497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2018 – 2019 учебного года</w:t>
            </w:r>
          </w:p>
          <w:p w:rsidR="00D932A8" w:rsidRDefault="00D932A8" w:rsidP="004D3B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в школе и соблюдении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гигиенического режима</w:t>
            </w:r>
            <w:r w:rsidR="004D3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BF1" w:rsidRDefault="004D3BF1" w:rsidP="004D3B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патриотического воспитания в школе.</w:t>
            </w:r>
          </w:p>
          <w:p w:rsidR="004D3BF1" w:rsidRDefault="004D3BF1" w:rsidP="004D3B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февраль 20</w:t>
            </w:r>
            <w:r w:rsidR="009C1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D3BF1" w:rsidRPr="00B60366" w:rsidRDefault="004D3BF1" w:rsidP="004D3B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B60366" w:rsidTr="00A7024B">
        <w:trPr>
          <w:trHeight w:val="273"/>
        </w:trPr>
        <w:tc>
          <w:tcPr>
            <w:tcW w:w="599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6" w:type="dxa"/>
          </w:tcPr>
          <w:p w:rsidR="00B60366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№7</w:t>
            </w:r>
          </w:p>
          <w:p w:rsidR="004D3BF1" w:rsidRPr="007654A5" w:rsidRDefault="004D3BF1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BF1" w:rsidRDefault="004D3BF1" w:rsidP="007320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аттестационного периода учащихся 9 – х и 11 – х классов.</w:t>
            </w:r>
          </w:p>
          <w:p w:rsidR="007654A5" w:rsidRDefault="007654A5" w:rsidP="007320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состоянии спортивно – массовой работы в школе.</w:t>
            </w:r>
          </w:p>
          <w:p w:rsidR="00732069" w:rsidRPr="00732069" w:rsidRDefault="00732069" w:rsidP="007320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март</w:t>
            </w:r>
            <w:r w:rsidRPr="00732069">
              <w:rPr>
                <w:rFonts w:ascii="Times New Roman" w:hAnsi="Times New Roman" w:cs="Times New Roman"/>
                <w:sz w:val="24"/>
                <w:szCs w:val="24"/>
              </w:rPr>
              <w:t xml:space="preserve"> 2020 года.</w:t>
            </w:r>
          </w:p>
          <w:p w:rsidR="00732069" w:rsidRPr="00B60366" w:rsidRDefault="00732069" w:rsidP="0073206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60366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B60366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Управляющего совета</w:t>
            </w:r>
          </w:p>
        </w:tc>
      </w:tr>
      <w:tr w:rsidR="00A7024B" w:rsidTr="00A7024B">
        <w:trPr>
          <w:trHeight w:val="315"/>
        </w:trPr>
        <w:tc>
          <w:tcPr>
            <w:tcW w:w="599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6" w:type="dxa"/>
          </w:tcPr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№8</w:t>
            </w:r>
          </w:p>
          <w:p w:rsidR="00732069" w:rsidRPr="007654A5" w:rsidRDefault="00732069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069" w:rsidRDefault="00732069" w:rsidP="007320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предметных недель в школе.</w:t>
            </w:r>
          </w:p>
          <w:p w:rsidR="00732069" w:rsidRDefault="00732069" w:rsidP="007320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подготовке ежегодного отчёта о деятельности школы, отчёта школы о результатах самообследования.</w:t>
            </w:r>
          </w:p>
          <w:p w:rsidR="00732069" w:rsidRDefault="00732069" w:rsidP="0073206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апрель 2020 года.</w:t>
            </w:r>
          </w:p>
          <w:p w:rsidR="00732069" w:rsidRDefault="00732069" w:rsidP="0073206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7024B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A7024B" w:rsidTr="00A7024B">
        <w:trPr>
          <w:trHeight w:val="315"/>
        </w:trPr>
        <w:tc>
          <w:tcPr>
            <w:tcW w:w="599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6" w:type="dxa"/>
          </w:tcPr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№9</w:t>
            </w:r>
          </w:p>
          <w:p w:rsidR="004B5EFC" w:rsidRDefault="004B5EFC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FC" w:rsidRDefault="004B5EFC" w:rsidP="004B5E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общественности в процедурах итоговой аттестации учащихся, в том числе в форме и по технологии единого государственного экзамена.</w:t>
            </w:r>
          </w:p>
          <w:p w:rsidR="004B5EFC" w:rsidRDefault="004B5EFC" w:rsidP="004B5E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трудоустройства обучающихся в летний период.</w:t>
            </w:r>
          </w:p>
          <w:p w:rsidR="00732069" w:rsidRDefault="00732069" w:rsidP="004B5E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2020 – 2021 учебный год.</w:t>
            </w:r>
          </w:p>
          <w:p w:rsidR="004B5EFC" w:rsidRDefault="004B5EFC" w:rsidP="004B5E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май 20</w:t>
            </w:r>
            <w:r w:rsidR="009C1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B5EFC" w:rsidRDefault="004B5EFC" w:rsidP="004B5EF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7024B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A7024B" w:rsidTr="00A7024B">
        <w:trPr>
          <w:trHeight w:val="330"/>
        </w:trPr>
        <w:tc>
          <w:tcPr>
            <w:tcW w:w="599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6" w:type="dxa"/>
          </w:tcPr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№10</w:t>
            </w:r>
          </w:p>
          <w:p w:rsidR="004B5EFC" w:rsidRDefault="004B5EFC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FC" w:rsidRDefault="004B5EFC" w:rsidP="009C15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2020 – 2021 учебному году.</w:t>
            </w:r>
          </w:p>
          <w:p w:rsidR="00732069" w:rsidRDefault="00732069" w:rsidP="009C15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директора школы по итогам учебного года и финансового полугодия.</w:t>
            </w:r>
          </w:p>
          <w:p w:rsidR="007654A5" w:rsidRDefault="007654A5" w:rsidP="009C15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Управляющего совета на 2020 – 2021 учебный год.</w:t>
            </w:r>
          </w:p>
          <w:p w:rsidR="009C153E" w:rsidRDefault="009C153E" w:rsidP="009C153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июнь 2020 года.</w:t>
            </w:r>
          </w:p>
          <w:p w:rsidR="009C153E" w:rsidRDefault="009C153E" w:rsidP="009C153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7024B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A7024B" w:rsidTr="00A7024B">
        <w:trPr>
          <w:trHeight w:val="225"/>
        </w:trPr>
        <w:tc>
          <w:tcPr>
            <w:tcW w:w="599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6" w:type="dxa"/>
          </w:tcPr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№11</w:t>
            </w:r>
          </w:p>
          <w:p w:rsidR="004B5EFC" w:rsidRDefault="004B5EFC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FC" w:rsidRDefault="004B5EFC" w:rsidP="009C153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государственной итоговой аттестации выпускников 9 -х и 11 – х классов.</w:t>
            </w:r>
          </w:p>
          <w:p w:rsidR="009C153E" w:rsidRDefault="009C153E" w:rsidP="009C153E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июль 2020 года.</w:t>
            </w:r>
          </w:p>
          <w:p w:rsidR="009C153E" w:rsidRDefault="009C153E" w:rsidP="009C153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7024B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A7024B" w:rsidTr="007654A5">
        <w:trPr>
          <w:trHeight w:val="1014"/>
        </w:trPr>
        <w:tc>
          <w:tcPr>
            <w:tcW w:w="599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6" w:type="dxa"/>
          </w:tcPr>
          <w:p w:rsidR="00A7024B" w:rsidRPr="007654A5" w:rsidRDefault="00A7024B" w:rsidP="00B603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№12</w:t>
            </w:r>
          </w:p>
          <w:p w:rsidR="00A55D75" w:rsidRDefault="00A55D75" w:rsidP="009C15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директора школы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 школы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новому 2020 – 2021 учебному году</w:t>
            </w:r>
          </w:p>
          <w:p w:rsidR="009C153E" w:rsidRDefault="009C153E" w:rsidP="009C153E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распределения стимулирующих выплат за август 2020 года.</w:t>
            </w:r>
          </w:p>
          <w:p w:rsidR="009C153E" w:rsidRDefault="009C153E" w:rsidP="009C153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24B" w:rsidRPr="00B60366" w:rsidRDefault="00A7024B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7654A5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A7024B" w:rsidRPr="00B60366" w:rsidRDefault="007654A5" w:rsidP="007654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Управляющего совета</w:t>
            </w:r>
          </w:p>
        </w:tc>
      </w:tr>
      <w:tr w:rsidR="007654A5" w:rsidTr="007654A5">
        <w:trPr>
          <w:trHeight w:val="510"/>
        </w:trPr>
        <w:tc>
          <w:tcPr>
            <w:tcW w:w="599" w:type="dxa"/>
          </w:tcPr>
          <w:p w:rsidR="007654A5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7654A5" w:rsidRPr="007654A5" w:rsidRDefault="007654A5" w:rsidP="009C153E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A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течении года</w:t>
            </w:r>
          </w:p>
        </w:tc>
        <w:tc>
          <w:tcPr>
            <w:tcW w:w="1201" w:type="dxa"/>
          </w:tcPr>
          <w:p w:rsidR="007654A5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654A5" w:rsidRPr="00B60366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A5" w:rsidTr="007654A5">
        <w:trPr>
          <w:trHeight w:val="699"/>
        </w:trPr>
        <w:tc>
          <w:tcPr>
            <w:tcW w:w="599" w:type="dxa"/>
          </w:tcPr>
          <w:p w:rsidR="007654A5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7654A5" w:rsidRDefault="007654A5" w:rsidP="009C153E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1201" w:type="dxa"/>
          </w:tcPr>
          <w:p w:rsidR="007654A5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7654A5" w:rsidRPr="00B60366" w:rsidRDefault="007654A5" w:rsidP="00B60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66" w:rsidRPr="00B420C0" w:rsidRDefault="00B60366" w:rsidP="007654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0366" w:rsidRPr="00B4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588"/>
    <w:multiLevelType w:val="hybridMultilevel"/>
    <w:tmpl w:val="3304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5CB"/>
    <w:multiLevelType w:val="hybridMultilevel"/>
    <w:tmpl w:val="B1E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94D"/>
    <w:multiLevelType w:val="hybridMultilevel"/>
    <w:tmpl w:val="98A8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E5C"/>
    <w:multiLevelType w:val="hybridMultilevel"/>
    <w:tmpl w:val="CFEA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A4C"/>
    <w:multiLevelType w:val="hybridMultilevel"/>
    <w:tmpl w:val="27483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0587C"/>
    <w:multiLevelType w:val="hybridMultilevel"/>
    <w:tmpl w:val="F7A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611A"/>
    <w:multiLevelType w:val="hybridMultilevel"/>
    <w:tmpl w:val="56C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759D0"/>
    <w:multiLevelType w:val="hybridMultilevel"/>
    <w:tmpl w:val="0BDA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C1CBF"/>
    <w:multiLevelType w:val="hybridMultilevel"/>
    <w:tmpl w:val="389A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970"/>
    <w:multiLevelType w:val="hybridMultilevel"/>
    <w:tmpl w:val="006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7063A"/>
    <w:multiLevelType w:val="hybridMultilevel"/>
    <w:tmpl w:val="496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12DAE"/>
    <w:multiLevelType w:val="hybridMultilevel"/>
    <w:tmpl w:val="9A542ECE"/>
    <w:lvl w:ilvl="0" w:tplc="9C1E96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C43B1"/>
    <w:multiLevelType w:val="hybridMultilevel"/>
    <w:tmpl w:val="C3F2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C0"/>
    <w:rsid w:val="000172C3"/>
    <w:rsid w:val="000B2A01"/>
    <w:rsid w:val="002A1BB9"/>
    <w:rsid w:val="003950D6"/>
    <w:rsid w:val="003B1887"/>
    <w:rsid w:val="004B5EFC"/>
    <w:rsid w:val="004D3BF1"/>
    <w:rsid w:val="00732069"/>
    <w:rsid w:val="007654A5"/>
    <w:rsid w:val="00807173"/>
    <w:rsid w:val="00831B29"/>
    <w:rsid w:val="008D0776"/>
    <w:rsid w:val="008D3014"/>
    <w:rsid w:val="0099497C"/>
    <w:rsid w:val="009A06A1"/>
    <w:rsid w:val="009A72DF"/>
    <w:rsid w:val="009C153E"/>
    <w:rsid w:val="00A55D75"/>
    <w:rsid w:val="00A7024B"/>
    <w:rsid w:val="00AA7E35"/>
    <w:rsid w:val="00B420C0"/>
    <w:rsid w:val="00B60366"/>
    <w:rsid w:val="00B86314"/>
    <w:rsid w:val="00C167AB"/>
    <w:rsid w:val="00C467C5"/>
    <w:rsid w:val="00C8074C"/>
    <w:rsid w:val="00D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C910-2660-4627-840F-2E987396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0C0"/>
    <w:pPr>
      <w:spacing w:after="0" w:line="240" w:lineRule="auto"/>
    </w:pPr>
  </w:style>
  <w:style w:type="table" w:styleId="a4">
    <w:name w:val="Table Grid"/>
    <w:basedOn w:val="a1"/>
    <w:uiPriority w:val="39"/>
    <w:rsid w:val="00B6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GoldService</dc:creator>
  <cp:keywords/>
  <dc:description/>
  <cp:lastModifiedBy>Директор</cp:lastModifiedBy>
  <cp:revision>17</cp:revision>
  <cp:lastPrinted>2020-01-31T15:27:00Z</cp:lastPrinted>
  <dcterms:created xsi:type="dcterms:W3CDTF">2020-01-09T15:42:00Z</dcterms:created>
  <dcterms:modified xsi:type="dcterms:W3CDTF">2020-01-31T15:31:00Z</dcterms:modified>
</cp:coreProperties>
</file>