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6D0" w:rsidRPr="000A6847" w:rsidRDefault="000406D0" w:rsidP="0004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6847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дошкольное образовательное учреждение</w:t>
      </w:r>
    </w:p>
    <w:p w:rsidR="000406D0" w:rsidRPr="000A6847" w:rsidRDefault="000406D0" w:rsidP="000406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6847">
        <w:rPr>
          <w:rFonts w:ascii="Times New Roman" w:eastAsia="Times New Roman" w:hAnsi="Times New Roman" w:cs="Times New Roman"/>
          <w:color w:val="000000"/>
          <w:sz w:val="28"/>
          <w:szCs w:val="28"/>
        </w:rPr>
        <w:t>«Детский сад №122 комбинированного вида»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406D0" w:rsidRPr="000A6847" w:rsidRDefault="000406D0" w:rsidP="000406D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0406D0" w:rsidRDefault="000406D0" w:rsidP="000406D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0406D0" w:rsidRDefault="000406D0" w:rsidP="000406D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0406D0" w:rsidRDefault="000406D0" w:rsidP="000406D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0406D0" w:rsidRDefault="000406D0" w:rsidP="000406D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0406D0" w:rsidRDefault="000406D0" w:rsidP="000406D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0406D0" w:rsidRPr="000A6847" w:rsidRDefault="000406D0" w:rsidP="000406D0">
      <w:pPr>
        <w:pStyle w:val="a3"/>
        <w:shd w:val="clear" w:color="auto" w:fill="FFFFFF"/>
        <w:tabs>
          <w:tab w:val="left" w:pos="1211"/>
        </w:tabs>
        <w:spacing w:before="0" w:beforeAutospacing="0" w:after="0" w:afterAutospacing="0"/>
        <w:jc w:val="center"/>
        <w:rPr>
          <w:rStyle w:val="a4"/>
          <w:b w:val="0"/>
          <w:color w:val="000000"/>
          <w:sz w:val="32"/>
          <w:szCs w:val="32"/>
          <w:bdr w:val="none" w:sz="0" w:space="0" w:color="auto" w:frame="1"/>
        </w:rPr>
      </w:pPr>
      <w:r w:rsidRPr="000A6847">
        <w:rPr>
          <w:rStyle w:val="a4"/>
          <w:color w:val="000000"/>
          <w:sz w:val="32"/>
          <w:szCs w:val="32"/>
          <w:bdr w:val="none" w:sz="0" w:space="0" w:color="auto" w:frame="1"/>
        </w:rPr>
        <w:t>Конспект итогового занятия дополнительного образования по основам жизнедеятельности «Азбука безопасности»</w:t>
      </w:r>
    </w:p>
    <w:p w:rsidR="000406D0" w:rsidRPr="000A6847" w:rsidRDefault="000406D0" w:rsidP="000406D0">
      <w:pPr>
        <w:pStyle w:val="a3"/>
        <w:shd w:val="clear" w:color="auto" w:fill="FFFFFF"/>
        <w:tabs>
          <w:tab w:val="left" w:pos="1682"/>
        </w:tabs>
        <w:spacing w:before="0" w:beforeAutospacing="0" w:after="0" w:afterAutospacing="0"/>
        <w:jc w:val="center"/>
        <w:rPr>
          <w:rStyle w:val="a4"/>
          <w:color w:val="000000"/>
          <w:sz w:val="32"/>
          <w:szCs w:val="32"/>
          <w:bdr w:val="none" w:sz="0" w:space="0" w:color="auto" w:frame="1"/>
        </w:rPr>
      </w:pPr>
      <w:r>
        <w:rPr>
          <w:rStyle w:val="a4"/>
          <w:color w:val="000000"/>
          <w:sz w:val="32"/>
          <w:szCs w:val="32"/>
          <w:bdr w:val="none" w:sz="0" w:space="0" w:color="auto" w:frame="1"/>
        </w:rPr>
        <w:t>« Путешествие в мир безопасности</w:t>
      </w:r>
      <w:r w:rsidRPr="000A6847">
        <w:rPr>
          <w:rStyle w:val="a4"/>
          <w:color w:val="000000"/>
          <w:sz w:val="32"/>
          <w:szCs w:val="32"/>
          <w:bdr w:val="none" w:sz="0" w:space="0" w:color="auto" w:frame="1"/>
        </w:rPr>
        <w:t>».</w:t>
      </w:r>
    </w:p>
    <w:p w:rsidR="000406D0" w:rsidRPr="000A6847" w:rsidRDefault="000406D0" w:rsidP="000406D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0406D0" w:rsidRDefault="000406D0" w:rsidP="000406D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0406D0" w:rsidRDefault="000406D0" w:rsidP="000406D0">
      <w:pPr>
        <w:pStyle w:val="a3"/>
        <w:shd w:val="clear" w:color="auto" w:fill="FFFFFF"/>
        <w:tabs>
          <w:tab w:val="left" w:pos="1305"/>
        </w:tabs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color w:val="000000"/>
          <w:sz w:val="28"/>
          <w:szCs w:val="28"/>
          <w:bdr w:val="none" w:sz="0" w:space="0" w:color="auto" w:frame="1"/>
        </w:rPr>
        <w:tab/>
      </w:r>
      <w:r>
        <w:rPr>
          <w:noProof/>
        </w:rPr>
        <w:drawing>
          <wp:inline distT="0" distB="0" distL="0" distR="0">
            <wp:extent cx="5220622" cy="3915467"/>
            <wp:effectExtent l="19050" t="0" r="0" b="0"/>
            <wp:docPr id="1" name="Рисунок 1" descr="https://ds05.infourok.ru/uploads/ex/01fc/000de4ab-d2b8c9a5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fc/000de4ab-d2b8c9a5/img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783" cy="392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D0" w:rsidRDefault="000406D0" w:rsidP="000406D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0406D0" w:rsidRDefault="000406D0" w:rsidP="000406D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0406D0" w:rsidRDefault="000406D0" w:rsidP="000406D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0406D0" w:rsidRDefault="000406D0" w:rsidP="000406D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0406D0" w:rsidRPr="000406D0" w:rsidRDefault="000406D0" w:rsidP="000406D0">
      <w:pPr>
        <w:pStyle w:val="a3"/>
        <w:shd w:val="clear" w:color="auto" w:fill="FFFFFF"/>
        <w:tabs>
          <w:tab w:val="left" w:pos="6500"/>
        </w:tabs>
        <w:spacing w:before="0" w:beforeAutospacing="0" w:after="0" w:afterAutospacing="0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color w:val="000000"/>
          <w:sz w:val="28"/>
          <w:szCs w:val="28"/>
          <w:bdr w:val="none" w:sz="0" w:space="0" w:color="auto" w:frame="1"/>
        </w:rPr>
        <w:tab/>
      </w:r>
      <w:r w:rsidRPr="000406D0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Составила </w:t>
      </w:r>
    </w:p>
    <w:p w:rsidR="000406D0" w:rsidRPr="000406D0" w:rsidRDefault="000406D0" w:rsidP="000406D0">
      <w:pPr>
        <w:pStyle w:val="a3"/>
        <w:shd w:val="clear" w:color="auto" w:fill="FFFFFF"/>
        <w:tabs>
          <w:tab w:val="left" w:pos="6500"/>
        </w:tabs>
        <w:spacing w:before="0" w:beforeAutospacing="0" w:after="0" w:afterAutospacing="0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r w:rsidRPr="000406D0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ab/>
        <w:t>Воспитатель:</w:t>
      </w:r>
    </w:p>
    <w:p w:rsidR="000406D0" w:rsidRPr="000406D0" w:rsidRDefault="000406D0" w:rsidP="000406D0">
      <w:pPr>
        <w:pStyle w:val="a3"/>
        <w:shd w:val="clear" w:color="auto" w:fill="FFFFFF"/>
        <w:tabs>
          <w:tab w:val="left" w:pos="6500"/>
        </w:tabs>
        <w:spacing w:before="0" w:beforeAutospacing="0" w:after="0" w:afterAutospacing="0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r w:rsidRPr="000406D0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ab/>
        <w:t>Ермолаева И.А</w:t>
      </w:r>
    </w:p>
    <w:p w:rsidR="000406D0" w:rsidRPr="000406D0" w:rsidRDefault="000406D0" w:rsidP="000406D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0406D0" w:rsidRDefault="000406D0" w:rsidP="000406D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0406D0" w:rsidRDefault="000406D0" w:rsidP="000406D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0406D0" w:rsidRDefault="000406D0" w:rsidP="000406D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2"/>
          <w:szCs w:val="22"/>
          <w:bdr w:val="none" w:sz="0" w:space="0" w:color="auto" w:frame="1"/>
        </w:rPr>
      </w:pPr>
      <w:r>
        <w:rPr>
          <w:rStyle w:val="a4"/>
          <w:color w:val="000000"/>
          <w:sz w:val="22"/>
          <w:szCs w:val="22"/>
          <w:bdr w:val="none" w:sz="0" w:space="0" w:color="auto" w:frame="1"/>
        </w:rPr>
        <w:t>Саранск 2022</w:t>
      </w:r>
      <w:r w:rsidRPr="000A6847">
        <w:rPr>
          <w:rStyle w:val="a4"/>
          <w:color w:val="000000"/>
          <w:sz w:val="22"/>
          <w:szCs w:val="22"/>
          <w:bdr w:val="none" w:sz="0" w:space="0" w:color="auto" w:frame="1"/>
        </w:rPr>
        <w:t>г.</w:t>
      </w:r>
    </w:p>
    <w:p w:rsidR="000406D0" w:rsidRPr="000406D0" w:rsidRDefault="000406D0" w:rsidP="000406D0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2"/>
          <w:szCs w:val="22"/>
          <w:bdr w:val="none" w:sz="0" w:space="0" w:color="auto" w:frame="1"/>
        </w:rPr>
      </w:pPr>
      <w:r w:rsidRPr="000406D0">
        <w:rPr>
          <w:rFonts w:ascii="Arial" w:hAnsi="Arial" w:cs="Arial"/>
          <w:color w:val="111111"/>
          <w:sz w:val="25"/>
          <w:szCs w:val="25"/>
        </w:rPr>
        <w:lastRenderedPageBreak/>
        <w:t>Цель – Закреплять знания о правилах </w:t>
      </w:r>
      <w:r w:rsidRPr="000406D0">
        <w:rPr>
          <w:rFonts w:ascii="Arial" w:hAnsi="Arial" w:cs="Arial"/>
          <w:b/>
          <w:bCs/>
          <w:color w:val="111111"/>
          <w:sz w:val="25"/>
        </w:rPr>
        <w:t>безопасности в любых ситуациях</w:t>
      </w:r>
      <w:r w:rsidRPr="000406D0">
        <w:rPr>
          <w:rFonts w:ascii="Arial" w:hAnsi="Arial" w:cs="Arial"/>
          <w:color w:val="111111"/>
          <w:sz w:val="25"/>
          <w:szCs w:val="25"/>
        </w:rPr>
        <w:t>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  <w:t>Задачи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: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  <w:t>Обучающая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: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Закреплять знания детей о правилах поведения в транспорте; знания о светофоре, о назначении сигналов светофора; знания о специальных видах транспорта (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«Скорая помощь»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, Пожарная машина,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«Полиция»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, номера телефонов); знания об опасных предметах, умения объяснять их опасность.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  <w:t>Развивающая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: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Развивать слуховое внимание, восприятие и мышление. Способствовать развитию любознательности.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  <w:t>Воспитывающая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: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Развивать дружеские взаимоотношения между сверстниками и получать удовольствия от положительных эмоций.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  <w:t>Предварительная работа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: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Беседы, отгадывание загадок, рассматривание иллюстраций, обыгрывание ситуаций, наблюдения.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  <w:t>Методы и приемы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: словесные, наглядные, практические, игровые.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  <w:t>Форма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: фронтальная.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  <w:t>Материалы и оборудование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: конверты с номерами, картинки с машинами, картинки с опасными предметами, светофор.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  <w:t>Структура НОД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: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1. Вводная часть 3 минуты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а) Эмоциональный настрой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б) Отправление в путешествие по стране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«</w:t>
      </w:r>
      <w:r w:rsidRPr="000406D0">
        <w:rPr>
          <w:rFonts w:ascii="Arial" w:eastAsia="Times New Roman" w:hAnsi="Arial" w:cs="Arial"/>
          <w:b/>
          <w:bCs/>
          <w:i/>
          <w:iCs/>
          <w:color w:val="111111"/>
          <w:sz w:val="25"/>
        </w:rPr>
        <w:t>Безопасность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»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2. Основная часть 14 минут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а) Задание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«Отгадайте загадку»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б) Игра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«Выполни движение»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в) Игра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«Собери картинку»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г) Физкультминутка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д) Загадки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«Опасные предмета»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е) Игра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«Да»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 или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«Нет»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3. Заключительная часть 3 минуты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а) обобщение воспитателя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б) анализ НОД</w:t>
      </w:r>
    </w:p>
    <w:p w:rsidR="000406D0" w:rsidRPr="000406D0" w:rsidRDefault="000406D0" w:rsidP="000406D0">
      <w:pPr>
        <w:shd w:val="clear" w:color="auto" w:fill="FFFFFF"/>
        <w:spacing w:before="272" w:after="272" w:line="288" w:lineRule="atLeast"/>
        <w:outlineLvl w:val="1"/>
        <w:rPr>
          <w:rFonts w:ascii="Arial" w:eastAsia="Times New Roman" w:hAnsi="Arial" w:cs="Arial"/>
          <w:color w:val="83A629"/>
          <w:sz w:val="41"/>
          <w:szCs w:val="41"/>
        </w:rPr>
      </w:pPr>
      <w:r>
        <w:rPr>
          <w:rFonts w:ascii="Arial" w:eastAsia="Times New Roman" w:hAnsi="Arial" w:cs="Arial"/>
          <w:color w:val="83A629"/>
          <w:sz w:val="41"/>
          <w:szCs w:val="41"/>
        </w:rPr>
        <w:t>Ход Н</w:t>
      </w:r>
      <w:r w:rsidRPr="000406D0">
        <w:rPr>
          <w:rFonts w:ascii="Arial" w:eastAsia="Times New Roman" w:hAnsi="Arial" w:cs="Arial"/>
          <w:color w:val="83A629"/>
          <w:sz w:val="41"/>
          <w:szCs w:val="41"/>
        </w:rPr>
        <w:t>ОД: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I. Вводная часть 3 - мин.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  <w:lastRenderedPageBreak/>
        <w:t>Эмоциональный настрой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: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  <w:t>Воспитатель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: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- Встали дети, встали в круг,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Ты мой друг, и я твой друг.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Крепко за руки возьмёмся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И друг другу улыбнёмся.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Ребята! Вы любите путешествовать?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Дети. Да.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Воспитатель.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Сегодня, дети, я хочу пригласить вас совершить путешествие по стране </w:t>
      </w:r>
      <w:r w:rsidRPr="000406D0">
        <w:rPr>
          <w:rFonts w:ascii="Arial" w:eastAsia="Times New Roman" w:hAnsi="Arial" w:cs="Arial"/>
          <w:b/>
          <w:bCs/>
          <w:color w:val="111111"/>
          <w:sz w:val="25"/>
        </w:rPr>
        <w:t>Безопасности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. В этой стране все жители живут по правилам, которые соблюдают. Я надеюсь, что и Вы соблюдаете правила </w:t>
      </w:r>
      <w:r w:rsidRPr="000406D0">
        <w:rPr>
          <w:rFonts w:ascii="Arial" w:eastAsia="Times New Roman" w:hAnsi="Arial" w:cs="Arial"/>
          <w:b/>
          <w:bCs/>
          <w:color w:val="111111"/>
          <w:sz w:val="25"/>
        </w:rPr>
        <w:t>безопасности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?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Соблюдаете? Молодцы! А сейчас мы это и проверим.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Нам по дороге будут встречаться задания, если мы их выполним, то в конце путешествия мы найдем волшебную шкатулку. А что в ней, узнаем потом. Сначала нам надо пройти все испытания.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Отправляемся путешествовать?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Дети. Да.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III. Основная часть. – 14 мин.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Воспитатель. А мы не просто пойдём, мы полетим на самолёте. А скажите, пожалуйста, как нужно вести себя в самолёте. Какие правила надо соблюдать?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(сидеть спокойно, не бегать, не кричать, слушаться взрослых)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Молодцы! Я вижу, что вы знаете правила поведения в самолёте. Ну что ж, заводим мотор и полетели.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Самолёт летит высоко, высоко.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Наши детки летят далеко, далеко.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Летели, летели и плавно сели.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Ребята, </w:t>
      </w:r>
      <w:r w:rsidRPr="000406D0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  <w:t>посмотрите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: конверт под номером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(каким)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 1.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Задание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«Отгадайте загадку»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Три разноцветных круга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Моргают друг за другом,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Светятся, моргают-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Людям помогают.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(Светофор)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lastRenderedPageBreak/>
        <w:t>А что означают сигналы светофора, вы, конечно, знаете, давайте вспомним.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Красный свет – хода нет,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Желтый свет – подожди,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А зеленый свет – проходи.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Давайте поиграем, я буду показывать цвета светофора, а вы выполнять движения.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Игра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«Выполни движение»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Красный свет –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(стоим)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Желтый свет –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(хлопают в ладоши)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А зеленый свет –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(шагаем на месте)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(показ цветов светофора и выполнение движений)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Молодцы ребятки, очень хорошо знаете сигналы светофора.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  <w:t>Воспитатель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: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Едем дальше?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А поедем мы дальше на поезде.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А скажите, пожалуйста, как нужно вести себя в поезде. Какие правила надо соблюдать? (сидеть спокойно, не бегать, не кричать, слушаться взрослых, одним не выходить на остановках, с незнакомыми не разговаривать и ничего у них не брать).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Молодцы! Я вижу, что вы знаете правила поведения в поезде. Ну что ж, отправляемся в путь.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Ту-ту! Едет, едет паровоз.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Он вагончики повёз.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Далеко, далеко.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Не догоним мы его! Ту-ту! Приехали!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Посмотрите, снова задание, какая цифра на конверте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(2)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Игра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«Собери картинку»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Ребята, на столе лежат картинки, которые перепутались, их нужно срочно распутать. Из частей собрать целое. Ну что приступаем? Что у вас получилось? Одним словом можно назвать эти машины - специальный транспорт! Для чего нужны эти машины? (пожарная – тушить пожары, телефон 01; полиция для предотвращения дорожных происшествий и ловить преступников, телефон 02; скорая для оказания врачебной помощи больным людям, телефон 03). Молодцы ребятки! Справились с заданием.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  <w:t>Воспитатель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: Ребята мы с вами устали, </w:t>
      </w:r>
      <w:r w:rsidRPr="000406D0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  <w:t>я предлагаю вам сделать физминутку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: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Улыбка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lastRenderedPageBreak/>
        <w:t>Нужно нам всем отдохнуть,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чтоб усталость отряхнуть.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(Дети встают, встряхивают руками)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Ну-ка встали, потянулись.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(потягиваются)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Влево – вправо повернулись.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(поворачиваются)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И к соседу прикоснулись.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(парами берутся за руки)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Все друг другу улыбнулись.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(улыбаются друг другу)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Отправляемся дальше?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А теперь поедем на машине.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Заводим свои машины. Как сигналит автомобиль?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Би-би-би, поехали.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Мы машину завели,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И поехали вперёд.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Едем, едем и гудим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Би-Би-Би! Би-Би-Би!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Приехали, опять задание перед нами. Какая цифра на конверте?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(3)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Давайте откроем и посмотрим, что там внутри.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А здесь загадки про опасные предметы. А загадки с картинками. Выкладываю картинки на стол, а вы внимательно меня слушайте и находите отгадку </w:t>
      </w:r>
      <w:r w:rsidRPr="000406D0">
        <w:rPr>
          <w:rFonts w:ascii="Arial" w:eastAsia="Times New Roman" w:hAnsi="Arial" w:cs="Arial"/>
          <w:b/>
          <w:bCs/>
          <w:color w:val="111111"/>
          <w:sz w:val="25"/>
        </w:rPr>
        <w:t>среди картинок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, кто первый найдёт, поднимает картинку вверх.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Загадки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«Опасные предметы»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1. Это тесный-тесный дом.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Сто сестричек жмутся в нём.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И любая из сестёр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Может вспыхнуть, как костёр.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(Спички)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2. Я очень острый и стальной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Нарезать хлеб вам помогу,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lastRenderedPageBreak/>
        <w:t>Но аккуратнее со мной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Порезать пальчик я могу.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(Нож)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3. Весь я сделан из железа,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У меня ни ног, ни рук.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Я по шляпку в доску влезу,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А по мне всё стук да стук.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(Гвоздь)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4. Я пыхчу, пыхчу, пыхчу,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Больше греться не хочу.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  <w:t>Крышка громко зазвенела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: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«Пейте чай, вода вскипела»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.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(Чайник)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5. Они обычно для шитья;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И у ежа их видел я;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Бывают на сосне, на елке,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А называются.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(Иголки)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6. Я под мышкой посижу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  <w:t>И что делать укажу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: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Или разрешу гулять,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Или уложу в кровать.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(Градусник)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7. На одной широкой ножке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У неё 4 рожка,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Но она совсем не пилка,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Для котлет и мяса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(Вилка)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8. Очень любят обрезать,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Разрезать и надрезать.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(Ножницы)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Опасные предметы – все они опасны. Взрослые берут их аккуратно очень. Это не игрушка, можно сделать ранку, навредить себе, навредить другим. Аккуратным надо быть, чтоб никому не навредить!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Молодцы, отправляемся дальше?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</w:rPr>
        <w:t>Воспитатель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: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lastRenderedPageBreak/>
        <w:t>На самолёте летели, на паровозе ехали, на машине проехали.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У меня новое задание. С каким номером?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(4, значит четвертое задание.)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Сейчас мы с вами поиграем в игру.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Игра называется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«Да»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 и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«Нет»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Всем ребятам надо знать,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Что с огнём играть нельзя.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Это все ребята знают?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(Да)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А с огнём они играют?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(Нет)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Для ребят пожары – шутка?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(Нет)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Все ли дети тут послушны?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(Да)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На плите кипит варенье.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Можно ли без разрешенья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Детям к плите подбегать,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Чтоб варенье помешать?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(Нет)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Палит листья мальчик Тихон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У костра он скачет лихо,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Дети, дайте мне ответ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Хорошо ли это?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(Нет)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Под столом играет Света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Зажигает она свечи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Дети дайте мне ответ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Хорошо ли это?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(Нет)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Вова спичками играет,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Мама это запрещает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Дети, дайте мне ответ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Прав наш Вова или нет?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(Нет)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Непослушный мальчик Вова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Спичками играет снова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Пусть мне дети отвечают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Маму Вова огорчает?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(Да)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Вот свеча, горит огонь,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lastRenderedPageBreak/>
        <w:t>Ты огонь попробуй – тронь!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Дайте, дети, мне ответ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Будет больно или нет?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(Да)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Маму слушаем всегда?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(Да)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Можно спичками играть?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(Нет)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Причиняет огонь зло?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(Да)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С огнем всегда ты осторожен? </w:t>
      </w:r>
      <w:r w:rsidRPr="000406D0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</w:rPr>
        <w:t>(Да)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Молодцы!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Ребята, нам пора возвращаться. Наше путешествие подходит к концу.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Мы идём, мы идём!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И совсем не устаём.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Ждёт удача впереди.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III. Заключительная часть. – 3 мин.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Все заданья позади! Нас награда ожидает! Ребята, понравилось вам путешествие? Что узнали, вспомнили, как ведем себя в транспорте? Сигналы светофора все знают? На какой сигнал светофора переходим дорогу? О каких машинах мы с вами говорили? О специальном транспорте, поражная 01-тушит пожары, полицейская машина ловит преступников 02, скорая помощь 03 оказывает помощь больному человеку. Будем всегда выполнять все правила </w:t>
      </w:r>
      <w:r w:rsidRPr="000406D0">
        <w:rPr>
          <w:rFonts w:ascii="Arial" w:eastAsia="Times New Roman" w:hAnsi="Arial" w:cs="Arial"/>
          <w:b/>
          <w:bCs/>
          <w:color w:val="111111"/>
          <w:sz w:val="25"/>
        </w:rPr>
        <w:t>безопасности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?</w:t>
      </w:r>
    </w:p>
    <w:p w:rsidR="000406D0" w:rsidRPr="000406D0" w:rsidRDefault="000406D0" w:rsidP="000406D0">
      <w:pPr>
        <w:shd w:val="clear" w:color="auto" w:fill="FFFFFF"/>
        <w:spacing w:before="204" w:after="204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Ой, ребята, посмотрите, волшебная шкатулка! Интересно, что в ней внутри?</w:t>
      </w:r>
    </w:p>
    <w:p w:rsidR="000406D0" w:rsidRPr="000406D0" w:rsidRDefault="000406D0" w:rsidP="000406D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0406D0">
        <w:rPr>
          <w:rFonts w:ascii="Arial" w:eastAsia="Times New Roman" w:hAnsi="Arial" w:cs="Arial"/>
          <w:color w:val="111111"/>
          <w:sz w:val="25"/>
          <w:szCs w:val="25"/>
        </w:rPr>
        <w:t>Ой! Здесь медали для ребят, которые выполняют правила </w:t>
      </w:r>
      <w:r w:rsidRPr="000406D0">
        <w:rPr>
          <w:rFonts w:ascii="Arial" w:eastAsia="Times New Roman" w:hAnsi="Arial" w:cs="Arial"/>
          <w:b/>
          <w:bCs/>
          <w:color w:val="111111"/>
          <w:sz w:val="25"/>
        </w:rPr>
        <w:t>безопасности</w:t>
      </w:r>
      <w:r w:rsidRPr="000406D0">
        <w:rPr>
          <w:rFonts w:ascii="Arial" w:eastAsia="Times New Roman" w:hAnsi="Arial" w:cs="Arial"/>
          <w:color w:val="111111"/>
          <w:sz w:val="25"/>
          <w:szCs w:val="25"/>
        </w:rPr>
        <w:t>.</w:t>
      </w:r>
    </w:p>
    <w:p w:rsidR="002633D8" w:rsidRDefault="002B085A">
      <w:r>
        <w:rPr>
          <w:noProof/>
        </w:rPr>
        <w:drawing>
          <wp:inline distT="0" distB="0" distL="0" distR="0">
            <wp:extent cx="5777901" cy="3743865"/>
            <wp:effectExtent l="19050" t="0" r="0" b="0"/>
            <wp:docPr id="3" name="Рисунок 2" descr="C:\Users\Пользователь\Downloads\IMG2022052015573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20220520155735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63" cy="374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5A" w:rsidRDefault="002B085A">
      <w:r>
        <w:rPr>
          <w:noProof/>
        </w:rPr>
        <w:lastRenderedPageBreak/>
        <w:drawing>
          <wp:inline distT="0" distB="0" distL="0" distR="0">
            <wp:extent cx="5940425" cy="7831580"/>
            <wp:effectExtent l="19050" t="0" r="3175" b="0"/>
            <wp:docPr id="2" name="Рисунок 1" descr="C:\Users\Пользователь\Downloads\IMG_20220522_2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20522_200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85A" w:rsidSect="00676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21DC" w:rsidRDefault="00F721DC" w:rsidP="000406D0">
      <w:pPr>
        <w:spacing w:after="0" w:line="240" w:lineRule="auto"/>
      </w:pPr>
      <w:r>
        <w:separator/>
      </w:r>
    </w:p>
  </w:endnote>
  <w:endnote w:type="continuationSeparator" w:id="1">
    <w:p w:rsidR="00F721DC" w:rsidRDefault="00F721DC" w:rsidP="00040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21DC" w:rsidRDefault="00F721DC" w:rsidP="000406D0">
      <w:pPr>
        <w:spacing w:after="0" w:line="240" w:lineRule="auto"/>
      </w:pPr>
      <w:r>
        <w:separator/>
      </w:r>
    </w:p>
  </w:footnote>
  <w:footnote w:type="continuationSeparator" w:id="1">
    <w:p w:rsidR="00F721DC" w:rsidRDefault="00F721DC" w:rsidP="000406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406D0"/>
    <w:rsid w:val="000406D0"/>
    <w:rsid w:val="002633D8"/>
    <w:rsid w:val="002B085A"/>
    <w:rsid w:val="004C133F"/>
    <w:rsid w:val="006760D3"/>
    <w:rsid w:val="00F72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0D3"/>
  </w:style>
  <w:style w:type="paragraph" w:styleId="2">
    <w:name w:val="heading 2"/>
    <w:basedOn w:val="a"/>
    <w:link w:val="20"/>
    <w:uiPriority w:val="9"/>
    <w:qFormat/>
    <w:rsid w:val="000406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06D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04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406D0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040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406D0"/>
  </w:style>
  <w:style w:type="paragraph" w:styleId="a7">
    <w:name w:val="footer"/>
    <w:basedOn w:val="a"/>
    <w:link w:val="a8"/>
    <w:uiPriority w:val="99"/>
    <w:semiHidden/>
    <w:unhideWhenUsed/>
    <w:rsid w:val="00040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406D0"/>
  </w:style>
  <w:style w:type="paragraph" w:styleId="a9">
    <w:name w:val="Balloon Text"/>
    <w:basedOn w:val="a"/>
    <w:link w:val="aa"/>
    <w:uiPriority w:val="99"/>
    <w:semiHidden/>
    <w:unhideWhenUsed/>
    <w:rsid w:val="0004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06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9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1200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2022-05-19T17:54:00Z</cp:lastPrinted>
  <dcterms:created xsi:type="dcterms:W3CDTF">2022-05-19T17:49:00Z</dcterms:created>
  <dcterms:modified xsi:type="dcterms:W3CDTF">2022-05-22T17:36:00Z</dcterms:modified>
</cp:coreProperties>
</file>