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B5" w:rsidRDefault="009E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</w:pPr>
    </w:p>
    <w:p w:rsidR="009E77B5" w:rsidRDefault="009C02E1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>Муниципальное дошкольное образовательное учреждение «Детский сад №117».</w:t>
      </w:r>
    </w:p>
    <w:p w:rsidR="009E77B5" w:rsidRDefault="009E77B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E77B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C02E1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>КОНСПЕКТ</w:t>
      </w:r>
      <w:r>
        <w:rPr>
          <w:rFonts w:ascii="Calibri" w:eastAsia="Calibri" w:hAnsi="Calibri" w:cs="Calibri"/>
          <w:b/>
          <w:i/>
          <w:color w:val="7030A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 ООД</w:t>
      </w:r>
    </w:p>
    <w:p w:rsidR="009E77B5" w:rsidRDefault="009C02E1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>ПО  СОЦИАЛЬНОМУ МИРУ</w:t>
      </w:r>
    </w:p>
    <w:p w:rsidR="009E77B5" w:rsidRDefault="009C02E1">
      <w:pPr>
        <w:jc w:val="center"/>
        <w:rPr>
          <w:rFonts w:ascii="Baskerville Old Face" w:eastAsia="Baskerville Old Face" w:hAnsi="Baskerville Old Face" w:cs="Baskerville Old Face"/>
          <w:b/>
          <w:i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 НА</w:t>
      </w:r>
      <w:r>
        <w:rPr>
          <w:rFonts w:ascii="Baskerville Old Face" w:eastAsia="Baskerville Old Face" w:hAnsi="Baskerville Old Face" w:cs="Baskerville Old Face"/>
          <w:b/>
          <w:i/>
          <w:color w:val="7030A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>ТЕМУ</w:t>
      </w:r>
      <w:r>
        <w:rPr>
          <w:rFonts w:ascii="Baskerville Old Face" w:eastAsia="Baskerville Old Face" w:hAnsi="Baskerville Old Face" w:cs="Baskerville Old Face"/>
          <w:b/>
          <w:i/>
          <w:color w:val="7030A0"/>
          <w:sz w:val="28"/>
        </w:rPr>
        <w:t>:</w:t>
      </w:r>
    </w:p>
    <w:p w:rsidR="009E77B5" w:rsidRDefault="009C02E1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color w:val="C00000"/>
          <w:sz w:val="72"/>
        </w:rPr>
      </w:pPr>
      <w:r>
        <w:rPr>
          <w:rFonts w:ascii="Monotype Corsiva" w:eastAsia="Monotype Corsiva" w:hAnsi="Monotype Corsiva" w:cs="Monotype Corsiva"/>
          <w:b/>
          <w:color w:val="C00000"/>
          <w:sz w:val="72"/>
        </w:rPr>
        <w:t>«</w:t>
      </w:r>
      <w:r>
        <w:rPr>
          <w:rFonts w:ascii="Calibri" w:eastAsia="Calibri" w:hAnsi="Calibri" w:cs="Calibri"/>
          <w:b/>
          <w:color w:val="C00000"/>
          <w:sz w:val="72"/>
        </w:rPr>
        <w:t>ЭКСКУРСИЯ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 xml:space="preserve"> </w:t>
      </w:r>
      <w:r>
        <w:rPr>
          <w:rFonts w:ascii="Calibri" w:eastAsia="Calibri" w:hAnsi="Calibri" w:cs="Calibri"/>
          <w:b/>
          <w:color w:val="C00000"/>
          <w:sz w:val="72"/>
        </w:rPr>
        <w:t>ПО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 xml:space="preserve"> </w:t>
      </w:r>
      <w:r>
        <w:rPr>
          <w:rFonts w:ascii="Calibri" w:eastAsia="Calibri" w:hAnsi="Calibri" w:cs="Calibri"/>
          <w:b/>
          <w:color w:val="C00000"/>
          <w:sz w:val="72"/>
        </w:rPr>
        <w:t>РОДНОМУ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 xml:space="preserve"> </w:t>
      </w:r>
      <w:r>
        <w:rPr>
          <w:rFonts w:ascii="Calibri" w:eastAsia="Calibri" w:hAnsi="Calibri" w:cs="Calibri"/>
          <w:b/>
          <w:color w:val="C00000"/>
          <w:sz w:val="72"/>
        </w:rPr>
        <w:t>ГОРОДУ</w:t>
      </w:r>
      <w:r>
        <w:rPr>
          <w:rFonts w:ascii="Monotype Corsiva" w:eastAsia="Monotype Corsiva" w:hAnsi="Monotype Corsiva" w:cs="Monotype Corsiva"/>
          <w:b/>
          <w:color w:val="C00000"/>
          <w:sz w:val="72"/>
        </w:rPr>
        <w:t>».</w:t>
      </w:r>
    </w:p>
    <w:p w:rsidR="009E77B5" w:rsidRDefault="009E77B5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color w:val="C00000"/>
          <w:sz w:val="72"/>
        </w:rPr>
      </w:pPr>
      <w:r>
        <w:object w:dxaOrig="7393" w:dyaOrig="5207">
          <v:rect id="rectole0000000000" o:spid="_x0000_i1025" style="width:369.75pt;height:260.25pt" o:ole="" o:preferrelative="t" stroked="f">
            <v:imagedata r:id="rId4" o:title=""/>
          </v:rect>
          <o:OLEObject Type="Embed" ProgID="StaticMetafile" ShapeID="rectole0000000000" DrawAspect="Content" ObjectID="_1738574861" r:id="rId5"/>
        </w:object>
      </w:r>
    </w:p>
    <w:p w:rsidR="009E77B5" w:rsidRDefault="009E77B5">
      <w:pPr>
        <w:rPr>
          <w:rFonts w:ascii="Times New Roman" w:eastAsia="Times New Roman" w:hAnsi="Times New Roman" w:cs="Times New Roman"/>
          <w:b/>
          <w:i/>
          <w:color w:val="002060"/>
          <w:sz w:val="28"/>
        </w:rPr>
      </w:pPr>
    </w:p>
    <w:p w:rsidR="009E77B5" w:rsidRDefault="009C02E1">
      <w:pPr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>Подготовила и провела:</w:t>
      </w:r>
    </w:p>
    <w:p w:rsidR="009E77B5" w:rsidRDefault="009C02E1">
      <w:pPr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 xml:space="preserve">воспитатель </w:t>
      </w:r>
    </w:p>
    <w:p w:rsidR="009E77B5" w:rsidRDefault="009C02E1">
      <w:pPr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>ВЕТВИНСКАЯ О.Г</w:t>
      </w:r>
    </w:p>
    <w:p w:rsidR="009E77B5" w:rsidRDefault="009E77B5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</w:p>
    <w:p w:rsidR="009E77B5" w:rsidRDefault="009E77B5">
      <w:pPr>
        <w:rPr>
          <w:rFonts w:ascii="Times New Roman" w:eastAsia="Times New Roman" w:hAnsi="Times New Roman" w:cs="Times New Roman"/>
          <w:b/>
          <w:i/>
          <w:color w:val="002060"/>
          <w:sz w:val="28"/>
        </w:rPr>
      </w:pPr>
    </w:p>
    <w:p w:rsidR="009E77B5" w:rsidRDefault="009C02E1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>Саранск 2021</w:t>
      </w:r>
    </w:p>
    <w:p w:rsidR="009E77B5" w:rsidRDefault="009E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</w:pP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  <w:t>итоговой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  <w:t xml:space="preserve"> ООД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  <w:t xml:space="preserve"> по социальному миру и предметному окружению 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  <w:t>в старшей группе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«ЭКСКУРСИЯ ПО РОДНОМУ ГОРОДУ»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выявление  знаний и умений у детей, полученных на занятиях по социальному миру в течение года.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Программное содержание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Образовательные задачи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уточнять и закреплять знания: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России: кто живет в России, кто ею управляет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глобусе-модели Земли; о цвете, который есть на глобусе, что обозначают этим цветом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желтый-суша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зеленый-равнина,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коричневый-горы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белы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снег;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ориентироваться в чрезвычайных ситуациях, правильно себя вести;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закрепить способность детей отгадывать загадки, развитие логического мышления, сообразительности;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2.Развивающие задачи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-развивать связную речь, умение отвечать на вопросы, активизировать сло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варный запас;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-развивать у детей логическое и ассоциативное мышление, внимание, память, смекалку и речевую активность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уточнять и закреплять знания: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профессиях и обязанностях представителей данных профессий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упражнять детей: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классификации праздники: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православные, народные, государственные;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классификации транспорта: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наземный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воздушный, водный;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развивать умение обыгрывать различные ситуации: вызов скорой помощи-03, пожарных-01, милиции-02.</w:t>
      </w:r>
      <w:proofErr w:type="gramEnd"/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3.Воспитательные задачи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-формировать навыки сотрудничества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взаимопонимания, доброжелательности, самостоятельности, инициативности;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-воспитывать желание поделиться знаниями и умениями с другими людьми.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оспитывать интерес к своей стране, любовь к родному городу, умение вести себя в общественных местах, чувство </w:t>
      </w:r>
      <w:r>
        <w:rPr>
          <w:rFonts w:ascii="Times New Roman" w:eastAsia="Times New Roman" w:hAnsi="Times New Roman" w:cs="Times New Roman"/>
          <w:color w:val="111111"/>
          <w:sz w:val="28"/>
        </w:rPr>
        <w:t>ответственности за свою жизнь и жизнь людей.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Оборудование и материалы:</w:t>
      </w:r>
    </w:p>
    <w:p w:rsidR="009E77B5" w:rsidRDefault="009C0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-глобус; флаги и герба России и  Республики Мордовия, полоски трех цвето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синий, красный, белый); иллюстрации «Достопримечательности города Саранск»;</w:t>
      </w:r>
      <w:r>
        <w:rPr>
          <w:rFonts w:ascii="Tahoma" w:eastAsia="Tahoma" w:hAnsi="Tahoma" w:cs="Tahoma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иллюстрации на тему «Профессии»,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дидактические предметы «Что лишнее»: картинки на темы: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«Обувь», «Мебель», «Продукты», «Одежда»; для игры «Что нужно врачу?» - медицинский набор, кубики; кисти, краски, альбом;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картинки - транспортные средства; картинки к номерам телефонов – 01, 02, 03, - 0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4, 112; картинки с иллюстрациями опасных ситуаций;  иллюстрации опасных предметов; картинки на тему «Праздники»; иллюстрации основных правил дорожного движения; цвета светофора.</w:t>
      </w:r>
      <w:proofErr w:type="gramEnd"/>
    </w:p>
    <w:p w:rsidR="009E77B5" w:rsidRDefault="009C02E1">
      <w:pPr>
        <w:spacing w:before="8" w:after="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Предварительная  работа: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рассматривание фотографий, картин, альбомов о транспорте, о городе, о профессиях людей,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-чтение художественной литературы,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-просмотр видеофильмов.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экскурсия,  глобус.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Интеграция образовательных областей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 социально – коммуникативное разв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итие, познавательное развитие, физическое развитие.</w:t>
      </w:r>
    </w:p>
    <w:p w:rsidR="009E77B5" w:rsidRDefault="009E77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A62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ООД</w:t>
      </w:r>
      <w:r>
        <w:rPr>
          <w:rFonts w:ascii="Times New Roman" w:eastAsia="Times New Roman" w:hAnsi="Times New Roman" w:cs="Times New Roman"/>
          <w:b/>
          <w:color w:val="83A629"/>
          <w:sz w:val="28"/>
          <w:shd w:val="clear" w:color="auto" w:fill="FFFFFF"/>
        </w:rPr>
        <w:t>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I. Организационная часть.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Дети стоят полукругом.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Ребята, давайте скажем наше приветствие: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Здравствуй, солнце золотое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(соединили раскрытые ладошки)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-Здравствуй, небо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голубое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(тянут руки вверх)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Здравствуй, вольный ветерок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(качают поднятыми руками)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Здравствуй, маленький дубок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(соединили руки, имитируя дерево)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Здравствуй, утро, здравствуй, день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(разводят поочередно руки в стороны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Нам здороваться не лень (показывают на себя и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елают низкий поклон)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Дети, улыбнитесь друг другу! В нашей группе стало светлее от ваших улыбок. Пусть это радостное настроение на весь день останется с нами.</w:t>
      </w:r>
    </w:p>
    <w:p w:rsidR="009E77B5" w:rsidRDefault="009E77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II. Основная часть.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color w:val="111111"/>
          <w:sz w:val="28"/>
        </w:rPr>
        <w:t>Ребята сегодня я хочу вас пригласить на экскурсию по родному городу. Но прежде чем отправиться в путь, надо 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определить</w:t>
      </w:r>
      <w:r>
        <w:rPr>
          <w:rFonts w:ascii="Times New Roman" w:eastAsia="Times New Roman" w:hAnsi="Times New Roman" w:cs="Times New Roman"/>
          <w:color w:val="111111"/>
          <w:sz w:val="28"/>
        </w:rPr>
        <w:t>, где мы находимся.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Где находится наша страна?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планете Земля.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является моделью Земли?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Глобус.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Какие цвета есть на глобусе, что они обозначают?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Желтый-суша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зеленый-равнина,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коричневый-горы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белый-снег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называется наша страна, кто ею управляет?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Наша страна – Россия. Управляет нашей страной президент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Путин В.В.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называется республика, в которой мы живем?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Наша республика – Республика Мордовия.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Назовите главный город нашей страны, нашей республики.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Столица Республики Мордовия – город Саранск.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называется наш поселок?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Наш поселок – поселок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Ялга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E77B5" w:rsidRDefault="009C02E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color w:val="111111"/>
          <w:sz w:val="28"/>
        </w:rPr>
        <w:t>Итак, мы находимся в России, в республике Мордовия в городе Саранске.</w:t>
      </w:r>
    </w:p>
    <w:p w:rsidR="009E77B5" w:rsidRDefault="009C02E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color w:val="111111"/>
          <w:sz w:val="28"/>
        </w:rPr>
        <w:t>Наш город красивый и большой. В городе много театров, заводов, домов, людей.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Итак, мы с вами отп</w:t>
      </w:r>
      <w:r>
        <w:rPr>
          <w:rFonts w:ascii="Times New Roman" w:eastAsia="Times New Roman" w:hAnsi="Times New Roman" w:cs="Times New Roman"/>
          <w:color w:val="111111"/>
          <w:sz w:val="28"/>
        </w:rPr>
        <w:t>равляемся на экскурсию по нашему городу.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-А на чём можно отправиться в путь?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(на поезде, на машине, на самолёте)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Поезд, автомобиль, автобус, мотоцикл это какой вид транспорта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?,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</w:rPr>
        <w:t>наземный)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Самолёт, вертолёт, воздушный шар?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(воздушный)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</w:rPr>
        <w:t>Катер, лодка, пароход?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(водный)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Прежде чем мы сядем в автобус и поедем на экскурсию, давайте сначала вспомним основные правила поведения пассажиров и пешеходов.</w:t>
      </w:r>
    </w:p>
    <w:p w:rsidR="009E77B5" w:rsidRDefault="009C02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Правила поведения пассажиров.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 транспорте надо вести себя достойно: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– не шуметь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и не толкаться;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– уступать места пожилым людям и инвалидам, женщинам с тяжелыми сумками;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– держаться во время движения транспорта за поручни;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– не отвлекать водителя во время движения транспорта;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нельзя стоять около дверей, высовываться из окна движущегося транспорта;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– вежливо спрашивать и вежливо отвечать на вопросы пассажиров;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– никогда не садиться в транспорт на ходу (можно соскользнуть со ступенек и попасть под колеса);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– нельзя входить в авто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бус с мороженым в руках;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если вы нашли чужую сумку, к ней нельзя притрагиваться, о находке необходимо сообщить кондуктору или водителю.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после выхода из салона подождите, пока автобус отъедет, и потом переходите улицу;</w:t>
      </w:r>
    </w:p>
    <w:p w:rsidR="009E77B5" w:rsidRDefault="009C02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  <w:t>Правила поведения пешеходов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Пешеходы должны двигаться вдоль проезжей части по тротуарам или пешеходным дорожкам.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• Идти только по правой стороне тротуара.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• Если вы встретили знакомого, то для того чтобы поговорить, отойдите с ним в сторону.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• Если вы идете со своими друзьями, то не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загораживайте дорогу, выстроившись в шеренгу по 3-4 человека.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• Когда ждешь перехода, никогда не стой на краю тротуара.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• Переходить улицу нужно в местах, где есть пешеходная дорожка.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• Переходить дорогу нужно на зеленый свет светофора, только после того,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когда убедился, что машины успели затормозить и остановиться.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• Маленьких детей при переходе улицы держат за руку.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• Ожидать маршрутный транспорт нужно на специально оборудованных местах – остановках.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• Не расталкивайте прохожих, спеша к автобусу.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• Нельзя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играть рядом с проезжей частью или на ней.</w:t>
      </w:r>
    </w:p>
    <w:p w:rsidR="009E77B5" w:rsidRDefault="009C0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• Нельзя выходить на дорогу из-за стоящего транспорта или из-за кустов.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• Нельзя появляться внезапно перед близко идущим транспортом</w:t>
      </w:r>
    </w:p>
    <w:p w:rsidR="009E77B5" w:rsidRDefault="009C02E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Воспитатель. Приготовились, в путь!</w:t>
      </w:r>
    </w:p>
    <w:p w:rsidR="009E77B5" w:rsidRDefault="009C02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Физкультминутка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В нашем городе всё есть:</w:t>
      </w:r>
    </w:p>
    <w:p w:rsidR="009E77B5" w:rsidRDefault="009C02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Справа – мостик небольшой,</w:t>
      </w:r>
    </w:p>
    <w:p w:rsidR="009E77B5" w:rsidRDefault="009C02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Прямо – парк,</w:t>
      </w:r>
    </w:p>
    <w:p w:rsidR="009E77B5" w:rsidRDefault="009C02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А слева – дом.</w:t>
      </w:r>
    </w:p>
    <w:p w:rsidR="009E77B5" w:rsidRDefault="009C02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Если хочешь всё запомнить посмотри ещё кругом.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Отгадайте загадку.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1. Этот дом в городе главный.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Стоит на площади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Где много цветов и фонтанов.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 крыше есть российский флаг.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Правительство здесь всё решает.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Что будет завтра?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Где и как?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Это дом Республики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Управляет нашей Республикой временно исполняющий обязанности главы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Здунов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Артем Алексеевич.</w:t>
      </w:r>
    </w:p>
    <w:p w:rsidR="009E77B5" w:rsidRDefault="009C02E1">
      <w:pPr>
        <w:spacing w:after="0" w:line="256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каждой страны, республики и даже города есть соя символ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ика: флаг, герб, гимн. У России и у Мордовии тоже есть символы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(показ герба, флага).</w:t>
      </w:r>
    </w:p>
    <w:p w:rsidR="009E77B5" w:rsidRDefault="009C02E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Дидактическая игра «Собери флаг».</w:t>
      </w:r>
    </w:p>
    <w:p w:rsidR="009E77B5" w:rsidRDefault="009C0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сейчас поиграем в игру « Собери флаг».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двух столах – разноцветные полоски. Вам нужно собрать из них флаг России и флаг Мордовии. Будьте внимательными. А сейчас немного отдохнем.</w:t>
      </w:r>
    </w:p>
    <w:p w:rsidR="009E77B5" w:rsidRDefault="009C02E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Молодцы, продолжим наш путь.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Стоит на площади герой.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Он мускулистый, молодой.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Стоит в жару, стоит в 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ороз.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Он к месту накрепко прирос. 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Памятник. 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нашем городе много памятников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«Навеки с Россией», «Памятник Пугачеву»,  семье, стратонавтам, великим ученым, скульпторам.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Но на главной площади Саранска находится  один памятник. Здесь всегда горит вечный огонь, а люди приносят цветы.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Это памятник воинам, которые погибли в ВОВ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Ребята, скажите, а какой главный праздник в нашей стране?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День Победы.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оспитатель.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 какие ещё праздники, вы знаете?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День Знаний, Новый год, День Защитника Отечества, 8 Марта, День космонавтики.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Молодцы. Продолжим нашу экскурсию.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Отгадайте загадку.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Надо хлеба нам купить,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Иль подарок подарить, —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Сумку мы с тобой берем,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на улицу идем,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Там проходим вдоль витрин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заходим в…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Магазин.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Ребята, правильно,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обратите  мы проезжаем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магазин, супермаркет, где продают много всего, например: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1. Кроссовки, сапоги, бо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тинки, туфли. Как это всё,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назвать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одним словом?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(Обувь)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2. А в этом магазине продают столы, стулья, шкафы, диваны. Что это, одним словом?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(Мебель)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3. А в этом магазине продают колбасу, сыр, творог, молоко. Что это, одним словом?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(Продукты питания)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4. Здес</w:t>
      </w:r>
      <w:r>
        <w:rPr>
          <w:rFonts w:ascii="Times New Roman" w:eastAsia="Times New Roman" w:hAnsi="Times New Roman" w:cs="Times New Roman"/>
          <w:color w:val="111111"/>
          <w:sz w:val="28"/>
        </w:rPr>
        <w:t>ь продают платья, юбки, кофты, пальто. Что это, одним словом?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(Одежда)</w:t>
      </w:r>
    </w:p>
    <w:p w:rsidR="009E77B5" w:rsidRDefault="009C02E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5. Посмотрите, здесь продают кастрюли, чайники, сковородки, вёдра. Что это, одним словом? (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посуда)</w:t>
      </w:r>
    </w:p>
    <w:p w:rsidR="009E77B5" w:rsidRDefault="009C02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 сейчас поиграем в игру «Что лишнее?».</w:t>
      </w:r>
    </w:p>
    <w:p w:rsidR="009E77B5" w:rsidRDefault="009C02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«Что лишнее?»</w:t>
      </w:r>
    </w:p>
    <w:p w:rsidR="009E77B5" w:rsidRDefault="009C02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вас на столах картинки, вам нужно внимательно посмотреть на них и назвать лишний предмет.</w:t>
      </w:r>
    </w:p>
    <w:p w:rsidR="009E77B5" w:rsidRDefault="009C02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Лимон, апельсин, яблоко, шкаф.</w:t>
      </w:r>
    </w:p>
    <w:p w:rsidR="009E77B5" w:rsidRDefault="009C02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Стол, стул, кровать, туфли.</w:t>
      </w:r>
    </w:p>
    <w:p w:rsidR="009E77B5" w:rsidRDefault="009C02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Пальто, платье, юбка, шляпа.</w:t>
      </w:r>
    </w:p>
    <w:p w:rsidR="009E77B5" w:rsidRDefault="009C02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Молодцы! Продолжим нашу экскурсию. 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Тут на каждом этаж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Побывали мы уже.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 внизу - регистратура,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повыше - логопед.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Врач лечебной физкультуры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массажный кабинет.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пройдете коридор -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Там табличка "Доктор ЛОР".</w:t>
      </w:r>
    </w:p>
    <w:p w:rsidR="009E77B5" w:rsidRDefault="009C02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проезжаем поликлинику. Поиграем в игру «Что нужно врачу?»</w:t>
      </w:r>
    </w:p>
    <w:p w:rsidR="009E77B5" w:rsidRDefault="009C02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Дидактическая игра «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Что нужно врачу?»</w:t>
      </w:r>
    </w:p>
    <w:p w:rsidR="009E77B5" w:rsidRDefault="009C02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 вами разные предметы. Вам нужно из них выбрать только те предметы и инструменты, которые необходимы врачам для работы.</w:t>
      </w:r>
    </w:p>
    <w:p w:rsidR="009E77B5" w:rsidRDefault="009C02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Молодцы!</w:t>
      </w:r>
      <w:r>
        <w:rPr>
          <w:rFonts w:ascii="Calibri" w:eastAsia="Calibri" w:hAnsi="Calibri" w:cs="Calibri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Предлагаю сделать остановку и немного отдохнуть</w:t>
      </w:r>
    </w:p>
    <w:p w:rsidR="009E77B5" w:rsidRDefault="009C02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 «Город»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по городу хожу (Ходьба на месте)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про город расскажу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Поликлиника, аптека (Руки в стороны по очереди)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Магазин, библиотека (Руки перед собой по очереди)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Много здесь жилых домов (Разводят широко руками)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 деревьев, и цветов (Потянулись, присели)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Землю роет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экскаватор, (Имитируют движение ковша экскаватора)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Строят здесь кинотеатр (Руки над головой «домиком»)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Школа, ресторан, музей (Наклоны)</w:t>
      </w:r>
    </w:p>
    <w:p w:rsidR="009E77B5" w:rsidRDefault="009C0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Город нужен для людей (Ритмические хлопки)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Продолжим наш путь. Наш город строиться. В нем строят много красивых уютных домов. В каждом доме, в каждой квартире живут люди, семьи.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color w:val="111111"/>
          <w:sz w:val="28"/>
        </w:rPr>
        <w:t>Посмотрите на картинки, как вы можете назвать их одним словом?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Семья.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color w:val="111111"/>
          <w:sz w:val="28"/>
        </w:rPr>
        <w:t>Давайте назовём всех членов семьи.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Бабушка, дедушка, мама, папа, сын, дочь.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color w:val="111111"/>
          <w:sz w:val="28"/>
        </w:rPr>
        <w:t>А сейчас мы  узнаем, кем могут  работать  члены  семьи.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8"/>
        </w:rPr>
        <w:t>Отгадаем загадки про профессии.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движения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Знает без сомнения.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Вмиг заводит он мотор,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машине мчит... (шофер)</w:t>
      </w:r>
    </w:p>
    <w:p w:rsidR="009E77B5" w:rsidRDefault="009E77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Веселая работа,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Завидно от души!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Свисти, когда охота,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 палочкой маши! (полицейский).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Темной ночью, ясным днем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сражается с огнем.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каске, будто воин славный,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пожар спешит... (пожарный)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Кирпичи 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ладет он в ряд,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Строит садик для ребят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шахтер и не водитель,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Дом нам выстроит... (строитель)</w:t>
      </w:r>
    </w:p>
    <w:p w:rsidR="009E77B5" w:rsidRDefault="009E77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Мастерица на все руки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Нам сошьет пиджак и брюки.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закройщик, не ткачиха.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она, скажи? (Портниха)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пропишет витамины?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излечит от ангины?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прививках ты не плачь —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лечиться, знает... (врач)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Громко прозвенел звонок,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классе начался урок.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Знает школьник и родитель —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Проведет урок... (учитель)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витрине все продукты: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Овощи, орехи, фрукты.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Помидор и огурец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Предлагает... (продавец)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чит вежливости нас,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Почитает вслух рассказ.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учитель, не писатель.</w:t>
      </w:r>
    </w:p>
    <w:p w:rsidR="009E77B5" w:rsidRDefault="009C02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няня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,...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воспитатель)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нас у всех дома есть предметы, с которыми нам нужно обращаться с осторожностью или без разрешения родителей их совсем не трогать.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все - ОПАСНЫЕ ПРЕДМЕТЫ. Я буду загадывать загадки, а вы их отгадывать.</w:t>
      </w:r>
    </w:p>
    <w:p w:rsidR="009E77B5" w:rsidRDefault="009E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E77B5" w:rsidRDefault="009C02E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ЗАГАДКИ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1)Рыжий зверь в печи сидит,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Рыжий зверь на всех сердит,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от злости ест дрова,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Может час, а может два,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рукой его не тронь,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Искусает он ладонь (огонь) 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 xml:space="preserve">Это тесный-тесный дом.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 сестричек жмутся в нем.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любая из сестер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Может вспыхнуть, как костер. (Спички) 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3)Они обычно для шитья;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у ежа их видел я;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Бывают на сосне, на елке,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называются ... (Иголки) 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Закипит – исходит паром,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свистит, и п</w:t>
      </w:r>
      <w:r>
        <w:rPr>
          <w:rFonts w:ascii="Times New Roman" w:eastAsia="Times New Roman" w:hAnsi="Times New Roman" w:cs="Times New Roman"/>
          <w:sz w:val="28"/>
        </w:rPr>
        <w:t>ышет жаром,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Крышкой брякает, стучит: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Эй! Сними меня! – кричит. (Чайник) 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Весь я сделан из железа,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меня ни ног, ни рук.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Я по шляпку в доску влезу,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по мне все стук да стук. (Гвоздь) 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10)Два конца, два кольца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Посередине гвоздик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ожницы) 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12)Не хочу я молчать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– Дайте вволю постучать!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стучит день-деньской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Он железной головой. (Молоток) 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13) По одежде он плывет,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горячий пароход.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Стало все белье на диво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гладким и красивым. (Утюг) 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14)Очень хрупкая я,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Берегите меня.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т</w:t>
      </w:r>
      <w:r>
        <w:rPr>
          <w:rFonts w:ascii="Times New Roman" w:eastAsia="Times New Roman" w:hAnsi="Times New Roman" w:cs="Times New Roman"/>
          <w:sz w:val="28"/>
        </w:rPr>
        <w:t>олько разобьете –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Лишь осколки соберете. (Стеклянная банка)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15) Я под мышкой посижу и что делать укажу,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разрешу гулять, или уложу в кровать (градусник).</w:t>
      </w:r>
    </w:p>
    <w:p w:rsidR="009E77B5" w:rsidRDefault="009E77B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16) Грибникам он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очень нужен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без него не сваришь ужин,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охоту не пойдешь, что же это (нож).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правильно с ними обращаться?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Осторожно, без разрешения родителей их не трогать.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так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ребята, помните всегда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Дома острые ножи ты на место положи,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раскидывай иголки, Убери их все на полку.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Если ножницы достал,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Убери, откуда взял.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Тогда ни девочки, ни мальчики 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порежут свои пальчики.</w:t>
      </w:r>
    </w:p>
    <w:p w:rsidR="009E77B5" w:rsidRDefault="009C0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Молодцы! Продолжим нашу экскурсию.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Днем ли, ночью, утром рано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что – то загорится,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 пожарная охрана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подмогу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быстро мчится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Крепко помните друзья,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с огнем шутить</w:t>
      </w:r>
    </w:p>
    <w:p w:rsidR="009E77B5" w:rsidRDefault="009C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НЕЛЬЗЯ!</w:t>
      </w:r>
    </w:p>
    <w:p w:rsidR="009E77B5" w:rsidRDefault="009E7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E77B5" w:rsidRDefault="009C02E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Чтобы наш город спал спокойно, чтобы люди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жили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аботали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трудились, а дети росли без забот, у нас есть специальные службы.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Они готовы прийти на помощь в любую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минуту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авайте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вспомним их.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Полиция, скорая медици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нская помощь, пожарная служба, газовая служба.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Давайте вспомним основные телефоны этих важных служб.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</w:rPr>
        <w:t>Пожарная служба – 01, полиция – 02, скорая медицинская помощь – 03, газовая служба – 04.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Но есть  единый телефон для всех служб – 112. Запомните эти телефоны. Поиграем в игру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«Разложи картинки к номерам телефонов». </w:t>
      </w:r>
    </w:p>
    <w:p w:rsidR="009E77B5" w:rsidRDefault="009C02E1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Дидактическая игра  «Разложи картинки к номерам телефонов».</w:t>
      </w:r>
    </w:p>
    <w:p w:rsidR="009E77B5" w:rsidRDefault="009C02E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</w:rPr>
        <w:t>На доске – картинки с изображением различных опасных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итуаций. Вам нужно к этим картинкам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разложить  номера телефонов, по которым необходимо звонить в том или ином случае </w:t>
      </w:r>
    </w:p>
    <w:p w:rsidR="009E77B5" w:rsidRDefault="009E77B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</w:rPr>
        <w:t>III.Заключительная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часть.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</w:rPr>
        <w:t>Молодцы!</w:t>
      </w:r>
      <w:r>
        <w:rPr>
          <w:rFonts w:ascii="Times New Roman" w:eastAsia="Times New Roman" w:hAnsi="Times New Roman" w:cs="Times New Roman"/>
          <w:color w:val="141412"/>
          <w:sz w:val="28"/>
          <w:shd w:val="clear" w:color="auto" w:fill="FFFFFF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color w:val="141412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41412"/>
          <w:sz w:val="28"/>
          <w:shd w:val="clear" w:color="auto" w:fill="FFFFFF"/>
        </w:rPr>
        <w:t xml:space="preserve">пора нам отправляться обратно в детский сад! Вот мы и вернулись. </w:t>
      </w:r>
    </w:p>
    <w:p w:rsidR="009E77B5" w:rsidRDefault="009C0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Воспитатель.  </w:t>
      </w:r>
      <w:r>
        <w:rPr>
          <w:rFonts w:ascii="Times New Roman" w:eastAsia="Times New Roman" w:hAnsi="Times New Roman" w:cs="Times New Roman"/>
          <w:color w:val="111111"/>
          <w:sz w:val="28"/>
        </w:rPr>
        <w:t>Что мы делали с вами на занятии? Куда ездили на экскурсию? Вы ребята молодцы, я надеюсь, что вы и дальше будите стремиться к новым знаниям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которые обязательно пригодятся вам в жизни.</w:t>
      </w:r>
    </w:p>
    <w:p w:rsidR="009E77B5" w:rsidRDefault="009E77B5">
      <w:pPr>
        <w:spacing w:after="0" w:line="240" w:lineRule="auto"/>
        <w:rPr>
          <w:rFonts w:ascii="Arial" w:eastAsia="Arial" w:hAnsi="Arial" w:cs="Arial"/>
          <w:color w:val="111111"/>
          <w:sz w:val="21"/>
        </w:rPr>
      </w:pPr>
    </w:p>
    <w:sectPr w:rsidR="009E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77B5"/>
    <w:rsid w:val="009C02E1"/>
    <w:rsid w:val="009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2023-02-22T09:41:00Z</dcterms:created>
  <dcterms:modified xsi:type="dcterms:W3CDTF">2023-02-22T09:41:00Z</dcterms:modified>
</cp:coreProperties>
</file>