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5" w:rsidRPr="00E57D25" w:rsidRDefault="00E57D25" w:rsidP="00E57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5">
        <w:rPr>
          <w:rFonts w:ascii="Times New Roman" w:hAnsi="Times New Roman" w:cs="Times New Roman"/>
          <w:b/>
          <w:sz w:val="28"/>
          <w:szCs w:val="28"/>
        </w:rPr>
        <w:t>ОБОРУДОВАНИЕ СТОЛОВОЙ</w:t>
      </w:r>
    </w:p>
    <w:p w:rsidR="00A71EAD" w:rsidRDefault="00E57D25" w:rsidP="00E57D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D25">
        <w:rPr>
          <w:rFonts w:ascii="Times New Roman" w:hAnsi="Times New Roman" w:cs="Times New Roman"/>
          <w:sz w:val="28"/>
          <w:szCs w:val="28"/>
        </w:rPr>
        <w:t xml:space="preserve"> МБОУ «КРАСНОПРЕСНЕНСКАЯ СРЕДНЯЯ ОБЩЕОБРАЗОВАТЕЛЬНАЯ ШКОЛА»</w:t>
      </w:r>
    </w:p>
    <w:p w:rsidR="00E57D25" w:rsidRDefault="00E57D25" w:rsidP="00E57D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969"/>
        <w:gridCol w:w="2977"/>
      </w:tblGrid>
      <w:tr w:rsidR="00E57D25" w:rsidTr="00D53BCE">
        <w:tc>
          <w:tcPr>
            <w:tcW w:w="850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57D25" w:rsidTr="00D53BCE">
        <w:tc>
          <w:tcPr>
            <w:tcW w:w="850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57D25" w:rsidRDefault="00E57D25" w:rsidP="00E57D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1.5 л. Эмаль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57D25" w:rsidRDefault="00E57D25" w:rsidP="00A33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57D25" w:rsidRDefault="00E57D25" w:rsidP="00A33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57D25" w:rsidRDefault="00E57D25" w:rsidP="00A33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 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кастрюле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«Васильковое поле»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Титан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Монах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10 л. с крышкой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10 л.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крышкой 12 л.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ымка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 для столовых приборов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Салатник 8 л. 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14 л.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Шинковка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учка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 средний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электрическая ПЭС - 4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Электротитан</w:t>
            </w:r>
            <w:proofErr w:type="spellEnd"/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977" w:type="dxa"/>
          </w:tcPr>
          <w:p w:rsidR="00E57D25" w:rsidRDefault="00A33930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эмалированная 25 л.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под 1 блюдо на 30 л.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эмалированное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под 2 блюдо 30 л.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Кастрюля на 10 л. 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:rsidR="00E57D25" w:rsidRDefault="00E57D25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Кастрюля на 3 л. </w:t>
            </w:r>
          </w:p>
        </w:tc>
        <w:tc>
          <w:tcPr>
            <w:tcW w:w="2977" w:type="dxa"/>
          </w:tcPr>
          <w:p w:rsidR="00E57D25" w:rsidRDefault="00E57D25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 пластмассовый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Дуршлаг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эмалированная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Терка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Разделочная доска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Противни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 для тарелок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 для тарелок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Лопатка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D25" w:rsidTr="00D53BCE">
        <w:tc>
          <w:tcPr>
            <w:tcW w:w="850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9" w:type="dxa"/>
          </w:tcPr>
          <w:p w:rsidR="00E57D25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алюминиевая 4.5</w:t>
            </w:r>
          </w:p>
        </w:tc>
        <w:tc>
          <w:tcPr>
            <w:tcW w:w="2977" w:type="dxa"/>
          </w:tcPr>
          <w:p w:rsidR="00E57D25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чугун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алюминиевый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 пластмассовый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Солоница</w:t>
            </w:r>
            <w:proofErr w:type="spellEnd"/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мясорубка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Салатник «Ракушки»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Салатник «Квадрат»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Селедочница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глубокая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Салатник 7 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рганза</w:t>
            </w:r>
            <w:proofErr w:type="spellEnd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Салатник 8 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рганза</w:t>
            </w:r>
            <w:proofErr w:type="spellEnd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плоская 8 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рганза</w:t>
            </w:r>
            <w:proofErr w:type="spellEnd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69" w:type="dxa"/>
          </w:tcPr>
          <w:p w:rsidR="00DC674D" w:rsidRDefault="00A33930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глубокая 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74D">
              <w:rPr>
                <w:rFonts w:ascii="Times New Roman" w:hAnsi="Times New Roman" w:cs="Times New Roman"/>
                <w:sz w:val="28"/>
                <w:szCs w:val="28"/>
              </w:rPr>
              <w:t>рганза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плоская 9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рганза</w:t>
            </w:r>
            <w:proofErr w:type="spellEnd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суповая перламутровая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Салатник 6 </w:t>
            </w:r>
            <w:r w:rsidR="00A33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рганза</w:t>
            </w:r>
            <w:proofErr w:type="spellEnd"/>
            <w:r w:rsidR="00A33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Вилки</w:t>
            </w:r>
          </w:p>
        </w:tc>
        <w:tc>
          <w:tcPr>
            <w:tcW w:w="2977" w:type="dxa"/>
          </w:tcPr>
          <w:p w:rsidR="00DC674D" w:rsidRDefault="00A33930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под 3 блюдо (20 л)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74D" w:rsidTr="00D53BCE">
        <w:tc>
          <w:tcPr>
            <w:tcW w:w="850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969" w:type="dxa"/>
          </w:tcPr>
          <w:p w:rsidR="00DC674D" w:rsidRDefault="00DC674D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 под 3 блюдо (10 л)</w:t>
            </w:r>
          </w:p>
        </w:tc>
        <w:tc>
          <w:tcPr>
            <w:tcW w:w="2977" w:type="dxa"/>
          </w:tcPr>
          <w:p w:rsidR="00DC674D" w:rsidRDefault="00DC674D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930" w:rsidTr="00D53BCE">
        <w:tc>
          <w:tcPr>
            <w:tcW w:w="850" w:type="dxa"/>
          </w:tcPr>
          <w:p w:rsidR="00A33930" w:rsidRDefault="00A33930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33930" w:rsidRDefault="00A33930" w:rsidP="00DC6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Морозильный ларь</w:t>
            </w:r>
          </w:p>
        </w:tc>
        <w:tc>
          <w:tcPr>
            <w:tcW w:w="2977" w:type="dxa"/>
          </w:tcPr>
          <w:p w:rsidR="00A33930" w:rsidRDefault="00A33930" w:rsidP="00E57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7D25" w:rsidRPr="00E57D25" w:rsidRDefault="00E57D25" w:rsidP="00E57D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74D" w:rsidRPr="00E57D25" w:rsidRDefault="00DC6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C674D" w:rsidRPr="00E57D25" w:rsidSect="00A7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D25"/>
    <w:rsid w:val="00A33930"/>
    <w:rsid w:val="00A71EAD"/>
    <w:rsid w:val="00D53BCE"/>
    <w:rsid w:val="00DC674D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25"/>
    <w:pPr>
      <w:spacing w:after="0" w:line="240" w:lineRule="auto"/>
    </w:pPr>
  </w:style>
  <w:style w:type="table" w:styleId="a4">
    <w:name w:val="Table Grid"/>
    <w:basedOn w:val="a1"/>
    <w:uiPriority w:val="59"/>
    <w:rsid w:val="00E5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СОМР3</cp:lastModifiedBy>
  <cp:revision>3</cp:revision>
  <dcterms:created xsi:type="dcterms:W3CDTF">2017-10-15T09:55:00Z</dcterms:created>
  <dcterms:modified xsi:type="dcterms:W3CDTF">2017-10-15T11:45:00Z</dcterms:modified>
</cp:coreProperties>
</file>