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7B" w:rsidRDefault="0082607B" w:rsidP="0082607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 w:rsidRPr="00574BA8">
        <w:rPr>
          <w:rFonts w:ascii="Arial" w:eastAsia="Times New Roman" w:hAnsi="Arial" w:cs="Arial"/>
          <w:b/>
          <w:bCs/>
          <w:color w:val="111111"/>
          <w:sz w:val="36"/>
          <w:szCs w:val="36"/>
          <w:bdr w:val="none" w:sz="0" w:space="0" w:color="auto" w:frame="1"/>
        </w:rPr>
        <w:t>Долгосрочный проект</w:t>
      </w:r>
      <w:r w:rsidRPr="00574BA8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574BA8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 xml:space="preserve">Профессия – </w:t>
      </w:r>
      <w:r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  <w:bdr w:val="none" w:sz="0" w:space="0" w:color="auto" w:frame="1"/>
        </w:rPr>
        <w:t>пожарный</w:t>
      </w:r>
      <w:r w:rsidRPr="00574BA8">
        <w:rPr>
          <w:rFonts w:ascii="Arial" w:eastAsia="Times New Roman" w:hAnsi="Arial" w:cs="Arial"/>
          <w:i/>
          <w:iCs/>
          <w:color w:val="111111"/>
          <w:sz w:val="36"/>
          <w:szCs w:val="36"/>
          <w:bdr w:val="none" w:sz="0" w:space="0" w:color="auto" w:frame="1"/>
        </w:rPr>
        <w:t>»</w:t>
      </w:r>
      <w:r w:rsidRPr="00574BA8">
        <w:rPr>
          <w:rFonts w:ascii="Arial" w:eastAsia="Times New Roman" w:hAnsi="Arial" w:cs="Arial"/>
          <w:color w:val="111111"/>
          <w:sz w:val="36"/>
          <w:szCs w:val="36"/>
        </w:rPr>
        <w:t>.</w:t>
      </w:r>
    </w:p>
    <w:p w:rsidR="0082607B" w:rsidRDefault="0082607B" w:rsidP="00D17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2607B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F5DE4">
        <w:rPr>
          <w:rFonts w:ascii="Times New Roman" w:hAnsi="Times New Roman" w:cs="Times New Roman"/>
          <w:sz w:val="28"/>
          <w:szCs w:val="28"/>
        </w:rPr>
        <w:t xml:space="preserve">Кувакина Татьяна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</w:p>
    <w:p w:rsidR="0082607B" w:rsidRDefault="0082607B" w:rsidP="008260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5DE4">
        <w:rPr>
          <w:rFonts w:ascii="Times New Roman" w:hAnsi="Times New Roman" w:cs="Times New Roman"/>
          <w:sz w:val="28"/>
          <w:szCs w:val="28"/>
        </w:rPr>
        <w:t>Сидорова Елена Викторовна</w:t>
      </w:r>
    </w:p>
    <w:p w:rsidR="0082607B" w:rsidRPr="0067196F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Должность:</w:t>
      </w:r>
      <w:r w:rsidRPr="0067196F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82607B" w:rsidRPr="00811306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Место </w:t>
      </w:r>
      <w:proofErr w:type="spellStart"/>
      <w:proofErr w:type="gramStart"/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работы:</w:t>
      </w:r>
      <w:r w:rsidRPr="0081130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113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 «Ягодка»</w:t>
      </w: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811306">
        <w:rPr>
          <w:rFonts w:ascii="Times New Roman" w:hAnsi="Times New Roman" w:cs="Times New Roman"/>
          <w:sz w:val="28"/>
          <w:szCs w:val="28"/>
        </w:rPr>
        <w:t xml:space="preserve"> «Д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с «Планета детства» к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11306">
        <w:rPr>
          <w:rFonts w:ascii="Times New Roman" w:hAnsi="Times New Roman" w:cs="Times New Roman"/>
          <w:sz w:val="28"/>
          <w:szCs w:val="28"/>
        </w:rPr>
        <w:t>в».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Вид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познавательный.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Тип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групповой,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</w:p>
    <w:p w:rsidR="0082607B" w:rsidRPr="006254AC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Срок реализации проекта:</w:t>
      </w:r>
      <w:r w:rsidR="002F5DE4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="002F5DE4">
        <w:rPr>
          <w:rFonts w:ascii="Times New Roman" w:hAnsi="Times New Roman" w:cs="Times New Roman"/>
          <w:sz w:val="28"/>
          <w:szCs w:val="28"/>
        </w:rPr>
        <w:t>апреля  по</w:t>
      </w:r>
      <w:proofErr w:type="gramEnd"/>
      <w:r w:rsidR="002F5DE4">
        <w:rPr>
          <w:rFonts w:ascii="Times New Roman" w:hAnsi="Times New Roman" w:cs="Times New Roman"/>
          <w:sz w:val="28"/>
          <w:szCs w:val="28"/>
        </w:rPr>
        <w:t xml:space="preserve"> 29 апреля</w:t>
      </w:r>
    </w:p>
    <w:p w:rsidR="0082607B" w:rsidRDefault="0082607B" w:rsidP="0082607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63D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Pr="006254AC">
        <w:rPr>
          <w:rFonts w:ascii="Times New Roman" w:hAnsi="Times New Roman" w:cs="Times New Roman"/>
          <w:sz w:val="28"/>
          <w:szCs w:val="28"/>
        </w:rPr>
        <w:t xml:space="preserve"> дети подгот</w:t>
      </w:r>
      <w:r>
        <w:rPr>
          <w:rFonts w:ascii="Times New Roman" w:hAnsi="Times New Roman" w:cs="Times New Roman"/>
          <w:sz w:val="28"/>
          <w:szCs w:val="28"/>
        </w:rPr>
        <w:t xml:space="preserve">овительной группы, воспитатели, </w:t>
      </w:r>
      <w:r w:rsidRPr="006254AC">
        <w:rPr>
          <w:rFonts w:ascii="Times New Roman" w:hAnsi="Times New Roman" w:cs="Times New Roman"/>
          <w:sz w:val="28"/>
          <w:szCs w:val="28"/>
        </w:rPr>
        <w:t>родители.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2607B" w:rsidRPr="00B32D5A" w:rsidRDefault="0082607B" w:rsidP="0082607B">
      <w:pPr>
        <w:rPr>
          <w:rFonts w:ascii="Times New Roman" w:hAnsi="Times New Roman" w:cs="Times New Roman"/>
          <w:sz w:val="28"/>
          <w:szCs w:val="28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 творческий, групповой, долг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осрочный </w:t>
      </w:r>
    </w:p>
    <w:p w:rsidR="0082607B" w:rsidRPr="00023E8D" w:rsidRDefault="0082607B" w:rsidP="0082607B">
      <w:pPr>
        <w:shd w:val="clear" w:color="auto" w:fill="FFFFFF"/>
        <w:spacing w:after="0" w:line="240" w:lineRule="auto"/>
        <w:rPr>
          <w:rStyle w:val="a4"/>
          <w:rFonts w:ascii="Calibri" w:eastAsia="Times New Roman" w:hAnsi="Calibri" w:cs="Calibri"/>
          <w:b w:val="0"/>
          <w:bCs w:val="0"/>
          <w:color w:val="000000"/>
        </w:rPr>
      </w:pPr>
      <w:r w:rsidRPr="009B7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9B7082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подготовительной группы, воспитатели, родители.</w:t>
      </w:r>
    </w:p>
    <w:p w:rsidR="0082607B" w:rsidRPr="00D17314" w:rsidRDefault="0082607B" w:rsidP="00D173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EA13F7" w:rsidRPr="000F11F4" w:rsidRDefault="00EA13F7" w:rsidP="002742E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: </w:t>
      </w:r>
      <w:r w:rsidRPr="000F11F4">
        <w:rPr>
          <w:rFonts w:ascii="Times New Roman" w:hAnsi="Times New Roman"/>
          <w:sz w:val="28"/>
          <w:szCs w:val="28"/>
        </w:rPr>
        <w:t xml:space="preserve">Познакомить детей с новой профессией – </w:t>
      </w:r>
      <w:r>
        <w:rPr>
          <w:rFonts w:ascii="Times New Roman" w:hAnsi="Times New Roman"/>
          <w:sz w:val="28"/>
          <w:szCs w:val="28"/>
        </w:rPr>
        <w:t>пожарный.</w:t>
      </w:r>
    </w:p>
    <w:p w:rsidR="00893F18" w:rsidRPr="00C75671" w:rsidRDefault="00D17314" w:rsidP="00893F1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 предметами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необходимыми при тушении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правилах их использования, с боевой одеждой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Закреплять знания о причинах, которые могут вызвать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Научить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 случае необходимости, самостоятельно набирать номер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службы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17314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Расширять и углублять знания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 о трудепожарных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воспитывать уважение к их труду. </w:t>
      </w:r>
    </w:p>
    <w:p w:rsidR="00893F18" w:rsidRPr="00C75671" w:rsidRDefault="00893F18" w:rsidP="00D173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Познакомить детей спожарной машиной</w:t>
      </w:r>
      <w:r w:rsidR="00D17314">
        <w:rPr>
          <w:rFonts w:ascii="Times New Roman" w:eastAsia="Times New Roman" w:hAnsi="Times New Roman" w:cs="Times New Roman"/>
          <w:sz w:val="28"/>
          <w:szCs w:val="28"/>
        </w:rPr>
        <w:t>,з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акрепить </w:t>
      </w:r>
      <w:r w:rsidR="00D173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равила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противопожарной безопасности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893F1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-Ребята, а вы знаете, кем работают ваши родители?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D17314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Игра с мячом 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«Кто что делает?»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Воспитатель называет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профессию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дети – действие.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Учитель – учит; швея – шьёт; врач – лечит; строитель – строит; повар – готовит; пилот – летает; художник – рисует и т. 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Ребята, посмотрите</w:t>
      </w:r>
      <w:r w:rsidR="00C756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кто к нам сегодня пришёл. Это </w:t>
      </w:r>
      <w:proofErr w:type="spellStart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. А пришёл он к нам не просто так, а чтобы познакомить  с новой профессией. А с какой догадайтесь сами. (</w:t>
      </w:r>
      <w:proofErr w:type="spellStart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загадывает загадку.)</w:t>
      </w:r>
    </w:p>
    <w:p w:rsidR="000D6788" w:rsidRPr="00C75671" w:rsidRDefault="000D6788" w:rsidP="00D173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Смел огонь, они смелее, 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Он силен, они сильнее,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Их огнём не испугать,</w:t>
      </w:r>
      <w:r w:rsidRPr="00C75671">
        <w:rPr>
          <w:rFonts w:ascii="Times New Roman" w:hAnsi="Times New Roman" w:cs="Times New Roman"/>
          <w:sz w:val="28"/>
          <w:szCs w:val="28"/>
        </w:rPr>
        <w:br/>
      </w:r>
      <w:r w:rsidRPr="00C75671">
        <w:rPr>
          <w:rFonts w:ascii="Times New Roman" w:hAnsi="Times New Roman" w:cs="Times New Roman"/>
          <w:sz w:val="28"/>
          <w:szCs w:val="28"/>
          <w:shd w:val="clear" w:color="auto" w:fill="FFFFFF"/>
        </w:rPr>
        <w:t>Им к огню не привыкать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-А теперь послушайте </w:t>
      </w: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стихотворение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машине ярко – красной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Мчимся мы вперед.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Труд тяжелый и опасный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Нас,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ждет.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Вой пронзительной сирены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 оглушить.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Будем водой и пеной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тушить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в беду попавшим людям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Сможем мы помочь,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пламенем бороться будем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 и день и ночь!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давних пор научился человек добывать огонь. Люди превратили языки горячего пламени в своих друзей и помощников. Они поняли, что огонь - это тепло, свет, пища, защита от врагов. Но огонь бывает не только добрый, но и злой. Если огонь выбьется из-под власти человека, то произойдет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Огонь уничтожит все на своем </w:t>
      </w: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пути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 и леса, и жилища людей, и скот.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силой бушующего огня очень трудно справиться. И вот тогда на помощь приходят люди, чья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– побеждать огонь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спасать людей, попавших в беду. 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эта называется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– это бесстрашные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сильные, тренированные люди.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легче предупредить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чем потушить. Поэтому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обследуют каждое здание, без их разрешения не возводится ни один новый дом, ни фабрика, ни завод.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Рассмотрите изображение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 в форме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Зачем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пожарному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нужна каска и рукавицы?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носят специальную одежду, защищающую их от огня и дыма. На голове у них стальная каска, штаны и куртка сшиты из специального материала (брезента, на ногах – прочные и удобные сапоги. Называется всё это боевой одеждой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бесстрашно идет в огонь, и ему надо защитить себя такой одеждой и обувью.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-Ребята, если вы почувствовали запах гари, увидели дым или огонь, немедленно звоните по телефону </w:t>
      </w:r>
      <w:r w:rsidR="000D6788"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«01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вызывая бригаду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Если вьется пламя,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Дым валит столбом,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«Ноль – </w:t>
      </w:r>
      <w:r w:rsid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один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мы наберем,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 позовем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постоянно тренируются, проводят специальные учения, занимаются в спортивных залах, чтобы во время настоящего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суметь проявить ловкость, силу, сноровку.</w:t>
      </w:r>
    </w:p>
    <w:p w:rsidR="00893F18" w:rsidRPr="00C75671" w:rsidRDefault="000D678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Куйгорож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</w:p>
    <w:p w:rsidR="00893F18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 xml:space="preserve">-Ребята, </w:t>
      </w:r>
      <w:r w:rsidR="000D6788" w:rsidRPr="00C75671">
        <w:rPr>
          <w:rFonts w:ascii="Times New Roman" w:eastAsia="Times New Roman" w:hAnsi="Times New Roman" w:cs="Times New Roman"/>
          <w:sz w:val="28"/>
          <w:szCs w:val="28"/>
        </w:rPr>
        <w:t>я предлагаю вамвыполнить задание в тетрадях. Давайте мы поможем пожарным найти предметы, которые понадобятся для тушения пожара.</w:t>
      </w:r>
    </w:p>
    <w:p w:rsid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5671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заданиями в тетрадях вы справились, а теперь давайте я проверю вашу быстроту и ловкость.</w:t>
      </w:r>
    </w:p>
    <w:p w:rsidR="00893F18" w:rsidRPr="00D17314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Эстафета 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«Мы </w:t>
      </w:r>
      <w:r w:rsidRPr="00D173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пожарные</w:t>
      </w:r>
      <w:r w:rsidRPr="00D17314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»</w:t>
      </w:r>
      <w:r w:rsidRPr="00D1731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Дети делятся на две команды и выстраиваются у своих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«машин»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1. Кто быстрее проползет в тоннель?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(пролезть под гимнастическими дугами)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2. Распутать и свернуть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пожарный рукав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(растянуть канат и аккуратно свернуть около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C7567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пожарной машины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3. Спасение пострадавших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(перебежки в обруче парами)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4. Тушение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(переносить детскими ведерками воду в большое ведро)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Ребята, на учения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 xml:space="preserve"> вы показали себя настоящим </w:t>
      </w:r>
      <w:r w:rsidR="00893F18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пожарными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проявили смекалку и мужество, знания правил безопасности при обращении с огнем. Команды работали дружно.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чем передвигаются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по городу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? </w:t>
      </w:r>
      <w:r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(ответы)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машина – эта машина специального назначения. Она всегда красного цвета, чтобы её было видно издалека. Красный цвет – цвет огня. Едет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 машина быстро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чтобы успеть потушить огонь и спасти людей.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Мчится красная машина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Всё быстрей, быстрей вперёд!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Командир сидит в кабине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секундам счёт ведёт.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Поднажми ещё немножко,-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Он шофёру говорит, -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Видишь, в пламени окошко?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Это дом жилой горит.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Может, там остались дети,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Люди ждут с надеждой нас…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Ясно всё, - шофёр ответил,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Дав машине полный газ. К. Оленев.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 Когда машина едет по дороге её не только видно, но и слышно сирену. Как вы думаете, почему она так громко звучит? - Правильно, чтобы другие машины слышали звуковой сигнал и уступали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машине дорогу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Посмотрите на картинки. Машины ярко – красного цвета со складной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лестницей на крыше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Когда они мчатся по улицам, то все другие машины уступают им дорогу, заслышав громкий звук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 сирены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Машины оборудованы рацией для связи с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частью и другими машинами.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 машине ярко-красной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Мчимся мы вперед,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Труд тяжелый и опасный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Нас,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пожарных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ждет.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Вой пронзительной сирены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Может оглушить.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Будем и водой и пеной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 тушить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И в беду попавшим людям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Сможем мы помочь,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С пламенем бороться будем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Мы и день и ночь.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Куйгорож: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а вы знаете, чем тушат бушующее пламя?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Ответы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Куйгорож: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spellEnd"/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, его заливают водой из специальных шлангов. Их называют </w:t>
      </w:r>
      <w:r w:rsidR="00893F18" w:rsidRPr="00C7567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«рукавами»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7C39EE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Показ </w:t>
      </w:r>
      <w:r w:rsidR="00893F18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пожарного шланга</w:t>
      </w:r>
      <w:r w:rsidR="00893F18"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lastRenderedPageBreak/>
        <w:t>Воду в шланг накачивает насос, который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 привозят напожарной машине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Еще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тушат специальной пеной, содержащейся в огнетушителях.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Дети рассматривают огнетушитель.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Пожарные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бесстрашно пробираются в горящие здания, спасают людей. Помогает им и высокая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пожарная лестница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по которой они поникают внутрь горящего дома чрез окна и балконы.</w:t>
      </w:r>
    </w:p>
    <w:p w:rsidR="00893F18" w:rsidRPr="00C75671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Также спасать людей из горящих многоэтажных домов помогают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пожарным вертолеты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 Лесные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пожары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тушат специальными самолетами и вертолетами. Причиной лесного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пожара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может быть плохо затушенный костер, брошенная горящая сигарета, молния во время грозы.</w:t>
      </w:r>
    </w:p>
    <w:p w:rsidR="00893F18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Куйгорож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="00D1731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(работа с пособием)</w:t>
      </w:r>
    </w:p>
    <w:p w:rsidR="00C75671" w:rsidRPr="00C75671" w:rsidRDefault="00C75671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сейчас давайте выполним ещё одно задание в тетрадях, нам нужно помочь пожарному добраться до машины.</w:t>
      </w:r>
    </w:p>
    <w:p w:rsidR="00893F18" w:rsidRPr="00C75671" w:rsidRDefault="00D17314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Итог: </w:t>
      </w:r>
    </w:p>
    <w:p w:rsidR="00893F18" w:rsidRDefault="00893F18" w:rsidP="00D17314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567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75671">
        <w:rPr>
          <w:rFonts w:ascii="Times New Roman" w:eastAsia="Times New Roman" w:hAnsi="Times New Roman" w:cs="Times New Roman"/>
          <w:sz w:val="28"/>
          <w:szCs w:val="28"/>
        </w:rPr>
        <w:t>Сегодня</w:t>
      </w:r>
      <w:r w:rsidR="00C75671" w:rsidRPr="00C75671">
        <w:rPr>
          <w:rFonts w:ascii="Times New Roman" w:eastAsia="Times New Roman" w:hAnsi="Times New Roman" w:cs="Times New Roman"/>
          <w:sz w:val="28"/>
          <w:szCs w:val="28"/>
        </w:rPr>
        <w:t>Куйгогрож</w:t>
      </w:r>
      <w:proofErr w:type="spellEnd"/>
      <w:r w:rsidRPr="00C7567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75671" w:rsidRPr="00C75671">
        <w:rPr>
          <w:rFonts w:ascii="Times New Roman" w:eastAsia="Times New Roman" w:hAnsi="Times New Roman" w:cs="Times New Roman"/>
          <w:bCs/>
          <w:sz w:val="28"/>
          <w:szCs w:val="28"/>
        </w:rPr>
        <w:t>познакомил</w:t>
      </w:r>
      <w:r w:rsidR="008452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452B6">
        <w:rPr>
          <w:rFonts w:ascii="Times New Roman" w:eastAsia="Times New Roman" w:hAnsi="Times New Roman" w:cs="Times New Roman"/>
          <w:bCs/>
          <w:sz w:val="28"/>
          <w:szCs w:val="28"/>
        </w:rPr>
        <w:t>вас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spellEnd"/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 xml:space="preserve"> еще одной профессией– пожарным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Профессия пожарного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 требует самоотверженности, ловкости, быстроты реакции, силы и крепкого здоровья. Возможно, когда вы вырастете, кто-то из вас выберет </w:t>
      </w:r>
      <w:r w:rsidRPr="00C75671">
        <w:rPr>
          <w:rFonts w:ascii="Times New Roman" w:eastAsia="Times New Roman" w:hAnsi="Times New Roman" w:cs="Times New Roman"/>
          <w:bCs/>
          <w:sz w:val="28"/>
          <w:szCs w:val="28"/>
        </w:rPr>
        <w:t>профессию пожарного – трудную и опасную</w:t>
      </w:r>
      <w:r w:rsidRPr="00C75671">
        <w:rPr>
          <w:rFonts w:ascii="Times New Roman" w:eastAsia="Times New Roman" w:hAnsi="Times New Roman" w:cs="Times New Roman"/>
          <w:sz w:val="28"/>
          <w:szCs w:val="28"/>
        </w:rPr>
        <w:t>, но почетную и нужную людям.</w:t>
      </w:r>
    </w:p>
    <w:p w:rsidR="00937511" w:rsidRPr="00C75671" w:rsidRDefault="00937511" w:rsidP="00937511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16E3B" w:rsidRDefault="00E16E3B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7511" w:rsidRDefault="002F5DE4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5D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028950" cy="4038600"/>
            <wp:effectExtent l="0" t="0" r="0" b="0"/>
            <wp:docPr id="8" name="Рисунок 8" descr="C:\Users\RT\AppData\Local\Temp\Rar$DIa4676.31671\IMG-2022042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T\AppData\Local\Temp\Rar$DIa4676.31671\IMG-20220422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027" cy="403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68700" cy="2676525"/>
            <wp:effectExtent l="0" t="0" r="0" b="0"/>
            <wp:docPr id="10" name="Рисунок 10" descr="C:\Users\RT\AppData\Local\Temp\Rar$DIa4676.34845\IMG-2022042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T\AppData\Local\Temp\Rar$DIa4676.34845\IMG-20220422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192" cy="2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DE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32200" cy="2724150"/>
            <wp:effectExtent l="0" t="0" r="0" b="0"/>
            <wp:docPr id="9" name="Рисунок 9" descr="C:\Users\RT\AppData\Local\Temp\Rar$DIa4676.32877\IMG-2022042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T\AppData\Local\Temp\Rar$DIa4676.32877\IMG-20220422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323" cy="272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DE4" w:rsidRPr="00C75671" w:rsidRDefault="002F5DE4" w:rsidP="00D1731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F5DE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90005" cy="4792504"/>
            <wp:effectExtent l="0" t="0" r="0" b="0"/>
            <wp:docPr id="11" name="Рисунок 11" descr="C:\Users\RT\AppData\Local\Temp\Rar$DIa4676.36968\IMG-202204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T\AppData\Local\Temp\Rar$DIa4676.36968\IMG-20220422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79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DE4" w:rsidRPr="00C75671" w:rsidSect="00937511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3F18"/>
    <w:rsid w:val="000D6788"/>
    <w:rsid w:val="00235320"/>
    <w:rsid w:val="002742E2"/>
    <w:rsid w:val="002F5DE4"/>
    <w:rsid w:val="00587BDD"/>
    <w:rsid w:val="007C39EE"/>
    <w:rsid w:val="007D5919"/>
    <w:rsid w:val="0082607B"/>
    <w:rsid w:val="008452B6"/>
    <w:rsid w:val="00893F18"/>
    <w:rsid w:val="008D2602"/>
    <w:rsid w:val="00937511"/>
    <w:rsid w:val="00C75671"/>
    <w:rsid w:val="00C91722"/>
    <w:rsid w:val="00D17314"/>
    <w:rsid w:val="00E16E3B"/>
    <w:rsid w:val="00EA13F7"/>
    <w:rsid w:val="00FB12C1"/>
    <w:rsid w:val="00FE6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1AD7B-2C88-4F9F-B0D2-E967A122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722"/>
  </w:style>
  <w:style w:type="paragraph" w:styleId="1">
    <w:name w:val="heading 1"/>
    <w:basedOn w:val="a"/>
    <w:link w:val="10"/>
    <w:uiPriority w:val="9"/>
    <w:qFormat/>
    <w:rsid w:val="00893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3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F1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F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1018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Конспект занятия по ознакомлению детей старшего дошкольного возраста с профессие</vt:lpstr>
      <vt:lpstr>    Ход занятия:</vt:lpstr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RT</cp:lastModifiedBy>
  <cp:revision>18</cp:revision>
  <cp:lastPrinted>2018-04-12T14:24:00Z</cp:lastPrinted>
  <dcterms:created xsi:type="dcterms:W3CDTF">2018-04-11T07:30:00Z</dcterms:created>
  <dcterms:modified xsi:type="dcterms:W3CDTF">2022-04-26T16:40:00Z</dcterms:modified>
</cp:coreProperties>
</file>