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F6" w:rsidRPr="00AE7FF6" w:rsidRDefault="00AE7FF6" w:rsidP="00AE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F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ПРОГРАММЫ</w:t>
      </w:r>
    </w:p>
    <w:p w:rsidR="00AE7FF6" w:rsidRPr="00AE7FF6" w:rsidRDefault="00AE7FF6" w:rsidP="00AE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F6" w:rsidRPr="00AE7FF6" w:rsidRDefault="00AE7FF6" w:rsidP="00AE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660"/>
      </w:tblGrid>
      <w:tr w:rsidR="00AE7FF6" w:rsidRPr="00AE7FF6" w:rsidTr="007F4AFE">
        <w:trPr>
          <w:trHeight w:hRule="exact" w:val="102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программы</w:t>
            </w: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Образовательная программа «Ритмическая мозаика» (программа дополнительного образования кружка по обучению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лет, 1 год обучения)</w:t>
            </w:r>
          </w:p>
          <w:p w:rsidR="00AE7FF6" w:rsidRPr="00AE7FF6" w:rsidRDefault="00AE7FF6" w:rsidP="00AE7FF6">
            <w:pPr>
              <w:widowControl w:val="0"/>
              <w:spacing w:after="0" w:line="80" w:lineRule="exact"/>
              <w:ind w:left="6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Arial Narrow" w:eastAsia="Arial Narrow" w:hAnsi="Arial Narrow" w:cs="Arial Narrow"/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г</w:t>
            </w:r>
          </w:p>
        </w:tc>
      </w:tr>
      <w:tr w:rsidR="00AE7FF6" w:rsidRPr="00AE7FF6" w:rsidTr="007F4AFE">
        <w:trPr>
          <w:trHeight w:hRule="exact" w:val="459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Руководитель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Инструктор по ФК Быкова Е.А.</w:t>
            </w:r>
            <w:bookmarkStart w:id="0" w:name="_GoBack"/>
            <w:bookmarkEnd w:id="0"/>
          </w:p>
        </w:tc>
      </w:tr>
      <w:tr w:rsidR="00AE7FF6" w:rsidRPr="00AE7FF6" w:rsidTr="007F4AFE">
        <w:trPr>
          <w:trHeight w:hRule="exact" w:val="99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я-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исполнитель Адрес организации исполнителя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МДОУ «Детский сад №93» - корпус № 1</w:t>
            </w:r>
          </w:p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г. Саранск,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р.п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Луховка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ул. Октябрьская, д. 17А </w:t>
            </w:r>
          </w:p>
        </w:tc>
      </w:tr>
      <w:tr w:rsidR="00AE7FF6" w:rsidRPr="00AE7FF6" w:rsidTr="007F4AFE">
        <w:trPr>
          <w:trHeight w:hRule="exact" w:val="996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Цель программы</w:t>
            </w: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shd w:val="clear" w:color="auto" w:fill="FFFFFF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Приобщение детей к танцевальному искусству, а также создание условий для физического развития детей через  ритмическую гимнастику. </w:t>
            </w: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AE7FF6" w:rsidRPr="00AE7FF6" w:rsidTr="007F4AFE">
        <w:trPr>
          <w:trHeight w:hRule="exact" w:val="78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Направленность</w:t>
            </w:r>
          </w:p>
          <w:p w:rsidR="00AE7FF6" w:rsidRPr="00AE7FF6" w:rsidRDefault="00AE7FF6" w:rsidP="00AE7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художественно-эстетическое;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здоровьесберегающее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FF6" w:rsidRPr="00AE7FF6" w:rsidTr="007F4AFE">
        <w:trPr>
          <w:trHeight w:hRule="exact" w:val="583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 реализации программы</w:t>
            </w:r>
          </w:p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кб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 год обучения</w:t>
            </w:r>
          </w:p>
        </w:tc>
      </w:tr>
      <w:tr w:rsidR="00AE7FF6" w:rsidRPr="00AE7FF6" w:rsidTr="007F4AFE">
        <w:trPr>
          <w:trHeight w:hRule="exact" w:val="705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программы, уровень реализации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адаптированная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дошкольное образование </w:t>
            </w:r>
          </w:p>
        </w:tc>
      </w:tr>
      <w:tr w:rsidR="00AE7FF6" w:rsidRPr="00AE7FF6" w:rsidTr="007F4AFE">
        <w:trPr>
          <w:trHeight w:hRule="exact" w:val="3949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Федеральный Закон «Об образовании в РФ» от 29.12.1012; №273-Ф3;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Закон «Об образовании» ст.26 4 п.1 «Обеспечение прав воспитанников на получение дополнительного образования»; 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СанПиН </w:t>
            </w:r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3.1./2.4.3598-20 от 30.06.2020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>и</w:t>
            </w:r>
            <w:proofErr w:type="spellEnd"/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 xml:space="preserve"> </w:t>
            </w:r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3.1./2.4.3648-20 от 28.09.2020 г.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>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Письмо Минобразования РФ от 14.03.2000 г. 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 65/23-16  «О гигиенических требованиях к максимальной нагрузке на детей дошкольного возраста в организованных формах обучения»;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Устав дошкольного учреждения.</w:t>
            </w:r>
          </w:p>
          <w:p w:rsidR="00AE7FF6" w:rsidRPr="00AE7FF6" w:rsidRDefault="00AE7FF6" w:rsidP="00AE7FF6">
            <w:pPr>
              <w:widowControl w:val="0"/>
              <w:spacing w:after="0" w:line="326" w:lineRule="exact"/>
              <w:ind w:left="138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#Устав дошкольного учреждения</w:t>
            </w:r>
          </w:p>
        </w:tc>
      </w:tr>
      <w:tr w:rsidR="00AE7FF6" w:rsidRPr="00AE7FF6" w:rsidTr="007F4AFE">
        <w:trPr>
          <w:trHeight w:hRule="exact" w:val="1613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реализации 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исполнением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координацию деятельности по реализации программы осуществляет администрация образовательного учреждения; </w:t>
            </w:r>
          </w:p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практическую работу осуществляет педагогический коллектив</w:t>
            </w:r>
          </w:p>
        </w:tc>
      </w:tr>
      <w:tr w:rsidR="00AE7FF6" w:rsidRPr="00AE7FF6" w:rsidTr="007F4AFE">
        <w:trPr>
          <w:trHeight w:hRule="exact" w:val="1942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Ожидаемые конечные результаты программы</w:t>
            </w: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Укрепить здоровье  детей;</w:t>
            </w:r>
          </w:p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формировать навык физической активности, музыкально-ритмических движений;</w:t>
            </w:r>
          </w:p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r w:rsidRPr="00AE7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овысить работоспособность детей, снизить утомляемости, выработать правильную осанку, ритмичность, гибкость и пластичность движений.</w:t>
            </w:r>
          </w:p>
        </w:tc>
      </w:tr>
    </w:tbl>
    <w:p w:rsidR="00AE7FF6" w:rsidRPr="00AE7FF6" w:rsidRDefault="00AE7FF6" w:rsidP="00AE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Default="00AE7FF6" w:rsidP="009E49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244" w:rsidRDefault="005560B1" w:rsidP="009E499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7244" w:rsidRPr="001C7244" w:rsidRDefault="005560B1" w:rsidP="00B80426">
      <w:pPr>
        <w:spacing w:after="0" w:line="360" w:lineRule="auto"/>
        <w:ind w:right="-426"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EB13F4">
        <w:rPr>
          <w:rFonts w:ascii="Times New Roman" w:hAnsi="Times New Roman" w:cs="Times New Roman"/>
          <w:b/>
          <w:sz w:val="28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дополнительной </w:t>
      </w:r>
      <w:r w:rsidRPr="00EB13F4">
        <w:rPr>
          <w:rFonts w:ascii="Times New Roman" w:hAnsi="Times New Roman" w:cs="Times New Roman"/>
          <w:b/>
          <w:sz w:val="28"/>
          <w:szCs w:val="24"/>
        </w:rPr>
        <w:t>образовательной программы</w:t>
      </w:r>
      <w:r w:rsidR="001C7244">
        <w:rPr>
          <w:rFonts w:ascii="Times New Roman" w:hAnsi="Times New Roman" w:cs="Times New Roman"/>
          <w:b/>
          <w:sz w:val="28"/>
          <w:szCs w:val="24"/>
        </w:rPr>
        <w:t xml:space="preserve"> «Ритмическая </w:t>
      </w:r>
      <w:r>
        <w:rPr>
          <w:rFonts w:ascii="Times New Roman" w:hAnsi="Times New Roman" w:cs="Times New Roman"/>
          <w:b/>
          <w:sz w:val="28"/>
          <w:szCs w:val="24"/>
        </w:rPr>
        <w:t>мозаика»</w:t>
      </w:r>
      <w:r w:rsidR="001C724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х</w:t>
      </w:r>
      <w:r w:rsidRPr="00D43BDC">
        <w:rPr>
          <w:rFonts w:ascii="Times New Roman" w:hAnsi="Times New Roman" w:cs="Times New Roman"/>
          <w:sz w:val="28"/>
          <w:szCs w:val="24"/>
        </w:rPr>
        <w:t>удожественно-эстетическое</w:t>
      </w:r>
      <w:proofErr w:type="gramEnd"/>
      <w:r w:rsidRPr="00D43BDC">
        <w:rPr>
          <w:rFonts w:ascii="Times New Roman" w:hAnsi="Times New Roman" w:cs="Times New Roman"/>
          <w:sz w:val="28"/>
          <w:szCs w:val="24"/>
        </w:rPr>
        <w:t>;</w:t>
      </w:r>
      <w:r w:rsidR="00B8042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здоровьесберегающее</w:t>
      </w:r>
      <w:proofErr w:type="spellEnd"/>
      <w:r w:rsidRPr="00EB13F4">
        <w:rPr>
          <w:rFonts w:ascii="Times New Roman" w:hAnsi="Times New Roman" w:cs="Times New Roman"/>
          <w:sz w:val="28"/>
          <w:szCs w:val="24"/>
        </w:rPr>
        <w:t>.</w:t>
      </w:r>
      <w:r w:rsidR="001C72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60B1" w:rsidRPr="00EB13F4" w:rsidRDefault="005560B1" w:rsidP="009E4990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70489">
        <w:rPr>
          <w:rFonts w:ascii="Times New Roman" w:hAnsi="Times New Roman" w:cs="Times New Roman"/>
          <w:sz w:val="28"/>
          <w:szCs w:val="24"/>
        </w:rPr>
        <w:t xml:space="preserve">Выполнение задач по физическому развитию детей, которое является приоритетным направлением образовательной деятельности  дошкольного учреждения, предусматривает использование нетрадиционных методов, которые направлены на развитие спортивно-танцевально-ритмических движений ребенка. 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ритмической гимнастики.  </w:t>
      </w:r>
      <w:r w:rsidRPr="00EB13F4">
        <w:rPr>
          <w:rFonts w:ascii="Times New Roman" w:hAnsi="Times New Roman" w:cs="Times New Roman"/>
          <w:b/>
          <w:sz w:val="28"/>
          <w:szCs w:val="24"/>
        </w:rPr>
        <w:t>Актуальность</w:t>
      </w:r>
      <w:r w:rsidRPr="00EB13F4">
        <w:rPr>
          <w:rFonts w:ascii="Times New Roman" w:hAnsi="Times New Roman" w:cs="Times New Roman"/>
          <w:sz w:val="28"/>
          <w:szCs w:val="24"/>
        </w:rPr>
        <w:t xml:space="preserve"> разработки программы обусловлена поиском более эффективных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способов педагогических воздействий в физическом и умственном воспитании детей</w:t>
      </w:r>
      <w:r>
        <w:rPr>
          <w:rFonts w:ascii="Times New Roman" w:hAnsi="Times New Roman" w:cs="Times New Roman"/>
          <w:sz w:val="28"/>
          <w:szCs w:val="24"/>
        </w:rPr>
        <w:t xml:space="preserve"> старшего </w:t>
      </w:r>
      <w:r w:rsidRPr="00EB13F4">
        <w:rPr>
          <w:rFonts w:ascii="Times New Roman" w:hAnsi="Times New Roman" w:cs="Times New Roman"/>
          <w:sz w:val="28"/>
          <w:szCs w:val="24"/>
        </w:rPr>
        <w:t xml:space="preserve">дошкольного возраста при создании </w:t>
      </w:r>
      <w:proofErr w:type="spellStart"/>
      <w:r w:rsidRPr="00EB13F4">
        <w:rPr>
          <w:rFonts w:ascii="Times New Roman" w:hAnsi="Times New Roman" w:cs="Times New Roman"/>
          <w:sz w:val="28"/>
          <w:szCs w:val="24"/>
        </w:rPr>
        <w:t>здор</w:t>
      </w:r>
      <w:r>
        <w:rPr>
          <w:rFonts w:ascii="Times New Roman" w:hAnsi="Times New Roman" w:cs="Times New Roman"/>
          <w:sz w:val="28"/>
          <w:szCs w:val="24"/>
        </w:rPr>
        <w:t>овьесбер</w:t>
      </w:r>
      <w:r w:rsidRPr="00EB13F4">
        <w:rPr>
          <w:rFonts w:ascii="Times New Roman" w:hAnsi="Times New Roman" w:cs="Times New Roman"/>
          <w:sz w:val="28"/>
          <w:szCs w:val="24"/>
        </w:rPr>
        <w:t>егающей</w:t>
      </w:r>
      <w:proofErr w:type="spellEnd"/>
      <w:r w:rsidRPr="00EB13F4">
        <w:rPr>
          <w:rFonts w:ascii="Times New Roman" w:hAnsi="Times New Roman" w:cs="Times New Roman"/>
          <w:sz w:val="28"/>
          <w:szCs w:val="24"/>
        </w:rPr>
        <w:t xml:space="preserve"> среды в </w:t>
      </w:r>
      <w:r>
        <w:rPr>
          <w:rFonts w:ascii="Times New Roman" w:hAnsi="Times New Roman" w:cs="Times New Roman"/>
          <w:sz w:val="28"/>
          <w:szCs w:val="24"/>
        </w:rPr>
        <w:t>ДОО</w:t>
      </w:r>
      <w:r w:rsidRPr="00EB13F4">
        <w:rPr>
          <w:rFonts w:ascii="Times New Roman" w:hAnsi="Times New Roman" w:cs="Times New Roman"/>
          <w:sz w:val="28"/>
          <w:szCs w:val="24"/>
        </w:rPr>
        <w:t>.</w:t>
      </w:r>
    </w:p>
    <w:p w:rsidR="005560B1" w:rsidRPr="00EB13F4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B13F4">
        <w:rPr>
          <w:rFonts w:ascii="Times New Roman" w:hAnsi="Times New Roman" w:cs="Times New Roman"/>
          <w:sz w:val="28"/>
          <w:szCs w:val="24"/>
        </w:rPr>
        <w:t>В настоящее время в связи с тревожной тенд</w:t>
      </w:r>
      <w:r>
        <w:rPr>
          <w:rFonts w:ascii="Times New Roman" w:hAnsi="Times New Roman" w:cs="Times New Roman"/>
          <w:sz w:val="28"/>
          <w:szCs w:val="24"/>
        </w:rPr>
        <w:t xml:space="preserve">енцией ухудшения здоровья детей </w:t>
      </w:r>
      <w:r w:rsidRPr="00EB13F4">
        <w:rPr>
          <w:rFonts w:ascii="Times New Roman" w:hAnsi="Times New Roman" w:cs="Times New Roman"/>
          <w:sz w:val="28"/>
          <w:szCs w:val="24"/>
        </w:rPr>
        <w:t>существует потребность в успешной интеграции профилактических и оздоровительных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 xml:space="preserve">технологий в образовательный процесс </w:t>
      </w:r>
      <w:r>
        <w:rPr>
          <w:rFonts w:ascii="Times New Roman" w:hAnsi="Times New Roman" w:cs="Times New Roman"/>
          <w:sz w:val="28"/>
          <w:szCs w:val="24"/>
        </w:rPr>
        <w:t xml:space="preserve">ДОО. </w:t>
      </w:r>
      <w:r w:rsidRPr="00EB13F4">
        <w:rPr>
          <w:rFonts w:ascii="Times New Roman" w:hAnsi="Times New Roman" w:cs="Times New Roman"/>
          <w:sz w:val="28"/>
          <w:szCs w:val="24"/>
        </w:rPr>
        <w:t>Современная система оздоровите</w:t>
      </w:r>
      <w:r>
        <w:rPr>
          <w:rFonts w:ascii="Times New Roman" w:hAnsi="Times New Roman" w:cs="Times New Roman"/>
          <w:sz w:val="28"/>
          <w:szCs w:val="24"/>
        </w:rPr>
        <w:t>льной</w:t>
      </w:r>
      <w:r w:rsidRPr="00EB13F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ритмической гимнастики</w:t>
      </w:r>
      <w:r w:rsidRPr="00EB13F4">
        <w:rPr>
          <w:rFonts w:ascii="Times New Roman" w:hAnsi="Times New Roman" w:cs="Times New Roman"/>
          <w:sz w:val="28"/>
          <w:szCs w:val="24"/>
        </w:rPr>
        <w:t xml:space="preserve"> известна во всем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мире как одна из наиболее эффективных и востребованных технологий физкультуры и спорта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EB13F4">
        <w:rPr>
          <w:rFonts w:ascii="Times New Roman" w:hAnsi="Times New Roman" w:cs="Times New Roman"/>
          <w:sz w:val="28"/>
          <w:szCs w:val="24"/>
        </w:rPr>
        <w:t xml:space="preserve">Уникальность </w:t>
      </w:r>
      <w:r>
        <w:rPr>
          <w:rFonts w:ascii="Times New Roman" w:hAnsi="Times New Roman" w:cs="Times New Roman"/>
          <w:sz w:val="28"/>
          <w:szCs w:val="24"/>
        </w:rPr>
        <w:t>ритмики</w:t>
      </w:r>
      <w:r w:rsidRPr="00EB13F4">
        <w:rPr>
          <w:rFonts w:ascii="Times New Roman" w:hAnsi="Times New Roman" w:cs="Times New Roman"/>
          <w:sz w:val="28"/>
          <w:szCs w:val="24"/>
        </w:rPr>
        <w:t xml:space="preserve"> заключается в том, что базируясь на огромном арсенале движений, он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вовлекает в работу все мышцы и суставы организма и эффективно развивает их</w:t>
      </w:r>
      <w:r>
        <w:rPr>
          <w:rFonts w:ascii="Times New Roman" w:hAnsi="Times New Roman" w:cs="Times New Roman"/>
          <w:sz w:val="28"/>
          <w:szCs w:val="24"/>
        </w:rPr>
        <w:t>. Использование программы</w:t>
      </w:r>
      <w:r w:rsidRPr="00EB13F4">
        <w:rPr>
          <w:rFonts w:ascii="Times New Roman" w:hAnsi="Times New Roman" w:cs="Times New Roman"/>
          <w:sz w:val="28"/>
          <w:szCs w:val="24"/>
        </w:rPr>
        <w:t xml:space="preserve"> в работе </w:t>
      </w:r>
      <w:r>
        <w:rPr>
          <w:rFonts w:ascii="Times New Roman" w:hAnsi="Times New Roman" w:cs="Times New Roman"/>
          <w:sz w:val="28"/>
          <w:szCs w:val="24"/>
        </w:rPr>
        <w:t>ДОО</w:t>
      </w:r>
      <w:r w:rsidRPr="00EB13F4">
        <w:rPr>
          <w:rFonts w:ascii="Times New Roman" w:hAnsi="Times New Roman" w:cs="Times New Roman"/>
          <w:sz w:val="28"/>
          <w:szCs w:val="24"/>
        </w:rPr>
        <w:t xml:space="preserve"> гарантирует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детям правильное развитие функциональных систем организма, красивую осанку, легкую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походку, является отличной профилактикой сколиоза и плоскостопия, прививает детям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коммуникативные навыки, формирует морально-волевые качества, привычку к здоровому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образу жизни.</w:t>
      </w:r>
    </w:p>
    <w:p w:rsidR="005560B1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EB13F4">
        <w:rPr>
          <w:rFonts w:ascii="Times New Roman" w:hAnsi="Times New Roman" w:cs="Times New Roman"/>
          <w:b/>
          <w:sz w:val="28"/>
          <w:szCs w:val="24"/>
        </w:rPr>
        <w:t>Новизна</w:t>
      </w:r>
      <w:r w:rsidRPr="00EB13F4">
        <w:rPr>
          <w:rFonts w:ascii="Times New Roman" w:hAnsi="Times New Roman" w:cs="Times New Roman"/>
          <w:sz w:val="28"/>
          <w:szCs w:val="24"/>
        </w:rPr>
        <w:t xml:space="preserve"> </w:t>
      </w:r>
      <w:r w:rsidRPr="00D43BDC">
        <w:rPr>
          <w:rFonts w:ascii="Times New Roman" w:hAnsi="Times New Roman" w:cs="Times New Roman"/>
          <w:sz w:val="28"/>
          <w:szCs w:val="24"/>
        </w:rPr>
        <w:t xml:space="preserve">настоящей программы заключается в том, что в ней интегрированы такие направления, как ритмика, хореография, музыка, </w:t>
      </w:r>
      <w:r w:rsidRPr="00D43BDC">
        <w:rPr>
          <w:rFonts w:ascii="Times New Roman" w:hAnsi="Times New Roman" w:cs="Times New Roman"/>
          <w:sz w:val="28"/>
          <w:szCs w:val="24"/>
        </w:rPr>
        <w:lastRenderedPageBreak/>
        <w:t>пластика, сценическое движение и даются детям в игровой форме и адаптированы для дошкольников.</w:t>
      </w:r>
    </w:p>
    <w:p w:rsidR="005560B1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13F4">
        <w:rPr>
          <w:rFonts w:ascii="Times New Roman" w:hAnsi="Times New Roman" w:cs="Times New Roman"/>
          <w:b/>
          <w:sz w:val="28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60B1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EB13F4">
        <w:rPr>
          <w:rFonts w:ascii="Times New Roman" w:hAnsi="Times New Roman" w:cs="Times New Roman"/>
          <w:sz w:val="28"/>
          <w:szCs w:val="24"/>
        </w:rPr>
        <w:t>Методики, приемы и технологии, используемые в процессе реализации Программы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EB13F4">
        <w:rPr>
          <w:rFonts w:ascii="Times New Roman" w:hAnsi="Times New Roman" w:cs="Times New Roman"/>
          <w:sz w:val="28"/>
          <w:szCs w:val="24"/>
        </w:rPr>
        <w:t>подобраны из числа адаптированных к особенностям физиологии и психологии дошкольников.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0489">
        <w:rPr>
          <w:rFonts w:ascii="Times New Roman" w:hAnsi="Times New Roman" w:cs="Times New Roman"/>
          <w:sz w:val="28"/>
          <w:szCs w:val="24"/>
        </w:rPr>
        <w:t>В основу  программы положена двигательн</w:t>
      </w:r>
      <w:proofErr w:type="gramStart"/>
      <w:r w:rsidRPr="00D70489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D70489">
        <w:rPr>
          <w:rFonts w:ascii="Times New Roman" w:hAnsi="Times New Roman" w:cs="Times New Roman"/>
          <w:sz w:val="28"/>
          <w:szCs w:val="24"/>
        </w:rPr>
        <w:t xml:space="preserve"> игровая деятельность детей, являющаяся ведущей в воспита</w:t>
      </w:r>
      <w:r>
        <w:rPr>
          <w:rFonts w:ascii="Times New Roman" w:hAnsi="Times New Roman" w:cs="Times New Roman"/>
          <w:sz w:val="28"/>
          <w:szCs w:val="24"/>
        </w:rPr>
        <w:t>нии и образовании дошкольников.</w:t>
      </w:r>
    </w:p>
    <w:p w:rsidR="005560B1" w:rsidRPr="00D70489" w:rsidRDefault="005560B1" w:rsidP="009E49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70489">
        <w:rPr>
          <w:rFonts w:ascii="Times New Roman" w:hAnsi="Times New Roman" w:cs="Times New Roman"/>
          <w:sz w:val="28"/>
          <w:szCs w:val="24"/>
        </w:rPr>
        <w:t>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5560B1" w:rsidRPr="00450148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Отличительные особенности  программы</w:t>
      </w:r>
    </w:p>
    <w:p w:rsidR="005560B1" w:rsidRPr="00450148" w:rsidRDefault="005560B1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Р</w:t>
      </w:r>
      <w:r w:rsidRPr="00450148">
        <w:rPr>
          <w:rFonts w:ascii="Times New Roman" w:eastAsia="Calibri" w:hAnsi="Times New Roman" w:cs="Times New Roman"/>
          <w:sz w:val="28"/>
          <w:szCs w:val="28"/>
        </w:rPr>
        <w:t>итмическая гимнастика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CC0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одним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 из наиболее доступных,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эффективных и </w:t>
      </w:r>
      <w:r>
        <w:rPr>
          <w:rFonts w:ascii="Times New Roman" w:eastAsia="Calibri" w:hAnsi="Times New Roman" w:cs="Times New Roman"/>
          <w:sz w:val="28"/>
          <w:szCs w:val="28"/>
        </w:rPr>
        <w:t>эмоциональных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 фитнеса. Особенно </w:t>
      </w:r>
      <w:r w:rsidRPr="00450148">
        <w:rPr>
          <w:rFonts w:ascii="Times New Roman" w:hAnsi="Times New Roman" w:cs="Times New Roman"/>
          <w:sz w:val="28"/>
          <w:szCs w:val="28"/>
        </w:rPr>
        <w:t>в сочетании с оздоровительными технологиями: дыхательная, пальчиковая, звуковая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48">
        <w:rPr>
          <w:rFonts w:ascii="Times New Roman" w:hAnsi="Times New Roman" w:cs="Times New Roman"/>
          <w:sz w:val="28"/>
          <w:szCs w:val="28"/>
        </w:rPr>
        <w:t xml:space="preserve">гимнастики; релаксация, элементы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50148">
        <w:rPr>
          <w:rFonts w:ascii="Times New Roman" w:hAnsi="Times New Roman" w:cs="Times New Roman"/>
          <w:sz w:val="28"/>
          <w:szCs w:val="28"/>
        </w:rPr>
        <w:t>; 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0148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37CCE">
        <w:rPr>
          <w:rFonts w:ascii="Times New Roman" w:eastAsia="Calibri" w:hAnsi="Times New Roman" w:cs="Times New Roman"/>
          <w:sz w:val="28"/>
          <w:szCs w:val="28"/>
        </w:rPr>
        <w:t>Доступность этого вида основывается на прост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общеразвивающих упражнениях. 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Эффективность − в ее разностороннем воздействии на опорно-двигательный аппарат, </w:t>
      </w:r>
      <w:proofErr w:type="gramStart"/>
      <w:r w:rsidRPr="00437CCE">
        <w:rPr>
          <w:rFonts w:ascii="Times New Roman" w:eastAsia="Calibri" w:hAnsi="Times New Roman" w:cs="Times New Roman"/>
          <w:sz w:val="28"/>
          <w:szCs w:val="28"/>
        </w:rPr>
        <w:t>сердечно-сосудистую</w:t>
      </w:r>
      <w:proofErr w:type="gramEnd"/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</w:t>
      </w:r>
    </w:p>
    <w:p w:rsidR="005560B1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43BDC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танцевальному искусству, способствование эстетическому и нравственному развитию дошкольников, привитие детям основных навыков умения слушать музыку и передавать в движении ее многообразие и красоту, выявление и раскрытие творческих </w:t>
      </w:r>
      <w:r w:rsidRPr="00D43BDC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способностей дошкольника посредством хореографического искусства.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7CCE">
        <w:rPr>
          <w:rFonts w:ascii="Times New Roman" w:eastAsia="Calibri" w:hAnsi="Times New Roman" w:cs="Times New Roman"/>
          <w:sz w:val="28"/>
          <w:szCs w:val="28"/>
        </w:rPr>
        <w:t>создание условий для физического развития детей через  ри</w:t>
      </w:r>
      <w:r>
        <w:rPr>
          <w:rFonts w:ascii="Times New Roman" w:eastAsia="Calibri" w:hAnsi="Times New Roman" w:cs="Times New Roman"/>
          <w:sz w:val="28"/>
          <w:szCs w:val="28"/>
        </w:rPr>
        <w:t>тмическую гимнастику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60B1" w:rsidRPr="00040CAF" w:rsidRDefault="005560B1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560B1" w:rsidRPr="00152447" w:rsidRDefault="005560B1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Оздоровительные:</w:t>
      </w: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укрепить здоровье; формировать правильную осанку; профилактика плоскостопия; укрепить мышцы дыхательной системы; снять психологическую напряженность; воспитывать сознательную дисциплину, волю.</w:t>
      </w:r>
    </w:p>
    <w:p w:rsidR="005560B1" w:rsidRPr="00152447" w:rsidRDefault="005560B1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освоению техники ритмической гимнастики;</w:t>
      </w:r>
      <w:r w:rsidR="009E49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двигательные навыки и совершенствовать   физические </w:t>
      </w:r>
      <w:proofErr w:type="gramStart"/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качества-ловкость</w:t>
      </w:r>
      <w:proofErr w:type="gramEnd"/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силу, гибкость, быстроту   реакции, ориентировку в пространстве, вестибулярного аппарата; обучить детей владеть своим телом.</w:t>
      </w:r>
    </w:p>
    <w:p w:rsidR="005560B1" w:rsidRPr="00152447" w:rsidRDefault="005560B1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 </w:t>
      </w:r>
      <w:r w:rsidRPr="00152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детей; совершенствовать духовное, нравственное и физическое развитие.</w:t>
      </w:r>
    </w:p>
    <w:p w:rsidR="005560B1" w:rsidRPr="00152447" w:rsidRDefault="005560B1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</w:t>
      </w:r>
      <w:proofErr w:type="gramEnd"/>
      <w:r w:rsidRPr="00152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</w:t>
      </w:r>
      <w:r w:rsidR="009E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своим достижениям.</w:t>
      </w:r>
    </w:p>
    <w:p w:rsidR="005560B1" w:rsidRDefault="005560B1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данной программы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5-</w:t>
      </w:r>
      <w:r w:rsidR="009E4990">
        <w:rPr>
          <w:rFonts w:ascii="Times New Roman" w:eastAsia="Calibri" w:hAnsi="Times New Roman" w:cs="Times New Roman"/>
          <w:sz w:val="28"/>
          <w:szCs w:val="28"/>
        </w:rPr>
        <w:t>6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37CCE">
        <w:rPr>
          <w:rFonts w:ascii="Times New Roman" w:eastAsia="Calibri" w:hAnsi="Times New Roman" w:cs="Times New Roman"/>
          <w:sz w:val="28"/>
          <w:szCs w:val="28"/>
        </w:rPr>
        <w:t>ассчитана</w:t>
      </w:r>
      <w:proofErr w:type="gramEnd"/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на детей, не имеющих медицинских и иных противопоказания к двигательной активности.</w:t>
      </w:r>
    </w:p>
    <w:p w:rsidR="005560B1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>
        <w:rPr>
          <w:rFonts w:ascii="Times New Roman" w:eastAsia="Calibri" w:hAnsi="Times New Roman" w:cs="Times New Roman"/>
          <w:sz w:val="28"/>
          <w:szCs w:val="28"/>
        </w:rPr>
        <w:t>Ритмическая мозаика</w:t>
      </w:r>
      <w:r w:rsidRPr="00437CCE">
        <w:rPr>
          <w:rFonts w:ascii="Times New Roman" w:eastAsia="Calibri" w:hAnsi="Times New Roman" w:cs="Times New Roman"/>
          <w:sz w:val="28"/>
          <w:szCs w:val="28"/>
        </w:rPr>
        <w:t>” рассчитан</w:t>
      </w:r>
      <w:r w:rsidR="009E4990">
        <w:rPr>
          <w:rFonts w:ascii="Times New Roman" w:eastAsia="Calibri" w:hAnsi="Times New Roman" w:cs="Times New Roman"/>
          <w:sz w:val="28"/>
          <w:szCs w:val="28"/>
        </w:rPr>
        <w:t>а на 1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t>Формы и режимы организованной образовательной деятельности.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занятиях ритмической гимнастикой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 используется групповая форма работ</w:t>
      </w:r>
      <w:r>
        <w:rPr>
          <w:rFonts w:ascii="Times New Roman" w:eastAsia="Calibri" w:hAnsi="Times New Roman" w:cs="Times New Roman"/>
          <w:sz w:val="28"/>
          <w:szCs w:val="28"/>
        </w:rPr>
        <w:t>ы с детьми (в группе не более 14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человек). Занятия проводятся с октября,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раза в месяц продолжительностью </w:t>
      </w:r>
      <w:r w:rsidR="009E4990">
        <w:rPr>
          <w:rFonts w:ascii="Times New Roman" w:eastAsia="Calibri" w:hAnsi="Times New Roman" w:cs="Times New Roman"/>
          <w:sz w:val="28"/>
          <w:szCs w:val="28"/>
        </w:rPr>
        <w:t>25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минут, во второй половине дня. 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программы.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7CC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Целенаправленная работа с использованием предмета в ритмической гимнастике, позволит достичь следующих результатов:</w:t>
      </w:r>
    </w:p>
    <w:p w:rsidR="005560B1" w:rsidRPr="00437CCE" w:rsidRDefault="005560B1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Укрепить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5560B1" w:rsidRPr="00437CCE" w:rsidRDefault="005560B1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Сформировать навык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физической активности, музыкальн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о-ритмических движений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60B1" w:rsidRPr="00437CCE" w:rsidRDefault="005560B1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сить работоспособность детей, снизить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утомляемости, выработа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 осанку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, ритмичность, гибкость и пластичность движений.</w:t>
      </w:r>
    </w:p>
    <w:p w:rsidR="005560B1" w:rsidRPr="00437CCE" w:rsidRDefault="005560B1" w:rsidP="009E49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Сформ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ирова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у ребенка потребности к систематическим занятиям физической культурой, к соблюдению норм здорового образа жизни,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на освоение ценностей физической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60B1" w:rsidRDefault="005560B1" w:rsidP="009E4990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s5"/>
          <w:b/>
          <w:bCs/>
          <w:iCs/>
          <w:sz w:val="28"/>
          <w:szCs w:val="26"/>
        </w:rPr>
      </w:pPr>
      <w:r w:rsidRPr="00064637">
        <w:rPr>
          <w:rStyle w:val="s5"/>
          <w:b/>
          <w:bCs/>
          <w:iCs/>
          <w:sz w:val="28"/>
          <w:szCs w:val="26"/>
        </w:rPr>
        <w:t>Ожидаемые результаты освоения программы</w:t>
      </w:r>
      <w:r>
        <w:rPr>
          <w:rStyle w:val="s5"/>
          <w:b/>
          <w:bCs/>
          <w:iCs/>
          <w:sz w:val="28"/>
          <w:szCs w:val="26"/>
        </w:rPr>
        <w:t xml:space="preserve"> воспитанниками</w:t>
      </w:r>
      <w:r w:rsidRPr="00064637">
        <w:rPr>
          <w:rStyle w:val="s5"/>
          <w:b/>
          <w:bCs/>
          <w:iCs/>
          <w:sz w:val="28"/>
          <w:szCs w:val="26"/>
        </w:rPr>
        <w:t>:</w:t>
      </w:r>
    </w:p>
    <w:p w:rsidR="005560B1" w:rsidRPr="00D70489" w:rsidRDefault="005560B1" w:rsidP="009E4990">
      <w:pPr>
        <w:pStyle w:val="p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6"/>
        </w:rPr>
      </w:pPr>
      <w:r w:rsidRPr="00D70489">
        <w:rPr>
          <w:sz w:val="28"/>
          <w:szCs w:val="26"/>
        </w:rPr>
        <w:t>умеют свободно двигаться под музыку различного характера;</w:t>
      </w:r>
    </w:p>
    <w:p w:rsidR="005560B1" w:rsidRPr="00064637" w:rsidRDefault="005560B1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64637">
        <w:rPr>
          <w:rFonts w:ascii="Times New Roman" w:eastAsia="Times New Roman" w:hAnsi="Times New Roman" w:cs="Times New Roman"/>
          <w:sz w:val="28"/>
          <w:szCs w:val="26"/>
        </w:rPr>
        <w:t>умеют хорошо ориентироваться в зале при проведении музыкальных подвижных игр: владеют основными упражнениями и танцевальными движениями;</w:t>
      </w:r>
    </w:p>
    <w:p w:rsidR="005560B1" w:rsidRPr="00040CAF" w:rsidRDefault="005560B1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64637">
        <w:rPr>
          <w:rFonts w:ascii="Times New Roman" w:eastAsia="Times New Roman" w:hAnsi="Times New Roman" w:cs="Times New Roman"/>
          <w:sz w:val="28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умеют исполнять</w:t>
      </w:r>
      <w:r w:rsidRPr="00064637">
        <w:rPr>
          <w:rFonts w:ascii="Times New Roman" w:eastAsia="Times New Roman" w:hAnsi="Times New Roman" w:cs="Times New Roman"/>
          <w:sz w:val="28"/>
          <w:szCs w:val="26"/>
        </w:rPr>
        <w:t xml:space="preserve"> комплексы танцевально-</w:t>
      </w:r>
      <w:proofErr w:type="gramStart"/>
      <w:r w:rsidRPr="00064637">
        <w:rPr>
          <w:rFonts w:ascii="Times New Roman" w:eastAsia="Times New Roman" w:hAnsi="Times New Roman" w:cs="Times New Roman"/>
          <w:sz w:val="28"/>
          <w:szCs w:val="26"/>
        </w:rPr>
        <w:t>ритмических упражнений</w:t>
      </w:r>
      <w:proofErr w:type="gramEnd"/>
      <w:r w:rsidRPr="00064637">
        <w:rPr>
          <w:rFonts w:ascii="Times New Roman" w:eastAsia="Times New Roman" w:hAnsi="Times New Roman" w:cs="Times New Roman"/>
          <w:sz w:val="28"/>
          <w:szCs w:val="26"/>
        </w:rPr>
        <w:t xml:space="preserve"> под музыку, действовать, не подражая друг другу.</w:t>
      </w:r>
    </w:p>
    <w:p w:rsidR="005560B1" w:rsidRPr="00040CAF" w:rsidRDefault="005560B1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40CAF">
        <w:rPr>
          <w:rFonts w:ascii="Times New Roman" w:eastAsia="Times New Roman" w:hAnsi="Times New Roman" w:cs="Times New Roman"/>
          <w:sz w:val="28"/>
          <w:szCs w:val="26"/>
        </w:rPr>
        <w:t>соблюдают элементарные общепринятые нормы и правила поведения;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​соблюдение правил безопасности на занятиях ритмикой; 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​выявление и осознание ребенком своих способностей;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​умеют владеть своим телом;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​умеют выполнять упражнения самостоятельно, без помощи инструктора, уверенно, четко и осознанно;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​появление устойчивого интереса к занятиям ритмической гимнастики;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​повышение уровня физической подготовки;</w:t>
      </w:r>
    </w:p>
    <w:p w:rsidR="005560B1" w:rsidRPr="00152447" w:rsidRDefault="005560B1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​уменьшение процента заболеваемости дошкольников.</w:t>
      </w:r>
    </w:p>
    <w:p w:rsidR="005560B1" w:rsidRPr="00064637" w:rsidRDefault="005560B1" w:rsidP="009E49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064637">
        <w:rPr>
          <w:rStyle w:val="s10"/>
          <w:rFonts w:ascii="Times New Roman" w:hAnsi="Times New Roman" w:cs="Times New Roman"/>
          <w:b/>
          <w:bCs/>
          <w:iCs/>
          <w:sz w:val="28"/>
          <w:szCs w:val="26"/>
          <w:shd w:val="clear" w:color="auto" w:fill="FFFFFF"/>
        </w:rPr>
        <w:t xml:space="preserve">Формы </w:t>
      </w:r>
      <w:r w:rsidRPr="00064637">
        <w:rPr>
          <w:rFonts w:ascii="Times New Roman" w:hAnsi="Times New Roman" w:cs="Times New Roman"/>
          <w:b/>
          <w:sz w:val="28"/>
          <w:szCs w:val="26"/>
        </w:rPr>
        <w:t>подведения итогов реализации программы</w:t>
      </w:r>
      <w:r w:rsidRPr="00064637">
        <w:rPr>
          <w:rStyle w:val="s10"/>
          <w:rFonts w:ascii="Times New Roman" w:hAnsi="Times New Roman" w:cs="Times New Roman"/>
          <w:b/>
          <w:bCs/>
          <w:iCs/>
          <w:sz w:val="28"/>
          <w:szCs w:val="26"/>
          <w:shd w:val="clear" w:color="auto" w:fill="FFFFFF"/>
        </w:rPr>
        <w:t>:</w:t>
      </w:r>
      <w:r w:rsidRPr="00064637">
        <w:rPr>
          <w:rStyle w:val="apple-converted-space"/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064637">
        <w:rPr>
          <w:rFonts w:ascii="Times New Roman" w:hAnsi="Times New Roman" w:cs="Times New Roman"/>
          <w:sz w:val="28"/>
          <w:szCs w:val="26"/>
          <w:shd w:val="clear" w:color="auto" w:fill="FFFFFF"/>
        </w:rPr>
        <w:t>открытое мероприятие, выступления на утренниках, участие в развлечениях.</w:t>
      </w:r>
    </w:p>
    <w:p w:rsidR="005560B1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и м</w:t>
      </w:r>
      <w:r w:rsidRPr="00C20E03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Занятия проводятся в музыкально-спортивном зале. Используемый в танцевально-ритмической гимнастике инвентарь должен быть не только удобным, но и радовать глаз, развивать вкус детей, содействовать их </w:t>
      </w:r>
      <w:r w:rsidRPr="00437CCE">
        <w:rPr>
          <w:rFonts w:ascii="Times New Roman" w:hAnsi="Times New Roman" w:cs="Times New Roman"/>
          <w:sz w:val="28"/>
          <w:szCs w:val="28"/>
        </w:rPr>
        <w:lastRenderedPageBreak/>
        <w:t>эстетическому воспитанию. Для эффективного использования занятий имеются: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437CCE">
        <w:rPr>
          <w:rFonts w:ascii="Times New Roman" w:hAnsi="Times New Roman" w:cs="Times New Roman"/>
          <w:sz w:val="28"/>
          <w:szCs w:val="28"/>
        </w:rPr>
        <w:t> иллюстрации, фонограммы, С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, DVD диски и т.д.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 и игрушки</w:t>
      </w:r>
      <w:r w:rsidRPr="00437CCE">
        <w:rPr>
          <w:rFonts w:ascii="Times New Roman" w:hAnsi="Times New Roman" w:cs="Times New Roman"/>
          <w:sz w:val="28"/>
          <w:szCs w:val="28"/>
        </w:rPr>
        <w:t>: ложки, колокольчики, бубен, погремушки, самодельные и шумовые инструменты и т.д.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437CCE">
        <w:rPr>
          <w:rFonts w:ascii="Times New Roman" w:hAnsi="Times New Roman" w:cs="Times New Roman"/>
          <w:sz w:val="28"/>
          <w:szCs w:val="28"/>
        </w:rPr>
        <w:t xml:space="preserve"> платочки цветные, ленты (по две на каждого ребёнка), флажки, </w:t>
      </w:r>
      <w:proofErr w:type="spellStart"/>
      <w:r w:rsidRPr="00437CCE">
        <w:rPr>
          <w:rFonts w:ascii="Times New Roman" w:hAnsi="Times New Roman" w:cs="Times New Roman"/>
          <w:sz w:val="28"/>
          <w:szCs w:val="28"/>
        </w:rPr>
        <w:t>помпушки</w:t>
      </w:r>
      <w:proofErr w:type="spellEnd"/>
      <w:r w:rsidRPr="00437CCE">
        <w:rPr>
          <w:rFonts w:ascii="Times New Roman" w:hAnsi="Times New Roman" w:cs="Times New Roman"/>
          <w:sz w:val="28"/>
          <w:szCs w:val="28"/>
        </w:rPr>
        <w:t>, обручи, мячи, мишура, цветочки и т.д.</w:t>
      </w:r>
      <w:proofErr w:type="gramEnd"/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средства: </w:t>
      </w:r>
      <w:r w:rsidRPr="00437CCE">
        <w:rPr>
          <w:rFonts w:ascii="Times New Roman" w:hAnsi="Times New Roman" w:cs="Times New Roman"/>
          <w:sz w:val="28"/>
          <w:szCs w:val="28"/>
        </w:rPr>
        <w:t>Музыкальный центр,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CCE">
        <w:rPr>
          <w:rFonts w:ascii="Times New Roman" w:hAnsi="Times New Roman" w:cs="Times New Roman"/>
          <w:sz w:val="28"/>
          <w:szCs w:val="28"/>
        </w:rPr>
        <w:t>аудио материал,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CCE">
        <w:rPr>
          <w:rFonts w:ascii="Times New Roman" w:hAnsi="Times New Roman" w:cs="Times New Roman"/>
          <w:sz w:val="28"/>
          <w:szCs w:val="28"/>
        </w:rPr>
        <w:t>ноутбук.</w:t>
      </w:r>
    </w:p>
    <w:p w:rsidR="005560B1" w:rsidRPr="00437CCE" w:rsidRDefault="005560B1" w:rsidP="009E499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769"/>
        <w:gridCol w:w="1773"/>
        <w:gridCol w:w="1772"/>
        <w:gridCol w:w="1206"/>
      </w:tblGrid>
      <w:tr w:rsidR="005560B1" w:rsidRPr="00437CCE" w:rsidTr="009E4990">
        <w:trPr>
          <w:cantSplit/>
          <w:trHeight w:val="1459"/>
        </w:trPr>
        <w:tc>
          <w:tcPr>
            <w:tcW w:w="817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560B1" w:rsidRPr="00437CCE" w:rsidRDefault="005560B1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560B1" w:rsidRPr="00437CCE" w:rsidRDefault="005560B1" w:rsidP="009E4990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образовательных модулей, тем, разделов</w:t>
            </w:r>
          </w:p>
        </w:tc>
        <w:tc>
          <w:tcPr>
            <w:tcW w:w="1769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773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77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теории</w:t>
            </w:r>
          </w:p>
        </w:tc>
        <w:tc>
          <w:tcPr>
            <w:tcW w:w="1206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  <w:p w:rsidR="005560B1" w:rsidRPr="00437CCE" w:rsidRDefault="005560B1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</w:tr>
      <w:tr w:rsidR="005560B1" w:rsidRPr="00437CCE" w:rsidTr="009E4990">
        <w:trPr>
          <w:trHeight w:val="34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минут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мин.</w:t>
            </w:r>
          </w:p>
        </w:tc>
      </w:tr>
      <w:tr w:rsidR="005560B1" w:rsidRPr="00437CCE" w:rsidTr="009E4990">
        <w:trPr>
          <w:trHeight w:val="34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4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хореографии.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</w:tr>
      <w:tr w:rsidR="005560B1" w:rsidRPr="00437CCE" w:rsidTr="009E4990">
        <w:trPr>
          <w:trHeight w:val="35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«Спасибо тебе, осень, за эту красоту»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5560B1" w:rsidRPr="00437CCE" w:rsidTr="009E4990">
        <w:trPr>
          <w:trHeight w:val="353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Ритмическо</w:t>
            </w:r>
            <w:proofErr w:type="spellEnd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-гимнастические упражнения.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 10 минут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 30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3ч.30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дворе метель мете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скоро праздник Новый год»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«Новогодняя сказка нас ждет»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«Зимняя прогулка»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cantSplit/>
          <w:trHeight w:val="345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 и танец.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 30 мин.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 30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«Приход весны»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«Радужное детство»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 улыбкой по жизни»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50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552" w:type="dxa"/>
            <w:vAlign w:val="center"/>
          </w:tcPr>
          <w:p w:rsidR="005560B1" w:rsidRPr="00437CCE" w:rsidRDefault="005560B1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560B1" w:rsidRPr="00437CCE" w:rsidTr="009E4990">
        <w:trPr>
          <w:trHeight w:val="344"/>
        </w:trPr>
        <w:tc>
          <w:tcPr>
            <w:tcW w:w="817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60B1" w:rsidRPr="00437CCE" w:rsidRDefault="005560B1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769" w:type="dxa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 30 мин.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560B1" w:rsidRPr="00437CCE" w:rsidRDefault="005560B1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 30 мин.</w:t>
            </w:r>
          </w:p>
        </w:tc>
      </w:tr>
    </w:tbl>
    <w:p w:rsidR="005560B1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90" w:rsidRPr="00437CCE" w:rsidRDefault="009E4990" w:rsidP="009E49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Календарное 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9E4990" w:rsidRPr="00437CCE" w:rsidRDefault="009E4990" w:rsidP="009E49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Style w:val="a4"/>
        <w:tblW w:w="10330" w:type="dxa"/>
        <w:jc w:val="center"/>
        <w:tblInd w:w="-1647" w:type="dxa"/>
        <w:tblLook w:val="04A0" w:firstRow="1" w:lastRow="0" w:firstColumn="1" w:lastColumn="0" w:noHBand="0" w:noVBand="1"/>
      </w:tblPr>
      <w:tblGrid>
        <w:gridCol w:w="622"/>
        <w:gridCol w:w="2064"/>
        <w:gridCol w:w="7644"/>
      </w:tblGrid>
      <w:tr w:rsidR="009E4990" w:rsidRPr="00437CCE" w:rsidTr="009E4990">
        <w:trPr>
          <w:trHeight w:val="283"/>
          <w:jc w:val="center"/>
        </w:trPr>
        <w:tc>
          <w:tcPr>
            <w:tcW w:w="63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999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2041"/>
          <w:jc w:val="center"/>
        </w:trPr>
        <w:tc>
          <w:tcPr>
            <w:tcW w:w="63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7999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друг с другом сплотить группу. Снять телесное и эмоциональное напряжение.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музыкальных слух, чувство ритма и музыкальную память у детей.</w:t>
            </w:r>
            <w:proofErr w:type="gramEnd"/>
          </w:p>
        </w:tc>
      </w:tr>
      <w:tr w:rsidR="009E4990" w:rsidRPr="00437CCE" w:rsidTr="009E4990">
        <w:trPr>
          <w:trHeight w:val="1261"/>
          <w:jc w:val="center"/>
        </w:trPr>
        <w:tc>
          <w:tcPr>
            <w:tcW w:w="63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7999" w:type="dxa"/>
          </w:tcPr>
          <w:p w:rsidR="009E4990" w:rsidRPr="00437CCE" w:rsidRDefault="009E4990" w:rsidP="009E4990">
            <w:pPr>
              <w:tabs>
                <w:tab w:val="left" w:pos="270"/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Что такое «Ритмика»? Основные понятия. Диагностика танцевальных способностей:  проверка слуха, чувства ритма через музыкальн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 игровую деятельность.</w:t>
            </w:r>
          </w:p>
        </w:tc>
      </w:tr>
      <w:tr w:rsidR="009E4990" w:rsidRPr="00437CCE" w:rsidTr="009E4990">
        <w:trPr>
          <w:trHeight w:val="985"/>
          <w:jc w:val="center"/>
        </w:trPr>
        <w:tc>
          <w:tcPr>
            <w:tcW w:w="63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«Спасибо тебе, осень, за эту красоту»</w:t>
            </w:r>
          </w:p>
        </w:tc>
        <w:tc>
          <w:tcPr>
            <w:tcW w:w="7999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артистичность и внутреннюю свободу, уверенность в себе. В коммуникативных играх и танцах развивать динамическую сторону общения, способствовать развитию эмоциональности, позитивного самоощущения.</w:t>
            </w:r>
          </w:p>
        </w:tc>
      </w:tr>
      <w:tr w:rsidR="009E4990" w:rsidRPr="00437CCE" w:rsidTr="009E4990">
        <w:trPr>
          <w:trHeight w:val="1951"/>
          <w:jc w:val="center"/>
        </w:trPr>
        <w:tc>
          <w:tcPr>
            <w:tcW w:w="63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«Спасибо тебе, осень, за эту красоту»</w:t>
            </w:r>
          </w:p>
        </w:tc>
        <w:tc>
          <w:tcPr>
            <w:tcW w:w="7999" w:type="dxa"/>
          </w:tcPr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способность воспринимать музыку, то есть чувствовать ее настроение, характер и понимать ее содержание; развивать  музыкальную память, внимания; развивать координацию движений, пластичность, мягкость.</w:t>
            </w:r>
            <w:r w:rsidRPr="0043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0426" w:rsidRDefault="00B80426" w:rsidP="009E49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990" w:rsidRPr="00437CCE" w:rsidRDefault="009E4990" w:rsidP="009E49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2025"/>
        <w:gridCol w:w="7796"/>
      </w:tblGrid>
      <w:tr w:rsidR="009E4990" w:rsidRPr="00437CCE" w:rsidTr="009E4990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79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3249"/>
        </w:trPr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Развитие музыкальности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Разучить основные движения выбранного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качеством движений пальчиковой гимнастики для  развития мелкой моторики. </w:t>
            </w:r>
          </w:p>
        </w:tc>
      </w:tr>
      <w:tr w:rsidR="009E4990" w:rsidRPr="00437CCE" w:rsidTr="009E4990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пространстве. Совершенствовать музыкальное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тактичность и терпимость по отношению друг к другу. </w:t>
            </w:r>
          </w:p>
        </w:tc>
      </w:tr>
      <w:tr w:rsidR="009E4990" w:rsidRPr="00437CCE" w:rsidTr="009E4990">
        <w:trPr>
          <w:trHeight w:val="1987"/>
        </w:trPr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воспринимать музыку, то есть чувствовать её настроение, характер и понимать ее содержание. Развивать музыкальную память, внимание. Развивать скорость реакции, четкость ритмичность, синхронность в движении.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артистичность и внутреннюю свободу, уверенность в себе.</w:t>
            </w:r>
          </w:p>
        </w:tc>
      </w:tr>
      <w:tr w:rsidR="009E4990" w:rsidRPr="00437CCE" w:rsidTr="009E4990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 способности воспринимать музыку, чувствовать ее настроение, характер,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музыкальную память.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умения работать в коллективе и 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7796"/>
      </w:tblGrid>
      <w:tr w:rsidR="009E4990" w:rsidRPr="00437CCE" w:rsidTr="009E4990"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79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74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дворе метель метет - скоро праздник Новый год»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Развитие музыкальности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Учить взаимодействовать в паре, правильно и точно исполнять парные движения. Работать над пластикой, осанкой, красивой походкой.</w:t>
            </w:r>
          </w:p>
        </w:tc>
      </w:tr>
      <w:tr w:rsidR="009E4990" w:rsidRPr="00437CCE" w:rsidTr="009E4990"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дворе метель метет - скоро </w:t>
            </w: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праздник Новый год»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увлечение занятиями пластикой и музыкой.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пространстве.</w:t>
            </w:r>
          </w:p>
        </w:tc>
      </w:tr>
      <w:tr w:rsidR="009E4990" w:rsidRPr="00437CCE" w:rsidTr="009E4990">
        <w:trPr>
          <w:trHeight w:val="136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«Новогодняя сказка нас ждет»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воспринимать музыку, то есть чувствовать её настроение, характер и понимать ее содержание. Развивать музыкальную память, внимание. Разучить основные движения упражнения. </w:t>
            </w:r>
          </w:p>
        </w:tc>
      </w:tr>
      <w:tr w:rsidR="009E4990" w:rsidRPr="00437CCE" w:rsidTr="009E4990"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«Новогодняя сказка нас ждет»</w:t>
            </w:r>
          </w:p>
        </w:tc>
        <w:tc>
          <w:tcPr>
            <w:tcW w:w="7796" w:type="dxa"/>
          </w:tcPr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основных движений (ходьбы, бега, подскоков).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Развивать скорость реакции, четкость ритмичность, синхронность в движении.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Снять телесное и эмоциональное напряжение.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6946"/>
      </w:tblGrid>
      <w:tr w:rsidR="009E4990" w:rsidRPr="00437CCE" w:rsidTr="009E4990">
        <w:trPr>
          <w:trHeight w:val="385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694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58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основные движения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увлечение занятиями пластикой и музыкой. Воспитывать тактичность и терпимость по отношению друг к другу.</w:t>
            </w:r>
          </w:p>
        </w:tc>
      </w:tr>
      <w:tr w:rsidR="009E4990" w:rsidRPr="00437CCE" w:rsidTr="009E4990">
        <w:trPr>
          <w:trHeight w:val="2241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воспринимать музыку, то есть чувствовать её настроение, характер и понимать ее содержание. 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пространстве.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качеством движений пальчиковой гимнастики для  развития мелкой моторики. </w:t>
            </w:r>
          </w:p>
        </w:tc>
      </w:tr>
      <w:tr w:rsidR="009E4990" w:rsidRPr="00437CCE" w:rsidTr="009E4990">
        <w:trPr>
          <w:trHeight w:val="1961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«Зимняя прогулка»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 умение              реагировать на начало и конец музыки, учить переходить               от движения к движению, ориентируясь  на  динамику              музыкальной фразы, воспитывать  эмоциональную      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отзывчивость на музыку подвижного характера, вырабатывать устойчивое слуховое  внимание.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87"/>
      </w:tblGrid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Развивать музыкальность,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Разучить основные движения выбранного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танца.</w:t>
            </w:r>
          </w:p>
        </w:tc>
      </w:tr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музыкальное умение воспринимать и передавать в движениях музыкальную Продолжать развивать плавные, легкие движения рук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разу.</w:t>
            </w:r>
          </w:p>
          <w:p w:rsidR="009E4990" w:rsidRPr="00D81C05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Продолжать учить взаимодействовать в паре, правильно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исполнять парные движения.</w:t>
            </w:r>
          </w:p>
        </w:tc>
      </w:tr>
      <w:tr w:rsidR="009E4990" w:rsidRPr="00437CCE" w:rsidTr="009E4990">
        <w:trPr>
          <w:trHeight w:val="1689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D81C05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воспринимать музыку, то есть чувствовать её настроение, характер и понимать ее содержание. Развивать музыкальную память, внимание. Развивать четкость, ритмич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синхронность в движении.</w:t>
            </w:r>
          </w:p>
        </w:tc>
      </w:tr>
      <w:tr w:rsidR="009E4990" w:rsidRPr="00437CCE" w:rsidTr="009E4990">
        <w:trPr>
          <w:trHeight w:val="586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Снять телесное и эмоциональное напряжение.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87"/>
      </w:tblGrid>
      <w:tr w:rsidR="009E4990" w:rsidRPr="00437CCE" w:rsidTr="009E4990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4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«Приход весны»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ind w:left="-151" w:right="-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основные движения выбранного танца.</w:t>
            </w:r>
          </w:p>
          <w:p w:rsidR="009E4990" w:rsidRPr="00437CCE" w:rsidRDefault="009E4990" w:rsidP="009E4990">
            <w:pPr>
              <w:ind w:left="-151" w:right="-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ind w:left="-151" w:right="-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пространстве.</w:t>
            </w:r>
            <w:r w:rsidRPr="0043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Дать возможность почувствовать радость от ощущения своего тела, свободно двигающегося и подчиняющегося музыкальным ритмам. </w:t>
            </w:r>
          </w:p>
        </w:tc>
      </w:tr>
      <w:tr w:rsidR="009E4990" w:rsidRPr="00437CCE" w:rsidTr="009E4990">
        <w:trPr>
          <w:trHeight w:val="1558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«Приход весны»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умения ориентироваться в пространстве: самостоятельно находить свободное место в зале, перестраиваться в круг, становиться в пары и друг за другом плавно, строиться в шеренгу и колонну, в несколько кругов. </w:t>
            </w:r>
          </w:p>
        </w:tc>
      </w:tr>
      <w:tr w:rsidR="009E4990" w:rsidRPr="00437CCE" w:rsidTr="009E4990">
        <w:trPr>
          <w:trHeight w:val="1637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«Приход весны»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развивать мелкие мышцы рук, формировать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азно-пространственное мышление. 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нцу, удовлетворение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кой потребности к движению, общению со сверстниками.</w:t>
            </w:r>
          </w:p>
        </w:tc>
      </w:tr>
      <w:tr w:rsidR="009E4990" w:rsidRPr="00437CCE" w:rsidTr="009E4990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D81C05" w:rsidRDefault="009E4990" w:rsidP="00B80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B804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быстром темпе. </w:t>
            </w:r>
          </w:p>
        </w:tc>
      </w:tr>
      <w:tr w:rsidR="009E4990" w:rsidRPr="00437CCE" w:rsidTr="009E4990">
        <w:trPr>
          <w:trHeight w:val="3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7087" w:type="dxa"/>
          </w:tcPr>
          <w:p w:rsidR="009E4990" w:rsidRPr="00437CCE" w:rsidRDefault="009E4990" w:rsidP="00B804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творческий  потенциал ребёнка, воспитывать национальное самосознание через приобщение к танцу. Дать возможность почувствовать радость от ощущения своего тела, подчиняющегося музыкальным ритмам. </w:t>
            </w:r>
          </w:p>
        </w:tc>
      </w:tr>
    </w:tbl>
    <w:p w:rsidR="00B80426" w:rsidRDefault="00B80426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7371"/>
      </w:tblGrid>
      <w:tr w:rsidR="009E4990" w:rsidRPr="00437CCE" w:rsidTr="00B80426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37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B80426">
        <w:trPr>
          <w:trHeight w:val="159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7371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развивать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</w:tc>
      </w:tr>
      <w:tr w:rsidR="009E4990" w:rsidRPr="00437CCE" w:rsidTr="00B80426">
        <w:trPr>
          <w:trHeight w:val="559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7371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ритмичного движения в соответствии с характером музыки.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менять движения в соответствии с двухчастной  и трёхчастной формой музыки.</w:t>
            </w:r>
          </w:p>
        </w:tc>
      </w:tr>
      <w:tr w:rsidR="009E4990" w:rsidRPr="00437CCE" w:rsidTr="00B80426">
        <w:trPr>
          <w:trHeight w:val="28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«Радужное детство»</w:t>
            </w:r>
          </w:p>
        </w:tc>
        <w:tc>
          <w:tcPr>
            <w:tcW w:w="7371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ориентироваться в пространстве: самостоятельно находить свободное место в зале, перестраиваться в круг, становиться в пары и друг за другом плавно, строиться в шеренгу и колонну, в несколько кругов.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координацию и выразительность движений, чувство ритма.</w:t>
            </w:r>
          </w:p>
        </w:tc>
      </w:tr>
      <w:tr w:rsidR="009E4990" w:rsidRPr="00437CCE" w:rsidTr="00B80426">
        <w:trPr>
          <w:trHeight w:val="31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«Радужное детство»</w:t>
            </w:r>
          </w:p>
        </w:tc>
        <w:tc>
          <w:tcPr>
            <w:tcW w:w="7371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творческий потенциал ребенка и самовыражения через танец.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развитие двигательных качеств и умений координировать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гибкость, ловкость, точность и пластичность. Воспитывать выносливость, силу. Формировать осанку,  красивую походку. Развивать умение ориентироваться в пространстве. 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371"/>
      </w:tblGrid>
      <w:tr w:rsidR="009E4990" w:rsidRPr="00437CCE" w:rsidTr="00B80426">
        <w:trPr>
          <w:trHeight w:val="94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37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B80426">
        <w:trPr>
          <w:trHeight w:val="1978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 улыбкой по жизни»</w:t>
            </w:r>
          </w:p>
        </w:tc>
        <w:tc>
          <w:tcPr>
            <w:tcW w:w="7371" w:type="dxa"/>
          </w:tcPr>
          <w:p w:rsidR="009E4990" w:rsidRPr="00B80426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Развивать музыкальность и умение воспринимать и передавать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движениях музыкальную фразу.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вные движения выбранного танца.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взаимодействовать в паре, правильно и т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 исполнять парные движения.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кой, осанкой.</w:t>
            </w:r>
          </w:p>
        </w:tc>
      </w:tr>
      <w:tr w:rsidR="009E4990" w:rsidRPr="00437CCE" w:rsidTr="00B80426">
        <w:trPr>
          <w:trHeight w:val="196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«Мы выросли»</w:t>
            </w:r>
          </w:p>
        </w:tc>
        <w:tc>
          <w:tcPr>
            <w:tcW w:w="7371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творческий потенциал ребен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самовыражения через танец.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развитие двигательных качеств и умений координировать движения.</w:t>
            </w:r>
          </w:p>
        </w:tc>
      </w:tr>
    </w:tbl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437CCE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Программа п</w:t>
      </w:r>
      <w:bookmarkStart w:id="1" w:name="YANDEX_20"/>
      <w:bookmarkEnd w:id="1"/>
      <w:r w:rsidRPr="00437CCE">
        <w:rPr>
          <w:rFonts w:ascii="Times New Roman" w:hAnsi="Times New Roman" w:cs="Times New Roman"/>
          <w:b/>
          <w:bCs/>
          <w:sz w:val="28"/>
          <w:szCs w:val="28"/>
        </w:rPr>
        <w:t>о ритмике состоит из четырёх разделов:</w:t>
      </w:r>
      <w:r w:rsidRPr="00437CCE">
        <w:rPr>
          <w:rFonts w:ascii="Times New Roman" w:hAnsi="Times New Roman" w:cs="Times New Roman"/>
          <w:b/>
          <w:sz w:val="28"/>
          <w:szCs w:val="28"/>
        </w:rPr>
        <w:tab/>
      </w:r>
    </w:p>
    <w:p w:rsidR="005560B1" w:rsidRPr="00437CCE" w:rsidRDefault="005560B1" w:rsidP="009E49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Введение.</w:t>
      </w:r>
    </w:p>
    <w:p w:rsidR="005560B1" w:rsidRPr="00437CCE" w:rsidRDefault="005560B1" w:rsidP="009E49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ритмической гимнастики</w:t>
      </w:r>
      <w:r w:rsidRPr="00437CCE">
        <w:rPr>
          <w:rFonts w:ascii="Times New Roman" w:hAnsi="Times New Roman" w:cs="Times New Roman"/>
          <w:sz w:val="28"/>
          <w:szCs w:val="28"/>
        </w:rPr>
        <w:t>.</w:t>
      </w:r>
    </w:p>
    <w:p w:rsidR="005560B1" w:rsidRPr="00437CCE" w:rsidRDefault="005560B1" w:rsidP="009E49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CCE">
        <w:rPr>
          <w:rFonts w:ascii="Times New Roman" w:hAnsi="Times New Roman" w:cs="Times New Roman"/>
          <w:sz w:val="28"/>
          <w:szCs w:val="28"/>
        </w:rPr>
        <w:t>Ритмическо</w:t>
      </w:r>
      <w:proofErr w:type="spellEnd"/>
      <w:r w:rsidRPr="00437CCE">
        <w:rPr>
          <w:rFonts w:ascii="Times New Roman" w:hAnsi="Times New Roman" w:cs="Times New Roman"/>
          <w:sz w:val="28"/>
          <w:szCs w:val="28"/>
        </w:rPr>
        <w:t>-гимнастические упражнения.</w:t>
      </w:r>
    </w:p>
    <w:p w:rsidR="005560B1" w:rsidRPr="00437CCE" w:rsidRDefault="005560B1" w:rsidP="009E49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Музыка и танец.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дошкольники, занимаясь конкретным видом музыкально-ритмической деятельности.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На каждом занятии осуществляется работа по всем  разделам  программы  в изложенной последовательности. Однако в зависимости от задач занятия педагог может отводить на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каждый  раздел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различное количество времени, имея в виду, что в начале и конце занятия должны быть упражнения на снятие напряжения, расслабление, успокоение.</w:t>
      </w:r>
      <w:bookmarkStart w:id="2" w:name="YANDEX_21"/>
      <w:bookmarkEnd w:id="2"/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Содержание первого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составляют: инструктаж по ТБ, беседа о природе танцевально-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, освоение специальной терминологии, диагностика танцевальных способностей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Содержание второго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составляет: постановка корпуса, позиции ног, рук, головы; упражнения для головы, корпуса; инструктаж по безопасному исполнению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 танцевальных движений.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Основное содержание третьего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пражнения, помогающие детям ориентироваться в пространстве, задания на выработку координационных движений.</w:t>
      </w:r>
      <w:r w:rsidRPr="00437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1: « Введение»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Первичная диагностика.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lastRenderedPageBreak/>
        <w:t>Раздел 2:  «</w:t>
      </w:r>
      <w:r>
        <w:rPr>
          <w:rFonts w:ascii="Times New Roman" w:hAnsi="Times New Roman" w:cs="Times New Roman"/>
          <w:b/>
          <w:sz w:val="28"/>
          <w:szCs w:val="28"/>
        </w:rPr>
        <w:t>Основы ритмической гимнастики»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Постановка корпуса. Основные правила.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Основные правила позиций рук и ног.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Разминка.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Ритмическая основа упражнений.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Ритмико-гимнастические упражнения.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Упражнения на координацию движений.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CCE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Pr="00437CCE">
        <w:rPr>
          <w:rFonts w:ascii="Times New Roman" w:hAnsi="Times New Roman" w:cs="Times New Roman"/>
          <w:sz w:val="28"/>
          <w:szCs w:val="28"/>
        </w:rPr>
        <w:t>-ритмика.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Упражнения на гибкость.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Танцевально-ритмический этюд.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Раздел 3:  «</w:t>
      </w:r>
      <w:proofErr w:type="spellStart"/>
      <w:r w:rsidRPr="00437CCE">
        <w:rPr>
          <w:rFonts w:ascii="Times New Roman" w:hAnsi="Times New Roman" w:cs="Times New Roman"/>
          <w:b/>
          <w:sz w:val="28"/>
          <w:szCs w:val="28"/>
        </w:rPr>
        <w:t>Ритмическо</w:t>
      </w:r>
      <w:proofErr w:type="spellEnd"/>
      <w:r w:rsidRPr="00437CCE">
        <w:rPr>
          <w:rFonts w:ascii="Times New Roman" w:hAnsi="Times New Roman" w:cs="Times New Roman"/>
          <w:b/>
          <w:sz w:val="28"/>
          <w:szCs w:val="28"/>
        </w:rPr>
        <w:t>-гимнаст</w:t>
      </w:r>
      <w:r>
        <w:rPr>
          <w:rFonts w:ascii="Times New Roman" w:hAnsi="Times New Roman" w:cs="Times New Roman"/>
          <w:b/>
          <w:sz w:val="28"/>
          <w:szCs w:val="28"/>
        </w:rPr>
        <w:t>ические упражнения»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Марш на месте и по кругу.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Перестроения.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Волнообразные движения корпуса с шагами.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Ориентация в пространстве.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в разных темпах.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«Марш-парад»: фигурная маршировка.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Композиционное пространство.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Ритмико-танцевальные композиции.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:  « Музыка и танец»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Связь музыки и движения. Темп.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Танцевальные композиции. Парный танец.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Ритмические комбинации сольные.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Ритмические комбинации в парном танце.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Ходы русского танца.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Танцевальный этюд.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Массовые композиции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Импровизация.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Детский эстрадный танец.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lastRenderedPageBreak/>
        <w:t xml:space="preserve"> Исполнительское мастерство танцора.</w:t>
      </w:r>
    </w:p>
    <w:p w:rsidR="005560B1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Заключительное занятие.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t>Структура образовательной деятельности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традиционная. Каждое занятие состоит из трех частей: подготовительной, основной и заключительной. Деление на части относительное. Каждое занятие – это единое целое, где все элементы тесно связаны друг с другом. Подготовительная часть составляет от 5 до 15%, основная часть от 70 — 80%, а заключительная часть — от 3 до 7% общего времени занятия.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часть занятия  зависит от решения основных задач занятия. Задачи этой части  сведены к тому, чтобы подготовить организм ребенка – его центральную нервную систему, различные функции – к работе: разогреть мышцы, связки и суставы, создать психологический и эмоциональный настрой, сосредоточить внимании.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части решаются задачи, формируются двигательные умения и навыки, идет основная работа над развитием двигательных способностей; гибкости, мышечной силы, быстроты движений, ловкости, выносливости и всех других качеств, которые к укреплению здоровья детей. На этой стадии дается большой объем знаний, развивающих творческие способности детей, достигается оптимальный уровень физической нагрузки. В основную часть занятия включаются все средства оздоровительной гимнастики: ритмическая гимнастика, </w:t>
      </w:r>
      <w:proofErr w:type="spellStart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 занятия постепенно снижается нагрузка и обеспечивается постепенный переход от возбужденного к относительно спокойному состоянию детей.</w:t>
      </w:r>
      <w:proofErr w:type="gramEnd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заключительной части занятия  используются упражнения на расслабление мышц, дыхательные и на укрепление осанки, игровой самомассаж, пальчиковую гимнастику, релаксацию.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массаж как нельзя лучше подходит для заключительной части занятия, так как он является основой закаливания и оздоровления </w:t>
      </w: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организма. Выполняя упражнения 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5560B1" w:rsidRPr="00863EAA" w:rsidRDefault="005560B1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дополнительному образованию строиться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блок – подготовительный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Прежде чем заставить активно работать мышцы и связки детей, их надо к этому подготовить. Это значит, что до приседаний, наклонов, растягиваний и других упражнений необходимо слегка разогреться. 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занятие начинаем с упражнений, которые ускоряют кровообращение, усиливают дыхание, поднимают настроение детей. Это различные виды строевого и танцевального шага, бег, упражнения на развитие мышц плечевого пояса.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блок – основной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. В него включаем упражнения, которые обеспечивают разностороннюю физическую подготовку и помогают освоить элементы ритмической гимнастики.</w:t>
      </w:r>
    </w:p>
    <w:p w:rsidR="005560B1" w:rsidRPr="00437CCE" w:rsidRDefault="005560B1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партерная гимнастика</w:t>
      </w:r>
    </w:p>
    <w:p w:rsidR="005560B1" w:rsidRPr="00437CCE" w:rsidRDefault="005560B1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разучивание новых танцевальных движений и композиций, повторение пройденных.</w:t>
      </w:r>
    </w:p>
    <w:p w:rsidR="005560B1" w:rsidRPr="00437CCE" w:rsidRDefault="005560B1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разучивание новых сюжетно-образных танцев и повторение пройденных.</w:t>
      </w:r>
    </w:p>
    <w:p w:rsidR="005560B1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Приучаем детей перед выполнением движений под музыку правильно занимать исходное положение, соблюдать координацию движений рук и ног, следить за осанкой. Добиваемся от детей не просто освоения движения, а качественного, выразительного его исполнения. Конечно, это сложная задача, но вполне осуществимая, т.к. в своей работе с детьми учитываем следующие принципы: систематичность, пос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тепенность, последовательность.</w:t>
      </w:r>
    </w:p>
    <w:p w:rsidR="005560B1" w:rsidRPr="00C81DFF" w:rsidRDefault="005560B1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смогут выполнять движения свободно и красиво, если танец разучивается сразу, без предшествующих подготовительных упражнений, направленных на освоение необходимых двигательных, танцевальных навыков. Систему упражнений выстраиваем по принципу «от простого </w:t>
      </w:r>
      <w:proofErr w:type="gramStart"/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сложному», с учетом всех необходимых навыков, при условии многократного повторения заданий. Однако следует помнить о возрастных особенностях детей, двигательном режиме, быстрой утомляемости от одних и тех же упражнений.</w:t>
      </w:r>
    </w:p>
    <w:p w:rsidR="005560B1" w:rsidRPr="00437CCE" w:rsidRDefault="005560B1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игрового творчества детям предлагаем задания на развитие воображения: через образы цветка, воды, дождя, ветра, животных. Учим понимать язык музыки и выражать его в танце.</w:t>
      </w:r>
    </w:p>
    <w:p w:rsidR="005560B1" w:rsidRPr="00437CCE" w:rsidRDefault="005560B1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блок – заключительный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0B1" w:rsidRPr="00437CCE" w:rsidRDefault="005560B1" w:rsidP="009E4990">
      <w:pPr>
        <w:numPr>
          <w:ilvl w:val="0"/>
          <w:numId w:val="3"/>
        </w:num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игра</w:t>
      </w:r>
    </w:p>
    <w:p w:rsidR="005560B1" w:rsidRPr="00437CCE" w:rsidRDefault="005560B1" w:rsidP="009E4990">
      <w:pPr>
        <w:numPr>
          <w:ilvl w:val="0"/>
          <w:numId w:val="3"/>
        </w:num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построение, поклон</w:t>
      </w:r>
    </w:p>
    <w:p w:rsidR="005560B1" w:rsidRPr="00437CCE" w:rsidRDefault="005560B1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активных движений к малоподвижной деятельности, следует делать постепенно. Поэтому, завершая занятие, выполняем 2-3 более легких упражнения. Они успокаивают возбуждение сердца и дают отдых мышцам. </w:t>
      </w:r>
    </w:p>
    <w:p w:rsidR="005560B1" w:rsidRPr="00437CCE" w:rsidRDefault="005560B1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Плавные движения руками, спокойная ходьба, упражнения на осанку, расслабление различных групп мышц помогают привести организм детей в нормальное состояние и переключиться на другие виды деятельности.</w:t>
      </w:r>
    </w:p>
    <w:p w:rsidR="005560B1" w:rsidRPr="00437CCE" w:rsidRDefault="005560B1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самостоятельность, уверенность в себе и чувство удовлетворения достигнутыми результатами в процессе деятельности, являются хорошим стимулом для дальнейшего  развития талантливых детей. 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CCE">
        <w:rPr>
          <w:rFonts w:ascii="Times New Roman" w:hAnsi="Times New Roman" w:cs="Times New Roman"/>
          <w:sz w:val="28"/>
          <w:szCs w:val="28"/>
        </w:rPr>
        <w:t>Музыкальное воспитание средствами движения осуществляется в играх, плясках, танцах, упражнениях, доступных и интересных детям.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значимость занятий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7CCE">
        <w:rPr>
          <w:rFonts w:ascii="Times New Roman" w:hAnsi="Times New Roman" w:cs="Times New Roman"/>
          <w:bCs/>
          <w:sz w:val="28"/>
          <w:szCs w:val="28"/>
        </w:rPr>
        <w:t>н</w:t>
      </w:r>
      <w:r w:rsidRPr="00437CCE">
        <w:rPr>
          <w:rFonts w:ascii="Times New Roman" w:hAnsi="Times New Roman" w:cs="Times New Roman"/>
          <w:sz w:val="28"/>
          <w:szCs w:val="28"/>
        </w:rPr>
        <w:t xml:space="preserve">асыщенность, динамичность, яркая эмоциональность, игровая форма занятия не даёт детям скучать, ибо </w:t>
      </w:r>
      <w:r w:rsidRPr="00437CCE">
        <w:rPr>
          <w:rFonts w:ascii="Times New Roman" w:hAnsi="Times New Roman" w:cs="Times New Roman"/>
          <w:sz w:val="28"/>
          <w:szCs w:val="28"/>
        </w:rPr>
        <w:lastRenderedPageBreak/>
        <w:t>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Используемые технологии в программе по ритмике.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 образовательном процессе на занятиях ритмикой применяются такие педагогические технологии: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1)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Игровая технология </w:t>
      </w:r>
      <w:r w:rsidRPr="00437CCE">
        <w:rPr>
          <w:rFonts w:ascii="Times New Roman" w:hAnsi="Times New Roman" w:cs="Times New Roman"/>
          <w:sz w:val="28"/>
          <w:szCs w:val="28"/>
        </w:rPr>
        <w:t>- объединяет достаточно обширную группу методов и приемов организации педагогического процесса в форме различных игр. Их основная цель - обеспечение личностно-деятельного характера усвоения знаний, умений, навыков. Основным механизмом реализации являются методы вовлечения детей в творческую деятельность.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2)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дифференцируемого обучения </w:t>
      </w:r>
      <w:r w:rsidRPr="00437CCE">
        <w:rPr>
          <w:rFonts w:ascii="Times New Roman" w:hAnsi="Times New Roman" w:cs="Times New Roman"/>
          <w:sz w:val="28"/>
          <w:szCs w:val="28"/>
        </w:rPr>
        <w:t>- ставит своей целью создание оптимальных условий для выполнения задатков, развития интересов и способностей воспитанников. Механизмом реализации являются методы индивидуального обучения.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личностно-ориентированного обучения </w:t>
      </w:r>
      <w:r w:rsidRPr="00437CCE">
        <w:rPr>
          <w:rFonts w:ascii="Times New Roman" w:hAnsi="Times New Roman" w:cs="Times New Roman"/>
          <w:sz w:val="28"/>
          <w:szCs w:val="28"/>
        </w:rPr>
        <w:t xml:space="preserve">— организация педагогического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2.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Информационные технологии </w:t>
      </w:r>
      <w:r w:rsidRPr="00437CCE">
        <w:rPr>
          <w:rFonts w:ascii="Times New Roman" w:hAnsi="Times New Roman" w:cs="Times New Roman"/>
          <w:sz w:val="28"/>
          <w:szCs w:val="28"/>
        </w:rPr>
        <w:t xml:space="preserve">– все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использующие специальные технические информационные средства: компьютер, аудио-, видео-, теле – средства обучения.</w:t>
      </w:r>
    </w:p>
    <w:p w:rsidR="005560B1" w:rsidRPr="00437CCE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7CCE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</w:t>
      </w:r>
      <w:r w:rsidRPr="00437CCE">
        <w:rPr>
          <w:rFonts w:ascii="Times New Roman" w:hAnsi="Times New Roman" w:cs="Times New Roman"/>
          <w:sz w:val="28"/>
          <w:szCs w:val="28"/>
        </w:rPr>
        <w:t>- создание комплексной стратегии улучшения здоровья обучающихся, разработка системы мер по  сохранению здоровья детей и выработка знаний и навыков, которыми должен овладеть воспитанник.</w:t>
      </w:r>
    </w:p>
    <w:p w:rsidR="00D24547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проблемного обучения </w:t>
      </w:r>
      <w:r w:rsidRPr="00437CCE">
        <w:rPr>
          <w:rFonts w:ascii="Times New Roman" w:hAnsi="Times New Roman" w:cs="Times New Roman"/>
          <w:sz w:val="28"/>
          <w:szCs w:val="28"/>
        </w:rPr>
        <w:t>- ставит своей целью развитие познавательной активности и творческой самостоятельности детей. Механизмом реализации является поисковые методы, приема поставки познавательных задач поставив перед воспитанниками задачу, которую они выполняют, используя  имеющиеся у н</w:t>
      </w:r>
      <w:r>
        <w:rPr>
          <w:rFonts w:ascii="Times New Roman" w:hAnsi="Times New Roman" w:cs="Times New Roman"/>
          <w:sz w:val="28"/>
          <w:szCs w:val="28"/>
        </w:rPr>
        <w:t>их знания и умения.</w:t>
      </w:r>
      <w:r w:rsidRPr="00437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воспитанников.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4547">
        <w:rPr>
          <w:rFonts w:ascii="Times New Roman" w:hAnsi="Times New Roman" w:cs="Times New Roman"/>
          <w:sz w:val="28"/>
          <w:szCs w:val="28"/>
        </w:rPr>
        <w:t xml:space="preserve"> — создание необходимых условий для формирования ответственных взаимоотношений участников образовательных отношений в вопросах танцевального развития. </w:t>
      </w:r>
      <w:proofErr w:type="gramStart"/>
      <w:r w:rsidRPr="00D24547">
        <w:rPr>
          <w:rFonts w:ascii="Times New Roman" w:hAnsi="Times New Roman" w:cs="Times New Roman"/>
          <w:sz w:val="28"/>
          <w:szCs w:val="28"/>
        </w:rPr>
        <w:t>Организуя взаимодействие с семьей по вопросам танцевального воспитания детей применяются следующие </w:t>
      </w:r>
      <w:r w:rsidRPr="00D24547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proofErr w:type="gramEnd"/>
      <w:r w:rsidRPr="00D24547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Родительские собрания</w:t>
      </w:r>
      <w:r w:rsidRPr="00D24547">
        <w:rPr>
          <w:rFonts w:ascii="Times New Roman" w:hAnsi="Times New Roman" w:cs="Times New Roman"/>
          <w:sz w:val="28"/>
          <w:szCs w:val="28"/>
        </w:rPr>
        <w:t> – это действенные формы работы с родителями, знакомящие с задачами и методами хореографического воспитания (с учетом возрастных особенностей воспитанников);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</w:t>
      </w:r>
      <w:r w:rsidRPr="00D24547">
        <w:rPr>
          <w:rFonts w:ascii="Times New Roman" w:hAnsi="Times New Roman" w:cs="Times New Roman"/>
          <w:sz w:val="28"/>
          <w:szCs w:val="28"/>
        </w:rPr>
        <w:t> – наиболее доступная и эффективная форма установления связи педагога дополнительного образования с семьей, во время которых обмениваются мнениями или оказывают родителям своевременную помощь.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Групповые, индивидуальные и тематические консультации</w:t>
      </w:r>
      <w:r w:rsidRPr="00D245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24547">
        <w:rPr>
          <w:rFonts w:ascii="Times New Roman" w:hAnsi="Times New Roman" w:cs="Times New Roman"/>
          <w:sz w:val="28"/>
          <w:szCs w:val="28"/>
        </w:rPr>
        <w:t> Организуются с целью получения ответов на интересующие родителей вопросы. С учетом специфики работы педагога дополнительного образования</w:t>
      </w:r>
      <w:proofErr w:type="gramStart"/>
      <w:r w:rsidRPr="00D24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547">
        <w:rPr>
          <w:rFonts w:ascii="Times New Roman" w:hAnsi="Times New Roman" w:cs="Times New Roman"/>
          <w:sz w:val="28"/>
          <w:szCs w:val="28"/>
        </w:rPr>
        <w:t xml:space="preserve"> невозможности ежедневного общения с родителями наиболее приемлемыми являются наглядно- информационные формы работы, с целью обогащения знаний родителей. Общение с родителями здесь не прямое, а опосредованное.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1. Информационные стенды</w:t>
      </w:r>
      <w:r w:rsidRPr="00D24547">
        <w:rPr>
          <w:rFonts w:ascii="Times New Roman" w:hAnsi="Times New Roman" w:cs="Times New Roman"/>
          <w:sz w:val="28"/>
          <w:szCs w:val="28"/>
        </w:rPr>
        <w:t> – информация о программах по танцевальному воспитанию, используемых в детском саду; перечь рекомендуемой литературы, музыкальных игр, танцев и упражнений, которые можно делать в домашних условиях и др.</w:t>
      </w:r>
    </w:p>
    <w:p w:rsidR="00DA1A4F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Папки – передвижки</w:t>
      </w:r>
      <w:r w:rsidRPr="00D24547">
        <w:rPr>
          <w:rFonts w:ascii="Times New Roman" w:hAnsi="Times New Roman" w:cs="Times New Roman"/>
          <w:sz w:val="28"/>
          <w:szCs w:val="28"/>
        </w:rPr>
        <w:t> 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3. Рекомендации, практические советы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lastRenderedPageBreak/>
        <w:t>- разработка памяток и рекомендаций по различным направлениям развития детей;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- привлечение родителей к изготовлению пособий, атрибутов,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7">
        <w:rPr>
          <w:rFonts w:ascii="Times New Roman" w:hAnsi="Times New Roman" w:cs="Times New Roman"/>
          <w:sz w:val="28"/>
          <w:szCs w:val="28"/>
        </w:rPr>
        <w:t>костюмов к праздникам;</w:t>
      </w:r>
    </w:p>
    <w:p w:rsidR="009E4990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- проведение индивидуальных бесед в моменты прихода и ухода родителей; - индивидуальное консультирование.</w:t>
      </w:r>
      <w:r w:rsidR="005560B1" w:rsidRPr="00437C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60B1" w:rsidRPr="00CA593C" w:rsidRDefault="005560B1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70442" w:rsidRP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Балет, танец, хореография / ред. Н. Александрова. - М.: СПб: Лань, </w:t>
      </w:r>
      <w:r w:rsidRPr="00A7044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</w:t>
      </w:r>
      <w:r w:rsidRPr="00A7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- 416 c.</w:t>
      </w:r>
    </w:p>
    <w:p w:rsidR="00A70442" w:rsidRP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 xml:space="preserve">Буренина А.И. Ритмическая мозаика-5. Программа по ритмической пластике для детей 3–7 лет. - СПб, 2022. - 138 с. </w:t>
      </w:r>
    </w:p>
    <w:p w:rsidR="00A70442" w:rsidRP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>Васильева-Рождественская, М. Историко-бытовой танец / М. Васильева-Рождественская. - М.: Искусство, 2019. - 382 c.</w:t>
      </w:r>
    </w:p>
    <w:p w:rsid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>Коренева Т.Ф., Музыкально-</w:t>
      </w:r>
      <w:proofErr w:type="gramStart"/>
      <w:r w:rsidRPr="00A7044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7044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Методическое пособие.-</w:t>
      </w:r>
      <w:r w:rsidRPr="00A70442"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 w:rsidRPr="00A70442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6" w:history="1">
        <w:r w:rsidRPr="00A70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Мозаичный парк</w:t>
        </w:r>
      </w:hyperlink>
      <w:r w:rsidRPr="00A70442">
        <w:rPr>
          <w:rFonts w:ascii="Times New Roman" w:hAnsi="Times New Roman" w:cs="Times New Roman"/>
          <w:sz w:val="28"/>
          <w:szCs w:val="28"/>
        </w:rPr>
        <w:t>, 2020 г.</w:t>
      </w:r>
    </w:p>
    <w:p w:rsid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 xml:space="preserve">, Л. В. Воспитание ребенка-дошкольника. Развитого, образованного, самостоятельного, инициативного, неповторимого, культурного, активно-творческого. В мире прекрасного / Л.В. </w:t>
      </w: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 xml:space="preserve">, С.И. Мерзлякова. - М.: </w:t>
      </w: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>, </w:t>
      </w:r>
      <w:r w:rsidRPr="00A70442">
        <w:rPr>
          <w:rFonts w:ascii="Times New Roman" w:hAnsi="Times New Roman" w:cs="Times New Roman"/>
          <w:bCs/>
          <w:sz w:val="28"/>
          <w:szCs w:val="28"/>
        </w:rPr>
        <w:t>2022</w:t>
      </w:r>
      <w:r w:rsidRPr="00A70442">
        <w:rPr>
          <w:rFonts w:ascii="Times New Roman" w:hAnsi="Times New Roman" w:cs="Times New Roman"/>
          <w:sz w:val="28"/>
          <w:szCs w:val="28"/>
        </w:rPr>
        <w:t>. - 368 c.</w:t>
      </w:r>
    </w:p>
    <w:p w:rsidR="00DA1A4F" w:rsidRPr="00A70442" w:rsidRDefault="00DA1A4F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, А.Ф. Русские народные городские праздники, увеселения и зрелища / А.Ф.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. - М.: ЁЁ Медиа, </w:t>
      </w:r>
      <w:r w:rsidRPr="00DA1A4F">
        <w:rPr>
          <w:rFonts w:ascii="Times New Roman" w:hAnsi="Times New Roman" w:cs="Times New Roman"/>
          <w:bCs/>
          <w:sz w:val="28"/>
          <w:szCs w:val="28"/>
        </w:rPr>
        <w:t>2019</w:t>
      </w:r>
      <w:r w:rsidRPr="00DA1A4F">
        <w:rPr>
          <w:rFonts w:ascii="Times New Roman" w:hAnsi="Times New Roman" w:cs="Times New Roman"/>
          <w:sz w:val="28"/>
          <w:szCs w:val="28"/>
        </w:rPr>
        <w:t>. - </w:t>
      </w:r>
      <w:r w:rsidRPr="00DA1A4F">
        <w:rPr>
          <w:rFonts w:ascii="Times New Roman" w:hAnsi="Times New Roman" w:cs="Times New Roman"/>
          <w:bCs/>
          <w:sz w:val="28"/>
          <w:szCs w:val="28"/>
        </w:rPr>
        <w:t>785</w:t>
      </w:r>
      <w:r w:rsidRPr="00DA1A4F">
        <w:rPr>
          <w:rFonts w:ascii="Times New Roman" w:hAnsi="Times New Roman" w:cs="Times New Roman"/>
          <w:sz w:val="28"/>
          <w:szCs w:val="28"/>
        </w:rPr>
        <w:t> c.</w:t>
      </w:r>
    </w:p>
    <w:p w:rsidR="004A444B" w:rsidRPr="004A444B" w:rsidRDefault="00A70442" w:rsidP="004A444B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proofErr w:type="spellStart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Носкова</w:t>
      </w:r>
      <w:proofErr w:type="spellEnd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-Бек О.Л., </w:t>
      </w:r>
      <w:proofErr w:type="spellStart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Танцевальн</w:t>
      </w:r>
      <w:proofErr w:type="spellEnd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-ритмическое развитие детей 3–7 лет.-</w:t>
      </w:r>
      <w:r w:rsidRPr="00A70442"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Издательство: </w:t>
      </w:r>
      <w:hyperlink r:id="rId7" w:history="1">
        <w:r w:rsidRPr="00A7044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Планета музыки</w:t>
        </w:r>
      </w:hyperlink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2021 г.</w:t>
      </w:r>
    </w:p>
    <w:p w:rsidR="00A70442" w:rsidRP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Т.С. </w:t>
      </w:r>
      <w:proofErr w:type="gram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Двигательный</w:t>
      </w:r>
      <w:proofErr w:type="gram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/ Т.С. </w:t>
      </w: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Речь, </w:t>
      </w:r>
      <w:r w:rsidRPr="00A704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</w:t>
      </w:r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 </w:t>
      </w:r>
      <w:r w:rsidRPr="00A704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230</w:t>
      </w:r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A70442" w:rsidRDefault="00A70442" w:rsidP="00A7044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Спайдер</w:t>
      </w:r>
      <w:proofErr w:type="spellEnd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Звездный танец / </w:t>
      </w:r>
      <w:proofErr w:type="spellStart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Спайдер</w:t>
      </w:r>
      <w:proofErr w:type="spellEnd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, Джинн Робинсон. - М.: АСТ, </w:t>
      </w:r>
      <w:r w:rsidRPr="00A7044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. - 480 c.</w:t>
      </w:r>
    </w:p>
    <w:p w:rsidR="00A70442" w:rsidRPr="00DA1A4F" w:rsidRDefault="00A70442" w:rsidP="004A444B">
      <w:pPr>
        <w:pStyle w:val="a3"/>
        <w:numPr>
          <w:ilvl w:val="0"/>
          <w:numId w:val="7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Тарасов, Н. Классический танец / Н. Тарасов. - М.: СПб: Лань; Издание 4-е, стер</w:t>
      </w:r>
      <w:proofErr w:type="gramStart"/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., </w:t>
      </w:r>
      <w:proofErr w:type="gramEnd"/>
      <w:r w:rsidRPr="00DA1A4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</w:t>
      </w:r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. - 496 c.</w:t>
      </w:r>
    </w:p>
    <w:p w:rsidR="00AE7FF6" w:rsidRPr="00AE7FF6" w:rsidRDefault="00AE7FF6" w:rsidP="00AE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F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ПАСПОРТ ПРОГРАММЫ</w:t>
      </w:r>
    </w:p>
    <w:p w:rsidR="00AE7FF6" w:rsidRPr="00AE7FF6" w:rsidRDefault="00AE7FF6" w:rsidP="00AE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F6" w:rsidRPr="00AE7FF6" w:rsidRDefault="00AE7FF6" w:rsidP="00AE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660"/>
      </w:tblGrid>
      <w:tr w:rsidR="00AE7FF6" w:rsidRPr="00AE7FF6" w:rsidTr="007F4AFE">
        <w:trPr>
          <w:trHeight w:hRule="exact" w:val="102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программы</w:t>
            </w: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Образовательная программа «Ритмическая мозаика» (программа дополнительного образования кружка по обучению детей 6-7 лет, 1 год обучения)</w:t>
            </w:r>
          </w:p>
          <w:p w:rsidR="00AE7FF6" w:rsidRPr="00AE7FF6" w:rsidRDefault="00AE7FF6" w:rsidP="00AE7FF6">
            <w:pPr>
              <w:widowControl w:val="0"/>
              <w:spacing w:after="0" w:line="80" w:lineRule="exact"/>
              <w:ind w:left="6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Arial Narrow" w:eastAsia="Arial Narrow" w:hAnsi="Arial Narrow" w:cs="Arial Narrow"/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г</w:t>
            </w:r>
          </w:p>
        </w:tc>
      </w:tr>
      <w:tr w:rsidR="00AE7FF6" w:rsidRPr="00AE7FF6" w:rsidTr="007F4AFE">
        <w:trPr>
          <w:trHeight w:hRule="exact" w:val="459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Руководитель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Музыкальный руководитель Зуйкова И.В.</w:t>
            </w:r>
          </w:p>
        </w:tc>
      </w:tr>
      <w:tr w:rsidR="00AE7FF6" w:rsidRPr="00AE7FF6" w:rsidTr="007F4AFE">
        <w:trPr>
          <w:trHeight w:hRule="exact" w:val="99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я-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исполнитель Адрес организации исполнителя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МДОУ «Детский сад №93» - корпус № 1</w:t>
            </w:r>
          </w:p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г. Саранск,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р.п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Луховка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ул. Октябрьская, д. 17А </w:t>
            </w:r>
          </w:p>
        </w:tc>
      </w:tr>
      <w:tr w:rsidR="00AE7FF6" w:rsidRPr="00AE7FF6" w:rsidTr="007F4AFE">
        <w:trPr>
          <w:trHeight w:hRule="exact" w:val="996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Цель программы</w:t>
            </w: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shd w:val="clear" w:color="auto" w:fill="FFFFFF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Приобщение детей к танцевальному искусству, а также создание условий для физического развития детей через  ритмическую гимнастику. </w:t>
            </w: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AE7FF6" w:rsidRPr="00AE7FF6" w:rsidTr="007F4AFE">
        <w:trPr>
          <w:trHeight w:hRule="exact" w:val="78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Направленность</w:t>
            </w:r>
          </w:p>
          <w:p w:rsidR="00AE7FF6" w:rsidRPr="00AE7FF6" w:rsidRDefault="00AE7FF6" w:rsidP="00AE7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художественно-эстетическое;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здоровьесберегающее</w:t>
            </w:r>
            <w:proofErr w:type="spell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FF6" w:rsidRPr="00AE7FF6" w:rsidTr="007F4AFE">
        <w:trPr>
          <w:trHeight w:hRule="exact" w:val="583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 реализации программы</w:t>
            </w:r>
          </w:p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кб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 год обучения</w:t>
            </w:r>
          </w:p>
        </w:tc>
      </w:tr>
      <w:tr w:rsidR="00AE7FF6" w:rsidRPr="00AE7FF6" w:rsidTr="007F4AFE">
        <w:trPr>
          <w:trHeight w:hRule="exact" w:val="705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программы, уровень реализации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адаптированная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дошкольное образование </w:t>
            </w:r>
          </w:p>
        </w:tc>
      </w:tr>
      <w:tr w:rsidR="00AE7FF6" w:rsidRPr="00AE7FF6" w:rsidTr="007F4AFE">
        <w:trPr>
          <w:trHeight w:hRule="exact" w:val="3949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Федеральный Закон «Об образовании в РФ» от 29.12.1012; №273-Ф3;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Закон «Об образовании» ст.26 4 п.1 «Обеспечение прав воспитанников на получение дополнительного образования»; 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СанПиН </w:t>
            </w:r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3.1./2.4.3598-20 от 30.06.2020 </w:t>
            </w:r>
            <w:proofErr w:type="spellStart"/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>и</w:t>
            </w:r>
            <w:proofErr w:type="spellEnd"/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 xml:space="preserve"> </w:t>
            </w:r>
            <w:r w:rsidRPr="00AE7FF6">
              <w:rPr>
                <w:rFonts w:ascii="Times New Roman" w:eastAsia="Times New Roman" w:hAnsi="Times New Roman" w:cs="Times New Roman"/>
                <w:sz w:val="28"/>
                <w:szCs w:val="24"/>
              </w:rPr>
              <w:t>3.1./2.4.3648-20 от 28.09.2020 г.</w:t>
            </w:r>
            <w:r w:rsidRPr="00AE7FF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15"/>
                <w:shd w:val="clear" w:color="auto" w:fill="FFFFFF"/>
                <w:lang w:eastAsia="ru-RU" w:bidi="ru-RU"/>
              </w:rPr>
              <w:t>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Письмо Минобразования РФ от 14.03.2000 г. 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 65/23-16  «О гигиенических требованиях к максимальной нагрузке на детей дошкольного возраста в организованных формах обучения»;</w:t>
            </w:r>
          </w:p>
          <w:p w:rsidR="00AE7FF6" w:rsidRPr="00AE7FF6" w:rsidRDefault="00AE7FF6" w:rsidP="00AE7F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38" w:right="13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Устав дошкольного учреждения.</w:t>
            </w:r>
          </w:p>
          <w:p w:rsidR="00AE7FF6" w:rsidRPr="00AE7FF6" w:rsidRDefault="00AE7FF6" w:rsidP="00AE7FF6">
            <w:pPr>
              <w:widowControl w:val="0"/>
              <w:spacing w:after="0" w:line="326" w:lineRule="exact"/>
              <w:ind w:left="138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#Устав дошкольного учреждения</w:t>
            </w:r>
          </w:p>
        </w:tc>
      </w:tr>
      <w:tr w:rsidR="00AE7FF6" w:rsidRPr="00AE7FF6" w:rsidTr="007F4AFE">
        <w:trPr>
          <w:trHeight w:hRule="exact" w:val="1613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реализации </w:t>
            </w:r>
            <w:proofErr w:type="gramStart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исполнением программы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координацию деятельности по реализации программы осуществляет администрация образовательного учреждения; </w:t>
            </w:r>
          </w:p>
          <w:p w:rsidR="00AE7FF6" w:rsidRPr="00AE7FF6" w:rsidRDefault="00AE7FF6" w:rsidP="00AE7FF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практическую работу осуществляет педагогический коллектив</w:t>
            </w:r>
          </w:p>
        </w:tc>
      </w:tr>
      <w:tr w:rsidR="00AE7FF6" w:rsidRPr="00AE7FF6" w:rsidTr="007F4AFE">
        <w:trPr>
          <w:trHeight w:hRule="exact" w:val="1942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Ожидаемые конечные результаты программы</w:t>
            </w:r>
          </w:p>
          <w:p w:rsidR="00AE7FF6" w:rsidRPr="00AE7FF6" w:rsidRDefault="00AE7FF6" w:rsidP="00AE7FF6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Укрепить здоровье  детей;</w:t>
            </w:r>
          </w:p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формировать навык физической активности, музыкально-ритмических движений;</w:t>
            </w:r>
          </w:p>
          <w:p w:rsidR="00AE7FF6" w:rsidRPr="00AE7FF6" w:rsidRDefault="00AE7FF6" w:rsidP="00AE7FF6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E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r w:rsidRPr="00AE7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овысить работоспособность детей, снизить утомляемости, выработать правильную осанку, ритмичность, гибкость и пластичность движений.</w:t>
            </w:r>
          </w:p>
        </w:tc>
      </w:tr>
    </w:tbl>
    <w:p w:rsidR="00AE7FF6" w:rsidRPr="00AE7FF6" w:rsidRDefault="00AE7FF6" w:rsidP="00AE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6" w:rsidRDefault="00AE7FF6" w:rsidP="009E49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990" w:rsidRDefault="009E4990" w:rsidP="009E499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4990" w:rsidRPr="001C7244" w:rsidRDefault="009E4990" w:rsidP="009E499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13F4">
        <w:rPr>
          <w:rFonts w:ascii="Times New Roman" w:hAnsi="Times New Roman" w:cs="Times New Roman"/>
          <w:b/>
          <w:sz w:val="28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дополнительной </w:t>
      </w:r>
      <w:r w:rsidRPr="00EB13F4">
        <w:rPr>
          <w:rFonts w:ascii="Times New Roman" w:hAnsi="Times New Roman" w:cs="Times New Roman"/>
          <w:b/>
          <w:sz w:val="28"/>
          <w:szCs w:val="24"/>
        </w:rPr>
        <w:t>образовательной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«Ритмическая мозаика» </w:t>
      </w:r>
      <w:proofErr w:type="gramStart"/>
      <w:r>
        <w:rPr>
          <w:rFonts w:ascii="Times New Roman" w:hAnsi="Times New Roman" w:cs="Times New Roman"/>
          <w:sz w:val="28"/>
          <w:szCs w:val="24"/>
        </w:rPr>
        <w:t>х</w:t>
      </w:r>
      <w:r w:rsidRPr="00D43BDC">
        <w:rPr>
          <w:rFonts w:ascii="Times New Roman" w:hAnsi="Times New Roman" w:cs="Times New Roman"/>
          <w:sz w:val="28"/>
          <w:szCs w:val="24"/>
        </w:rPr>
        <w:t>удожественно-эстетическое</w:t>
      </w:r>
      <w:proofErr w:type="gramEnd"/>
      <w:r w:rsidRPr="00D43BDC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здоровьесберегающее</w:t>
      </w:r>
      <w:proofErr w:type="spellEnd"/>
      <w:r w:rsidRPr="00EB13F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4990" w:rsidRPr="00EB13F4" w:rsidRDefault="009E4990" w:rsidP="009E4990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70489">
        <w:rPr>
          <w:rFonts w:ascii="Times New Roman" w:hAnsi="Times New Roman" w:cs="Times New Roman"/>
          <w:sz w:val="28"/>
          <w:szCs w:val="24"/>
        </w:rPr>
        <w:t xml:space="preserve">Выполнение задач по физическому развитию детей, которое является приоритетным направлением образовательной деятельности  дошкольного учреждения, предусматривает использование нетрадиционных методов, которые направлены на развитие спортивно-танцевально-ритмических движений ребенка. 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ритмической гимнастики.  </w:t>
      </w:r>
      <w:r w:rsidRPr="00EB13F4">
        <w:rPr>
          <w:rFonts w:ascii="Times New Roman" w:hAnsi="Times New Roman" w:cs="Times New Roman"/>
          <w:b/>
          <w:sz w:val="28"/>
          <w:szCs w:val="24"/>
        </w:rPr>
        <w:t>Актуальность</w:t>
      </w:r>
      <w:r w:rsidRPr="00EB13F4">
        <w:rPr>
          <w:rFonts w:ascii="Times New Roman" w:hAnsi="Times New Roman" w:cs="Times New Roman"/>
          <w:sz w:val="28"/>
          <w:szCs w:val="24"/>
        </w:rPr>
        <w:t xml:space="preserve"> разработки программы обусловлена поиском более эффективных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способов педагогических воздействий в физическом и умственном воспитании детей</w:t>
      </w:r>
      <w:r>
        <w:rPr>
          <w:rFonts w:ascii="Times New Roman" w:hAnsi="Times New Roman" w:cs="Times New Roman"/>
          <w:sz w:val="28"/>
          <w:szCs w:val="24"/>
        </w:rPr>
        <w:t xml:space="preserve"> старшего </w:t>
      </w:r>
      <w:r w:rsidRPr="00EB13F4">
        <w:rPr>
          <w:rFonts w:ascii="Times New Roman" w:hAnsi="Times New Roman" w:cs="Times New Roman"/>
          <w:sz w:val="28"/>
          <w:szCs w:val="24"/>
        </w:rPr>
        <w:t xml:space="preserve">дошкольного возраста при создании </w:t>
      </w:r>
      <w:proofErr w:type="spellStart"/>
      <w:r w:rsidRPr="00EB13F4">
        <w:rPr>
          <w:rFonts w:ascii="Times New Roman" w:hAnsi="Times New Roman" w:cs="Times New Roman"/>
          <w:sz w:val="28"/>
          <w:szCs w:val="24"/>
        </w:rPr>
        <w:t>здор</w:t>
      </w:r>
      <w:r>
        <w:rPr>
          <w:rFonts w:ascii="Times New Roman" w:hAnsi="Times New Roman" w:cs="Times New Roman"/>
          <w:sz w:val="28"/>
          <w:szCs w:val="24"/>
        </w:rPr>
        <w:t>овьесбер</w:t>
      </w:r>
      <w:r w:rsidRPr="00EB13F4">
        <w:rPr>
          <w:rFonts w:ascii="Times New Roman" w:hAnsi="Times New Roman" w:cs="Times New Roman"/>
          <w:sz w:val="28"/>
          <w:szCs w:val="24"/>
        </w:rPr>
        <w:t>егающей</w:t>
      </w:r>
      <w:proofErr w:type="spellEnd"/>
      <w:r w:rsidRPr="00EB13F4">
        <w:rPr>
          <w:rFonts w:ascii="Times New Roman" w:hAnsi="Times New Roman" w:cs="Times New Roman"/>
          <w:sz w:val="28"/>
          <w:szCs w:val="24"/>
        </w:rPr>
        <w:t xml:space="preserve"> среды в </w:t>
      </w:r>
      <w:r>
        <w:rPr>
          <w:rFonts w:ascii="Times New Roman" w:hAnsi="Times New Roman" w:cs="Times New Roman"/>
          <w:sz w:val="28"/>
          <w:szCs w:val="24"/>
        </w:rPr>
        <w:t>ДОО</w:t>
      </w:r>
      <w:r w:rsidRPr="00EB13F4">
        <w:rPr>
          <w:rFonts w:ascii="Times New Roman" w:hAnsi="Times New Roman" w:cs="Times New Roman"/>
          <w:sz w:val="28"/>
          <w:szCs w:val="24"/>
        </w:rPr>
        <w:t>.</w:t>
      </w:r>
    </w:p>
    <w:p w:rsidR="009E4990" w:rsidRPr="00EB13F4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B13F4">
        <w:rPr>
          <w:rFonts w:ascii="Times New Roman" w:hAnsi="Times New Roman" w:cs="Times New Roman"/>
          <w:sz w:val="28"/>
          <w:szCs w:val="24"/>
        </w:rPr>
        <w:t>В настоящее время в связи с тревожной тенд</w:t>
      </w:r>
      <w:r>
        <w:rPr>
          <w:rFonts w:ascii="Times New Roman" w:hAnsi="Times New Roman" w:cs="Times New Roman"/>
          <w:sz w:val="28"/>
          <w:szCs w:val="24"/>
        </w:rPr>
        <w:t xml:space="preserve">енцией ухудшения здоровья детей </w:t>
      </w:r>
      <w:r w:rsidRPr="00EB13F4">
        <w:rPr>
          <w:rFonts w:ascii="Times New Roman" w:hAnsi="Times New Roman" w:cs="Times New Roman"/>
          <w:sz w:val="28"/>
          <w:szCs w:val="24"/>
        </w:rPr>
        <w:t>существует потребность в успешной интеграции профилактических и оздоровительных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 xml:space="preserve">технологий в образовательный процесс </w:t>
      </w:r>
      <w:r>
        <w:rPr>
          <w:rFonts w:ascii="Times New Roman" w:hAnsi="Times New Roman" w:cs="Times New Roman"/>
          <w:sz w:val="28"/>
          <w:szCs w:val="24"/>
        </w:rPr>
        <w:t xml:space="preserve">ДОО. </w:t>
      </w:r>
      <w:r w:rsidRPr="00EB13F4">
        <w:rPr>
          <w:rFonts w:ascii="Times New Roman" w:hAnsi="Times New Roman" w:cs="Times New Roman"/>
          <w:sz w:val="28"/>
          <w:szCs w:val="24"/>
        </w:rPr>
        <w:t>Современная система оздоровите</w:t>
      </w:r>
      <w:r>
        <w:rPr>
          <w:rFonts w:ascii="Times New Roman" w:hAnsi="Times New Roman" w:cs="Times New Roman"/>
          <w:sz w:val="28"/>
          <w:szCs w:val="24"/>
        </w:rPr>
        <w:t>льной</w:t>
      </w:r>
      <w:r w:rsidRPr="00EB13F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ритмической гимнастики</w:t>
      </w:r>
      <w:r w:rsidRPr="00EB13F4">
        <w:rPr>
          <w:rFonts w:ascii="Times New Roman" w:hAnsi="Times New Roman" w:cs="Times New Roman"/>
          <w:sz w:val="28"/>
          <w:szCs w:val="24"/>
        </w:rPr>
        <w:t xml:space="preserve"> известна во всем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мире как одна из наиболее эффективных и востребованных технологий физкультуры и спорта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EB13F4">
        <w:rPr>
          <w:rFonts w:ascii="Times New Roman" w:hAnsi="Times New Roman" w:cs="Times New Roman"/>
          <w:sz w:val="28"/>
          <w:szCs w:val="24"/>
        </w:rPr>
        <w:t xml:space="preserve">Уникальность </w:t>
      </w:r>
      <w:r>
        <w:rPr>
          <w:rFonts w:ascii="Times New Roman" w:hAnsi="Times New Roman" w:cs="Times New Roman"/>
          <w:sz w:val="28"/>
          <w:szCs w:val="24"/>
        </w:rPr>
        <w:t>ритмики</w:t>
      </w:r>
      <w:r w:rsidRPr="00EB13F4">
        <w:rPr>
          <w:rFonts w:ascii="Times New Roman" w:hAnsi="Times New Roman" w:cs="Times New Roman"/>
          <w:sz w:val="28"/>
          <w:szCs w:val="24"/>
        </w:rPr>
        <w:t xml:space="preserve"> заключается в том, что базируясь на огромном арсенале движений, он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вовлекает в работу все мышцы и суставы организма и эффективно развивает их</w:t>
      </w:r>
      <w:r>
        <w:rPr>
          <w:rFonts w:ascii="Times New Roman" w:hAnsi="Times New Roman" w:cs="Times New Roman"/>
          <w:sz w:val="28"/>
          <w:szCs w:val="24"/>
        </w:rPr>
        <w:t>. Использование программы</w:t>
      </w:r>
      <w:r w:rsidRPr="00EB13F4">
        <w:rPr>
          <w:rFonts w:ascii="Times New Roman" w:hAnsi="Times New Roman" w:cs="Times New Roman"/>
          <w:sz w:val="28"/>
          <w:szCs w:val="24"/>
        </w:rPr>
        <w:t xml:space="preserve"> в работе </w:t>
      </w:r>
      <w:r>
        <w:rPr>
          <w:rFonts w:ascii="Times New Roman" w:hAnsi="Times New Roman" w:cs="Times New Roman"/>
          <w:sz w:val="28"/>
          <w:szCs w:val="24"/>
        </w:rPr>
        <w:t>ДОО</w:t>
      </w:r>
      <w:r w:rsidRPr="00EB13F4">
        <w:rPr>
          <w:rFonts w:ascii="Times New Roman" w:hAnsi="Times New Roman" w:cs="Times New Roman"/>
          <w:sz w:val="28"/>
          <w:szCs w:val="24"/>
        </w:rPr>
        <w:t xml:space="preserve"> гарантирует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детям правильное развитие функциональных систем организма, красивую осанку, легкую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походку, является отличной профилактикой сколиоза и плоскостопия, прививает детям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коммуникативные навыки, формирует морально-волевые качества, привычку к здоровому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13F4">
        <w:rPr>
          <w:rFonts w:ascii="Times New Roman" w:hAnsi="Times New Roman" w:cs="Times New Roman"/>
          <w:sz w:val="28"/>
          <w:szCs w:val="24"/>
        </w:rPr>
        <w:t>образу жизни.</w:t>
      </w:r>
    </w:p>
    <w:p w:rsidR="009E4990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EB13F4">
        <w:rPr>
          <w:rFonts w:ascii="Times New Roman" w:hAnsi="Times New Roman" w:cs="Times New Roman"/>
          <w:b/>
          <w:sz w:val="28"/>
          <w:szCs w:val="24"/>
        </w:rPr>
        <w:t>Новизна</w:t>
      </w:r>
      <w:r w:rsidRPr="00EB13F4">
        <w:rPr>
          <w:rFonts w:ascii="Times New Roman" w:hAnsi="Times New Roman" w:cs="Times New Roman"/>
          <w:sz w:val="28"/>
          <w:szCs w:val="24"/>
        </w:rPr>
        <w:t xml:space="preserve"> </w:t>
      </w:r>
      <w:r w:rsidRPr="00D43BDC">
        <w:rPr>
          <w:rFonts w:ascii="Times New Roman" w:hAnsi="Times New Roman" w:cs="Times New Roman"/>
          <w:sz w:val="28"/>
          <w:szCs w:val="24"/>
        </w:rPr>
        <w:t xml:space="preserve">настоящей программы заключается в том, что в ней интегрированы такие направления, как ритмика, хореография, музыка, </w:t>
      </w:r>
      <w:r w:rsidRPr="00D43BDC">
        <w:rPr>
          <w:rFonts w:ascii="Times New Roman" w:hAnsi="Times New Roman" w:cs="Times New Roman"/>
          <w:sz w:val="28"/>
          <w:szCs w:val="24"/>
        </w:rPr>
        <w:lastRenderedPageBreak/>
        <w:t>пластика, сценическое движение и даются детям в игровой форме и адаптированы для дошкольников.</w:t>
      </w:r>
    </w:p>
    <w:p w:rsidR="009E4990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13F4">
        <w:rPr>
          <w:rFonts w:ascii="Times New Roman" w:hAnsi="Times New Roman" w:cs="Times New Roman"/>
          <w:b/>
          <w:sz w:val="28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E4990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EB13F4">
        <w:rPr>
          <w:rFonts w:ascii="Times New Roman" w:hAnsi="Times New Roman" w:cs="Times New Roman"/>
          <w:sz w:val="28"/>
          <w:szCs w:val="24"/>
        </w:rPr>
        <w:t>Методики, приемы и технологии, используемые в процессе реализации Программы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EB13F4">
        <w:rPr>
          <w:rFonts w:ascii="Times New Roman" w:hAnsi="Times New Roman" w:cs="Times New Roman"/>
          <w:sz w:val="28"/>
          <w:szCs w:val="24"/>
        </w:rPr>
        <w:t>подобраны из числа адаптированных к особенностям физиологии и психологии дошкольников.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0489">
        <w:rPr>
          <w:rFonts w:ascii="Times New Roman" w:hAnsi="Times New Roman" w:cs="Times New Roman"/>
          <w:sz w:val="28"/>
          <w:szCs w:val="24"/>
        </w:rPr>
        <w:t>В основу  программы положена двигательн</w:t>
      </w:r>
      <w:proofErr w:type="gramStart"/>
      <w:r w:rsidRPr="00D70489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D70489">
        <w:rPr>
          <w:rFonts w:ascii="Times New Roman" w:hAnsi="Times New Roman" w:cs="Times New Roman"/>
          <w:sz w:val="28"/>
          <w:szCs w:val="24"/>
        </w:rPr>
        <w:t xml:space="preserve"> игровая деятельность детей, являющаяся ведущей в воспита</w:t>
      </w:r>
      <w:r>
        <w:rPr>
          <w:rFonts w:ascii="Times New Roman" w:hAnsi="Times New Roman" w:cs="Times New Roman"/>
          <w:sz w:val="28"/>
          <w:szCs w:val="24"/>
        </w:rPr>
        <w:t>нии и образовании дошкольников.</w:t>
      </w:r>
    </w:p>
    <w:p w:rsidR="009E4990" w:rsidRPr="00D70489" w:rsidRDefault="009E4990" w:rsidP="009E49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70489">
        <w:rPr>
          <w:rFonts w:ascii="Times New Roman" w:hAnsi="Times New Roman" w:cs="Times New Roman"/>
          <w:sz w:val="28"/>
          <w:szCs w:val="24"/>
        </w:rPr>
        <w:t>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9E4990" w:rsidRPr="00450148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Отличительные особенности  программы</w:t>
      </w:r>
    </w:p>
    <w:p w:rsidR="009E4990" w:rsidRPr="00450148" w:rsidRDefault="009E4990" w:rsidP="009E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Р</w:t>
      </w:r>
      <w:r w:rsidRPr="00450148">
        <w:rPr>
          <w:rFonts w:ascii="Times New Roman" w:eastAsia="Calibri" w:hAnsi="Times New Roman" w:cs="Times New Roman"/>
          <w:sz w:val="28"/>
          <w:szCs w:val="28"/>
        </w:rPr>
        <w:t>итмическая гимнастика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CC0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одним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 из наиболее доступных,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эффективных и </w:t>
      </w:r>
      <w:r>
        <w:rPr>
          <w:rFonts w:ascii="Times New Roman" w:eastAsia="Calibri" w:hAnsi="Times New Roman" w:cs="Times New Roman"/>
          <w:sz w:val="28"/>
          <w:szCs w:val="28"/>
        </w:rPr>
        <w:t>эмоциональных</w:t>
      </w:r>
      <w:r w:rsidRPr="00450148">
        <w:rPr>
          <w:rFonts w:ascii="Times New Roman" w:eastAsia="Calibri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 фитнеса. Особенно </w:t>
      </w:r>
      <w:r w:rsidRPr="00450148">
        <w:rPr>
          <w:rFonts w:ascii="Times New Roman" w:hAnsi="Times New Roman" w:cs="Times New Roman"/>
          <w:sz w:val="28"/>
          <w:szCs w:val="28"/>
        </w:rPr>
        <w:t>в сочетании с оздоровительными технологиями: дыхательная, пальчиковая, звуковая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48">
        <w:rPr>
          <w:rFonts w:ascii="Times New Roman" w:hAnsi="Times New Roman" w:cs="Times New Roman"/>
          <w:sz w:val="28"/>
          <w:szCs w:val="28"/>
        </w:rPr>
        <w:t xml:space="preserve">гимнастики; релаксация, элементы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50148">
        <w:rPr>
          <w:rFonts w:ascii="Times New Roman" w:hAnsi="Times New Roman" w:cs="Times New Roman"/>
          <w:sz w:val="28"/>
          <w:szCs w:val="28"/>
        </w:rPr>
        <w:t>; 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0148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450148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37CCE">
        <w:rPr>
          <w:rFonts w:ascii="Times New Roman" w:eastAsia="Calibri" w:hAnsi="Times New Roman" w:cs="Times New Roman"/>
          <w:sz w:val="28"/>
          <w:szCs w:val="28"/>
        </w:rPr>
        <w:t>Доступность этого вида основывается на прост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общеразвивающих упражнениях. 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Эффективность − в ее разностороннем воздействии на опорно-двигательный аппарат, </w:t>
      </w:r>
      <w:proofErr w:type="gramStart"/>
      <w:r w:rsidRPr="00437CCE">
        <w:rPr>
          <w:rFonts w:ascii="Times New Roman" w:eastAsia="Calibri" w:hAnsi="Times New Roman" w:cs="Times New Roman"/>
          <w:sz w:val="28"/>
          <w:szCs w:val="28"/>
        </w:rPr>
        <w:t>сердечно-сосудистую</w:t>
      </w:r>
      <w:proofErr w:type="gramEnd"/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</w:t>
      </w:r>
    </w:p>
    <w:p w:rsidR="009E4990" w:rsidRPr="00D43BDC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43BDC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танцевальному искусству, способствование эстетическому и нравственному развитию дошкольников, привитие детям основных навыков умения слушать музыку и передавать в движении ее многообразие и красоту, выявление и раскрытие творческих </w:t>
      </w:r>
      <w:r w:rsidRPr="00D43BDC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способностей дошкольника посредством хореографического искусства.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</w:p>
    <w:p w:rsidR="009E4990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CE">
        <w:rPr>
          <w:rFonts w:ascii="Times New Roman" w:eastAsia="Calibri" w:hAnsi="Times New Roman" w:cs="Times New Roman"/>
          <w:sz w:val="28"/>
          <w:szCs w:val="28"/>
        </w:rPr>
        <w:t>создание условий для физического развития детей через  ри</w:t>
      </w:r>
      <w:r>
        <w:rPr>
          <w:rFonts w:ascii="Times New Roman" w:eastAsia="Calibri" w:hAnsi="Times New Roman" w:cs="Times New Roman"/>
          <w:sz w:val="28"/>
          <w:szCs w:val="28"/>
        </w:rPr>
        <w:t>тмическую гимнастику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4990" w:rsidRPr="00040CAF" w:rsidRDefault="009E4990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9E4990" w:rsidRPr="00152447" w:rsidRDefault="009E4990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Оздоровительные:</w:t>
      </w: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укрепить здоровье; формировать правильную осанку; профилактика плоскостопия; укрепить мышцы дыхательной системы; снять психологическую напряженность; воспитывать сознательную дисциплину, волю.</w:t>
      </w:r>
    </w:p>
    <w:p w:rsidR="009E4990" w:rsidRPr="00152447" w:rsidRDefault="009E4990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освоению техники ритмической гимнастики;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двигательные навыки и совершенствовать   физические </w:t>
      </w:r>
      <w:proofErr w:type="gramStart"/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качества-ловкость</w:t>
      </w:r>
      <w:proofErr w:type="gramEnd"/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силу, гибкость, быстроту   реакции, ориентировку в пространстве, вестибулярного аппарата; обучить детей владеть своим телом.</w:t>
      </w:r>
    </w:p>
    <w:p w:rsidR="009E4990" w:rsidRPr="00152447" w:rsidRDefault="009E4990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 </w:t>
      </w:r>
      <w:r w:rsidRPr="00152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детей; совершенствовать духовное, нравственное и физическое развитие.</w:t>
      </w:r>
    </w:p>
    <w:p w:rsidR="009E4990" w:rsidRPr="00152447" w:rsidRDefault="009E4990" w:rsidP="009E499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524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</w:t>
      </w:r>
      <w:proofErr w:type="gramEnd"/>
      <w:r w:rsidRPr="00152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 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</w:t>
      </w: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своим достижениям.</w:t>
      </w:r>
    </w:p>
    <w:p w:rsidR="009E4990" w:rsidRDefault="009E4990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данной программы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6-7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37CCE">
        <w:rPr>
          <w:rFonts w:ascii="Times New Roman" w:eastAsia="Calibri" w:hAnsi="Times New Roman" w:cs="Times New Roman"/>
          <w:sz w:val="28"/>
          <w:szCs w:val="28"/>
        </w:rPr>
        <w:t>ассчитана</w:t>
      </w:r>
      <w:proofErr w:type="gramEnd"/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на детей, не имеющих медицинских и иных противопоказания к двигательной активности.</w:t>
      </w:r>
    </w:p>
    <w:p w:rsidR="009E4990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>
        <w:rPr>
          <w:rFonts w:ascii="Times New Roman" w:eastAsia="Calibri" w:hAnsi="Times New Roman" w:cs="Times New Roman"/>
          <w:sz w:val="28"/>
          <w:szCs w:val="28"/>
        </w:rPr>
        <w:t>Ритмическая мозаика</w:t>
      </w:r>
      <w:r w:rsidRPr="00437CCE">
        <w:rPr>
          <w:rFonts w:ascii="Times New Roman" w:eastAsia="Calibri" w:hAnsi="Times New Roman" w:cs="Times New Roman"/>
          <w:sz w:val="28"/>
          <w:szCs w:val="28"/>
        </w:rPr>
        <w:t>” рассчитан</w:t>
      </w:r>
      <w:r>
        <w:rPr>
          <w:rFonts w:ascii="Times New Roman" w:eastAsia="Calibri" w:hAnsi="Times New Roman" w:cs="Times New Roman"/>
          <w:sz w:val="28"/>
          <w:szCs w:val="28"/>
        </w:rPr>
        <w:t>а на 1 год.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t>Формы и режимы организованной образовательной деятельности.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занятиях ритмической гимнастикой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 используется групповая форма работ</w:t>
      </w:r>
      <w:r>
        <w:rPr>
          <w:rFonts w:ascii="Times New Roman" w:eastAsia="Calibri" w:hAnsi="Times New Roman" w:cs="Times New Roman"/>
          <w:sz w:val="28"/>
          <w:szCs w:val="28"/>
        </w:rPr>
        <w:t>ы с детьми (в группе не более 14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человек). Занятия проводятся с октября,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раза в месяц продолжительностью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37CCE">
        <w:rPr>
          <w:rFonts w:ascii="Times New Roman" w:eastAsia="Calibri" w:hAnsi="Times New Roman" w:cs="Times New Roman"/>
          <w:sz w:val="28"/>
          <w:szCs w:val="28"/>
        </w:rPr>
        <w:t xml:space="preserve"> минут, во второй половине дня. 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программы.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7CC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Целенаправленная работа с использованием предмета в ритмической гимнастике, позволит достичь следующих результатов:</w:t>
      </w:r>
    </w:p>
    <w:p w:rsidR="009E4990" w:rsidRPr="00437CCE" w:rsidRDefault="009E4990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Укрепить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9E4990" w:rsidRPr="00437CCE" w:rsidRDefault="009E4990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Сформировать навык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физической активности, музыкальн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о-ритмических движений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4990" w:rsidRPr="00437CCE" w:rsidRDefault="009E4990" w:rsidP="009E499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сить работоспособность детей, снизить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утомляемости, выработа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 осанку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, ритмичность, гибкость и пластичность движений.</w:t>
      </w:r>
    </w:p>
    <w:p w:rsidR="009E4990" w:rsidRPr="00437CCE" w:rsidRDefault="009E4990" w:rsidP="009E49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Сформ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ирова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у ребенка потребности к систематическим занятиям физической культурой, к соблюдению норм здорового образа жизни,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на освоение ценностей физической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4990" w:rsidRDefault="009E4990" w:rsidP="009E4990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s5"/>
          <w:b/>
          <w:bCs/>
          <w:iCs/>
          <w:sz w:val="28"/>
          <w:szCs w:val="26"/>
        </w:rPr>
      </w:pPr>
      <w:r w:rsidRPr="00064637">
        <w:rPr>
          <w:rStyle w:val="s5"/>
          <w:b/>
          <w:bCs/>
          <w:iCs/>
          <w:sz w:val="28"/>
          <w:szCs w:val="26"/>
        </w:rPr>
        <w:t>Ожидаемые результаты освоения программы</w:t>
      </w:r>
      <w:r>
        <w:rPr>
          <w:rStyle w:val="s5"/>
          <w:b/>
          <w:bCs/>
          <w:iCs/>
          <w:sz w:val="28"/>
          <w:szCs w:val="26"/>
        </w:rPr>
        <w:t xml:space="preserve"> воспитанниками</w:t>
      </w:r>
      <w:r w:rsidRPr="00064637">
        <w:rPr>
          <w:rStyle w:val="s5"/>
          <w:b/>
          <w:bCs/>
          <w:iCs/>
          <w:sz w:val="28"/>
          <w:szCs w:val="26"/>
        </w:rPr>
        <w:t>:</w:t>
      </w:r>
    </w:p>
    <w:p w:rsidR="009E4990" w:rsidRPr="00D70489" w:rsidRDefault="009E4990" w:rsidP="009E4990">
      <w:pPr>
        <w:pStyle w:val="p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6"/>
        </w:rPr>
      </w:pPr>
      <w:r w:rsidRPr="00D70489">
        <w:rPr>
          <w:sz w:val="28"/>
          <w:szCs w:val="26"/>
        </w:rPr>
        <w:t>умеют свободно двигаться под музыку различного характера;</w:t>
      </w:r>
    </w:p>
    <w:p w:rsidR="009E4990" w:rsidRPr="00064637" w:rsidRDefault="009E4990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64637">
        <w:rPr>
          <w:rFonts w:ascii="Times New Roman" w:eastAsia="Times New Roman" w:hAnsi="Times New Roman" w:cs="Times New Roman"/>
          <w:sz w:val="28"/>
          <w:szCs w:val="26"/>
        </w:rPr>
        <w:t>умеют хорошо ориентироваться в зале при проведении музыкальных подвижных игр: владеют основными упражнениями и танцевальными движениями;</w:t>
      </w:r>
    </w:p>
    <w:p w:rsidR="009E4990" w:rsidRPr="00040CAF" w:rsidRDefault="009E4990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64637">
        <w:rPr>
          <w:rFonts w:ascii="Times New Roman" w:eastAsia="Times New Roman" w:hAnsi="Times New Roman" w:cs="Times New Roman"/>
          <w:sz w:val="28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умеют исполнять</w:t>
      </w:r>
      <w:r w:rsidRPr="00064637">
        <w:rPr>
          <w:rFonts w:ascii="Times New Roman" w:eastAsia="Times New Roman" w:hAnsi="Times New Roman" w:cs="Times New Roman"/>
          <w:sz w:val="28"/>
          <w:szCs w:val="26"/>
        </w:rPr>
        <w:t xml:space="preserve"> комплексы танцевально-</w:t>
      </w:r>
      <w:proofErr w:type="gramStart"/>
      <w:r w:rsidRPr="00064637">
        <w:rPr>
          <w:rFonts w:ascii="Times New Roman" w:eastAsia="Times New Roman" w:hAnsi="Times New Roman" w:cs="Times New Roman"/>
          <w:sz w:val="28"/>
          <w:szCs w:val="26"/>
        </w:rPr>
        <w:t>ритмических упражнений</w:t>
      </w:r>
      <w:proofErr w:type="gramEnd"/>
      <w:r w:rsidRPr="00064637">
        <w:rPr>
          <w:rFonts w:ascii="Times New Roman" w:eastAsia="Times New Roman" w:hAnsi="Times New Roman" w:cs="Times New Roman"/>
          <w:sz w:val="28"/>
          <w:szCs w:val="26"/>
        </w:rPr>
        <w:t xml:space="preserve"> под музыку, действовать, не подражая друг другу.</w:t>
      </w:r>
    </w:p>
    <w:p w:rsidR="009E4990" w:rsidRPr="00040CAF" w:rsidRDefault="009E4990" w:rsidP="009E4990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40CAF">
        <w:rPr>
          <w:rFonts w:ascii="Times New Roman" w:eastAsia="Times New Roman" w:hAnsi="Times New Roman" w:cs="Times New Roman"/>
          <w:sz w:val="28"/>
          <w:szCs w:val="26"/>
        </w:rPr>
        <w:t>соблюдают элементарные общепринятые нормы и правила поведения;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​соблюдение правил безопасности на занятиях ритмикой; 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​выявление и осознание ребенком своих способностей;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​умеют владеть своим телом;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​умеют выполнять упражнения самостоятельно, без помощи инструктора, уверенно, четко и осознанно;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​появление устойчивого интереса к занятиям ритмической гимнастики;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​повышение уровня физической подготовки;</w:t>
      </w:r>
    </w:p>
    <w:p w:rsidR="009E4990" w:rsidRPr="00152447" w:rsidRDefault="009E4990" w:rsidP="009E499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​уменьшение процента заболеваемости дошкольников.</w:t>
      </w:r>
    </w:p>
    <w:p w:rsidR="009E4990" w:rsidRPr="00064637" w:rsidRDefault="009E4990" w:rsidP="009E49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064637">
        <w:rPr>
          <w:rStyle w:val="s10"/>
          <w:rFonts w:ascii="Times New Roman" w:hAnsi="Times New Roman" w:cs="Times New Roman"/>
          <w:b/>
          <w:bCs/>
          <w:iCs/>
          <w:sz w:val="28"/>
          <w:szCs w:val="26"/>
          <w:shd w:val="clear" w:color="auto" w:fill="FFFFFF"/>
        </w:rPr>
        <w:t xml:space="preserve">Формы </w:t>
      </w:r>
      <w:r w:rsidRPr="00064637">
        <w:rPr>
          <w:rFonts w:ascii="Times New Roman" w:hAnsi="Times New Roman" w:cs="Times New Roman"/>
          <w:b/>
          <w:sz w:val="28"/>
          <w:szCs w:val="26"/>
        </w:rPr>
        <w:t>подведения итогов реализации программы</w:t>
      </w:r>
      <w:r w:rsidRPr="00064637">
        <w:rPr>
          <w:rStyle w:val="s10"/>
          <w:rFonts w:ascii="Times New Roman" w:hAnsi="Times New Roman" w:cs="Times New Roman"/>
          <w:b/>
          <w:bCs/>
          <w:iCs/>
          <w:sz w:val="28"/>
          <w:szCs w:val="26"/>
          <w:shd w:val="clear" w:color="auto" w:fill="FFFFFF"/>
        </w:rPr>
        <w:t>:</w:t>
      </w:r>
      <w:r w:rsidRPr="00064637">
        <w:rPr>
          <w:rStyle w:val="apple-converted-space"/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064637">
        <w:rPr>
          <w:rFonts w:ascii="Times New Roman" w:hAnsi="Times New Roman" w:cs="Times New Roman"/>
          <w:sz w:val="28"/>
          <w:szCs w:val="26"/>
          <w:shd w:val="clear" w:color="auto" w:fill="FFFFFF"/>
        </w:rPr>
        <w:t>открытое мероприятие, выступления на утренниках, участие в развлечениях.</w:t>
      </w:r>
    </w:p>
    <w:p w:rsidR="009E4990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и м</w:t>
      </w:r>
      <w:r w:rsidRPr="00C20E03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Занятия проводятся в музыкально-спортивном зале. Используемый в танцевально-ритмической гимнастике инвентарь должен быть не только удобным, но и радовать глаз, развивать вкус детей, содействовать их </w:t>
      </w:r>
      <w:r w:rsidRPr="00437CCE">
        <w:rPr>
          <w:rFonts w:ascii="Times New Roman" w:hAnsi="Times New Roman" w:cs="Times New Roman"/>
          <w:sz w:val="28"/>
          <w:szCs w:val="28"/>
        </w:rPr>
        <w:lastRenderedPageBreak/>
        <w:t>эстетическому воспитанию. Для эффективного использования занятий имеются: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437CCE">
        <w:rPr>
          <w:rFonts w:ascii="Times New Roman" w:hAnsi="Times New Roman" w:cs="Times New Roman"/>
          <w:sz w:val="28"/>
          <w:szCs w:val="28"/>
        </w:rPr>
        <w:t> иллюстрации, фонограммы, С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, DVD диски и т.д.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 и игрушки</w:t>
      </w:r>
      <w:r w:rsidRPr="00437CCE">
        <w:rPr>
          <w:rFonts w:ascii="Times New Roman" w:hAnsi="Times New Roman" w:cs="Times New Roman"/>
          <w:sz w:val="28"/>
          <w:szCs w:val="28"/>
        </w:rPr>
        <w:t>: ложки, колокольчики, бубен, погремушки, самодельные и шумовые инструменты и т.д.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437CCE">
        <w:rPr>
          <w:rFonts w:ascii="Times New Roman" w:hAnsi="Times New Roman" w:cs="Times New Roman"/>
          <w:sz w:val="28"/>
          <w:szCs w:val="28"/>
        </w:rPr>
        <w:t xml:space="preserve"> платочки цветные, ленты (по две на каждого ребёнка), флажки, </w:t>
      </w:r>
      <w:proofErr w:type="spellStart"/>
      <w:r w:rsidRPr="00437CCE">
        <w:rPr>
          <w:rFonts w:ascii="Times New Roman" w:hAnsi="Times New Roman" w:cs="Times New Roman"/>
          <w:sz w:val="28"/>
          <w:szCs w:val="28"/>
        </w:rPr>
        <w:t>помпушки</w:t>
      </w:r>
      <w:proofErr w:type="spellEnd"/>
      <w:r w:rsidRPr="00437CCE">
        <w:rPr>
          <w:rFonts w:ascii="Times New Roman" w:hAnsi="Times New Roman" w:cs="Times New Roman"/>
          <w:sz w:val="28"/>
          <w:szCs w:val="28"/>
        </w:rPr>
        <w:t>, обручи, мячи, мишура, цветочки и т.д.</w:t>
      </w:r>
      <w:proofErr w:type="gramEnd"/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средства: </w:t>
      </w:r>
      <w:r w:rsidRPr="00437CCE">
        <w:rPr>
          <w:rFonts w:ascii="Times New Roman" w:hAnsi="Times New Roman" w:cs="Times New Roman"/>
          <w:sz w:val="28"/>
          <w:szCs w:val="28"/>
        </w:rPr>
        <w:t>Музыкальный центр,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CCE">
        <w:rPr>
          <w:rFonts w:ascii="Times New Roman" w:hAnsi="Times New Roman" w:cs="Times New Roman"/>
          <w:sz w:val="28"/>
          <w:szCs w:val="28"/>
        </w:rPr>
        <w:t>аудио материал,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CCE">
        <w:rPr>
          <w:rFonts w:ascii="Times New Roman" w:hAnsi="Times New Roman" w:cs="Times New Roman"/>
          <w:sz w:val="28"/>
          <w:szCs w:val="28"/>
        </w:rPr>
        <w:t>ноутбук.</w:t>
      </w:r>
    </w:p>
    <w:p w:rsidR="009E4990" w:rsidRDefault="009E4990" w:rsidP="00B80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7CC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769"/>
        <w:gridCol w:w="1773"/>
        <w:gridCol w:w="1772"/>
        <w:gridCol w:w="1348"/>
      </w:tblGrid>
      <w:tr w:rsidR="009E4990" w:rsidRPr="00437CCE" w:rsidTr="009E4990">
        <w:trPr>
          <w:cantSplit/>
          <w:trHeight w:val="1459"/>
        </w:trPr>
        <w:tc>
          <w:tcPr>
            <w:tcW w:w="817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E4990" w:rsidRPr="00437CCE" w:rsidRDefault="009E4990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E4990" w:rsidRPr="00437CCE" w:rsidRDefault="009E4990" w:rsidP="009E4990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образовательных модулей, тем, разделов</w:t>
            </w:r>
          </w:p>
        </w:tc>
        <w:tc>
          <w:tcPr>
            <w:tcW w:w="1769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773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77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теории</w:t>
            </w:r>
          </w:p>
        </w:tc>
        <w:tc>
          <w:tcPr>
            <w:tcW w:w="1348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  <w:p w:rsidR="009E4990" w:rsidRPr="00437CCE" w:rsidRDefault="009E4990" w:rsidP="009E49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</w:tr>
      <w:tr w:rsidR="009E4990" w:rsidRPr="00437CCE" w:rsidTr="009E4990">
        <w:trPr>
          <w:trHeight w:val="34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trHeight w:val="34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4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«Осен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вальс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хореографии.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</w:tr>
      <w:tr w:rsidR="009E4990" w:rsidRPr="00437CCE" w:rsidTr="009E4990">
        <w:trPr>
          <w:trHeight w:val="35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 настроения в музыке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trHeight w:val="353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в танце осень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Ритмическо</w:t>
            </w:r>
            <w:proofErr w:type="spellEnd"/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-гимнастические упражнения.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 30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3ч.30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2" w:type="dxa"/>
          </w:tcPr>
          <w:p w:rsidR="009E4990" w:rsidRPr="00197E9B" w:rsidRDefault="009E4990" w:rsidP="009E4990">
            <w:pPr>
              <w:pStyle w:val="TableParagraph"/>
              <w:spacing w:line="278" w:lineRule="exact"/>
              <w:ind w:left="121" w:right="117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Русские</w:t>
            </w:r>
            <w:r w:rsidRPr="00197E9B">
              <w:rPr>
                <w:spacing w:val="-3"/>
                <w:sz w:val="28"/>
                <w:szCs w:val="24"/>
              </w:rPr>
              <w:t xml:space="preserve"> </w:t>
            </w:r>
            <w:r w:rsidRPr="00197E9B">
              <w:rPr>
                <w:sz w:val="28"/>
                <w:szCs w:val="24"/>
              </w:rPr>
              <w:t>народные</w:t>
            </w:r>
            <w:r w:rsidRPr="00197E9B">
              <w:rPr>
                <w:spacing w:val="-1"/>
                <w:sz w:val="28"/>
                <w:szCs w:val="24"/>
              </w:rPr>
              <w:t xml:space="preserve"> </w:t>
            </w:r>
            <w:r w:rsidRPr="00197E9B">
              <w:rPr>
                <w:sz w:val="28"/>
                <w:szCs w:val="24"/>
              </w:rPr>
              <w:t>танцы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52" w:type="dxa"/>
          </w:tcPr>
          <w:p w:rsidR="009E4990" w:rsidRPr="00197E9B" w:rsidRDefault="009E4990" w:rsidP="009E4990">
            <w:pPr>
              <w:pStyle w:val="TableParagraph"/>
              <w:spacing w:line="289" w:lineRule="exact"/>
              <w:ind w:left="121" w:right="117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Новые</w:t>
            </w:r>
            <w:r w:rsidRPr="00197E9B">
              <w:rPr>
                <w:spacing w:val="-5"/>
                <w:sz w:val="28"/>
                <w:szCs w:val="24"/>
              </w:rPr>
              <w:t xml:space="preserve"> </w:t>
            </w:r>
            <w:r w:rsidRPr="00197E9B">
              <w:rPr>
                <w:sz w:val="28"/>
                <w:szCs w:val="24"/>
              </w:rPr>
              <w:t>веяния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в</w:t>
            </w:r>
            <w:proofErr w:type="gramEnd"/>
          </w:p>
          <w:p w:rsidR="009E4990" w:rsidRPr="00197E9B" w:rsidRDefault="009E4990" w:rsidP="009E4990">
            <w:pPr>
              <w:pStyle w:val="TableParagraph"/>
              <w:spacing w:line="290" w:lineRule="exact"/>
              <w:ind w:left="0" w:right="116" w:hanging="108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хореографическом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искусстве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52" w:type="dxa"/>
          </w:tcPr>
          <w:p w:rsidR="009E4990" w:rsidRPr="00197E9B" w:rsidRDefault="009E4990" w:rsidP="009E4990">
            <w:pPr>
              <w:pStyle w:val="TableParagraph"/>
              <w:spacing w:line="277" w:lineRule="exact"/>
              <w:ind w:left="121" w:right="11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Pr="00197E9B">
              <w:rPr>
                <w:sz w:val="28"/>
                <w:szCs w:val="24"/>
              </w:rPr>
              <w:t>Хоровод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2" w:type="dxa"/>
          </w:tcPr>
          <w:p w:rsidR="009E4990" w:rsidRPr="00197E9B" w:rsidRDefault="009E4990" w:rsidP="009E4990">
            <w:pPr>
              <w:pStyle w:val="TableParagraph"/>
              <w:spacing w:line="280" w:lineRule="exact"/>
              <w:ind w:left="121" w:right="11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Pr="00197E9B">
              <w:rPr>
                <w:sz w:val="28"/>
                <w:szCs w:val="24"/>
              </w:rPr>
              <w:t>Пляска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9E4990" w:rsidRPr="00437CCE" w:rsidTr="009E4990">
        <w:trPr>
          <w:cantSplit/>
          <w:trHeight w:val="345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 и танец.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single" w:sz="4" w:space="0" w:color="95B3D7" w:themeColor="accen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95B3D7" w:themeColor="accent1" w:themeTint="9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 30 мин.</w:t>
            </w:r>
          </w:p>
        </w:tc>
        <w:tc>
          <w:tcPr>
            <w:tcW w:w="1348" w:type="dxa"/>
            <w:tcBorders>
              <w:top w:val="single" w:sz="4" w:space="0" w:color="95B3D7" w:themeColor="accent1" w:themeTint="9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 30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52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0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Медленный</w:t>
            </w:r>
            <w:r w:rsidRPr="00E20C84">
              <w:rPr>
                <w:spacing w:val="-8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вальс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52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1" w:right="113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Ритмика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52" w:type="dxa"/>
          </w:tcPr>
          <w:p w:rsidR="009E4990" w:rsidRPr="00E20C84" w:rsidRDefault="009E4990" w:rsidP="009E4990">
            <w:pPr>
              <w:pStyle w:val="TableParagraph"/>
              <w:spacing w:line="287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Музыкальные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игры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</w:t>
            </w:r>
          </w:p>
          <w:p w:rsidR="009E4990" w:rsidRPr="00E20C84" w:rsidRDefault="009E4990" w:rsidP="009E4990">
            <w:pPr>
              <w:pStyle w:val="TableParagraph"/>
              <w:spacing w:line="290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упражнения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Любимый детский сад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50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E4990" w:rsidRPr="00437CCE" w:rsidTr="009E4990">
        <w:trPr>
          <w:trHeight w:val="344"/>
        </w:trPr>
        <w:tc>
          <w:tcPr>
            <w:tcW w:w="817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E4990" w:rsidRPr="00437CCE" w:rsidRDefault="009E4990" w:rsidP="009E499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769" w:type="dxa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 30 мин.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990" w:rsidRPr="00437CCE" w:rsidRDefault="009E4990" w:rsidP="009E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 30 мин.</w:t>
            </w:r>
          </w:p>
        </w:tc>
      </w:tr>
    </w:tbl>
    <w:p w:rsidR="009E4990" w:rsidRPr="00437CCE" w:rsidRDefault="009E4990" w:rsidP="009E49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Календарное 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9E4990" w:rsidRPr="00437CCE" w:rsidRDefault="009E4990" w:rsidP="009E49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Style w:val="a4"/>
        <w:tblW w:w="10330" w:type="dxa"/>
        <w:jc w:val="center"/>
        <w:tblInd w:w="-1647" w:type="dxa"/>
        <w:tblLook w:val="04A0" w:firstRow="1" w:lastRow="0" w:firstColumn="1" w:lastColumn="0" w:noHBand="0" w:noVBand="1"/>
      </w:tblPr>
      <w:tblGrid>
        <w:gridCol w:w="622"/>
        <w:gridCol w:w="2064"/>
        <w:gridCol w:w="7644"/>
      </w:tblGrid>
      <w:tr w:rsidR="009E4990" w:rsidRPr="00437CCE" w:rsidTr="009E4990">
        <w:trPr>
          <w:trHeight w:val="283"/>
          <w:jc w:val="center"/>
        </w:trPr>
        <w:tc>
          <w:tcPr>
            <w:tcW w:w="62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4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644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B80426">
        <w:trPr>
          <w:trHeight w:val="1026"/>
          <w:jc w:val="center"/>
        </w:trPr>
        <w:tc>
          <w:tcPr>
            <w:tcW w:w="62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4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7644" w:type="dxa"/>
          </w:tcPr>
          <w:p w:rsidR="009E4990" w:rsidRPr="00437CCE" w:rsidRDefault="00B80426" w:rsidP="00B804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="009E4990"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друг с другом сплотить группу. </w:t>
            </w:r>
            <w:proofErr w:type="gramStart"/>
            <w:r w:rsidR="009E4990"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чувство ритма и муз-</w:t>
            </w:r>
            <w:proofErr w:type="spellStart"/>
            <w:r w:rsidR="009E4990" w:rsidRPr="00437CC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="009E4990"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 память у детей.</w:t>
            </w:r>
            <w:proofErr w:type="gramEnd"/>
          </w:p>
        </w:tc>
      </w:tr>
      <w:tr w:rsidR="009E4990" w:rsidRPr="00437CCE" w:rsidTr="00B80426">
        <w:trPr>
          <w:trHeight w:val="691"/>
          <w:jc w:val="center"/>
        </w:trPr>
        <w:tc>
          <w:tcPr>
            <w:tcW w:w="62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4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вальс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4" w:type="dxa"/>
          </w:tcPr>
          <w:p w:rsidR="009E4990" w:rsidRPr="00437CCE" w:rsidRDefault="009E4990" w:rsidP="009E4990">
            <w:pPr>
              <w:tabs>
                <w:tab w:val="left" w:pos="270"/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Диагностика танцевальных способностей:  проверка слуха, чувства ритма через музыкальн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 игровую деятельность.</w:t>
            </w:r>
          </w:p>
        </w:tc>
      </w:tr>
      <w:tr w:rsidR="009E4990" w:rsidRPr="00437CCE" w:rsidTr="009E4990">
        <w:trPr>
          <w:trHeight w:val="985"/>
          <w:jc w:val="center"/>
        </w:trPr>
        <w:tc>
          <w:tcPr>
            <w:tcW w:w="62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4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 настроения в музыке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4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артистичность и внутреннюю свободу, уверенность в себе. В коммуникативных играх и танцах развивать динамическую сторону общения, способствовать развитию эмоциональности, позитивного самоощущения.</w:t>
            </w:r>
          </w:p>
        </w:tc>
      </w:tr>
      <w:tr w:rsidR="009E4990" w:rsidRPr="00437CCE" w:rsidTr="00B80426">
        <w:trPr>
          <w:trHeight w:val="1092"/>
          <w:jc w:val="center"/>
        </w:trPr>
        <w:tc>
          <w:tcPr>
            <w:tcW w:w="62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  <w:vAlign w:val="center"/>
          </w:tcPr>
          <w:p w:rsidR="009E4990" w:rsidRPr="00B80426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26">
              <w:rPr>
                <w:rFonts w:ascii="Times New Roman" w:hAnsi="Times New Roman" w:cs="Times New Roman"/>
                <w:sz w:val="28"/>
                <w:szCs w:val="28"/>
              </w:rPr>
              <w:t>«Осенние настроения в музыке»</w:t>
            </w:r>
          </w:p>
        </w:tc>
        <w:tc>
          <w:tcPr>
            <w:tcW w:w="7644" w:type="dxa"/>
          </w:tcPr>
          <w:p w:rsidR="009E4990" w:rsidRPr="00437CCE" w:rsidRDefault="009E4990" w:rsidP="00B804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способность воспринимать музыку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,; 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музыкальную память, внимания; развивать координацию движений, пластичность, мягкость.</w:t>
            </w:r>
            <w:r w:rsidRPr="0043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0426" w:rsidRPr="00437CCE" w:rsidRDefault="009E4990" w:rsidP="009E49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2166"/>
        <w:gridCol w:w="7513"/>
      </w:tblGrid>
      <w:tr w:rsidR="009E4990" w:rsidRPr="00437CCE" w:rsidTr="00B80426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513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B80426">
        <w:trPr>
          <w:trHeight w:val="2257"/>
        </w:trPr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в танце осень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Развитие музыкальности умение воспринимать и передавать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движениях музыкальную фразу.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качеством движений пальчиковой гимнастики для  развития мелкой моторики. </w:t>
            </w:r>
          </w:p>
        </w:tc>
      </w:tr>
      <w:tr w:rsidR="009E4990" w:rsidRPr="00437CCE" w:rsidTr="00B80426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в танце осень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9E4990" w:rsidRPr="00B80426" w:rsidRDefault="009E4990" w:rsidP="00B804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пространстве. Совершенствовать музыкальное умение воспринимать и передавать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движениях музыкальную фразу. </w:t>
            </w:r>
          </w:p>
        </w:tc>
      </w:tr>
      <w:tr w:rsidR="009E4990" w:rsidRPr="00437CCE" w:rsidTr="00B80426">
        <w:trPr>
          <w:trHeight w:val="1541"/>
        </w:trPr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в танце осень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9E4990" w:rsidRPr="00B80426" w:rsidRDefault="009E4990" w:rsidP="00B804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воспринимать музыку, понимать ее содержание. Развивать музыкальную память, внимание. Развивать скорость реакции, четкость ритмичность, синхронность в дви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жении.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артистичность и внутреннюю свободу, уверенность в себе.</w:t>
            </w:r>
          </w:p>
        </w:tc>
      </w:tr>
      <w:tr w:rsidR="009E4990" w:rsidRPr="00437CCE" w:rsidTr="00B80426">
        <w:tc>
          <w:tcPr>
            <w:tcW w:w="52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в танце осень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 способности воспринимать музыку, чувст</w:t>
            </w:r>
            <w:r w:rsid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вовать ее настроение, характер, 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содержание.</w:t>
            </w:r>
          </w:p>
          <w:p w:rsidR="009E4990" w:rsidRPr="00437CCE" w:rsidRDefault="00B80426" w:rsidP="006B5E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музыкальную память. 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2"/>
        <w:gridCol w:w="2462"/>
        <w:gridCol w:w="7183"/>
      </w:tblGrid>
      <w:tr w:rsidR="009E4990" w:rsidRPr="00437CCE" w:rsidTr="009E4990">
        <w:tc>
          <w:tcPr>
            <w:tcW w:w="5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183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74"/>
        </w:trPr>
        <w:tc>
          <w:tcPr>
            <w:tcW w:w="5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9E4990" w:rsidRPr="004A198C" w:rsidRDefault="009E4990" w:rsidP="009E4990">
            <w:pPr>
              <w:rPr>
                <w:rFonts w:ascii="Times New Roman" w:hAnsi="Times New Roman" w:cs="Times New Roman"/>
              </w:rPr>
            </w:pP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Русские</w:t>
            </w:r>
            <w:r w:rsidRPr="004A198C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народные</w:t>
            </w:r>
            <w:r w:rsidRPr="004A198C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танцы</w:t>
            </w:r>
          </w:p>
        </w:tc>
        <w:tc>
          <w:tcPr>
            <w:tcW w:w="7183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Развитие музыкальности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Учить взаимодействовать в паре, правильно и точно исполнять парные движения. Работать над пластикой, осанкой, красивой походкой.</w:t>
            </w:r>
          </w:p>
        </w:tc>
      </w:tr>
      <w:tr w:rsidR="009E4990" w:rsidRPr="00437CCE" w:rsidTr="009E4990">
        <w:tc>
          <w:tcPr>
            <w:tcW w:w="5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9E4990" w:rsidRPr="004A198C" w:rsidRDefault="009E4990" w:rsidP="009E4990">
            <w:pPr>
              <w:rPr>
                <w:rFonts w:ascii="Times New Roman" w:hAnsi="Times New Roman" w:cs="Times New Roman"/>
              </w:rPr>
            </w:pP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Русские</w:t>
            </w:r>
            <w:r w:rsidRPr="004A198C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народные</w:t>
            </w:r>
            <w:r w:rsidRPr="004A198C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4A198C">
              <w:rPr>
                <w:rFonts w:ascii="Times New Roman" w:hAnsi="Times New Roman" w:cs="Times New Roman"/>
                <w:sz w:val="28"/>
                <w:szCs w:val="24"/>
              </w:rPr>
              <w:t>танцы</w:t>
            </w:r>
          </w:p>
        </w:tc>
        <w:tc>
          <w:tcPr>
            <w:tcW w:w="7183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увлечение занятиями пластикой и музыкой. 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пространстве.</w:t>
            </w:r>
          </w:p>
        </w:tc>
      </w:tr>
      <w:tr w:rsidR="009E4990" w:rsidRPr="00437CCE" w:rsidTr="009E4990">
        <w:trPr>
          <w:trHeight w:val="1365"/>
        </w:trPr>
        <w:tc>
          <w:tcPr>
            <w:tcW w:w="5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:rsidR="009E4990" w:rsidRPr="00197E9B" w:rsidRDefault="009E4990" w:rsidP="009E4990">
            <w:pPr>
              <w:pStyle w:val="TableParagraph"/>
              <w:spacing w:line="289" w:lineRule="exact"/>
              <w:ind w:left="121" w:right="117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Новые</w:t>
            </w:r>
            <w:r w:rsidRPr="00197E9B">
              <w:rPr>
                <w:spacing w:val="-5"/>
                <w:sz w:val="28"/>
                <w:szCs w:val="24"/>
              </w:rPr>
              <w:t xml:space="preserve"> </w:t>
            </w:r>
            <w:r w:rsidRPr="00197E9B">
              <w:rPr>
                <w:sz w:val="28"/>
                <w:szCs w:val="24"/>
              </w:rPr>
              <w:t>веяния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в</w:t>
            </w:r>
            <w:proofErr w:type="gramEnd"/>
          </w:p>
          <w:p w:rsidR="009E4990" w:rsidRPr="00197E9B" w:rsidRDefault="009E4990" w:rsidP="009E4990">
            <w:pPr>
              <w:pStyle w:val="TableParagraph"/>
              <w:spacing w:line="290" w:lineRule="exact"/>
              <w:ind w:left="0" w:right="116" w:hanging="108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хореографическом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искусстве</w:t>
            </w:r>
            <w:proofErr w:type="gramEnd"/>
          </w:p>
        </w:tc>
        <w:tc>
          <w:tcPr>
            <w:tcW w:w="7183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воспринимать музыку, то есть чувствовать её настроение, характер и понимать ее содержание. Развивать музыкальную память, внимание. Разучить основные движения упражнения. </w:t>
            </w:r>
          </w:p>
        </w:tc>
      </w:tr>
      <w:tr w:rsidR="009E4990" w:rsidRPr="00437CCE" w:rsidTr="006B5E6B">
        <w:trPr>
          <w:trHeight w:val="1184"/>
        </w:trPr>
        <w:tc>
          <w:tcPr>
            <w:tcW w:w="56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</w:tcPr>
          <w:p w:rsidR="009E4990" w:rsidRPr="00197E9B" w:rsidRDefault="009E4990" w:rsidP="009E4990">
            <w:pPr>
              <w:pStyle w:val="TableParagraph"/>
              <w:spacing w:line="289" w:lineRule="exact"/>
              <w:ind w:left="121" w:right="117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Новые</w:t>
            </w:r>
            <w:r w:rsidRPr="00197E9B">
              <w:rPr>
                <w:spacing w:val="-5"/>
                <w:sz w:val="28"/>
                <w:szCs w:val="24"/>
              </w:rPr>
              <w:t xml:space="preserve"> </w:t>
            </w:r>
            <w:r w:rsidRPr="00197E9B">
              <w:rPr>
                <w:sz w:val="28"/>
                <w:szCs w:val="24"/>
              </w:rPr>
              <w:t>веяния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в</w:t>
            </w:r>
            <w:proofErr w:type="gramEnd"/>
          </w:p>
          <w:p w:rsidR="009E4990" w:rsidRPr="00197E9B" w:rsidRDefault="009E4990" w:rsidP="009E4990">
            <w:pPr>
              <w:pStyle w:val="TableParagraph"/>
              <w:spacing w:line="290" w:lineRule="exact"/>
              <w:ind w:left="0" w:right="116" w:hanging="108"/>
              <w:jc w:val="center"/>
              <w:rPr>
                <w:sz w:val="28"/>
                <w:szCs w:val="24"/>
              </w:rPr>
            </w:pPr>
            <w:r w:rsidRPr="00197E9B">
              <w:rPr>
                <w:sz w:val="28"/>
                <w:szCs w:val="24"/>
              </w:rPr>
              <w:t>хореографическом</w:t>
            </w:r>
            <w:r w:rsidRPr="00197E9B">
              <w:rPr>
                <w:spacing w:val="-4"/>
                <w:sz w:val="28"/>
                <w:szCs w:val="24"/>
              </w:rPr>
              <w:t xml:space="preserve"> </w:t>
            </w:r>
            <w:proofErr w:type="gramStart"/>
            <w:r w:rsidRPr="00197E9B">
              <w:rPr>
                <w:sz w:val="28"/>
                <w:szCs w:val="24"/>
              </w:rPr>
              <w:t>искусстве</w:t>
            </w:r>
            <w:proofErr w:type="gramEnd"/>
          </w:p>
        </w:tc>
        <w:tc>
          <w:tcPr>
            <w:tcW w:w="7183" w:type="dxa"/>
          </w:tcPr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основных движ</w:t>
            </w:r>
            <w:r w:rsidR="006B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(ходьбы, бега, подскоков)</w:t>
            </w:r>
            <w:proofErr w:type="gramStart"/>
            <w:r w:rsidR="006B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скорость реакции, четкость ритмичность, синхронность в движении.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Снять телесное и эмоциональное напряжение.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6946"/>
      </w:tblGrid>
      <w:tr w:rsidR="009E4990" w:rsidRPr="00437CCE" w:rsidTr="009E4990">
        <w:trPr>
          <w:trHeight w:val="385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6946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58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E4990" w:rsidRPr="00197E9B" w:rsidRDefault="009E4990" w:rsidP="009E4990">
            <w:pPr>
              <w:pStyle w:val="TableParagraph"/>
              <w:spacing w:line="277" w:lineRule="exact"/>
              <w:ind w:left="121" w:right="11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Pr="00197E9B">
              <w:rPr>
                <w:sz w:val="28"/>
                <w:szCs w:val="24"/>
              </w:rPr>
              <w:t>Хоровод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основные движения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увлечение занятиями пластикой и музыкой. Воспитывать тактичность и терпимость по отношению друг к другу.</w:t>
            </w:r>
          </w:p>
        </w:tc>
      </w:tr>
      <w:tr w:rsidR="009E4990" w:rsidRPr="00437CCE" w:rsidTr="009E4990">
        <w:trPr>
          <w:trHeight w:val="2241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9E4990" w:rsidRPr="00197E9B" w:rsidRDefault="009E4990" w:rsidP="009E4990">
            <w:pPr>
              <w:pStyle w:val="TableParagraph"/>
              <w:spacing w:line="277" w:lineRule="exact"/>
              <w:ind w:left="121" w:right="11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Pr="00197E9B">
              <w:rPr>
                <w:sz w:val="28"/>
                <w:szCs w:val="24"/>
              </w:rPr>
              <w:t>Хоровод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воспринимать музыку, то есть чувствовать её настроение, характер и понимать ее содержание. 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танца, точно выполнять перестроения, хорошо ориентироваться в пространстве.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качеством движений пальчиковой гимнастики для  развития мелкой моторики. </w:t>
            </w:r>
          </w:p>
        </w:tc>
      </w:tr>
      <w:tr w:rsidR="009E4990" w:rsidRPr="00437CCE" w:rsidTr="009E4990">
        <w:trPr>
          <w:trHeight w:val="1961"/>
        </w:trPr>
        <w:tc>
          <w:tcPr>
            <w:tcW w:w="7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>«Пляска»</w:t>
            </w:r>
          </w:p>
        </w:tc>
        <w:tc>
          <w:tcPr>
            <w:tcW w:w="6946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 умение              реагировать на начало и конец музыки, учить переходить               от движения к движению, ориентируясь  на  динамику              музыкальной фразы, воспитывать  эмоциональную      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отзывчивость на музыку подвижного характера, вырабатывать устойчивое слуховое  внимание.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87"/>
      </w:tblGrid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Развивать музыкальность,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Разучить основные движения выбранного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рисунок танца.</w:t>
            </w:r>
          </w:p>
        </w:tc>
      </w:tr>
      <w:tr w:rsidR="009E4990" w:rsidRPr="00437CCE" w:rsidTr="009E4990">
        <w:trPr>
          <w:trHeight w:val="141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музыкальное умение воспринимать и передавать в движениях музыкальную Продолжать развивать плавные, легкие движения рук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разу.</w:t>
            </w:r>
          </w:p>
          <w:p w:rsidR="009E4990" w:rsidRPr="00D81C05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тактичность и терпимость по отношению друг к другу. Продолжать учить взаимодействовать в паре, правильно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исполнять парные движения.</w:t>
            </w:r>
          </w:p>
        </w:tc>
      </w:tr>
      <w:tr w:rsidR="009E4990" w:rsidRPr="00437CCE" w:rsidTr="009E4990">
        <w:trPr>
          <w:trHeight w:val="1689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D81C05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воспринимать музыку, то есть чувствовать её настроение, характер и понимать ее содержание. Развивать музыкальную память, внимание. Развивать четкость, ритмич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синхронность в движении.</w:t>
            </w:r>
          </w:p>
        </w:tc>
      </w:tr>
      <w:tr w:rsidR="009E4990" w:rsidRPr="00437CCE" w:rsidTr="009E4990">
        <w:trPr>
          <w:trHeight w:val="586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</w:t>
            </w:r>
            <w:proofErr w:type="gramStart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играем всех приглашаем</w:t>
            </w:r>
            <w:proofErr w:type="gramEnd"/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Снять телесное и эмоциональное напряжение.</w:t>
            </w:r>
          </w:p>
        </w:tc>
      </w:tr>
    </w:tbl>
    <w:p w:rsidR="006B5E6B" w:rsidRDefault="006B5E6B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6B" w:rsidRDefault="006B5E6B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6B" w:rsidRDefault="006B5E6B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7229"/>
      </w:tblGrid>
      <w:tr w:rsidR="009E4990" w:rsidRPr="00437CCE" w:rsidTr="009E4990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229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94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0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Медленный</w:t>
            </w:r>
            <w:r w:rsidRPr="00E20C84">
              <w:rPr>
                <w:spacing w:val="-8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вальс</w:t>
            </w:r>
          </w:p>
        </w:tc>
        <w:tc>
          <w:tcPr>
            <w:tcW w:w="7229" w:type="dxa"/>
          </w:tcPr>
          <w:p w:rsidR="009E4990" w:rsidRPr="00437CCE" w:rsidRDefault="009E4990" w:rsidP="009E4990">
            <w:pPr>
              <w:ind w:left="34" w:right="-180" w:firstLine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основные движения выбранного танца.</w:t>
            </w:r>
          </w:p>
          <w:p w:rsidR="009E4990" w:rsidRPr="00437CCE" w:rsidRDefault="009E4990" w:rsidP="009E4990">
            <w:pPr>
              <w:ind w:left="-151" w:right="-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  <w:p w:rsidR="009E4990" w:rsidRPr="00437CCE" w:rsidRDefault="009E4990" w:rsidP="009E4990">
            <w:pPr>
              <w:ind w:left="-151" w:right="-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пространстве.</w:t>
            </w:r>
            <w:r w:rsidRPr="0043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Дать возможность почувствовать радость от ощущения своего тела, свободно двигающегося и подчиняющегося музыкальным ритмам. </w:t>
            </w:r>
          </w:p>
        </w:tc>
      </w:tr>
      <w:tr w:rsidR="009E4990" w:rsidRPr="00437CCE" w:rsidTr="009E4990">
        <w:trPr>
          <w:trHeight w:val="1558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0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Медленный</w:t>
            </w:r>
            <w:r w:rsidRPr="00E20C84">
              <w:rPr>
                <w:spacing w:val="-8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вальс</w:t>
            </w:r>
          </w:p>
        </w:tc>
        <w:tc>
          <w:tcPr>
            <w:tcW w:w="7229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умения ориентироваться в пространстве: самостоятельно находить свободное место в зале, перестраиваться в круг, становиться в пары и друг за другом плавно, строиться в шеренгу и колонну, в несколько кругов. </w:t>
            </w:r>
          </w:p>
        </w:tc>
      </w:tr>
      <w:tr w:rsidR="009E4990" w:rsidRPr="00437CCE" w:rsidTr="009E4990">
        <w:trPr>
          <w:trHeight w:val="1637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0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Медленный</w:t>
            </w:r>
            <w:r w:rsidRPr="00E20C84">
              <w:rPr>
                <w:spacing w:val="-8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вальс</w:t>
            </w:r>
          </w:p>
        </w:tc>
        <w:tc>
          <w:tcPr>
            <w:tcW w:w="7229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развивать мелкие мышцы рук, формировать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азно-пространственное мышление. 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нцу, удовлетворение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кой потребности к движению, общению со сверстниками.</w:t>
            </w:r>
          </w:p>
        </w:tc>
      </w:tr>
      <w:tr w:rsidR="009E4990" w:rsidRPr="00437CCE" w:rsidTr="009E4990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1" w:right="113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Ритмика</w:t>
            </w:r>
          </w:p>
        </w:tc>
        <w:tc>
          <w:tcPr>
            <w:tcW w:w="7229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D81C05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движений в быстром темпе. </w:t>
            </w:r>
          </w:p>
        </w:tc>
      </w:tr>
      <w:tr w:rsidR="009E4990" w:rsidRPr="00437CCE" w:rsidTr="009E4990">
        <w:trPr>
          <w:trHeight w:val="3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E4990" w:rsidRPr="00E20C84" w:rsidRDefault="009E4990" w:rsidP="009E4990">
            <w:pPr>
              <w:pStyle w:val="TableParagraph"/>
              <w:spacing w:line="280" w:lineRule="exact"/>
              <w:ind w:left="121" w:right="113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Ритмика</w:t>
            </w:r>
          </w:p>
        </w:tc>
        <w:tc>
          <w:tcPr>
            <w:tcW w:w="7229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творческий  потенциал ребёнка, воспитывать национальное самосознание через приобщение к танцу. Дать возможность почувствовать радость от ощущения своего тела, подчиняющегося музыкальным ритмам. Способствовать гармоническому развитию души и тела ребёнка.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87"/>
      </w:tblGrid>
      <w:tr w:rsidR="009E4990" w:rsidRPr="00437CCE" w:rsidTr="009E4990">
        <w:trPr>
          <w:trHeight w:val="600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159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E4990" w:rsidRPr="00E20C84" w:rsidRDefault="009E4990" w:rsidP="009E4990">
            <w:pPr>
              <w:pStyle w:val="TableParagraph"/>
              <w:spacing w:line="287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Музыкальные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игры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</w:t>
            </w:r>
          </w:p>
          <w:p w:rsidR="009E4990" w:rsidRPr="00E20C84" w:rsidRDefault="009E4990" w:rsidP="009E4990">
            <w:pPr>
              <w:pStyle w:val="TableParagraph"/>
              <w:spacing w:line="290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упражнения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развивать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</w:tc>
      </w:tr>
      <w:tr w:rsidR="009E4990" w:rsidRPr="00437CCE" w:rsidTr="009E4990">
        <w:trPr>
          <w:trHeight w:val="559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E4990" w:rsidRPr="00E20C84" w:rsidRDefault="009E4990" w:rsidP="009E4990">
            <w:pPr>
              <w:pStyle w:val="TableParagraph"/>
              <w:spacing w:line="287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Музыкальные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игры</w:t>
            </w:r>
            <w:r w:rsidRPr="00E20C84">
              <w:rPr>
                <w:spacing w:val="-4"/>
                <w:sz w:val="28"/>
                <w:szCs w:val="24"/>
              </w:rPr>
              <w:t xml:space="preserve"> </w:t>
            </w:r>
            <w:r w:rsidRPr="00E20C84">
              <w:rPr>
                <w:sz w:val="28"/>
                <w:szCs w:val="24"/>
              </w:rPr>
              <w:t>и</w:t>
            </w:r>
          </w:p>
          <w:p w:rsidR="009E4990" w:rsidRPr="00E20C84" w:rsidRDefault="009E4990" w:rsidP="009E4990">
            <w:pPr>
              <w:pStyle w:val="TableParagraph"/>
              <w:spacing w:line="290" w:lineRule="exact"/>
              <w:ind w:left="121" w:right="117"/>
              <w:jc w:val="center"/>
              <w:rPr>
                <w:sz w:val="28"/>
                <w:szCs w:val="24"/>
              </w:rPr>
            </w:pPr>
            <w:r w:rsidRPr="00E20C84">
              <w:rPr>
                <w:sz w:val="28"/>
                <w:szCs w:val="24"/>
              </w:rPr>
              <w:t>упражнения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азвивать  мелкие мышцы рук, формировать образно-пространственное мышление.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равновесии.</w:t>
            </w:r>
          </w:p>
          <w:p w:rsidR="009E4990" w:rsidRPr="00437CCE" w:rsidRDefault="009E4990" w:rsidP="009E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виды движений в быстром темпе.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ритмичного движения в соответствии с характером музыки.</w:t>
            </w:r>
          </w:p>
          <w:p w:rsidR="009E4990" w:rsidRPr="00437CCE" w:rsidRDefault="009E4990" w:rsidP="009E499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менять движения в соответствии с двухчастной  и трёхчастной формой музыки.</w:t>
            </w:r>
          </w:p>
        </w:tc>
      </w:tr>
      <w:tr w:rsidR="009E4990" w:rsidRPr="00437CCE" w:rsidTr="009E4990">
        <w:trPr>
          <w:trHeight w:val="28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ориентироваться в пространстве: самостоятельно находить свободное место в зале, перестраиваться в круг, становиться в пары и друг за другом плавно, строиться в шеренгу и колонну, в несколько кругов.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координацию и выразительность движений, чувство ритма.</w:t>
            </w:r>
          </w:p>
        </w:tc>
      </w:tr>
      <w:tr w:rsidR="009E4990" w:rsidRPr="00437CCE" w:rsidTr="009E4990">
        <w:trPr>
          <w:trHeight w:val="315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творческий потенциал ребенка и самовыражения через танец.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развитие двигательных качеств и умений координировать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гибкость, ловкость, точность и пластичность. Воспитывать выносливость, силу. Формировать осанку,  красивую походку. Развивать умение ориентироваться в пространстве. </w:t>
            </w:r>
          </w:p>
        </w:tc>
      </w:tr>
    </w:tbl>
    <w:p w:rsidR="009E4990" w:rsidRPr="00437CCE" w:rsidRDefault="009E4990" w:rsidP="009E499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087"/>
      </w:tblGrid>
      <w:tr w:rsidR="009E4990" w:rsidRPr="00437CCE" w:rsidTr="009E4990">
        <w:trPr>
          <w:trHeight w:val="94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E4990" w:rsidRPr="00437CCE" w:rsidTr="009E4990">
        <w:trPr>
          <w:trHeight w:val="2294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Любимый детский сад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плавные, легкие движения рук. Развивать музыкальность и умение воспринимать и передавать в движениях музыкальную фразу.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основные движения выбранного танца.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взаимодействовать в паре, правильно и точно исполнять парные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пластикой, осанкой, красивой походкой.</w:t>
            </w:r>
          </w:p>
        </w:tc>
      </w:tr>
      <w:tr w:rsidR="009E4990" w:rsidRPr="00437CCE" w:rsidTr="009E4990">
        <w:trPr>
          <w:trHeight w:val="196"/>
        </w:trPr>
        <w:tc>
          <w:tcPr>
            <w:tcW w:w="568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лето</w:t>
            </w:r>
            <w:r w:rsidRPr="004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творческий потенциал ребенка и самовыражения через танец.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развитие двигательных качеств и умений координировать движения.</w:t>
            </w:r>
          </w:p>
          <w:p w:rsidR="009E4990" w:rsidRPr="00437CCE" w:rsidRDefault="009E4990" w:rsidP="009E4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</w:t>
            </w:r>
            <w:proofErr w:type="gramEnd"/>
            <w:r w:rsidRPr="0043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перестроения, хорошо ориентироваться в пространстве.</w:t>
            </w:r>
          </w:p>
        </w:tc>
      </w:tr>
    </w:tbl>
    <w:p w:rsidR="009E4990" w:rsidRDefault="009E4990" w:rsidP="009E4990">
      <w:pPr>
        <w:spacing w:after="0"/>
      </w:pP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CCE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bCs/>
          <w:sz w:val="28"/>
          <w:szCs w:val="28"/>
        </w:rPr>
        <w:t>Программа по ритмике состоит из четырёх разделов:</w:t>
      </w:r>
      <w:r w:rsidRPr="00437CCE">
        <w:rPr>
          <w:rFonts w:ascii="Times New Roman" w:hAnsi="Times New Roman" w:cs="Times New Roman"/>
          <w:b/>
          <w:sz w:val="28"/>
          <w:szCs w:val="28"/>
        </w:rPr>
        <w:tab/>
      </w:r>
    </w:p>
    <w:p w:rsidR="009E4990" w:rsidRPr="00437CCE" w:rsidRDefault="00B80426" w:rsidP="00B80426">
      <w:pPr>
        <w:spacing w:after="0" w:line="360" w:lineRule="auto"/>
        <w:ind w:left="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4990" w:rsidRPr="00437CCE">
        <w:rPr>
          <w:rFonts w:ascii="Times New Roman" w:hAnsi="Times New Roman" w:cs="Times New Roman"/>
          <w:sz w:val="28"/>
          <w:szCs w:val="28"/>
        </w:rPr>
        <w:t>Введение.</w:t>
      </w:r>
    </w:p>
    <w:p w:rsidR="009E4990" w:rsidRPr="00437CCE" w:rsidRDefault="00B80426" w:rsidP="00B80426">
      <w:pPr>
        <w:spacing w:after="0" w:line="360" w:lineRule="auto"/>
        <w:ind w:left="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4990" w:rsidRPr="00437CCE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E4990">
        <w:rPr>
          <w:rFonts w:ascii="Times New Roman" w:hAnsi="Times New Roman" w:cs="Times New Roman"/>
          <w:sz w:val="28"/>
          <w:szCs w:val="28"/>
        </w:rPr>
        <w:t>ритмической гимнастики</w:t>
      </w:r>
      <w:r w:rsidR="009E4990" w:rsidRPr="00437CCE">
        <w:rPr>
          <w:rFonts w:ascii="Times New Roman" w:hAnsi="Times New Roman" w:cs="Times New Roman"/>
          <w:sz w:val="28"/>
          <w:szCs w:val="28"/>
        </w:rPr>
        <w:t>.</w:t>
      </w:r>
    </w:p>
    <w:p w:rsidR="009E4990" w:rsidRPr="00437CCE" w:rsidRDefault="00B80426" w:rsidP="00B80426">
      <w:pPr>
        <w:spacing w:after="0" w:line="360" w:lineRule="auto"/>
        <w:ind w:left="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E4990" w:rsidRPr="00437CCE">
        <w:rPr>
          <w:rFonts w:ascii="Times New Roman" w:hAnsi="Times New Roman" w:cs="Times New Roman"/>
          <w:sz w:val="28"/>
          <w:szCs w:val="28"/>
        </w:rPr>
        <w:t>Ритмическо</w:t>
      </w:r>
      <w:proofErr w:type="spellEnd"/>
      <w:r w:rsidR="009E4990" w:rsidRPr="00437CCE">
        <w:rPr>
          <w:rFonts w:ascii="Times New Roman" w:hAnsi="Times New Roman" w:cs="Times New Roman"/>
          <w:sz w:val="28"/>
          <w:szCs w:val="28"/>
        </w:rPr>
        <w:t>-гимнастические упражнения.</w:t>
      </w:r>
    </w:p>
    <w:p w:rsidR="009E4990" w:rsidRPr="00437CCE" w:rsidRDefault="00B80426" w:rsidP="00B80426">
      <w:pPr>
        <w:spacing w:after="0" w:line="360" w:lineRule="auto"/>
        <w:ind w:left="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990" w:rsidRPr="00437CCE">
        <w:rPr>
          <w:rFonts w:ascii="Times New Roman" w:hAnsi="Times New Roman" w:cs="Times New Roman"/>
          <w:sz w:val="28"/>
          <w:szCs w:val="28"/>
        </w:rPr>
        <w:t>Музыка и танец.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lastRenderedPageBreak/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дошкольники, занимаясь конкретным видом музыкально-ритмической деятельности.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На каждом занятии осуществляется работа по всем  разделам  программы  в изложенной последовательности. Однако в зависимости от задач занятия педагог может отводить на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каждый  раздел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различное количество времени, имея в виду, что в начале и конце занятия должны быть упражнения на снятие напряжения, расслабление, успокоение.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Содержание первого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составляют: инструктаж по ТБ, беседа о природе танцевально-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, освоение специальной терминологии, диагностика танцевальных способностей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Содержание второго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составляет: постановка корпуса, позиции ног, рук, головы; упражнения для головы, корпуса; инструктаж по безопасному исполнению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 танцевальных движений.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  <w:u w:val="single"/>
        </w:rPr>
        <w:t>Основное содержание третьего раздела</w:t>
      </w:r>
      <w:r w:rsidRPr="00437CCE">
        <w:rPr>
          <w:rFonts w:ascii="Times New Roman" w:hAnsi="Times New Roman" w:cs="Times New Roman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>пражнения, помогающие детям ориентироваться в пространстве, задания на выработку координационных движений.</w:t>
      </w:r>
      <w:r w:rsidRPr="00437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1: « Введение»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Первичная диагностика.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Раздел 2:  «</w:t>
      </w:r>
      <w:r>
        <w:rPr>
          <w:rFonts w:ascii="Times New Roman" w:hAnsi="Times New Roman" w:cs="Times New Roman"/>
          <w:b/>
          <w:sz w:val="28"/>
          <w:szCs w:val="28"/>
        </w:rPr>
        <w:t>Основы ритмической гимнастики»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Постановка корпуса. Основные правила.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Основные правила позиций рук и ног.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Разминка.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Ритмическая основа упражнений.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lastRenderedPageBreak/>
        <w:t>Ритмико-гимнастические упражнения.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Упражнения на координацию движений.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CCE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Pr="00437CCE">
        <w:rPr>
          <w:rFonts w:ascii="Times New Roman" w:hAnsi="Times New Roman" w:cs="Times New Roman"/>
          <w:sz w:val="28"/>
          <w:szCs w:val="28"/>
        </w:rPr>
        <w:t>-ритмика.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Упражнения на гибкость.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Танцевально-ритмический этюд.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Раздел 3:  «</w:t>
      </w:r>
      <w:proofErr w:type="spellStart"/>
      <w:r w:rsidRPr="00437CCE">
        <w:rPr>
          <w:rFonts w:ascii="Times New Roman" w:hAnsi="Times New Roman" w:cs="Times New Roman"/>
          <w:b/>
          <w:sz w:val="28"/>
          <w:szCs w:val="28"/>
        </w:rPr>
        <w:t>Ритмическо</w:t>
      </w:r>
      <w:proofErr w:type="spellEnd"/>
      <w:r w:rsidRPr="00437CCE">
        <w:rPr>
          <w:rFonts w:ascii="Times New Roman" w:hAnsi="Times New Roman" w:cs="Times New Roman"/>
          <w:b/>
          <w:sz w:val="28"/>
          <w:szCs w:val="28"/>
        </w:rPr>
        <w:t>-гимнаст</w:t>
      </w:r>
      <w:r>
        <w:rPr>
          <w:rFonts w:ascii="Times New Roman" w:hAnsi="Times New Roman" w:cs="Times New Roman"/>
          <w:b/>
          <w:sz w:val="28"/>
          <w:szCs w:val="28"/>
        </w:rPr>
        <w:t>ические упражнения»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Марш на месте и по кругу.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Перестроения.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Волнообразные движения корпуса с шагами.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Ориентация в пространстве.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в разных темпах.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«Марш-парад»: фигурная маршировка.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Композиционное пространство.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Ритмико-танцевальные композиции.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:  « Музыка и танец»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Связь музыки и движения. Темп.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Танцевальные композиции. Парный танец.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Ритмические комбинации сольные.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Ритмические комбинации в парном танце.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Ходы русского танца.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Танцевальный этюд.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Массовые композиции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Импровизация.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Детский эстрадный танец.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танцора.</w:t>
      </w:r>
    </w:p>
    <w:p w:rsidR="009E4990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Заключительное занятие.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</w:rPr>
        <w:t>Структура образовательной деятельности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традиционная. Каждое занятие состоит из трех частей: подготовительной, основной и заключительной. Деление на части относительное. Каждое занятие – это единое целое, где все элементы </w:t>
      </w: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тесно связаны друг с другом. Подготовительная часть составляет от 5 до 15%, основная часть от 70 — 80%, а заключительная часть — от 3 до 7% общего времени занятия.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часть занятия  зависит от решения основных задач занятия. Задачи этой части  сведены к тому, чтобы подготовить организм ребенка – его центральную нервную систему, различные функции – к работе: разогреть мышцы, связки и суставы, создать психологический и эмоциональный настрой, сосредоточить внимании.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части решаются задачи, формируются двигательные умения и навыки, идет основная работа над развитием двигательных способностей; гибкости, мышечной силы, быстроты движений, ловкости, выносливости и всех других качеств, которые к укреплению здоровья детей. На этой стадии дается большой объем знаний, развивающих творческие способности детей, достигается оптимальный уровень физической нагрузки. В основную часть занятия включаются все средства оздоровительной гимнастики: ритмическая гимнастика, </w:t>
      </w:r>
      <w:proofErr w:type="spellStart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 занятия постепенно снижается нагрузка и обеспечивается постепенный переход от возбужденного к относительно спокойному состоянию детей.</w:t>
      </w:r>
      <w:proofErr w:type="gramEnd"/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заключительной части занятия  используются упражнения на расслабление мышц, дыхательные и на укрепление осанки, игровой самомассаж, пальчиковую гимнастику, релаксацию.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массаж как нельзя лучше подходит для заключительной части занятия, так как он является основой закаливания и оздоровления детского организма. Выполняя упражнения 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9E4990" w:rsidRPr="00863EAA" w:rsidRDefault="009E4990" w:rsidP="009E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дополнительному образованию строиться с учётом принципа интеграции образовательных областей в соответствии с </w:t>
      </w:r>
      <w:r w:rsidRPr="0086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блок – подготовительный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Прежде чем заставить активно работать мышцы и связки детей, их надо к этому подготовить. Это значит, что до приседаний, наклонов, растягиваний и других упражнений необходимо слегка разогреться. 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занятие начинаем с упражнений, которые ускоряют кровообращение, усиливают дыхание, поднимают настроение детей. Это различные виды строевого и танцевального шага, бег, упражнения на развитие мышц плечевого пояса.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блок – основной</w:t>
      </w: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. В него включаем упражнения, которые обеспечивают разностороннюю физическую подготовку и помогают освоить элементы ритмической гимнастики.</w:t>
      </w:r>
    </w:p>
    <w:p w:rsidR="009E4990" w:rsidRPr="00437CCE" w:rsidRDefault="009E4990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партерная гимнастика</w:t>
      </w:r>
    </w:p>
    <w:p w:rsidR="009E4990" w:rsidRPr="00437CCE" w:rsidRDefault="009E4990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разучивание новых танцевальных движений и композиций, повторение пройденных.</w:t>
      </w:r>
    </w:p>
    <w:p w:rsidR="009E4990" w:rsidRPr="00437CCE" w:rsidRDefault="009E4990" w:rsidP="009E49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разучивание новых сюжетно-образных танцев и повторение пройденных.</w:t>
      </w:r>
    </w:p>
    <w:p w:rsidR="009E4990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CE">
        <w:rPr>
          <w:rFonts w:ascii="Times New Roman" w:eastAsia="Calibri" w:hAnsi="Times New Roman" w:cs="Times New Roman"/>
          <w:sz w:val="28"/>
          <w:szCs w:val="28"/>
          <w:lang w:eastAsia="ru-RU"/>
        </w:rPr>
        <w:t>Приучаем детей перед выполнением движений под музыку правильно занимать исходное положение, соблюдать координацию движений рук и ног, следить за осанкой. Добиваемся от детей не просто освоения движения, а качественного, выразительного его исполнения. Конечно, это сложная задача, но вполне осуществимая, т.к. в своей работе с детьми учитываем следующие принципы: систематичность, пос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тепенность, последовательность.</w:t>
      </w:r>
    </w:p>
    <w:p w:rsidR="009E4990" w:rsidRPr="00C81DFF" w:rsidRDefault="009E4990" w:rsidP="009E4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смогут выполнять движения свободно и красиво, если танец разучивается сразу, без предшествующих подготовительных упражнений, направленных на освоение необходимых двигательных, танцевальных навыков. Систему упражнений выстраиваем по принципу «от простого </w:t>
      </w:r>
      <w:proofErr w:type="gramStart"/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сложному», с учетом всех необходимых навыков, при условии многократного повторения заданий. Однако следует помнить о возрастных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особенностях детей, двигательном режиме, быстрой утомляемости от одних и тех же упражнений.</w:t>
      </w:r>
    </w:p>
    <w:p w:rsidR="009E4990" w:rsidRPr="00437CCE" w:rsidRDefault="009E4990" w:rsidP="009E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игрового творчества детям предлагаем задания на развитие воображения: через образы цветка, воды, дождя, ветра, животных. Учим понимать язык музыки и выражать его в танце.</w:t>
      </w:r>
    </w:p>
    <w:p w:rsidR="009E4990" w:rsidRPr="00437CCE" w:rsidRDefault="009E4990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блок – заключительный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90" w:rsidRPr="00437CCE" w:rsidRDefault="009E4990" w:rsidP="009E4990">
      <w:pPr>
        <w:numPr>
          <w:ilvl w:val="0"/>
          <w:numId w:val="3"/>
        </w:num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игра</w:t>
      </w:r>
    </w:p>
    <w:p w:rsidR="009E4990" w:rsidRPr="00437CCE" w:rsidRDefault="009E4990" w:rsidP="009E4990">
      <w:pPr>
        <w:numPr>
          <w:ilvl w:val="0"/>
          <w:numId w:val="3"/>
        </w:num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построение, поклон</w:t>
      </w:r>
    </w:p>
    <w:p w:rsidR="009E4990" w:rsidRPr="00437CCE" w:rsidRDefault="009E4990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активных движений к малоподвижной деятельности, следует делать постепенно. Поэтому, завершая занятие, выполняем 2-3 более легких упражнения. Они успокаивают возбуждение сердца и дают отдых мышцам. </w:t>
      </w:r>
    </w:p>
    <w:p w:rsidR="009E4990" w:rsidRPr="00437CCE" w:rsidRDefault="009E4990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Плавные движения руками, спокойная ходьба, упражнения на осанку, расслабление различных групп мышц помогают привести организм детей в нормальное состояние и переключиться на другие виды деятельности.</w:t>
      </w:r>
    </w:p>
    <w:p w:rsidR="009E4990" w:rsidRPr="00437CCE" w:rsidRDefault="009E4990" w:rsidP="009E49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самостоятельность, уверенность в себе и чувство удовлетворения достигнутыми результатами в процессе деятельности, являются хорошим стимулом для дальнейшего  развития талантливых детей. 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CCE">
        <w:rPr>
          <w:rFonts w:ascii="Times New Roman" w:hAnsi="Times New Roman" w:cs="Times New Roman"/>
          <w:sz w:val="28"/>
          <w:szCs w:val="28"/>
        </w:rPr>
        <w:t>Музыкальное воспитание средствами движения осуществляется в играх, плясках, танцах, упражнениях, доступных и интересных детям.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CCE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значимость занятий</w:t>
      </w:r>
      <w:r w:rsidRPr="00437C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7CCE">
        <w:rPr>
          <w:rFonts w:ascii="Times New Roman" w:hAnsi="Times New Roman" w:cs="Times New Roman"/>
          <w:bCs/>
          <w:sz w:val="28"/>
          <w:szCs w:val="28"/>
        </w:rPr>
        <w:t>н</w:t>
      </w:r>
      <w:r w:rsidRPr="00437CCE">
        <w:rPr>
          <w:rFonts w:ascii="Times New Roman" w:hAnsi="Times New Roman" w:cs="Times New Roman"/>
          <w:sz w:val="28"/>
          <w:szCs w:val="28"/>
        </w:rPr>
        <w:t>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CE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 в программе по ритмике.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>В образовательном процессе на занятиях ритмикой применяются такие педагогические технологии: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1)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Игровая технология </w:t>
      </w:r>
      <w:r w:rsidRPr="00437CCE">
        <w:rPr>
          <w:rFonts w:ascii="Times New Roman" w:hAnsi="Times New Roman" w:cs="Times New Roman"/>
          <w:sz w:val="28"/>
          <w:szCs w:val="28"/>
        </w:rPr>
        <w:t>- объединяет достаточно обширную группу методов и приемов организации педагогического процесса в форме различных игр. Их основная цель - обеспечение личностно-деятельного характера усвоения знаний, умений, навыков. Основным механизмом реализации являются методы вовлечения детей в творческую деятельность.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2)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дифференцируемого обучения </w:t>
      </w:r>
      <w:r w:rsidRPr="00437CCE">
        <w:rPr>
          <w:rFonts w:ascii="Times New Roman" w:hAnsi="Times New Roman" w:cs="Times New Roman"/>
          <w:sz w:val="28"/>
          <w:szCs w:val="28"/>
        </w:rPr>
        <w:t>- ставит своей целью создание оптимальных условий для выполнения задатков, развития интересов и способностей воспитанников. Механизмом реализации являются методы индивидуального обучения.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личностно-ориентированного обучения </w:t>
      </w:r>
      <w:r w:rsidRPr="00437CCE">
        <w:rPr>
          <w:rFonts w:ascii="Times New Roman" w:hAnsi="Times New Roman" w:cs="Times New Roman"/>
          <w:sz w:val="28"/>
          <w:szCs w:val="28"/>
        </w:rPr>
        <w:t xml:space="preserve">— организация педагогического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2.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Информационные технологии </w:t>
      </w:r>
      <w:r w:rsidRPr="00437CCE">
        <w:rPr>
          <w:rFonts w:ascii="Times New Roman" w:hAnsi="Times New Roman" w:cs="Times New Roman"/>
          <w:sz w:val="28"/>
          <w:szCs w:val="28"/>
        </w:rPr>
        <w:t xml:space="preserve">– все </w:t>
      </w:r>
      <w:proofErr w:type="gramStart"/>
      <w:r w:rsidRPr="00437CC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437CCE">
        <w:rPr>
          <w:rFonts w:ascii="Times New Roman" w:hAnsi="Times New Roman" w:cs="Times New Roman"/>
          <w:sz w:val="28"/>
          <w:szCs w:val="28"/>
        </w:rPr>
        <w:t xml:space="preserve"> использующие специальные технические информационные средства: компьютер, аудио-, видео-, теле – средства обучения.</w:t>
      </w:r>
    </w:p>
    <w:p w:rsidR="009E4990" w:rsidRPr="00437CCE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7CCE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</w:t>
      </w:r>
      <w:r w:rsidRPr="00437CCE">
        <w:rPr>
          <w:rFonts w:ascii="Times New Roman" w:hAnsi="Times New Roman" w:cs="Times New Roman"/>
          <w:sz w:val="28"/>
          <w:szCs w:val="28"/>
        </w:rPr>
        <w:t>- создание комплексной стратегии улучшения здоровья обучающихся, разработка системы мер по  сохранению здоровья детей и выработка знаний и навыков, которыми должен овладеть воспитанник.</w:t>
      </w:r>
    </w:p>
    <w:p w:rsidR="00D24547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2. </w:t>
      </w:r>
      <w:r w:rsidRPr="00437CC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проблемного обучения </w:t>
      </w:r>
      <w:r w:rsidRPr="00437CCE">
        <w:rPr>
          <w:rFonts w:ascii="Times New Roman" w:hAnsi="Times New Roman" w:cs="Times New Roman"/>
          <w:sz w:val="28"/>
          <w:szCs w:val="28"/>
        </w:rPr>
        <w:t>- ставит своей целью развитие познавательной активности и творческой самостоятельности детей. Механизмом реализации является поисковые методы, приема поставки познавательных задач поставив перед воспитанниками задачу, которую они выполняют, используя  имеющиеся у н</w:t>
      </w:r>
      <w:r>
        <w:rPr>
          <w:rFonts w:ascii="Times New Roman" w:hAnsi="Times New Roman" w:cs="Times New Roman"/>
          <w:sz w:val="28"/>
          <w:szCs w:val="28"/>
        </w:rPr>
        <w:t>их знания и умения.</w:t>
      </w:r>
      <w:r w:rsidRPr="00437CC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4547" w:rsidRDefault="009E4990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 родителями воспитанников.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4547">
        <w:rPr>
          <w:rFonts w:ascii="Times New Roman" w:hAnsi="Times New Roman" w:cs="Times New Roman"/>
          <w:sz w:val="28"/>
          <w:szCs w:val="28"/>
        </w:rPr>
        <w:t xml:space="preserve"> — создание необходимых условий для формирования ответственных взаимоотношений участников образовательных отношений в вопросах танцевального развития. </w:t>
      </w:r>
      <w:proofErr w:type="gramStart"/>
      <w:r w:rsidRPr="00D24547">
        <w:rPr>
          <w:rFonts w:ascii="Times New Roman" w:hAnsi="Times New Roman" w:cs="Times New Roman"/>
          <w:sz w:val="28"/>
          <w:szCs w:val="28"/>
        </w:rPr>
        <w:t>Организуя взаимодействие с семьей по вопросам танцевального воспитания детей применяются следующие </w:t>
      </w:r>
      <w:r w:rsidRPr="00D24547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proofErr w:type="gramEnd"/>
      <w:r w:rsidRPr="00D24547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Родительские собрания</w:t>
      </w:r>
      <w:r w:rsidRPr="00D24547">
        <w:rPr>
          <w:rFonts w:ascii="Times New Roman" w:hAnsi="Times New Roman" w:cs="Times New Roman"/>
          <w:sz w:val="28"/>
          <w:szCs w:val="28"/>
        </w:rPr>
        <w:t> – это действенные формы работы с родителями, знакомящие с задачами и методами хореографического воспитания (с учетом возрастных особенностей воспитанников);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</w:t>
      </w:r>
      <w:r w:rsidRPr="00D24547">
        <w:rPr>
          <w:rFonts w:ascii="Times New Roman" w:hAnsi="Times New Roman" w:cs="Times New Roman"/>
          <w:sz w:val="28"/>
          <w:szCs w:val="28"/>
        </w:rPr>
        <w:t> – наиболее доступная и эффективная форма установления связи педагога дополнительного образования с семьей, во время которых обмениваются мнениями или оказывают родителям своевременную помощь.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• </w:t>
      </w:r>
      <w:r w:rsidRPr="00D24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Групповые, индивидуальные и тематические консультации</w:t>
      </w:r>
      <w:r w:rsidRPr="00D245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24547">
        <w:rPr>
          <w:rFonts w:ascii="Times New Roman" w:hAnsi="Times New Roman" w:cs="Times New Roman"/>
          <w:sz w:val="28"/>
          <w:szCs w:val="28"/>
        </w:rPr>
        <w:t> Организуются с целью получения ответов на интересующие родителей вопросы. С учетом специфики работы педагога дополнительного образования</w:t>
      </w:r>
      <w:proofErr w:type="gramStart"/>
      <w:r w:rsidRPr="00D24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547">
        <w:rPr>
          <w:rFonts w:ascii="Times New Roman" w:hAnsi="Times New Roman" w:cs="Times New Roman"/>
          <w:sz w:val="28"/>
          <w:szCs w:val="28"/>
        </w:rPr>
        <w:t xml:space="preserve"> невозможности ежедневного общения с родителями наиболее приемлемыми являются наглядно- информационные формы работы, с целью обогащения знаний родителей. Общение с родителями здесь не прямое, а опосредованное.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1. Информационные стенды</w:t>
      </w:r>
      <w:r w:rsidRPr="00D24547">
        <w:rPr>
          <w:rFonts w:ascii="Times New Roman" w:hAnsi="Times New Roman" w:cs="Times New Roman"/>
          <w:sz w:val="28"/>
          <w:szCs w:val="28"/>
        </w:rPr>
        <w:t> – информация о программах по танцевальному воспитанию, используемых в детском саду; перечь рекомендуемой литературы, музыкальных игр, танцев и упражнений, которые можно делать в домашних условиях и др.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Папки – передвижки</w:t>
      </w:r>
      <w:r w:rsidRPr="00D24547">
        <w:rPr>
          <w:rFonts w:ascii="Times New Roman" w:hAnsi="Times New Roman" w:cs="Times New Roman"/>
          <w:sz w:val="28"/>
          <w:szCs w:val="28"/>
        </w:rPr>
        <w:t> – знакомящие родителей с тем, чему можно научить ребенка в определенном возрасте.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b/>
          <w:bCs/>
          <w:sz w:val="28"/>
          <w:szCs w:val="28"/>
          <w:u w:val="single"/>
        </w:rPr>
        <w:t>3. Рекомендации, практические советы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- разработка памяток и рекомендаций по различным направлениям развития детей;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t>- привлечение родителей к изготовлению пособий, атрибутов,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7">
        <w:rPr>
          <w:rFonts w:ascii="Times New Roman" w:hAnsi="Times New Roman" w:cs="Times New Roman"/>
          <w:sz w:val="28"/>
          <w:szCs w:val="28"/>
        </w:rPr>
        <w:t>костюмов к праздникам;</w:t>
      </w:r>
    </w:p>
    <w:p w:rsidR="00D24547" w:rsidRPr="00D24547" w:rsidRDefault="00D24547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7">
        <w:rPr>
          <w:rFonts w:ascii="Times New Roman" w:hAnsi="Times New Roman" w:cs="Times New Roman"/>
          <w:sz w:val="28"/>
          <w:szCs w:val="28"/>
        </w:rPr>
        <w:lastRenderedPageBreak/>
        <w:t>- проведение индивидуальных бесед в моменты прихода и ухода родителей; - индивидуальное консультирование.</w:t>
      </w:r>
    </w:p>
    <w:p w:rsidR="009E4990" w:rsidRPr="00CA593C" w:rsidRDefault="009E4990" w:rsidP="00D2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A1A4F" w:rsidRPr="00A70442" w:rsidRDefault="00DA1A4F" w:rsidP="00DA1A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Балет, танец, хореография / ред. Н. Александрова. - М.: СПб: Лань, </w:t>
      </w:r>
      <w:r w:rsidRPr="00A7044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</w:t>
      </w:r>
      <w:r w:rsidRPr="00A7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- 416 c.</w:t>
      </w:r>
    </w:p>
    <w:p w:rsidR="00DA1A4F" w:rsidRPr="00A70442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 xml:space="preserve">Буренина А.И. Ритмическая мозаика-5. Программа по ритмической пластике для детей 3–7 лет. - СПб, 2022. - 138 с. </w:t>
      </w:r>
    </w:p>
    <w:p w:rsidR="00DA1A4F" w:rsidRPr="00A70442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>Васильева-Рождественская, М. Историко-бытовой танец / М. Васильева-Рождественская. - М.: Искусство, 2019. - 382 c.</w:t>
      </w:r>
    </w:p>
    <w:p w:rsidR="00DA1A4F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42">
        <w:rPr>
          <w:rFonts w:ascii="Times New Roman" w:hAnsi="Times New Roman" w:cs="Times New Roman"/>
          <w:sz w:val="28"/>
          <w:szCs w:val="28"/>
        </w:rPr>
        <w:t>Коренева Т.Ф., Музыкально-</w:t>
      </w:r>
      <w:proofErr w:type="gramStart"/>
      <w:r w:rsidRPr="00A7044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7044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Методическое пособие.-</w:t>
      </w:r>
      <w:r w:rsidRPr="00A70442"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 w:rsidRPr="00A70442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8" w:history="1">
        <w:r w:rsidRPr="00A70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Мозаичный парк</w:t>
        </w:r>
      </w:hyperlink>
      <w:r w:rsidRPr="00A70442">
        <w:rPr>
          <w:rFonts w:ascii="Times New Roman" w:hAnsi="Times New Roman" w:cs="Times New Roman"/>
          <w:sz w:val="28"/>
          <w:szCs w:val="28"/>
        </w:rPr>
        <w:t>, 2020 г.</w:t>
      </w:r>
    </w:p>
    <w:p w:rsidR="00DA1A4F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 xml:space="preserve">, Л. В. Воспитание ребенка-дошкольника. Развитого, образованного, самостоятельного, инициативного, неповторимого, культурного, активно-творческого. В мире прекрасного / Л.В. </w:t>
      </w: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 xml:space="preserve">, С.И. Мерзлякова. - М.: </w:t>
      </w:r>
      <w:proofErr w:type="spellStart"/>
      <w:r w:rsidRPr="00A7044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70442">
        <w:rPr>
          <w:rFonts w:ascii="Times New Roman" w:hAnsi="Times New Roman" w:cs="Times New Roman"/>
          <w:sz w:val="28"/>
          <w:szCs w:val="28"/>
        </w:rPr>
        <w:t>, </w:t>
      </w:r>
      <w:r w:rsidRPr="00A70442">
        <w:rPr>
          <w:rFonts w:ascii="Times New Roman" w:hAnsi="Times New Roman" w:cs="Times New Roman"/>
          <w:bCs/>
          <w:sz w:val="28"/>
          <w:szCs w:val="28"/>
        </w:rPr>
        <w:t>2022</w:t>
      </w:r>
      <w:r w:rsidRPr="00A70442">
        <w:rPr>
          <w:rFonts w:ascii="Times New Roman" w:hAnsi="Times New Roman" w:cs="Times New Roman"/>
          <w:sz w:val="28"/>
          <w:szCs w:val="28"/>
        </w:rPr>
        <w:t>. - 368 c.</w:t>
      </w:r>
    </w:p>
    <w:p w:rsidR="00DA1A4F" w:rsidRPr="00A70442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, А.Ф. Русские народные городские праздники, увеселения и зрелища / А.Ф.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. - М.: ЁЁ Медиа, </w:t>
      </w:r>
      <w:r w:rsidRPr="00DA1A4F">
        <w:rPr>
          <w:rFonts w:ascii="Times New Roman" w:hAnsi="Times New Roman" w:cs="Times New Roman"/>
          <w:bCs/>
          <w:sz w:val="28"/>
          <w:szCs w:val="28"/>
        </w:rPr>
        <w:t>2019</w:t>
      </w:r>
      <w:r w:rsidRPr="00DA1A4F">
        <w:rPr>
          <w:rFonts w:ascii="Times New Roman" w:hAnsi="Times New Roman" w:cs="Times New Roman"/>
          <w:sz w:val="28"/>
          <w:szCs w:val="28"/>
        </w:rPr>
        <w:t>. - </w:t>
      </w:r>
      <w:r w:rsidRPr="00DA1A4F">
        <w:rPr>
          <w:rFonts w:ascii="Times New Roman" w:hAnsi="Times New Roman" w:cs="Times New Roman"/>
          <w:bCs/>
          <w:sz w:val="28"/>
          <w:szCs w:val="28"/>
        </w:rPr>
        <w:t>785</w:t>
      </w:r>
      <w:r w:rsidRPr="00DA1A4F">
        <w:rPr>
          <w:rFonts w:ascii="Times New Roman" w:hAnsi="Times New Roman" w:cs="Times New Roman"/>
          <w:sz w:val="28"/>
          <w:szCs w:val="28"/>
        </w:rPr>
        <w:t> c.</w:t>
      </w:r>
    </w:p>
    <w:p w:rsidR="00DA1A4F" w:rsidRPr="004A444B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proofErr w:type="spellStart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Носкова</w:t>
      </w:r>
      <w:proofErr w:type="spellEnd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-Бек О.Л., </w:t>
      </w:r>
      <w:proofErr w:type="spellStart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Танцевальн</w:t>
      </w:r>
      <w:proofErr w:type="spellEnd"/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-ритмическое развитие детей 3–7 лет.-</w:t>
      </w:r>
      <w:r w:rsidRPr="00A70442"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Издательство: </w:t>
      </w:r>
      <w:hyperlink r:id="rId9" w:history="1">
        <w:r w:rsidRPr="00A7044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Планета музыки</w:t>
        </w:r>
      </w:hyperlink>
      <w:r w:rsidRPr="00A7044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2021 г.</w:t>
      </w:r>
    </w:p>
    <w:p w:rsidR="00DA1A4F" w:rsidRPr="00A70442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Т.С. </w:t>
      </w:r>
      <w:proofErr w:type="gram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Двигательный</w:t>
      </w:r>
      <w:proofErr w:type="gram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/ Т.С. </w:t>
      </w:r>
      <w:proofErr w:type="spellStart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Речь, </w:t>
      </w:r>
      <w:r w:rsidRPr="00A704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</w:t>
      </w:r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 </w:t>
      </w:r>
      <w:r w:rsidRPr="00A704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230</w:t>
      </w:r>
      <w:r w:rsidRPr="00A7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DA1A4F" w:rsidRDefault="00DA1A4F" w:rsidP="00DA1A4F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Спайдер</w:t>
      </w:r>
      <w:proofErr w:type="spellEnd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Звездный танец / </w:t>
      </w:r>
      <w:proofErr w:type="spellStart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Спайдер</w:t>
      </w:r>
      <w:proofErr w:type="spellEnd"/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, Джинн Робинсон. - М.: АСТ, </w:t>
      </w:r>
      <w:r w:rsidRPr="00A7044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Pr="00A70442">
        <w:rPr>
          <w:rFonts w:ascii="Times New Roman" w:hAnsi="Times New Roman" w:cs="Times New Roman"/>
          <w:sz w:val="28"/>
          <w:szCs w:val="28"/>
          <w:shd w:val="clear" w:color="auto" w:fill="FFFFFF"/>
        </w:rPr>
        <w:t>. - 480 c.</w:t>
      </w:r>
    </w:p>
    <w:p w:rsidR="00DA1A4F" w:rsidRPr="00DA1A4F" w:rsidRDefault="00DA1A4F" w:rsidP="00DA1A4F">
      <w:pPr>
        <w:pStyle w:val="a3"/>
        <w:numPr>
          <w:ilvl w:val="0"/>
          <w:numId w:val="8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Тарасов, Н. Классический танец / Н. Тарасов. - М.: СПб: Лань; Издание 4-е, стер</w:t>
      </w:r>
      <w:proofErr w:type="gramStart"/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., </w:t>
      </w:r>
      <w:proofErr w:type="gramEnd"/>
      <w:r w:rsidRPr="00DA1A4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</w:t>
      </w:r>
      <w:r w:rsidRPr="00DA1A4F">
        <w:rPr>
          <w:rFonts w:ascii="Times New Roman" w:hAnsi="Times New Roman" w:cs="Times New Roman"/>
          <w:sz w:val="28"/>
          <w:szCs w:val="28"/>
          <w:shd w:val="clear" w:color="auto" w:fill="FFFFFF"/>
        </w:rPr>
        <w:t>. - 496 c.</w:t>
      </w:r>
    </w:p>
    <w:p w:rsidR="009E4990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90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90" w:rsidRDefault="009E4990" w:rsidP="009E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33"/>
    <w:multiLevelType w:val="hybridMultilevel"/>
    <w:tmpl w:val="B23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10A"/>
    <w:multiLevelType w:val="hybridMultilevel"/>
    <w:tmpl w:val="5B3EE9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772130"/>
    <w:multiLevelType w:val="hybridMultilevel"/>
    <w:tmpl w:val="9ABA70D4"/>
    <w:lvl w:ilvl="0" w:tplc="876486B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42E16D33"/>
    <w:multiLevelType w:val="multilevel"/>
    <w:tmpl w:val="38E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3FC0"/>
    <w:multiLevelType w:val="hybridMultilevel"/>
    <w:tmpl w:val="0A9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068"/>
    <w:multiLevelType w:val="hybridMultilevel"/>
    <w:tmpl w:val="2BC0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B4B"/>
    <w:multiLevelType w:val="hybridMultilevel"/>
    <w:tmpl w:val="138C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765AA"/>
    <w:multiLevelType w:val="multilevel"/>
    <w:tmpl w:val="FEB62FF2"/>
    <w:lvl w:ilvl="0">
      <w:start w:val="1"/>
      <w:numFmt w:val="bullet"/>
      <w:lvlText w:val=""/>
      <w:lvlJc w:val="left"/>
      <w:pPr>
        <w:ind w:left="71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cs="Wingdings" w:hint="default"/>
      </w:rPr>
    </w:lvl>
  </w:abstractNum>
  <w:abstractNum w:abstractNumId="8">
    <w:nsid w:val="7CF4687C"/>
    <w:multiLevelType w:val="hybridMultilevel"/>
    <w:tmpl w:val="B23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1"/>
    <w:rsid w:val="001C7244"/>
    <w:rsid w:val="00393013"/>
    <w:rsid w:val="004A198C"/>
    <w:rsid w:val="004A444B"/>
    <w:rsid w:val="005560B1"/>
    <w:rsid w:val="005A3D1F"/>
    <w:rsid w:val="006B5E6B"/>
    <w:rsid w:val="007271D7"/>
    <w:rsid w:val="00911393"/>
    <w:rsid w:val="009E4990"/>
    <w:rsid w:val="00A70442"/>
    <w:rsid w:val="00AE7FF6"/>
    <w:rsid w:val="00B80426"/>
    <w:rsid w:val="00C055FC"/>
    <w:rsid w:val="00D24547"/>
    <w:rsid w:val="00D91E3E"/>
    <w:rsid w:val="00D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B1"/>
    <w:pPr>
      <w:ind w:left="720"/>
      <w:contextualSpacing/>
    </w:pPr>
  </w:style>
  <w:style w:type="table" w:styleId="a4">
    <w:name w:val="Table Grid"/>
    <w:basedOn w:val="a1"/>
    <w:uiPriority w:val="59"/>
    <w:rsid w:val="0055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60B1"/>
  </w:style>
  <w:style w:type="character" w:customStyle="1" w:styleId="s5">
    <w:name w:val="s5"/>
    <w:basedOn w:val="a0"/>
    <w:rsid w:val="005560B1"/>
  </w:style>
  <w:style w:type="character" w:customStyle="1" w:styleId="s10">
    <w:name w:val="s10"/>
    <w:basedOn w:val="a0"/>
    <w:rsid w:val="005560B1"/>
  </w:style>
  <w:style w:type="paragraph" w:customStyle="1" w:styleId="p20">
    <w:name w:val="p20"/>
    <w:basedOn w:val="a"/>
    <w:rsid w:val="0055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60B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2454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393"/>
    <w:rPr>
      <w:color w:val="0000FF"/>
      <w:u w:val="single"/>
    </w:rPr>
  </w:style>
  <w:style w:type="character" w:styleId="a7">
    <w:name w:val="Strong"/>
    <w:basedOn w:val="a0"/>
    <w:uiPriority w:val="22"/>
    <w:qFormat/>
    <w:rsid w:val="00393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B1"/>
    <w:pPr>
      <w:ind w:left="720"/>
      <w:contextualSpacing/>
    </w:pPr>
  </w:style>
  <w:style w:type="table" w:styleId="a4">
    <w:name w:val="Table Grid"/>
    <w:basedOn w:val="a1"/>
    <w:uiPriority w:val="59"/>
    <w:rsid w:val="0055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60B1"/>
  </w:style>
  <w:style w:type="character" w:customStyle="1" w:styleId="s5">
    <w:name w:val="s5"/>
    <w:basedOn w:val="a0"/>
    <w:rsid w:val="005560B1"/>
  </w:style>
  <w:style w:type="character" w:customStyle="1" w:styleId="s10">
    <w:name w:val="s10"/>
    <w:basedOn w:val="a0"/>
    <w:rsid w:val="005560B1"/>
  </w:style>
  <w:style w:type="paragraph" w:customStyle="1" w:styleId="p20">
    <w:name w:val="p20"/>
    <w:basedOn w:val="a"/>
    <w:rsid w:val="0055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60B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2454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393"/>
    <w:rPr>
      <w:color w:val="0000FF"/>
      <w:u w:val="single"/>
    </w:rPr>
  </w:style>
  <w:style w:type="character" w:styleId="a7">
    <w:name w:val="Strong"/>
    <w:basedOn w:val="a0"/>
    <w:uiPriority w:val="22"/>
    <w:qFormat/>
    <w:rsid w:val="0039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57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3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577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9176</TotalTime>
  <Pages>38</Pages>
  <Words>9345</Words>
  <Characters>53270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2023-09-26T06:16:00Z</dcterms:created>
  <dcterms:modified xsi:type="dcterms:W3CDTF">2023-12-11T10:04:00Z</dcterms:modified>
</cp:coreProperties>
</file>