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CE" w:rsidRPr="00BB074C" w:rsidRDefault="003126AB" w:rsidP="00BB074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B074C">
        <w:rPr>
          <w:rFonts w:ascii="Times New Roman" w:hAnsi="Times New Roman" w:cs="Times New Roman"/>
          <w:b/>
          <w:sz w:val="28"/>
          <w:szCs w:val="28"/>
        </w:rPr>
        <w:t>Музыка</w:t>
      </w:r>
      <w:bookmarkStart w:id="0" w:name="_GoBack"/>
      <w:bookmarkEnd w:id="0"/>
      <w:r w:rsidR="00C74CB6" w:rsidRPr="00BB0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74C">
        <w:rPr>
          <w:rFonts w:ascii="Times New Roman" w:hAnsi="Times New Roman" w:cs="Times New Roman"/>
          <w:b/>
          <w:sz w:val="28"/>
          <w:szCs w:val="28"/>
        </w:rPr>
        <w:t>-</w:t>
      </w:r>
      <w:r w:rsidR="00C74CB6" w:rsidRPr="00BB074C">
        <w:rPr>
          <w:rFonts w:ascii="Times New Roman" w:hAnsi="Times New Roman" w:cs="Times New Roman"/>
          <w:b/>
          <w:sz w:val="28"/>
          <w:szCs w:val="28"/>
        </w:rPr>
        <w:t>8,9,10,11,12</w:t>
      </w:r>
      <w:r w:rsidR="00667A30" w:rsidRPr="00BB074C"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BA3080" w:rsidRPr="00BB074C" w:rsidRDefault="00924CBD" w:rsidP="00BB074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B074C">
        <w:rPr>
          <w:rFonts w:ascii="Times New Roman" w:hAnsi="Times New Roman" w:cs="Times New Roman"/>
          <w:b/>
          <w:sz w:val="28"/>
          <w:szCs w:val="28"/>
        </w:rPr>
        <w:t>Тема</w:t>
      </w:r>
      <w:r w:rsidR="00BA3080" w:rsidRPr="00BB074C">
        <w:rPr>
          <w:rFonts w:ascii="Times New Roman" w:hAnsi="Times New Roman" w:cs="Times New Roman"/>
          <w:b/>
          <w:sz w:val="28"/>
          <w:szCs w:val="28"/>
        </w:rPr>
        <w:t>: «</w:t>
      </w:r>
      <w:r w:rsidR="007439FC" w:rsidRPr="00BB074C">
        <w:rPr>
          <w:rFonts w:ascii="Times New Roman" w:hAnsi="Times New Roman" w:cs="Times New Roman"/>
          <w:b/>
          <w:sz w:val="28"/>
          <w:szCs w:val="28"/>
        </w:rPr>
        <w:t>Развитие музыкального восприятия</w:t>
      </w:r>
      <w:r w:rsidR="00BA3080" w:rsidRPr="00BB074C">
        <w:rPr>
          <w:rFonts w:ascii="Times New Roman" w:hAnsi="Times New Roman" w:cs="Times New Roman"/>
          <w:b/>
          <w:sz w:val="28"/>
          <w:szCs w:val="28"/>
        </w:rPr>
        <w:t>»</w:t>
      </w:r>
    </w:p>
    <w:p w:rsidR="00BB074C" w:rsidRDefault="00BB074C" w:rsidP="00BB074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67A30" w:rsidRPr="00BB074C" w:rsidRDefault="0080769A" w:rsidP="00BB074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B074C">
        <w:rPr>
          <w:rFonts w:ascii="Times New Roman" w:hAnsi="Times New Roman" w:cs="Times New Roman"/>
          <w:sz w:val="28"/>
          <w:szCs w:val="28"/>
        </w:rPr>
        <w:t>Задание 1.</w:t>
      </w:r>
    </w:p>
    <w:p w:rsidR="00667A30" w:rsidRPr="00BB074C" w:rsidRDefault="007439FC" w:rsidP="00BB074C">
      <w:pPr>
        <w:spacing w:after="0"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</w:t>
      </w:r>
      <w:r w:rsidR="00E65ED8"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Здравствуйте, дети и родители! </w:t>
      </w:r>
      <w:r w:rsidR="00667A30"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Посмотрите, какое солнышко за окном! Давайте поздороваемся с ним, чтобы оно нам ярче светило и согревало своими лучами! </w:t>
      </w:r>
    </w:p>
    <w:p w:rsidR="00681CA4" w:rsidRPr="00BB074C" w:rsidRDefault="00667A30" w:rsidP="00BB074C">
      <w:pPr>
        <w:spacing w:after="0"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-Здравствуй, Солнышко! (говорим </w:t>
      </w:r>
      <w:proofErr w:type="gramStart"/>
      <w:r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ласкового</w:t>
      </w:r>
      <w:proofErr w:type="gramEnd"/>
      <w:r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тихо), затем чу</w:t>
      </w:r>
      <w:r w:rsidR="00BA3080"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ть </w:t>
      </w:r>
      <w:r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громче и совсем громко! Услышало Солнышко вас, помашите рукой!</w:t>
      </w:r>
      <w:r w:rsidR="00C10FDE"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681CA4"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теперь давайте сделаем с вами ритмическое упражнение!</w:t>
      </w:r>
    </w:p>
    <w:p w:rsidR="00E65ED8" w:rsidRPr="00BB074C" w:rsidRDefault="00681CA4" w:rsidP="00BB074C">
      <w:pPr>
        <w:spacing w:after="0"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r w:rsidR="00C74CB6"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охлопаем в ладоши сначала просто на счет «1,2,3,4» (Ровные хлопки). Затем вместе со словами «Солнышк</w:t>
      </w:r>
      <w:proofErr w:type="gramStart"/>
      <w:r w:rsidR="00C74CB6"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о-</w:t>
      </w:r>
      <w:proofErr w:type="gramEnd"/>
      <w:r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ведрышко, выгляни в </w:t>
      </w:r>
      <w:proofErr w:type="spellStart"/>
      <w:r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оконышко</w:t>
      </w:r>
      <w:proofErr w:type="spellEnd"/>
      <w:r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.»</w:t>
      </w:r>
    </w:p>
    <w:p w:rsidR="00BA3080" w:rsidRPr="00BB074C" w:rsidRDefault="007439FC" w:rsidP="00BB074C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</w:t>
      </w:r>
      <w:r w:rsidR="00947027"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Дети слушают и подражают взрослому, у детей формируется музыкальный вкус. Какая </w:t>
      </w:r>
      <w:proofErr w:type="gramStart"/>
      <w:r w:rsidR="00947027"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–т</w:t>
      </w:r>
      <w:proofErr w:type="gramEnd"/>
      <w:r w:rsidR="00947027"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 им музыка нравится, а какая- то нет!</w:t>
      </w:r>
      <w:r w:rsidR="00E65ED8"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947027"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Мультфильмы, которые нравятся, они смотрят с удовольствием, а какие не нравятся, они просто смотреть не будут. </w:t>
      </w:r>
      <w:r w:rsidR="00FA265E"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Музыкальное восприятие </w:t>
      </w:r>
      <w:r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FA265E"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способность слышать, чувствовать, переживать. </w:t>
      </w:r>
      <w:r w:rsidR="00C10FDE"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Посмотрите видео-</w:t>
      </w:r>
      <w:r w:rsidR="003D4B93"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hyperlink r:id="rId4" w:history="1">
        <w:r w:rsidR="00C10FDE" w:rsidRPr="00BB074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https://www.youtube.com/watch?v=8t6PinqDe14</w:t>
        </w:r>
      </w:hyperlink>
    </w:p>
    <w:p w:rsidR="00626290" w:rsidRPr="00BB074C" w:rsidRDefault="007439FC" w:rsidP="00BB074C">
      <w:pPr>
        <w:spacing w:after="0"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О</w:t>
      </w:r>
      <w:r w:rsidR="00C10FDE"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тветьте на вопрос</w:t>
      </w:r>
      <w:r w:rsidR="00DD59C6"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</w:t>
      </w:r>
      <w:r w:rsidR="00C10FDE"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</w:p>
    <w:p w:rsidR="00FA265E" w:rsidRPr="00BB074C" w:rsidRDefault="00FA265E" w:rsidP="00BB074C">
      <w:pPr>
        <w:spacing w:after="0"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понравилась ли вам песенка?</w:t>
      </w:r>
    </w:p>
    <w:p w:rsidR="00FA265E" w:rsidRPr="00BB074C" w:rsidRDefault="00DD59C6" w:rsidP="00BB074C">
      <w:pPr>
        <w:spacing w:after="0"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грустная песенка или веселая?</w:t>
      </w:r>
    </w:p>
    <w:p w:rsidR="00C10FDE" w:rsidRPr="00BB074C" w:rsidRDefault="00C10FDE" w:rsidP="00BB074C">
      <w:pPr>
        <w:spacing w:after="0"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 кого поется в песенке?</w:t>
      </w:r>
    </w:p>
    <w:p w:rsidR="00BB074C" w:rsidRDefault="00BB074C" w:rsidP="00BB074C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BA3080" w:rsidRPr="00BB074C" w:rsidRDefault="00626290" w:rsidP="00BB074C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BA3080"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Задание 2.</w:t>
      </w:r>
      <w:r w:rsidR="007439FC"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Упражнение на дыхание.</w:t>
      </w:r>
    </w:p>
    <w:p w:rsidR="003D4B93" w:rsidRPr="00BB074C" w:rsidRDefault="00626290" w:rsidP="00BB074C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</w:t>
      </w:r>
      <w:r w:rsidR="003D4B93"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Сделаем </w:t>
      </w:r>
      <w:r w:rsidR="00924CBD"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вами такое упражнение называется «Петушок»</w:t>
      </w:r>
      <w:r w:rsidR="00DD59C6"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как и в </w:t>
      </w:r>
      <w:proofErr w:type="gramStart"/>
      <w:r w:rsidR="00DD59C6"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песне</w:t>
      </w:r>
      <w:proofErr w:type="gramEnd"/>
      <w:r w:rsidR="00DD59C6"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дружок Солнышка.</w:t>
      </w:r>
      <w:r w:rsidR="00924CBD"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3D4B93" w:rsidRPr="00BB074C" w:rsidRDefault="003D4B93" w:rsidP="00BB074C">
      <w:pPr>
        <w:spacing w:after="0"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Крыльями взмахнул петух</w:t>
      </w:r>
      <w:r w:rsidR="00924CBD"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всех нас разбудил он вдруг.</w:t>
      </w:r>
    </w:p>
    <w:p w:rsidR="00924CBD" w:rsidRPr="00BB074C" w:rsidRDefault="00924CBD" w:rsidP="00BB074C">
      <w:pPr>
        <w:spacing w:after="0"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Встать прямо, ноги врозь, руки опустить.</w:t>
      </w:r>
    </w:p>
    <w:p w:rsidR="00924CBD" w:rsidRPr="00BB074C" w:rsidRDefault="00924CBD" w:rsidP="00BB074C">
      <w:pPr>
        <w:spacing w:after="0"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1. Поднять руки в стороны</w:t>
      </w:r>
      <w:proofErr w:type="gramStart"/>
      <w:r w:rsidR="0080769A"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="0080769A"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</w:t>
      </w:r>
      <w:proofErr w:type="gramStart"/>
      <w:r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proofErr w:type="gramEnd"/>
      <w:r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делать вдох)</w:t>
      </w:r>
    </w:p>
    <w:p w:rsidR="00924CBD" w:rsidRPr="00BB074C" w:rsidRDefault="00924CBD" w:rsidP="00BB074C">
      <w:pPr>
        <w:spacing w:after="0"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2. Хлопнуть руками по бедрам и прокричать «ку-ка</w:t>
      </w:r>
      <w:r w:rsidR="0080769A"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ре-ку» (выдох) -3раза.</w:t>
      </w:r>
    </w:p>
    <w:p w:rsidR="00BB074C" w:rsidRPr="00BB074C" w:rsidRDefault="00BB074C" w:rsidP="00BB074C">
      <w:pPr>
        <w:spacing w:after="0"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0769A" w:rsidRPr="00BB074C" w:rsidRDefault="0080769A" w:rsidP="00BB074C">
      <w:pPr>
        <w:spacing w:after="0"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Задание 3.</w:t>
      </w:r>
    </w:p>
    <w:p w:rsidR="00C10FDE" w:rsidRPr="00BB074C" w:rsidRDefault="00C10FDE" w:rsidP="00BB074C">
      <w:pPr>
        <w:spacing w:after="0"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Повторяем песенки</w:t>
      </w:r>
      <w:r w:rsidR="00DD59C6" w:rsidRPr="00BB07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(каждый день по одной): «Праздничная», «Песенку веселую пою», «Спасибо педагогам». Сначала вспоминаем текст в медленном тексте несколько раз, затем чуть быстрее.</w:t>
      </w:r>
    </w:p>
    <w:p w:rsidR="00924CBD" w:rsidRPr="00924CBD" w:rsidRDefault="00924CBD" w:rsidP="00BB074C">
      <w:pPr>
        <w:spacing w:after="0"/>
        <w:rPr>
          <w:sz w:val="28"/>
          <w:szCs w:val="28"/>
        </w:rPr>
      </w:pPr>
    </w:p>
    <w:sectPr w:rsidR="00924CBD" w:rsidRPr="00924CBD" w:rsidSect="002D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209B"/>
    <w:rsid w:val="002D6B40"/>
    <w:rsid w:val="003126AB"/>
    <w:rsid w:val="003D4B93"/>
    <w:rsid w:val="00514BCE"/>
    <w:rsid w:val="00626290"/>
    <w:rsid w:val="00667A30"/>
    <w:rsid w:val="00681CA4"/>
    <w:rsid w:val="007439FC"/>
    <w:rsid w:val="0080769A"/>
    <w:rsid w:val="0087209B"/>
    <w:rsid w:val="00924CBD"/>
    <w:rsid w:val="00942E1E"/>
    <w:rsid w:val="00947027"/>
    <w:rsid w:val="00BA3080"/>
    <w:rsid w:val="00BB074C"/>
    <w:rsid w:val="00C10FDE"/>
    <w:rsid w:val="00C74CB6"/>
    <w:rsid w:val="00DD59C6"/>
    <w:rsid w:val="00E65ED8"/>
    <w:rsid w:val="00FA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0FD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074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t6PinqDe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11</cp:revision>
  <dcterms:created xsi:type="dcterms:W3CDTF">2020-04-13T11:37:00Z</dcterms:created>
  <dcterms:modified xsi:type="dcterms:W3CDTF">2020-04-15T06:26:00Z</dcterms:modified>
</cp:coreProperties>
</file>