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2C565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91579</wp:posOffset>
            </wp:positionH>
            <wp:positionV relativeFrom="paragraph">
              <wp:posOffset>4023222</wp:posOffset>
            </wp:positionV>
            <wp:extent cx="5094476" cy="6792453"/>
            <wp:effectExtent l="8255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8791786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6944" cy="679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46402</wp:posOffset>
            </wp:positionH>
            <wp:positionV relativeFrom="paragraph">
              <wp:posOffset>-1217979</wp:posOffset>
            </wp:positionV>
            <wp:extent cx="5263830" cy="7018251"/>
            <wp:effectExtent l="0" t="952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8791786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413" cy="702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51"/>
    <w:rsid w:val="00111F51"/>
    <w:rsid w:val="002C5655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2021-08-25T08:21:00Z</dcterms:created>
  <dcterms:modified xsi:type="dcterms:W3CDTF">2021-08-25T08:24:00Z</dcterms:modified>
</cp:coreProperties>
</file>