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5" w:rsidRPr="00403815" w:rsidRDefault="00403815" w:rsidP="00403815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038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«Конспект НОД</w:t>
      </w:r>
      <w:r w:rsidR="001B071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  <w:r w:rsidRPr="004038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Аппликация.</w:t>
      </w:r>
    </w:p>
    <w:p w:rsidR="00403815" w:rsidRPr="00403815" w:rsidRDefault="00403815" w:rsidP="00403815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038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Тема «Украшение салфетки мордовским орнаментом»</w:t>
      </w:r>
    </w:p>
    <w:p w:rsidR="00403815" w:rsidRPr="00403815" w:rsidRDefault="00403815" w:rsidP="00403815">
      <w:pPr>
        <w:spacing w:after="0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03815">
        <w:rPr>
          <w:rFonts w:ascii="Times New Roman" w:hAnsi="Times New Roman" w:cs="Times New Roman"/>
          <w:b/>
          <w:color w:val="000000"/>
          <w:sz w:val="32"/>
          <w:szCs w:val="32"/>
        </w:rPr>
        <w:t>Цель:</w:t>
      </w:r>
      <w:r w:rsidRPr="00403815">
        <w:rPr>
          <w:rFonts w:ascii="Times New Roman" w:hAnsi="Times New Roman" w:cs="Times New Roman"/>
          <w:color w:val="000000"/>
          <w:sz w:val="32"/>
          <w:szCs w:val="32"/>
        </w:rPr>
        <w:t xml:space="preserve"> учит</w:t>
      </w:r>
      <w:r w:rsidR="001B5F22">
        <w:rPr>
          <w:rFonts w:ascii="Times New Roman" w:hAnsi="Times New Roman" w:cs="Times New Roman"/>
          <w:color w:val="000000"/>
          <w:sz w:val="32"/>
          <w:szCs w:val="32"/>
        </w:rPr>
        <w:t>ь создавать мордовский орнамент из геометрических фигур</w:t>
      </w:r>
      <w:r w:rsidRPr="00403815">
        <w:rPr>
          <w:rFonts w:ascii="Times New Roman" w:hAnsi="Times New Roman" w:cs="Times New Roman"/>
          <w:color w:val="000000"/>
          <w:sz w:val="32"/>
          <w:szCs w:val="32"/>
        </w:rPr>
        <w:t xml:space="preserve"> разной величины и формы, воспитывать интерес к аппликации, развивать творческие способности детей.</w:t>
      </w:r>
    </w:p>
    <w:p w:rsidR="00403815" w:rsidRPr="001B0713" w:rsidRDefault="00403815" w:rsidP="0040381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3815">
        <w:rPr>
          <w:rFonts w:ascii="Times New Roman" w:hAnsi="Times New Roman" w:cs="Times New Roman"/>
          <w:b/>
          <w:color w:val="000000"/>
          <w:sz w:val="32"/>
          <w:szCs w:val="32"/>
        </w:rPr>
        <w:t>Материалы:</w:t>
      </w:r>
      <w:r w:rsidRPr="00403815">
        <w:rPr>
          <w:rFonts w:ascii="Times New Roman" w:hAnsi="Times New Roman" w:cs="Times New Roman"/>
          <w:color w:val="000000"/>
          <w:sz w:val="32"/>
          <w:szCs w:val="32"/>
        </w:rPr>
        <w:t xml:space="preserve"> альбомный лист с нарисованным контуром салфетки, </w:t>
      </w:r>
      <w:r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клей ПВА, кисточка для клея «щетина №3», цветная бумага черная и красная с вырезанными треугольниками, элемент орнамента «мордовская звездочка» красного цвета.</w:t>
      </w:r>
    </w:p>
    <w:p w:rsidR="00403815" w:rsidRPr="001B0713" w:rsidRDefault="00403815" w:rsidP="0040381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07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занятия:</w:t>
      </w:r>
      <w:bookmarkStart w:id="0" w:name="_GoBack"/>
      <w:bookmarkEnd w:id="0"/>
    </w:p>
    <w:p w:rsidR="00403815" w:rsidRPr="001B0713" w:rsidRDefault="00403815" w:rsidP="0040381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Здравствуйте реб</w:t>
      </w:r>
      <w:r w:rsidR="001B5F22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ята. (Дети здороваются) Ребята</w:t>
      </w:r>
      <w:r w:rsidR="00CB638C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скажите</w:t>
      </w:r>
      <w:r w:rsidR="00CB638C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каком городе мы живем? – (в</w:t>
      </w:r>
      <w:r w:rsidR="00CB638C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Рузаевке</w:t>
      </w:r>
      <w:r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1B5F22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03815" w:rsidRPr="001B0713" w:rsidRDefault="00403815" w:rsidP="0040381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 w:themeColor="text1"/>
          <w:sz w:val="32"/>
          <w:szCs w:val="32"/>
        </w:rPr>
      </w:pPr>
      <w:r w:rsidRPr="001B0713">
        <w:rPr>
          <w:color w:val="000000" w:themeColor="text1"/>
          <w:sz w:val="32"/>
          <w:szCs w:val="32"/>
        </w:rPr>
        <w:t>Воспитатель: Правильно, мы живем с вами в городе</w:t>
      </w:r>
      <w:r w:rsidR="00CB638C" w:rsidRPr="001B0713">
        <w:rPr>
          <w:color w:val="000000" w:themeColor="text1"/>
          <w:sz w:val="32"/>
          <w:szCs w:val="32"/>
        </w:rPr>
        <w:t xml:space="preserve"> Рузаевка</w:t>
      </w:r>
      <w:r w:rsidRPr="001B0713">
        <w:rPr>
          <w:color w:val="000000" w:themeColor="text1"/>
          <w:sz w:val="32"/>
          <w:szCs w:val="32"/>
        </w:rPr>
        <w:t>. А Саранск – это столица Республики…. (Мордовия).</w:t>
      </w:r>
    </w:p>
    <w:p w:rsidR="001B5F22" w:rsidRPr="001B0713" w:rsidRDefault="00403815" w:rsidP="0040381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 w:themeColor="text1"/>
          <w:sz w:val="32"/>
          <w:szCs w:val="32"/>
        </w:rPr>
      </w:pPr>
      <w:r w:rsidRPr="001B0713">
        <w:rPr>
          <w:color w:val="000000" w:themeColor="text1"/>
          <w:sz w:val="32"/>
          <w:szCs w:val="32"/>
        </w:rPr>
        <w:t>Воспитатель: Правильно, ребятки Саранск</w:t>
      </w:r>
      <w:r w:rsidR="00CB638C" w:rsidRPr="001B0713">
        <w:rPr>
          <w:color w:val="000000" w:themeColor="text1"/>
          <w:sz w:val="32"/>
          <w:szCs w:val="32"/>
        </w:rPr>
        <w:t xml:space="preserve"> </w:t>
      </w:r>
      <w:r w:rsidRPr="001B0713">
        <w:rPr>
          <w:color w:val="000000" w:themeColor="text1"/>
          <w:sz w:val="32"/>
          <w:szCs w:val="32"/>
        </w:rPr>
        <w:t>- это столица республики Мордовия. Мордовия – это наша малая родина. У мордовского народа, как и у других народов нашей страны</w:t>
      </w:r>
      <w:r w:rsidR="00CB638C" w:rsidRPr="001B0713">
        <w:rPr>
          <w:color w:val="000000" w:themeColor="text1"/>
          <w:sz w:val="32"/>
          <w:szCs w:val="32"/>
        </w:rPr>
        <w:t>,</w:t>
      </w:r>
      <w:r w:rsidRPr="001B0713">
        <w:rPr>
          <w:color w:val="000000" w:themeColor="text1"/>
          <w:sz w:val="32"/>
          <w:szCs w:val="32"/>
        </w:rPr>
        <w:t xml:space="preserve"> есть свои обычаи, свои традиции и свой орнамент.</w:t>
      </w:r>
    </w:p>
    <w:p w:rsidR="00403815" w:rsidRPr="001B0713" w:rsidRDefault="001B5F22" w:rsidP="0040381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 w:themeColor="text1"/>
          <w:sz w:val="32"/>
          <w:szCs w:val="32"/>
        </w:rPr>
      </w:pPr>
      <w:r w:rsidRPr="001B0713">
        <w:rPr>
          <w:color w:val="000000" w:themeColor="text1"/>
          <w:sz w:val="32"/>
          <w:szCs w:val="32"/>
        </w:rPr>
        <w:t xml:space="preserve"> – </w:t>
      </w:r>
      <w:r w:rsidRPr="001B0713">
        <w:rPr>
          <w:color w:val="000000" w:themeColor="text1"/>
          <w:sz w:val="32"/>
          <w:szCs w:val="32"/>
        </w:rPr>
        <w:t xml:space="preserve"> А что такое орнамент?</w:t>
      </w:r>
      <w:r w:rsidR="00403815" w:rsidRPr="001B0713">
        <w:rPr>
          <w:color w:val="000000" w:themeColor="text1"/>
          <w:sz w:val="32"/>
          <w:szCs w:val="32"/>
        </w:rPr>
        <w:t xml:space="preserve"> </w:t>
      </w:r>
      <w:r w:rsidRPr="001B0713">
        <w:rPr>
          <w:color w:val="000000" w:themeColor="text1"/>
          <w:sz w:val="32"/>
          <w:szCs w:val="32"/>
        </w:rPr>
        <w:t>О</w:t>
      </w:r>
      <w:r w:rsidRPr="001B0713">
        <w:rPr>
          <w:color w:val="000000" w:themeColor="text1"/>
          <w:sz w:val="32"/>
          <w:szCs w:val="32"/>
        </w:rPr>
        <w:t>рнамент</w:t>
      </w:r>
      <w:r w:rsidRPr="001B0713">
        <w:rPr>
          <w:color w:val="000000" w:themeColor="text1"/>
          <w:sz w:val="32"/>
          <w:szCs w:val="32"/>
        </w:rPr>
        <w:t xml:space="preserve"> </w:t>
      </w:r>
      <w:r w:rsidRPr="001B0713">
        <w:rPr>
          <w:color w:val="000000" w:themeColor="text1"/>
          <w:sz w:val="32"/>
          <w:szCs w:val="32"/>
        </w:rPr>
        <w:t xml:space="preserve"> – </w:t>
      </w:r>
      <w:r w:rsidRPr="001B0713">
        <w:rPr>
          <w:color w:val="000000" w:themeColor="text1"/>
          <w:sz w:val="32"/>
          <w:szCs w:val="32"/>
        </w:rPr>
        <w:t xml:space="preserve"> </w:t>
      </w:r>
      <w:r w:rsidRPr="001B0713">
        <w:rPr>
          <w:color w:val="000000" w:themeColor="text1"/>
          <w:sz w:val="32"/>
          <w:szCs w:val="32"/>
          <w:shd w:val="clear" w:color="auto" w:fill="FFFFFF"/>
        </w:rPr>
        <w:t>это х</w:t>
      </w:r>
      <w:r w:rsidRPr="001B0713">
        <w:rPr>
          <w:color w:val="000000" w:themeColor="text1"/>
          <w:sz w:val="32"/>
          <w:szCs w:val="32"/>
          <w:shd w:val="clear" w:color="auto" w:fill="FFFFFF"/>
        </w:rPr>
        <w:t>удожественное украшение, узор, построенные на ритмическом чередовании геометрических или изобразительных элементов, использующих растительные и животные мотивы.</w:t>
      </w:r>
      <w:r w:rsidR="001B0713" w:rsidRPr="001B071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403815" w:rsidRPr="001B0713">
        <w:rPr>
          <w:color w:val="000000" w:themeColor="text1"/>
          <w:sz w:val="32"/>
          <w:szCs w:val="32"/>
        </w:rPr>
        <w:t>Наш народ очень трудолюбивый. В старину не было ни швейных машин, ни станков, а все делали своими руками. Шили, вязали, ткали, вырезали из дерева, лепили из глины. Свою одежду, предметы быта мордовский народ украшал узор</w:t>
      </w:r>
      <w:r w:rsidR="001B0713" w:rsidRPr="001B0713">
        <w:rPr>
          <w:color w:val="000000" w:themeColor="text1"/>
          <w:sz w:val="32"/>
          <w:szCs w:val="32"/>
        </w:rPr>
        <w:t xml:space="preserve">ом </w:t>
      </w:r>
      <w:r w:rsidR="001B0713" w:rsidRPr="001B0713">
        <w:rPr>
          <w:color w:val="000000" w:themeColor="text1"/>
          <w:sz w:val="32"/>
          <w:szCs w:val="32"/>
        </w:rPr>
        <w:t xml:space="preserve"> –  </w:t>
      </w:r>
      <w:r w:rsidR="001B0713" w:rsidRPr="001B0713">
        <w:rPr>
          <w:color w:val="000000" w:themeColor="text1"/>
          <w:sz w:val="32"/>
          <w:szCs w:val="32"/>
        </w:rPr>
        <w:t>орнаментом</w:t>
      </w:r>
      <w:r w:rsidR="00403815" w:rsidRPr="001B0713">
        <w:rPr>
          <w:color w:val="000000" w:themeColor="text1"/>
          <w:sz w:val="32"/>
          <w:szCs w:val="32"/>
        </w:rPr>
        <w:t>. Давайте посмотрим вот на эту салфетку. (Рассматривание салфеточки)</w:t>
      </w:r>
      <w:r w:rsidRPr="001B0713">
        <w:rPr>
          <w:color w:val="000000" w:themeColor="text1"/>
          <w:sz w:val="32"/>
          <w:szCs w:val="32"/>
        </w:rPr>
        <w:t>.</w:t>
      </w:r>
    </w:p>
    <w:p w:rsidR="00CB638C" w:rsidRPr="001B0713" w:rsidRDefault="00403815" w:rsidP="00CB638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Сегодня мы с вами украсим салфеточку мордовским орнаментом</w:t>
      </w:r>
      <w:r w:rsidR="00CB638C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03815" w:rsidRPr="001B0713" w:rsidRDefault="00CB638C" w:rsidP="00CB638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П</w:t>
      </w:r>
      <w:r w:rsidR="00403815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риклеиваем полученные треугольники по углам салфетки. Уголочек треугольника должен смотреть в угол салфетки. Клей набираем на кисть, намазываем фигуру (треугольник красного цвета) клеем, обязательно на клеёнке, начиная с середины, постепенно переходя к краям. Положим кисть, взяли фигуру </w:t>
      </w:r>
      <w:r w:rsidR="00403815" w:rsidRPr="001B071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обеими руками и прикладываем на то место, где она лежала, прижать тряпочкой, промокнув лишний клей.</w:t>
      </w:r>
    </w:p>
    <w:p w:rsidR="00403815" w:rsidRPr="001B0713" w:rsidRDefault="00403815" w:rsidP="0040381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 w:themeColor="text1"/>
          <w:sz w:val="32"/>
          <w:szCs w:val="32"/>
        </w:rPr>
      </w:pPr>
      <w:r w:rsidRPr="001B0713">
        <w:rPr>
          <w:color w:val="000000" w:themeColor="text1"/>
          <w:sz w:val="32"/>
          <w:szCs w:val="32"/>
        </w:rPr>
        <w:t>Потом на этот же треугольник приклеиваем треугольник поменьше черного цвета так, чтобы уголок смотрел в уголок красного треугольника, но чуть пониже, то есть он должен выйти за край красного треугольника. Затем мы точно так же приклеиваем остальные треугольники.</w:t>
      </w:r>
    </w:p>
    <w:p w:rsidR="00403815" w:rsidRPr="001B0713" w:rsidRDefault="00403815" w:rsidP="0040381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 w:themeColor="text1"/>
          <w:sz w:val="32"/>
          <w:szCs w:val="32"/>
        </w:rPr>
      </w:pPr>
      <w:r w:rsidRPr="001B0713">
        <w:rPr>
          <w:color w:val="000000" w:themeColor="text1"/>
          <w:sz w:val="32"/>
          <w:szCs w:val="32"/>
        </w:rPr>
        <w:t>Потом в центр салфетки приклеиваем восьмиконечную мордовскую звезду. Все, салфетка готова.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Самостоятельная работа детей.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Дети аккуратно вырезают квадратики, разрезают по линии по диагонали. В случае необходимости напоминает, поправляет положение пальцев, держащих ножницы. Воспитатель следит за тем, чтобы дети правильно держали ножницами. После того, как все детали </w:t>
      </w:r>
      <w:r w:rsidR="001B0713" w:rsidRPr="001B07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вырезаны,</w:t>
      </w:r>
      <w:r w:rsidRPr="001B07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проводим физкультминутку.</w:t>
      </w:r>
    </w:p>
    <w:p w:rsidR="00403815" w:rsidRPr="001B0713" w:rsidRDefault="00403815" w:rsidP="00403815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Физкультминутка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 в лесу растёт черника,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Земляника, голубика.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Чтобы ягоду сорвать,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Надо глубже приседать. (Приседания.)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Нагулялся я в лесу.</w:t>
      </w:r>
    </w:p>
    <w:p w:rsidR="00403815" w:rsidRPr="001B0713" w:rsidRDefault="00403815" w:rsidP="0040381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071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Корзинку с ягодой несу</w:t>
      </w:r>
      <w:r w:rsidRPr="001B07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(Ходьба на месте.)</w:t>
      </w:r>
    </w:p>
    <w:p w:rsidR="00403815" w:rsidRPr="001B0713" w:rsidRDefault="00403815" w:rsidP="0040381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 w:themeColor="text1"/>
          <w:sz w:val="32"/>
          <w:szCs w:val="32"/>
        </w:rPr>
      </w:pPr>
      <w:r w:rsidRPr="001B0713">
        <w:rPr>
          <w:color w:val="000000" w:themeColor="text1"/>
          <w:sz w:val="32"/>
          <w:szCs w:val="32"/>
        </w:rPr>
        <w:t>По окончании работы, воспитатель предлагает положить салфетки на стол - пусть они подсохнут.</w:t>
      </w:r>
    </w:p>
    <w:p w:rsidR="00403815" w:rsidRPr="001B0713" w:rsidRDefault="00403815" w:rsidP="0040381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 w:themeColor="text1"/>
          <w:sz w:val="32"/>
          <w:szCs w:val="32"/>
        </w:rPr>
      </w:pPr>
      <w:r w:rsidRPr="001B0713">
        <w:rPr>
          <w:color w:val="000000" w:themeColor="text1"/>
          <w:sz w:val="32"/>
          <w:szCs w:val="32"/>
        </w:rPr>
        <w:t>Выставка аппликаций. Воспитатель выставляет все работы на доске, отмечает красивое сочетание цветов, дети рассматривают работы.</w:t>
      </w:r>
    </w:p>
    <w:p w:rsidR="001B0713" w:rsidRDefault="001B0713" w:rsidP="00403815">
      <w:r>
        <w:rPr>
          <w:noProof/>
          <w:lang w:eastAsia="ru-RU"/>
        </w:rPr>
        <w:lastRenderedPageBreak/>
        <w:drawing>
          <wp:inline distT="0" distB="0" distL="0" distR="0">
            <wp:extent cx="5940425" cy="3862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07_1014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713" w:rsidRDefault="001B0713" w:rsidP="001B0713"/>
    <w:p w:rsidR="0015676C" w:rsidRPr="001B0713" w:rsidRDefault="001B0713" w:rsidP="001B0713"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07_101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76C" w:rsidRPr="001B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15"/>
    <w:rsid w:val="0015676C"/>
    <w:rsid w:val="001B0713"/>
    <w:rsid w:val="001B5F22"/>
    <w:rsid w:val="00403815"/>
    <w:rsid w:val="00C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2020-02-06T18:51:00Z</cp:lastPrinted>
  <dcterms:created xsi:type="dcterms:W3CDTF">2020-02-06T18:38:00Z</dcterms:created>
  <dcterms:modified xsi:type="dcterms:W3CDTF">2020-02-17T17:22:00Z</dcterms:modified>
</cp:coreProperties>
</file>