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BC" w:rsidRPr="008D009B" w:rsidRDefault="008D009B" w:rsidP="008D009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656D78"/>
          <w:sz w:val="28"/>
          <w:szCs w:val="28"/>
        </w:rPr>
      </w:pPr>
      <w:r>
        <w:rPr>
          <w:rFonts w:ascii="Arial" w:hAnsi="Arial" w:cs="Arial"/>
          <w:b/>
          <w:color w:val="656D78"/>
          <w:sz w:val="40"/>
          <w:szCs w:val="28"/>
        </w:rPr>
        <w:t xml:space="preserve">           </w:t>
      </w:r>
      <w:r w:rsidR="009C32BC" w:rsidRPr="009C32BC">
        <w:rPr>
          <w:rFonts w:ascii="Arial" w:hAnsi="Arial" w:cs="Arial"/>
          <w:b/>
          <w:color w:val="656D78"/>
          <w:sz w:val="40"/>
          <w:szCs w:val="28"/>
        </w:rPr>
        <w:t>«</w:t>
      </w:r>
      <w:r w:rsidR="009C32BC" w:rsidRPr="008D009B">
        <w:rPr>
          <w:rFonts w:ascii="Arial" w:hAnsi="Arial" w:cs="Arial"/>
          <w:b/>
          <w:color w:val="656D78"/>
          <w:sz w:val="28"/>
          <w:szCs w:val="28"/>
        </w:rPr>
        <w:t>ПОЧЕМУ РЕБЕНОК ЛОМАЕТ ИГРУШКИ»</w:t>
      </w:r>
    </w:p>
    <w:p w:rsidR="0037745B" w:rsidRPr="0037745B" w:rsidRDefault="0037745B" w:rsidP="0037745B">
      <w:pPr>
        <w:pStyle w:val="a3"/>
        <w:shd w:val="clear" w:color="auto" w:fill="FFFFFF"/>
        <w:spacing w:before="0" w:beforeAutospacing="0" w:after="360" w:afterAutospacing="0"/>
        <w:ind w:left="-567" w:firstLine="567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>Родители покупают своему чаду все новые и новые игрушки, стремясь сделать его досуг более интересным, а он вместо того, чтобы увлеченно играть, отрывает куклам головы, бросает на пол машинки или вскрывает брюхо плюшевому медведю? Такая ситуация не так уж редко встречается. Однако</w:t>
      </w:r>
      <w:proofErr w:type="gramStart"/>
      <w:r w:rsidRPr="0037745B">
        <w:rPr>
          <w:rFonts w:ascii="Arial" w:hAnsi="Arial" w:cs="Arial"/>
          <w:color w:val="656D78"/>
          <w:szCs w:val="28"/>
        </w:rPr>
        <w:t>,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 этот факт вряд ли утешит родителей, ведь им, в первую очередь, хочется знать, почему так происходит.</w:t>
      </w:r>
    </w:p>
    <w:p w:rsidR="0037745B" w:rsidRPr="0037745B" w:rsidRDefault="0037745B" w:rsidP="0037745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656D78"/>
          <w:szCs w:val="28"/>
        </w:rPr>
      </w:pPr>
      <w:r w:rsidRPr="0037745B">
        <w:rPr>
          <w:rStyle w:val="a5"/>
          <w:rFonts w:ascii="Arial" w:hAnsi="Arial" w:cs="Arial"/>
          <w:color w:val="656D78"/>
          <w:szCs w:val="28"/>
        </w:rPr>
        <w:t>Ребенок выражает гнев</w:t>
      </w:r>
    </w:p>
    <w:p w:rsidR="0037745B" w:rsidRPr="0037745B" w:rsidRDefault="0037745B" w:rsidP="0037745B">
      <w:pPr>
        <w:pStyle w:val="a3"/>
        <w:shd w:val="clear" w:color="auto" w:fill="FFFFFF"/>
        <w:spacing w:before="0" w:beforeAutospacing="0" w:after="360" w:afterAutospacing="0"/>
        <w:ind w:left="-567" w:firstLine="567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>Малыши, которые недавно овладели основными навыками, например, научились ходить и впервые </w:t>
      </w:r>
      <w:hyperlink r:id="rId5" w:tgtFrame="_blank" w:history="1">
        <w:r w:rsidRPr="0037745B">
          <w:rPr>
            <w:rStyle w:val="a6"/>
            <w:rFonts w:ascii="Arial" w:hAnsi="Arial" w:cs="Arial"/>
            <w:color w:val="E67200"/>
            <w:szCs w:val="28"/>
          </w:rPr>
          <w:t>самостоятельно</w:t>
        </w:r>
      </w:hyperlink>
      <w:r w:rsidRPr="0037745B">
        <w:rPr>
          <w:rFonts w:ascii="Arial" w:hAnsi="Arial" w:cs="Arial"/>
          <w:color w:val="656D78"/>
          <w:szCs w:val="28"/>
        </w:rPr>
        <w:t xml:space="preserve"> воспользовались ложкой и вилкой, или только начали осваивать речь, еще не понимают, что существуют вещи, которые делать нельзя. Они не умеют правильно реагировать на поведение родителей, которые объясняют ему, почему нельзя, к примеру, писать в штаны или бросаться едой. У малыша копится внутреннее напряжение, которое требует выхода, а прорывается оно наружу обычно тогда, когда у крохи что-то не получается. К примеру, ребенок играет с машинкой, и у него не выходит посадить в нее маленькую игрушку – он тут же связывает неудачу не со своими личными способностями, а с игрушкой, которая у него в руках. В порыве гнева ребенок бросает игрушку, она с размаху ударяется о пол и ломается. Кроха еще не понимает, что вещи способны ломаться, поэтому он просто не может думать о каких-либо последствиях своих действий.</w:t>
      </w:r>
    </w:p>
    <w:p w:rsidR="0037745B" w:rsidRPr="0037745B" w:rsidRDefault="0037745B" w:rsidP="009C32BC">
      <w:pPr>
        <w:pStyle w:val="a3"/>
        <w:shd w:val="clear" w:color="auto" w:fill="FFFFFF"/>
        <w:spacing w:before="0" w:beforeAutospacing="0" w:after="360" w:afterAutospacing="0"/>
        <w:ind w:hanging="567"/>
        <w:rPr>
          <w:rFonts w:ascii="Arial" w:hAnsi="Arial" w:cs="Arial"/>
          <w:color w:val="656D78"/>
          <w:szCs w:val="28"/>
        </w:rPr>
      </w:pPr>
      <w:r w:rsidRPr="0037745B">
        <w:rPr>
          <w:rStyle w:val="a5"/>
          <w:rFonts w:ascii="Arial" w:hAnsi="Arial" w:cs="Arial"/>
          <w:color w:val="656D78"/>
          <w:szCs w:val="28"/>
        </w:rPr>
        <w:t>Ребенок ломает игрушки назло</w:t>
      </w:r>
    </w:p>
    <w:p w:rsidR="0037745B" w:rsidRPr="0037745B" w:rsidRDefault="0037745B" w:rsidP="009C32BC">
      <w:pPr>
        <w:pStyle w:val="a3"/>
        <w:shd w:val="clear" w:color="auto" w:fill="FFFFFF"/>
        <w:spacing w:before="0" w:beforeAutospacing="0" w:after="360" w:afterAutospacing="0"/>
        <w:ind w:left="-426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>Очень часто разрушительное поведение и </w:t>
      </w:r>
      <w:hyperlink r:id="rId6" w:tgtFrame="_blank" w:history="1">
        <w:r w:rsidRPr="0037745B">
          <w:rPr>
            <w:rStyle w:val="a6"/>
            <w:rFonts w:ascii="Arial" w:hAnsi="Arial" w:cs="Arial"/>
            <w:color w:val="E67200"/>
            <w:szCs w:val="28"/>
          </w:rPr>
          <w:t>агрессия со стороны малыша</w:t>
        </w:r>
      </w:hyperlink>
      <w:r w:rsidRPr="0037745B">
        <w:rPr>
          <w:rFonts w:ascii="Arial" w:hAnsi="Arial" w:cs="Arial"/>
          <w:color w:val="656D78"/>
          <w:szCs w:val="28"/>
        </w:rPr>
        <w:t> по отношению к игрушкам на самом деле скрывает протест против действий взрослых. Мама не разрешила взять со стола конфету или потребовала убрать игрушки, а малышу этого делать не хочется. Он злится и решает как-то навредить родителям, но не находит способа лучше, чем разорвать купленные ему книжки или распотрошить мягкую игрушку. Таким образом, малыш, который еще не научился управлять своими эмоциями, выражает свою обиду и злость.</w:t>
      </w:r>
    </w:p>
    <w:p w:rsidR="009C32BC" w:rsidRDefault="0037745B" w:rsidP="009C32B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656D78"/>
          <w:szCs w:val="28"/>
        </w:rPr>
      </w:pPr>
      <w:r w:rsidRPr="0037745B">
        <w:rPr>
          <w:rStyle w:val="a5"/>
          <w:rFonts w:ascii="Arial" w:hAnsi="Arial" w:cs="Arial"/>
          <w:color w:val="656D78"/>
          <w:szCs w:val="28"/>
        </w:rPr>
        <w:t>Ребенок проявляет свою любознательность</w:t>
      </w:r>
    </w:p>
    <w:p w:rsidR="009C32BC" w:rsidRDefault="0037745B" w:rsidP="009C32BC">
      <w:pPr>
        <w:pStyle w:val="a3"/>
        <w:shd w:val="clear" w:color="auto" w:fill="FFFFFF"/>
        <w:spacing w:before="0" w:beforeAutospacing="0" w:after="360" w:afterAutospacing="0"/>
        <w:ind w:left="-426" w:firstLine="426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>В большинстве случаев желание ломать игрушки является всего лишь следствием природной любознательности крохи. На возра</w:t>
      </w:r>
      <w:proofErr w:type="gramStart"/>
      <w:r w:rsidRPr="0037745B">
        <w:rPr>
          <w:rFonts w:ascii="Arial" w:hAnsi="Arial" w:cs="Arial"/>
          <w:color w:val="656D78"/>
          <w:szCs w:val="28"/>
        </w:rPr>
        <w:t>ст с дв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ух до трех лет приходится пик развития малыша, и именно в это время в нем с удвоенной силой расцветает любопытство и желание получить как можно больше информации об окружающих его предметах и их свойствах. Малыши в это время готовы экспериментировать со всеми вещами, какие только попадают им в ручки. Поэтому они разбирают, бросают, </w:t>
      </w:r>
      <w:proofErr w:type="gramStart"/>
      <w:r w:rsidRPr="0037745B">
        <w:rPr>
          <w:rFonts w:ascii="Arial" w:hAnsi="Arial" w:cs="Arial"/>
          <w:color w:val="656D78"/>
          <w:szCs w:val="28"/>
        </w:rPr>
        <w:t>пинают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, ломают и бьют игрушки. Таким </w:t>
      </w:r>
      <w:proofErr w:type="gramStart"/>
      <w:r w:rsidRPr="0037745B">
        <w:rPr>
          <w:rFonts w:ascii="Arial" w:hAnsi="Arial" w:cs="Arial"/>
          <w:color w:val="656D78"/>
          <w:szCs w:val="28"/>
        </w:rPr>
        <w:t>образом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 детки познают различия между предметами, учатся понимать законы природы и усваивают взаимосвязь между собой и окружающим миром.</w:t>
      </w:r>
    </w:p>
    <w:p w:rsidR="0037745B" w:rsidRPr="0037745B" w:rsidRDefault="0037745B" w:rsidP="009C32BC">
      <w:pPr>
        <w:pStyle w:val="a3"/>
        <w:shd w:val="clear" w:color="auto" w:fill="FFFFFF"/>
        <w:spacing w:before="0" w:beforeAutospacing="0" w:after="360" w:afterAutospacing="0"/>
        <w:ind w:left="-426" w:firstLine="426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 xml:space="preserve">Очень часто на эксперимент малыша толкает желание получить все и сразу. Кроха хочет, чтобы все вещи подчинялись ему, он считает себя главным над своими игрушками, а </w:t>
      </w:r>
      <w:proofErr w:type="gramStart"/>
      <w:r w:rsidRPr="0037745B">
        <w:rPr>
          <w:rFonts w:ascii="Arial" w:hAnsi="Arial" w:cs="Arial"/>
          <w:color w:val="656D78"/>
          <w:szCs w:val="28"/>
        </w:rPr>
        <w:t>значит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 думает, что ему позволено обходиться с ними так, как он считает нужным. Ребенок понимает, что в мире существует определенная иерархия: он сам </w:t>
      </w:r>
      <w:r w:rsidRPr="0037745B">
        <w:rPr>
          <w:rFonts w:ascii="Arial" w:hAnsi="Arial" w:cs="Arial"/>
          <w:color w:val="656D78"/>
          <w:szCs w:val="28"/>
        </w:rPr>
        <w:lastRenderedPageBreak/>
        <w:t xml:space="preserve">подчиняется родителям, значит, куклы, машинки и плюшевые медведи должны находиться в подчинении у него самого, </w:t>
      </w:r>
      <w:proofErr w:type="gramStart"/>
      <w:r w:rsidRPr="0037745B">
        <w:rPr>
          <w:rFonts w:ascii="Arial" w:hAnsi="Arial" w:cs="Arial"/>
          <w:color w:val="656D78"/>
          <w:szCs w:val="28"/>
        </w:rPr>
        <w:t>и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 ломая их, он показывает свою власть.</w:t>
      </w:r>
    </w:p>
    <w:p w:rsidR="0037745B" w:rsidRPr="0037745B" w:rsidRDefault="0037745B" w:rsidP="0037745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656D78"/>
          <w:szCs w:val="28"/>
        </w:rPr>
      </w:pPr>
      <w:r w:rsidRPr="0037745B">
        <w:rPr>
          <w:rStyle w:val="a5"/>
          <w:rFonts w:ascii="Arial" w:hAnsi="Arial" w:cs="Arial"/>
          <w:color w:val="656D78"/>
          <w:szCs w:val="28"/>
        </w:rPr>
        <w:t>Как отучить ребенка ломать игрушки</w:t>
      </w:r>
    </w:p>
    <w:p w:rsidR="0037745B" w:rsidRPr="0037745B" w:rsidRDefault="0037745B" w:rsidP="009C32BC">
      <w:pPr>
        <w:pStyle w:val="a3"/>
        <w:shd w:val="clear" w:color="auto" w:fill="FFFFFF"/>
        <w:spacing w:before="0" w:beforeAutospacing="0" w:after="360" w:afterAutospacing="0"/>
        <w:ind w:left="-426" w:firstLine="426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 xml:space="preserve">На первых порах главная задача родителей – не </w:t>
      </w:r>
      <w:proofErr w:type="gramStart"/>
      <w:r w:rsidRPr="0037745B">
        <w:rPr>
          <w:rFonts w:ascii="Arial" w:hAnsi="Arial" w:cs="Arial"/>
          <w:color w:val="656D78"/>
          <w:szCs w:val="28"/>
        </w:rPr>
        <w:t>мешать малышу познавать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 окружающий мир, и наоборот, всячески ему помогать в этом. Не стоит тут же поднимать за ним брошенные на пол вещи и выставлять на полки только что скинутые оттуда игрушки. Лучше просто наблюдать за действиями малыша и давать ему подсказки. Если кроха никак не может закрыть коробочку, потому что она переполнена, нужно показать ему, что нужно освободить в ней немного места, и тогда крышка легко встанет на свое место. Если малыш пытается оторвать кукле голову, нужно объяснить ему, что так делать нельзя, потому что куколке будет больно, и вместо нее предложить крохе другую игрушку, которую можно легко разобрать и собрать заново.</w:t>
      </w:r>
    </w:p>
    <w:p w:rsidR="0037745B" w:rsidRPr="0037745B" w:rsidRDefault="0037745B" w:rsidP="009C32BC">
      <w:pPr>
        <w:pStyle w:val="a3"/>
        <w:shd w:val="clear" w:color="auto" w:fill="FFFFFF"/>
        <w:spacing w:before="0" w:beforeAutospacing="0" w:after="360" w:afterAutospacing="0"/>
        <w:ind w:left="-426"/>
        <w:rPr>
          <w:rFonts w:ascii="Arial" w:hAnsi="Arial" w:cs="Arial"/>
          <w:color w:val="656D78"/>
          <w:szCs w:val="28"/>
        </w:rPr>
      </w:pPr>
      <w:proofErr w:type="gramStart"/>
      <w:r w:rsidRPr="0037745B">
        <w:rPr>
          <w:rFonts w:ascii="Arial" w:hAnsi="Arial" w:cs="Arial"/>
          <w:color w:val="656D78"/>
          <w:szCs w:val="28"/>
        </w:rPr>
        <w:t>Если ребенок пытается ко всем окружающим его предметам применить силу, стоит обеспечить его такими игрушками, которые ему точно придутся по вкусу: специальные мягкие блоки из которых можно строить крепости, высокие лежанки и пещеры, а также прыгать по ним, надувной мяч, кегли, крупные конструкторы, из которых можно строить башни и ломать их.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 Можно научить малыша комкать ненужные листы бумаги и забрасывать их в специально повешенное для этой цели кольцо над мусорным ведром. Предложите крохе попробовать себя в лепке из пластилина или полимерной глины. Можно поиграть с малышом в машинки с настоящими авариями и столкновениями.</w:t>
      </w:r>
    </w:p>
    <w:p w:rsidR="0037745B" w:rsidRPr="0037745B" w:rsidRDefault="0037745B" w:rsidP="009C32BC">
      <w:pPr>
        <w:pStyle w:val="a3"/>
        <w:shd w:val="clear" w:color="auto" w:fill="FFFFFF"/>
        <w:spacing w:before="0" w:beforeAutospacing="0" w:after="360" w:afterAutospacing="0"/>
        <w:ind w:left="-426" w:firstLine="426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 xml:space="preserve">На детской площадке маленький разрушитель сможет применить свою силу, налепив большое количество </w:t>
      </w:r>
      <w:proofErr w:type="gramStart"/>
      <w:r w:rsidRPr="0037745B">
        <w:rPr>
          <w:rFonts w:ascii="Arial" w:hAnsi="Arial" w:cs="Arial"/>
          <w:color w:val="656D78"/>
          <w:szCs w:val="28"/>
        </w:rPr>
        <w:t>куличиков</w:t>
      </w:r>
      <w:proofErr w:type="gramEnd"/>
      <w:r w:rsidRPr="0037745B">
        <w:rPr>
          <w:rFonts w:ascii="Arial" w:hAnsi="Arial" w:cs="Arial"/>
          <w:color w:val="656D78"/>
          <w:szCs w:val="28"/>
        </w:rPr>
        <w:t xml:space="preserve"> растоптав свои труды. Зимой можно вместе с малышом построить снеговика и сломать его, а осенью сгрести большую кучу из опавшей листвы, а потом разворошить ее.</w:t>
      </w:r>
    </w:p>
    <w:p w:rsidR="0037745B" w:rsidRPr="0037745B" w:rsidRDefault="0037745B" w:rsidP="009C32BC">
      <w:pPr>
        <w:pStyle w:val="a3"/>
        <w:shd w:val="clear" w:color="auto" w:fill="FFFFFF"/>
        <w:spacing w:before="0" w:beforeAutospacing="0" w:after="360" w:afterAutospacing="0"/>
        <w:ind w:left="-426" w:firstLine="426"/>
        <w:rPr>
          <w:rFonts w:ascii="Arial" w:hAnsi="Arial" w:cs="Arial"/>
          <w:color w:val="656D78"/>
          <w:szCs w:val="28"/>
        </w:rPr>
      </w:pPr>
      <w:r w:rsidRPr="0037745B">
        <w:rPr>
          <w:rFonts w:ascii="Arial" w:hAnsi="Arial" w:cs="Arial"/>
          <w:color w:val="656D78"/>
          <w:szCs w:val="28"/>
        </w:rPr>
        <w:t>Самое главное для родителей – набраться терпения и ждать, а чтобы расстройство из-за новой волны разрушения было не таким сильным, стоит заранее убрать из зоны досягаемости ребенка ценные и хрупкие вещи. Постепенно учите малыша понимать разницу между игрушками и предметами интерьера, которые нельзя трогать, а также вашими любимыми вещами, которые тоже ни в коем случае нельзя портить. Как утверждают психологи, маленький разрушитель в любом случае превратится в созидателя, как только период повышенного любопытства останется позади.</w:t>
      </w:r>
    </w:p>
    <w:p w:rsidR="00DC3CA0" w:rsidRPr="0037745B" w:rsidRDefault="008D009B">
      <w:pPr>
        <w:rPr>
          <w:sz w:val="20"/>
        </w:rPr>
      </w:pPr>
    </w:p>
    <w:sectPr w:rsidR="00DC3CA0" w:rsidRPr="0037745B" w:rsidSect="008D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38E"/>
    <w:multiLevelType w:val="multilevel"/>
    <w:tmpl w:val="6762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347DA"/>
    <w:multiLevelType w:val="multilevel"/>
    <w:tmpl w:val="275A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745B"/>
    <w:rsid w:val="000E13B9"/>
    <w:rsid w:val="002A3FC8"/>
    <w:rsid w:val="0037745B"/>
    <w:rsid w:val="003E5607"/>
    <w:rsid w:val="004A699D"/>
    <w:rsid w:val="00501377"/>
    <w:rsid w:val="00522F8F"/>
    <w:rsid w:val="008068BD"/>
    <w:rsid w:val="008D009B"/>
    <w:rsid w:val="009C32BC"/>
    <w:rsid w:val="00C55A30"/>
    <w:rsid w:val="00CB4183"/>
    <w:rsid w:val="00D306DD"/>
    <w:rsid w:val="00D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745B"/>
    <w:rPr>
      <w:i/>
      <w:iCs/>
    </w:rPr>
  </w:style>
  <w:style w:type="character" w:styleId="a5">
    <w:name w:val="Strong"/>
    <w:basedOn w:val="a0"/>
    <w:uiPriority w:val="22"/>
    <w:qFormat/>
    <w:rsid w:val="0037745B"/>
    <w:rPr>
      <w:b/>
      <w:bCs/>
    </w:rPr>
  </w:style>
  <w:style w:type="character" w:styleId="a6">
    <w:name w:val="Hyperlink"/>
    <w:basedOn w:val="a0"/>
    <w:uiPriority w:val="99"/>
    <w:semiHidden/>
    <w:unhideWhenUsed/>
    <w:rsid w:val="00377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371011/" TargetMode="External"/><Relationship Id="rId5" Type="http://schemas.openxmlformats.org/officeDocument/2006/relationships/hyperlink" Target="http://www.ya-roditel.ru/parents/base/experts/kak-nauchit-rebenka-byt-samostoyateln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2018-11-28T07:01:00Z</cp:lastPrinted>
  <dcterms:created xsi:type="dcterms:W3CDTF">2018-11-28T06:37:00Z</dcterms:created>
  <dcterms:modified xsi:type="dcterms:W3CDTF">2018-11-28T07:09:00Z</dcterms:modified>
</cp:coreProperties>
</file>