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8" w:rsidRPr="00E663EE" w:rsidRDefault="003606A8" w:rsidP="003606A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E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606A8" w:rsidRPr="00E663EE" w:rsidRDefault="003606A8" w:rsidP="003606A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3EE">
        <w:rPr>
          <w:rFonts w:ascii="Times New Roman" w:hAnsi="Times New Roman" w:cs="Times New Roman"/>
          <w:b/>
          <w:i/>
          <w:sz w:val="28"/>
          <w:szCs w:val="28"/>
        </w:rPr>
        <w:t>«Мама, папа, я – счастливая семья или незабываемый выходной»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lastRenderedPageBreak/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p w:rsidR="003606A8" w:rsidRPr="00E663EE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6A8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6A8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6A8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6A8" w:rsidRDefault="003606A8" w:rsidP="003606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609" w:rsidRDefault="00564609"/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A8"/>
    <w:rsid w:val="003606A8"/>
    <w:rsid w:val="005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2020-04-27T12:26:00Z</dcterms:created>
  <dcterms:modified xsi:type="dcterms:W3CDTF">2020-04-27T12:27:00Z</dcterms:modified>
</cp:coreProperties>
</file>