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7" w:rsidRPr="00441367" w:rsidRDefault="00441367" w:rsidP="00441367">
      <w:pPr>
        <w:spacing w:after="0" w:line="16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41367">
        <w:rPr>
          <w:rFonts w:eastAsia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41367" w:rsidRPr="00441367" w:rsidRDefault="00441367" w:rsidP="00441367">
      <w:pPr>
        <w:pBdr>
          <w:bottom w:val="single" w:sz="12" w:space="1" w:color="auto"/>
        </w:pBdr>
        <w:spacing w:after="0" w:line="16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41367">
        <w:rPr>
          <w:rFonts w:eastAsia="Times New Roman" w:cs="Times New Roman"/>
          <w:b/>
          <w:sz w:val="24"/>
          <w:szCs w:val="24"/>
          <w:lang w:eastAsia="ru-RU"/>
        </w:rPr>
        <w:t>«ДЕТСКИЙ САД №65»</w:t>
      </w:r>
    </w:p>
    <w:p w:rsidR="00441367" w:rsidRPr="00441367" w:rsidRDefault="00441367" w:rsidP="00441367">
      <w:pPr>
        <w:spacing w:after="0" w:line="1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1367" w:rsidRPr="00441367" w:rsidRDefault="00441367" w:rsidP="004413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41367">
        <w:rPr>
          <w:rFonts w:eastAsia="Times New Roman" w:cs="Times New Roman"/>
          <w:szCs w:val="28"/>
          <w:lang w:eastAsia="ru-RU"/>
        </w:rPr>
        <w:t>Консультация</w:t>
      </w:r>
      <w:r>
        <w:rPr>
          <w:rFonts w:eastAsia="Times New Roman" w:cs="Times New Roman"/>
          <w:szCs w:val="28"/>
          <w:lang w:eastAsia="ru-RU"/>
        </w:rPr>
        <w:t>:</w:t>
      </w:r>
      <w:r w:rsidRPr="00441367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Как научить ребёнка дружить в детском саду»</w:t>
      </w:r>
    </w:p>
    <w:p w:rsidR="00441367" w:rsidRPr="00441367" w:rsidRDefault="00441367" w:rsidP="004413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41367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</w:p>
    <w:p w:rsidR="00441367" w:rsidRPr="00441367" w:rsidRDefault="00441367" w:rsidP="00441367">
      <w:pPr>
        <w:spacing w:after="0"/>
        <w:jc w:val="center"/>
        <w:rPr>
          <w:rFonts w:eastAsia="Times New Roman" w:cs="Times New Roman"/>
          <w:i/>
          <w:szCs w:val="28"/>
          <w:lang w:eastAsia="ru-RU"/>
        </w:rPr>
      </w:pPr>
      <w:r w:rsidRPr="00441367">
        <w:rPr>
          <w:rFonts w:eastAsia="Times New Roman" w:cs="Times New Roman"/>
          <w:szCs w:val="28"/>
          <w:lang w:eastAsia="ru-RU"/>
        </w:rPr>
        <w:t xml:space="preserve">                                                    Подготовила: </w:t>
      </w:r>
      <w:r w:rsidRPr="00441367">
        <w:rPr>
          <w:rFonts w:eastAsia="Times New Roman" w:cs="Times New Roman"/>
          <w:i/>
          <w:szCs w:val="28"/>
          <w:lang w:eastAsia="ru-RU"/>
        </w:rPr>
        <w:t>воспитатель</w:t>
      </w:r>
    </w:p>
    <w:p w:rsidR="00441367" w:rsidRPr="00441367" w:rsidRDefault="00441367" w:rsidP="004413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eastAsia="Times New Roman" w:cs="Times New Roman"/>
          <w:i/>
          <w:color w:val="000080"/>
          <w:spacing w:val="4"/>
          <w:sz w:val="40"/>
          <w:szCs w:val="40"/>
          <w:lang w:eastAsia="ru-RU"/>
        </w:rPr>
      </w:pPr>
      <w:r w:rsidRPr="00441367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                 </w:t>
      </w:r>
      <w:proofErr w:type="spellStart"/>
      <w:r w:rsidRPr="00441367">
        <w:rPr>
          <w:rFonts w:eastAsia="Times New Roman" w:cs="Times New Roman"/>
          <w:i/>
          <w:szCs w:val="28"/>
          <w:lang w:eastAsia="ru-RU"/>
        </w:rPr>
        <w:t>Лушкина</w:t>
      </w:r>
      <w:proofErr w:type="spellEnd"/>
      <w:r w:rsidRPr="00441367">
        <w:rPr>
          <w:rFonts w:eastAsia="Times New Roman" w:cs="Times New Roman"/>
          <w:i/>
          <w:szCs w:val="28"/>
          <w:lang w:eastAsia="ru-RU"/>
        </w:rPr>
        <w:t xml:space="preserve"> Наталья Александровна</w:t>
      </w:r>
    </w:p>
    <w:p w:rsidR="00441367" w:rsidRDefault="00441367" w:rsidP="00F72DC2">
      <w:pPr>
        <w:shd w:val="clear" w:color="auto" w:fill="FFFFFF"/>
        <w:spacing w:after="0"/>
        <w:jc w:val="both"/>
        <w:outlineLvl w:val="0"/>
        <w:rPr>
          <w:rFonts w:eastAsia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72DC2" w:rsidRPr="00F72DC2" w:rsidRDefault="00F72DC2" w:rsidP="00F72DC2">
      <w:pPr>
        <w:shd w:val="clear" w:color="auto" w:fill="FFFFFF"/>
        <w:spacing w:after="0"/>
        <w:jc w:val="both"/>
        <w:outlineLvl w:val="0"/>
        <w:rPr>
          <w:rFonts w:eastAsia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Умение заводить друзей очень важно для ребенка — это основа его будущей социализации и важное условие для гармоничного развития. Но вопреки распространенному мнению, детям не всегда просто дружить в детском саду: родителям нужно научить их общаться.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b/>
          <w:bCs/>
          <w:color w:val="212529"/>
          <w:szCs w:val="28"/>
          <w:lang w:eastAsia="ru-RU"/>
        </w:rPr>
        <w:t>Показывать хороший пример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Прежде всего, ребенок учится дружить, наблюдая за общением родителей и ощущая отношение папы и мамы к себе. Если они интересуются мнением малыша и проявляют уважение к его достоинству, он также будет с уважением относиться к другим, и этот навык поможет ему находить общий язык с людьми.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Пример дружелюбных и гостеприимных родителей лучше любых слов разовьет в нем открытость и готовность идти на контакт.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color w:val="212529"/>
          <w:szCs w:val="28"/>
          <w:lang w:eastAsia="ru-RU"/>
        </w:rPr>
        <w:t>Также можно подобрать детские книжки и мультфильмы, которые показывают, что такое настоящая дружба.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b/>
          <w:bCs/>
          <w:color w:val="212529"/>
          <w:szCs w:val="28"/>
          <w:lang w:eastAsia="ru-RU"/>
        </w:rPr>
        <w:t>Обучать и исправлять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Чтобы у ребенка появились друзья, важно прививать ему правила общения: он должен научиться проявлять внимание к другим детям, сочувствовать, быть честным и щедрым. Говорите об этом, обсуждайте с ребенком вымышленные ситуации или случаи, с которыми малыш уже столкнулся. Спрашивайте его, как будет лучше поступить, и направляйте к правильным решениям.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Более того, обращайте внимание, какие качества нужно искоренить в вашем ребенке, а какие — взрастить, и делайте на них акцент. Ведь эгоист, тихоня или драчун быстро станут изгоями в детском коллективе.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color w:val="212529"/>
          <w:szCs w:val="28"/>
          <w:lang w:eastAsia="ru-RU"/>
        </w:rPr>
        <w:t>Так, если ребенок привык доминировать и подавлять других или хулиганить, учите его доброте и пониманию, порицайте эгоизм. Застенчивого малыша поощряйте подходить к детям и предлагать играть или дружить, ведомого — вырабатывать лидерские качества и собственное мнение. А хвастунишкам и слишком чувствительным детям не хватает похвалы и внимания — дайте им больше любви и поддержки в кругу семьи.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b/>
          <w:bCs/>
          <w:color w:val="212529"/>
          <w:szCs w:val="28"/>
          <w:lang w:eastAsia="ru-RU"/>
        </w:rPr>
        <w:t>Учить играть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Дружба у дошкольников, как правило, начинается с совместного участия в играх. Если ребенок не умеет </w:t>
      </w:r>
      <w:proofErr w:type="gramStart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ни во что играть</w:t>
      </w:r>
      <w:proofErr w:type="gramEnd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, ему будет сложно подружиться с компанией, но родители могут помочь. Научите сына или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lastRenderedPageBreak/>
        <w:t>дочку разным играм, играйте вместе, а также организуйте времяпровождение для вашего крохи и других знакомых детей. 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color w:val="212529"/>
          <w:szCs w:val="28"/>
          <w:lang w:eastAsia="ru-RU"/>
        </w:rPr>
        <w:t>Малыш почувствует себя увереннее, теперь ему будет что предложить «коллегам» по детскому саду, и станет проще подружиться.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b/>
          <w:bCs/>
          <w:color w:val="212529"/>
          <w:szCs w:val="28"/>
          <w:lang w:eastAsia="ru-RU"/>
        </w:rPr>
        <w:t>Учить делиться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Одно из главных препятствий детской дружбы — нежелание делиться игрушками. Ребята быстро закрепляют за маленькими собственниками прозвища вроде «жадина-говядина» и </w:t>
      </w:r>
      <w:proofErr w:type="gramStart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не долго</w:t>
      </w:r>
      <w:proofErr w:type="gramEnd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 думая идут играть с другими — теми, кто готов давать свои игрушки друзьям.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color w:val="212529"/>
          <w:szCs w:val="28"/>
          <w:lang w:eastAsia="ru-RU"/>
        </w:rPr>
        <w:t>Родителям важно тактично помочь ребенку не жадничать. Если кому-то понравилась его игрушка, предложите на время поменяться, а если ребенок хочет сделать подарок другу, поощряйте такие порывы щедрости. Хвалите малыша за хорошие дела.</w:t>
      </w:r>
    </w:p>
    <w:p w:rsidR="00F72DC2" w:rsidRP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b/>
          <w:bCs/>
          <w:color w:val="212529"/>
          <w:szCs w:val="28"/>
          <w:lang w:eastAsia="ru-RU"/>
        </w:rPr>
        <w:t>Учить мириться</w:t>
      </w:r>
    </w:p>
    <w:p w:rsidR="00F72DC2" w:rsidRP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Поддерживайте с ребенком доверительную связь, </w:t>
      </w:r>
      <w:proofErr w:type="gramStart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узнавайте</w:t>
      </w:r>
      <w:proofErr w:type="gramEnd"/>
      <w:r w:rsidR="00F72DC2" w:rsidRPr="00F72DC2">
        <w:rPr>
          <w:rFonts w:eastAsia="Times New Roman" w:cs="Times New Roman"/>
          <w:color w:val="212529"/>
          <w:szCs w:val="28"/>
          <w:lang w:eastAsia="ru-RU"/>
        </w:rPr>
        <w:t xml:space="preserve"> как проходит его общение с детьми в саду. Когда он делится, что произошла ссора, можно выслушать его, обсудить вместе ситуацию и рассказать о том, как важно мириться с друзьями. </w:t>
      </w:r>
    </w:p>
    <w:p w:rsidR="00F72DC2" w:rsidRDefault="00F72DC2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F72DC2">
        <w:rPr>
          <w:rFonts w:eastAsia="Times New Roman" w:cs="Times New Roman"/>
          <w:color w:val="212529"/>
          <w:szCs w:val="28"/>
          <w:lang w:eastAsia="ru-RU"/>
        </w:rPr>
        <w:t>Научите ребенка не затаивать обиду и не ждать, пока к нему подойдут, а проявлять инициативу: первым начать разговор и извиниться, если неправ. А неправы в ссоре обе стороны.</w:t>
      </w:r>
    </w:p>
    <w:p w:rsidR="00F72DC2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    </w:t>
      </w:r>
      <w:r w:rsidR="00F72DC2" w:rsidRPr="00F72DC2">
        <w:rPr>
          <w:rFonts w:eastAsia="Times New Roman" w:cs="Times New Roman"/>
          <w:color w:val="212529"/>
          <w:szCs w:val="28"/>
          <w:lang w:eastAsia="ru-RU"/>
        </w:rPr>
        <w:t>Эти советы помогут ребенку дружить не только в детском саду, но и строить отношения в любом коллективе, а также найти настоящих друзей, которые будут с ним по жизни.</w:t>
      </w:r>
    </w:p>
    <w:p w:rsidR="00441367" w:rsidRDefault="00441367" w:rsidP="00F72DC2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Cs w:val="28"/>
          <w:lang w:eastAsia="ru-RU"/>
        </w:rPr>
      </w:pPr>
    </w:p>
    <w:p w:rsidR="00441367" w:rsidRPr="00F72DC2" w:rsidRDefault="00441367" w:rsidP="00441367">
      <w:pPr>
        <w:shd w:val="clear" w:color="auto" w:fill="FFFFFF"/>
        <w:spacing w:after="0"/>
        <w:jc w:val="center"/>
        <w:rPr>
          <w:rFonts w:eastAsia="Times New Roman" w:cs="Times New Roman"/>
          <w:color w:val="212529"/>
          <w:szCs w:val="28"/>
          <w:lang w:eastAsia="ru-RU"/>
        </w:rPr>
      </w:pPr>
    </w:p>
    <w:p w:rsidR="00F12C76" w:rsidRDefault="00441367" w:rsidP="00441367">
      <w:pPr>
        <w:spacing w:after="0"/>
        <w:ind w:firstLine="709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51399" cy="3638550"/>
            <wp:effectExtent l="0" t="0" r="0" b="0"/>
            <wp:docPr id="1" name="Рисунок 1" descr="C:\Users\User\Desktop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15" cy="36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441367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DC2"/>
    <w:rsid w:val="00441367"/>
    <w:rsid w:val="006C0B77"/>
    <w:rsid w:val="008242FF"/>
    <w:rsid w:val="00870751"/>
    <w:rsid w:val="00922C48"/>
    <w:rsid w:val="00B915B7"/>
    <w:rsid w:val="00BB7B97"/>
    <w:rsid w:val="00D310D1"/>
    <w:rsid w:val="00EA59DF"/>
    <w:rsid w:val="00EE4070"/>
    <w:rsid w:val="00F12C76"/>
    <w:rsid w:val="00F7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72D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D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3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848">
          <w:marLeft w:val="62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2022-03-16T09:47:00Z</dcterms:created>
  <dcterms:modified xsi:type="dcterms:W3CDTF">2022-12-21T13:10:00Z</dcterms:modified>
</cp:coreProperties>
</file>