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F" w:rsidRPr="00FB6799" w:rsidRDefault="00317B1F" w:rsidP="004A1DE4">
      <w:pPr>
        <w:pStyle w:val="Style21"/>
        <w:ind w:left="4678" w:right="10" w:firstLine="0"/>
        <w:contextualSpacing/>
        <w:rPr>
          <w:rStyle w:val="FontStyle73"/>
          <w:sz w:val="18"/>
          <w:szCs w:val="18"/>
          <w:lang w:val="ru-RU"/>
        </w:rPr>
      </w:pPr>
      <w:bookmarkStart w:id="0" w:name="_GoBack"/>
      <w:r w:rsidRPr="00FB6799">
        <w:rPr>
          <w:rStyle w:val="FontStyle73"/>
          <w:sz w:val="18"/>
          <w:szCs w:val="18"/>
          <w:lang w:val="ru-RU"/>
        </w:rPr>
        <w:t>Приложение 4</w:t>
      </w:r>
    </w:p>
    <w:p w:rsidR="00317B1F" w:rsidRPr="00FB6799" w:rsidRDefault="00317B1F" w:rsidP="004A1DE4">
      <w:pPr>
        <w:ind w:left="4678" w:firstLine="0"/>
        <w:contextualSpacing/>
        <w:rPr>
          <w:rStyle w:val="FontStyle72"/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 xml:space="preserve">К Положению об оказании </w:t>
      </w:r>
      <w:proofErr w:type="gramStart"/>
      <w:r w:rsidRPr="00FB6799">
        <w:rPr>
          <w:rStyle w:val="FontStyle72"/>
          <w:sz w:val="18"/>
          <w:szCs w:val="18"/>
          <w:lang w:val="ru-RU"/>
        </w:rPr>
        <w:t>платных</w:t>
      </w:r>
      <w:proofErr w:type="gramEnd"/>
    </w:p>
    <w:p w:rsidR="00317B1F" w:rsidRDefault="00317B1F" w:rsidP="004A1DE4">
      <w:pPr>
        <w:ind w:left="4678" w:firstLine="0"/>
        <w:contextualSpacing/>
        <w:rPr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>дополнительных образовательных услуг МБУДО «ДХШ № 3»</w:t>
      </w:r>
      <w:r w:rsidRPr="00FB6799">
        <w:rPr>
          <w:sz w:val="18"/>
          <w:szCs w:val="18"/>
          <w:lang w:val="ru-RU"/>
        </w:rPr>
        <w:t xml:space="preserve"> </w:t>
      </w:r>
    </w:p>
    <w:p w:rsidR="00F25F61" w:rsidRPr="00FB6799" w:rsidRDefault="00F25F61" w:rsidP="004A1DE4">
      <w:pPr>
        <w:ind w:left="4678" w:firstLine="0"/>
        <w:contextualSpacing/>
        <w:rPr>
          <w:sz w:val="18"/>
          <w:szCs w:val="18"/>
          <w:lang w:val="ru-RU"/>
        </w:rPr>
      </w:pPr>
    </w:p>
    <w:bookmarkEnd w:id="0"/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ДОГОВОР</w:t>
      </w:r>
    </w:p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на предоставление платной образовательной услуги в сфере </w:t>
      </w:r>
    </w:p>
    <w:p w:rsidR="00317B1F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дополнительного образования</w:t>
      </w:r>
    </w:p>
    <w:p w:rsidR="00F25F61" w:rsidRPr="00FB6799" w:rsidRDefault="00F25F61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Style w:val="FontStyle77"/>
          <w:sz w:val="18"/>
          <w:szCs w:val="18"/>
          <w:lang w:val="ru-RU"/>
        </w:rPr>
        <w:t>Муниципального бюджетного учреждения дополнительного образования «Де</w:t>
      </w:r>
      <w:r w:rsidR="00F259F7" w:rsidRPr="00FB6799">
        <w:rPr>
          <w:rStyle w:val="FontStyle77"/>
          <w:sz w:val="18"/>
          <w:szCs w:val="18"/>
          <w:lang w:val="ru-RU"/>
        </w:rPr>
        <w:t>тская художественная школа № 3»</w:t>
      </w:r>
      <w:r w:rsidRPr="00FB6799">
        <w:rPr>
          <w:rStyle w:val="FontStyle77"/>
          <w:sz w:val="18"/>
          <w:szCs w:val="18"/>
          <w:lang w:val="ru-RU"/>
        </w:rPr>
        <w:t xml:space="preserve">,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именуемое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«Учреждение»,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действующее на основании Устава, Лицензии на </w:t>
      </w:r>
      <w:r w:rsidR="00F259F7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право ведения  образовательной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деятельности Серия 13 Л 01 </w:t>
      </w:r>
      <w:r w:rsidRPr="00FB6799">
        <w:rPr>
          <w:rStyle w:val="FontStyle70"/>
          <w:sz w:val="18"/>
          <w:szCs w:val="18"/>
          <w:lang w:val="ru-RU"/>
        </w:rPr>
        <w:t xml:space="preserve">№ 3680 от 04 февраля 2016 г., выданной Министерством образования Республики </w:t>
      </w:r>
      <w:proofErr w:type="gramStart"/>
      <w:r w:rsidRPr="00FB6799">
        <w:rPr>
          <w:rStyle w:val="FontStyle70"/>
          <w:sz w:val="18"/>
          <w:szCs w:val="18"/>
          <w:lang w:val="ru-RU"/>
        </w:rPr>
        <w:t>Мордовия</w:t>
      </w:r>
      <w:proofErr w:type="gramEnd"/>
      <w:r w:rsidRPr="00FB6799">
        <w:rPr>
          <w:rStyle w:val="FontStyle7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 xml:space="preserve">сроком действия </w:t>
      </w:r>
      <w:r w:rsidRPr="00FB6799">
        <w:rPr>
          <w:rStyle w:val="FontStyle80"/>
          <w:sz w:val="18"/>
          <w:szCs w:val="18"/>
          <w:u w:val="single"/>
          <w:lang w:val="ru-RU"/>
        </w:rPr>
        <w:t>бессрочно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</w:t>
      </w:r>
      <w:r w:rsidR="006D71AA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(Закон № 2300-1),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«Типового положения об учреждении дополнительного образования в РФ», действующими федеральными законами, указами и распоряжениями Правительства РФ в лице директора </w:t>
      </w:r>
      <w:r w:rsidR="001E7061">
        <w:rPr>
          <w:rFonts w:ascii="Times New Roman" w:eastAsia="Times New Roman" w:hAnsi="Times New Roman" w:cs="Times New Roman"/>
          <w:sz w:val="18"/>
          <w:szCs w:val="18"/>
          <w:lang w:val="ru-RU"/>
        </w:rPr>
        <w:t>Кудиновой Татьяны Викторовны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с одной стороны, и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родители (законные представители)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FB6799">
        <w:rPr>
          <w:rStyle w:val="FontStyle80"/>
          <w:b/>
          <w:sz w:val="18"/>
          <w:szCs w:val="18"/>
          <w:lang w:val="ru-RU"/>
        </w:rPr>
        <w:t>«</w:t>
      </w:r>
      <w:r w:rsidRPr="00FB6799">
        <w:rPr>
          <w:rStyle w:val="FontStyle77"/>
          <w:sz w:val="18"/>
          <w:szCs w:val="18"/>
          <w:lang w:val="ru-RU"/>
        </w:rPr>
        <w:t>Обучающегося»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_________________________________________________________________</w:t>
      </w:r>
      <w:r w:rsidR="001408C9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________________,</w:t>
      </w:r>
    </w:p>
    <w:p w:rsidR="00317B1F" w:rsidRPr="00FB6799" w:rsidRDefault="00317B1F" w:rsidP="006D71AA">
      <w:pPr>
        <w:pStyle w:val="Style36"/>
        <w:ind w:right="-1" w:firstLine="0"/>
        <w:contextualSpacing/>
        <w:jc w:val="center"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(фамилия, имя, отчество)</w:t>
      </w:r>
    </w:p>
    <w:p w:rsidR="00317B1F" w:rsidRPr="00FB6799" w:rsidRDefault="00317B1F" w:rsidP="006D71AA">
      <w:pPr>
        <w:shd w:val="clear" w:color="auto" w:fill="FFFFFF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именуемые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«Родители»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представители), несовершеннолетнего лица, зачисляемого на обучение _______________________________________________________</w:t>
      </w:r>
      <w:r w:rsidR="001408C9" w:rsidRPr="00FB6799">
        <w:rPr>
          <w:rStyle w:val="FontStyle80"/>
          <w:sz w:val="18"/>
          <w:szCs w:val="18"/>
          <w:lang w:val="ru-RU"/>
        </w:rPr>
        <w:t>______</w:t>
      </w:r>
      <w:r w:rsidRPr="00FB6799">
        <w:rPr>
          <w:rStyle w:val="FontStyle80"/>
          <w:sz w:val="18"/>
          <w:szCs w:val="18"/>
          <w:lang w:val="ru-RU"/>
        </w:rPr>
        <w:t>__</w:t>
      </w:r>
      <w:r w:rsidR="006D71AA" w:rsidRPr="00FB6799">
        <w:rPr>
          <w:rStyle w:val="FontStyle80"/>
          <w:sz w:val="18"/>
          <w:szCs w:val="18"/>
          <w:lang w:val="ru-RU"/>
        </w:rPr>
        <w:t>___</w:t>
      </w:r>
      <w:r w:rsidRPr="00FB6799">
        <w:rPr>
          <w:rStyle w:val="FontStyle80"/>
          <w:sz w:val="18"/>
          <w:szCs w:val="18"/>
          <w:lang w:val="ru-RU"/>
        </w:rPr>
        <w:t>_</w:t>
      </w:r>
    </w:p>
    <w:p w:rsidR="00317B1F" w:rsidRPr="00FB6799" w:rsidRDefault="00317B1F" w:rsidP="000045F4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с другой стороны,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в целях регулирования взаимоотношений между Учреждением и Родителями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(законными представителями)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ребенка, возникающих в </w:t>
      </w:r>
      <w:bookmarkStart w:id="1" w:name="YANDEX_4"/>
      <w:bookmarkEnd w:id="1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процессе воспитания, обучения, и делового </w:t>
      </w:r>
      <w:bookmarkStart w:id="2" w:name="YANDEX_5"/>
      <w:bookmarkEnd w:id="2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сотрудничества, заключают </w:t>
      </w:r>
      <w:bookmarkStart w:id="3" w:name="YANDEX_6"/>
      <w:bookmarkEnd w:id="3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договор о нижеследующем:</w:t>
      </w:r>
    </w:p>
    <w:p w:rsidR="00943796" w:rsidRPr="00FB6799" w:rsidRDefault="00943796" w:rsidP="000045F4">
      <w:pPr>
        <w:shd w:val="clear" w:color="auto" w:fill="FFFFFF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</w:rPr>
        <w:t xml:space="preserve">1. </w:t>
      </w:r>
      <w:proofErr w:type="spellStart"/>
      <w:r w:rsidRPr="00FB6799">
        <w:rPr>
          <w:rStyle w:val="FontStyle77"/>
          <w:sz w:val="18"/>
          <w:szCs w:val="18"/>
        </w:rPr>
        <w:t>Предмет</w:t>
      </w:r>
      <w:proofErr w:type="spellEnd"/>
      <w:r w:rsidRPr="00FB6799">
        <w:rPr>
          <w:rStyle w:val="FontStyle77"/>
          <w:sz w:val="18"/>
          <w:szCs w:val="18"/>
        </w:rPr>
        <w:t xml:space="preserve"> </w:t>
      </w:r>
      <w:proofErr w:type="spellStart"/>
      <w:r w:rsidRPr="00FB6799">
        <w:rPr>
          <w:rStyle w:val="FontStyle77"/>
          <w:sz w:val="18"/>
          <w:szCs w:val="18"/>
        </w:rPr>
        <w:t>Договора</w:t>
      </w:r>
      <w:proofErr w:type="spellEnd"/>
    </w:p>
    <w:p w:rsidR="006827BB" w:rsidRPr="006827BB" w:rsidRDefault="00943796" w:rsidP="006827BB">
      <w:pPr>
        <w:pStyle w:val="Style37"/>
        <w:numPr>
          <w:ilvl w:val="0"/>
          <w:numId w:val="1"/>
        </w:numPr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«Учреждение», </w:t>
      </w:r>
      <w:r w:rsidR="00317B1F" w:rsidRPr="00FB6799">
        <w:rPr>
          <w:rStyle w:val="FontStyle80"/>
          <w:sz w:val="18"/>
          <w:szCs w:val="18"/>
          <w:lang w:val="ru-RU"/>
        </w:rPr>
        <w:t xml:space="preserve">обязуется предоставить образовательную услугу,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«Родители», (</w:t>
      </w:r>
      <w:r w:rsidR="00317B1F" w:rsidRPr="00FB6799">
        <w:rPr>
          <w:rStyle w:val="FontStyle80"/>
          <w:sz w:val="18"/>
          <w:szCs w:val="18"/>
          <w:lang w:val="ru-RU"/>
        </w:rPr>
        <w:t xml:space="preserve">законные представители) обязуются оплатить образовательную услугу. </w:t>
      </w:r>
    </w:p>
    <w:p w:rsidR="00317B1F" w:rsidRPr="006827BB" w:rsidRDefault="006827BB" w:rsidP="006827BB">
      <w:pPr>
        <w:pStyle w:val="Style37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 xml:space="preserve">Дополнительная 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общеразвивающая</w:t>
      </w:r>
      <w:proofErr w:type="spellEnd"/>
      <w:r>
        <w:rPr>
          <w:rStyle w:val="FontStyle80"/>
          <w:b/>
          <w:sz w:val="18"/>
          <w:szCs w:val="18"/>
          <w:u w:val="single"/>
          <w:lang w:val="ru-RU"/>
        </w:rPr>
        <w:t xml:space="preserve"> программа 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                </w:t>
      </w:r>
      <w:r>
        <w:rPr>
          <w:rStyle w:val="FontStyle80"/>
          <w:b/>
          <w:sz w:val="18"/>
          <w:szCs w:val="18"/>
          <w:u w:val="single"/>
          <w:lang w:val="ru-RU"/>
        </w:rPr>
        <w:t>«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Мозаика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»,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>1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 го</w:t>
      </w:r>
      <w:proofErr w:type="gramStart"/>
      <w:r>
        <w:rPr>
          <w:rStyle w:val="FontStyle80"/>
          <w:b/>
          <w:sz w:val="18"/>
          <w:szCs w:val="18"/>
          <w:u w:val="single"/>
          <w:lang w:val="ru-RU"/>
        </w:rPr>
        <w:t>д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gramEnd"/>
      <w:r w:rsidR="001E7061">
        <w:rPr>
          <w:rStyle w:val="FontStyle80"/>
          <w:b/>
          <w:sz w:val="18"/>
          <w:szCs w:val="18"/>
          <w:u w:val="single"/>
          <w:lang w:val="ru-RU"/>
        </w:rPr>
        <w:t>а)</w:t>
      </w:r>
    </w:p>
    <w:p w:rsidR="00317B1F" w:rsidRPr="00FB6799" w:rsidRDefault="00317B1F" w:rsidP="006D71AA">
      <w:pPr>
        <w:pStyle w:val="Style37"/>
        <w:ind w:right="-1" w:firstLine="0"/>
        <w:contextualSpacing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наименование дополнительной образовательной программы, срок обучения</w:t>
      </w:r>
    </w:p>
    <w:p w:rsidR="006D71AA" w:rsidRPr="00FB6799" w:rsidRDefault="006D71AA" w:rsidP="006D71AA">
      <w:pPr>
        <w:pStyle w:val="Style37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2. Права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943796" w:rsidP="006D71AA">
      <w:pPr>
        <w:pStyle w:val="Style39"/>
        <w:numPr>
          <w:ilvl w:val="0"/>
          <w:numId w:val="2"/>
        </w:numPr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Учреждение</w:t>
      </w:r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4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самостоятельно осуществлять образовательный процесс.</w:t>
      </w:r>
    </w:p>
    <w:p w:rsidR="00317B1F" w:rsidRPr="00FB6799" w:rsidRDefault="00317B1F" w:rsidP="006D71AA">
      <w:pPr>
        <w:pStyle w:val="Style39"/>
        <w:numPr>
          <w:ilvl w:val="0"/>
          <w:numId w:val="3"/>
        </w:numPr>
        <w:tabs>
          <w:tab w:val="left" w:pos="284"/>
          <w:tab w:val="left" w:pos="331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получать информацию от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«Родителей»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</w:t>
      </w:r>
      <w:r w:rsidRPr="00FB6799">
        <w:rPr>
          <w:rStyle w:val="FontStyle80"/>
          <w:sz w:val="18"/>
          <w:szCs w:val="18"/>
          <w:lang w:val="ru-RU"/>
        </w:rPr>
        <w:t xml:space="preserve">законных представителей) по вопросам надлежащего предоставления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</w:t>
      </w:r>
    </w:p>
    <w:p w:rsidR="000045F4" w:rsidRPr="00FB6799" w:rsidRDefault="000045F4" w:rsidP="000045F4">
      <w:pPr>
        <w:pStyle w:val="Style39"/>
        <w:tabs>
          <w:tab w:val="left" w:pos="284"/>
          <w:tab w:val="left" w:pos="331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2.2.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Родители (законные представители) вправе получать информациюот Учрежденияпо вопросам организации и обеспечения надлежащего предоставления услуг, предусмотренных разделом 1 настоящего договора.</w:t>
      </w:r>
    </w:p>
    <w:p w:rsidR="00317B1F" w:rsidRPr="00FB6799" w:rsidRDefault="000045F4" w:rsidP="000045F4">
      <w:pPr>
        <w:pStyle w:val="Style39"/>
        <w:tabs>
          <w:tab w:val="left" w:pos="0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2.3.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Обучающийся</w:t>
      </w:r>
      <w:proofErr w:type="spellEnd"/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</w:t>
      </w:r>
      <w:r w:rsidRPr="00FB6799">
        <w:rPr>
          <w:rStyle w:val="FontStyle77"/>
          <w:sz w:val="18"/>
          <w:szCs w:val="18"/>
          <w:lang w:val="ru-RU"/>
        </w:rPr>
        <w:t xml:space="preserve">г. </w:t>
      </w:r>
      <w:r w:rsidRPr="00FB6799">
        <w:rPr>
          <w:rStyle w:val="FontStyle80"/>
          <w:sz w:val="18"/>
          <w:szCs w:val="18"/>
          <w:lang w:val="ru-RU"/>
        </w:rPr>
        <w:t>№ 273-ФЗ "Об образовании в Российской Федерации";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Учреждением.</w:t>
      </w:r>
    </w:p>
    <w:p w:rsidR="006D71AA" w:rsidRPr="00FB6799" w:rsidRDefault="006D71AA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3. Обязанности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317B1F" w:rsidP="006D71AA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3.1. Учреждение обязано: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77"/>
          <w:bCs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Учреждения условия приема, в качестве </w:t>
      </w:r>
      <w:r w:rsidR="00DA3FFB" w:rsidRPr="00FB6799">
        <w:rPr>
          <w:rStyle w:val="FontStyle77"/>
          <w:sz w:val="18"/>
          <w:szCs w:val="18"/>
          <w:lang w:val="ru-RU"/>
        </w:rPr>
        <w:t>обучающегося группы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="00DA3FFB" w:rsidRPr="00FB6799">
        <w:rPr>
          <w:rStyle w:val="FontStyle80"/>
          <w:b/>
          <w:sz w:val="18"/>
          <w:szCs w:val="18"/>
          <w:u w:val="single"/>
          <w:lang w:val="ru-RU"/>
        </w:rPr>
        <w:t>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Мозаика                   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</w:t>
      </w:r>
      <w:r w:rsidR="006E7F4F" w:rsidRPr="00FB6799">
        <w:rPr>
          <w:rStyle w:val="FontStyle80"/>
          <w:b/>
          <w:sz w:val="18"/>
          <w:szCs w:val="18"/>
          <w:u w:val="single"/>
          <w:lang w:val="ru-RU"/>
        </w:rPr>
        <w:t>»</w:t>
      </w:r>
      <w:proofErr w:type="gramStart"/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,</w:t>
      </w:r>
      <w:proofErr w:type="gramEnd"/>
      <w:r w:rsidR="006827BB">
        <w:rPr>
          <w:rStyle w:val="FontStyle80"/>
          <w:b/>
          <w:sz w:val="18"/>
          <w:szCs w:val="18"/>
          <w:u w:val="single"/>
          <w:lang w:val="ru-RU"/>
        </w:rPr>
        <w:t xml:space="preserve"> №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_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Pr="00FB6799">
        <w:rPr>
          <w:rStyle w:val="FontStyle77"/>
          <w:sz w:val="18"/>
          <w:szCs w:val="18"/>
          <w:lang w:val="ru-RU"/>
        </w:rPr>
        <w:t>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475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довести до </w:t>
      </w:r>
      <w:r w:rsidR="009227DA" w:rsidRPr="00FB6799">
        <w:rPr>
          <w:rStyle w:val="FontStyle80"/>
          <w:sz w:val="18"/>
          <w:szCs w:val="18"/>
          <w:lang w:val="ru-RU"/>
        </w:rPr>
        <w:t>«</w:t>
      </w:r>
      <w:r w:rsidR="000045F4" w:rsidRPr="00FB6799">
        <w:rPr>
          <w:rStyle w:val="FontStyle80"/>
          <w:sz w:val="18"/>
          <w:szCs w:val="18"/>
          <w:lang w:val="ru-RU"/>
        </w:rPr>
        <w:t>Родителя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="000045F4" w:rsidRPr="00FB6799">
        <w:rPr>
          <w:rStyle w:val="FontStyle80"/>
          <w:sz w:val="18"/>
          <w:szCs w:val="18"/>
          <w:lang w:val="ru-RU"/>
        </w:rPr>
        <w:t xml:space="preserve">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56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 Образовательные услуги оказываются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соответствии с учебным планом,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индивидуальным, и расписанием занятий;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предусмотренные выбранной образовательной программой условия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ее </w:t>
      </w:r>
      <w:r w:rsidRPr="00FB6799">
        <w:rPr>
          <w:rStyle w:val="FontStyle80"/>
          <w:sz w:val="18"/>
          <w:szCs w:val="18"/>
          <w:lang w:val="ru-RU"/>
        </w:rPr>
        <w:t>освоения;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сохранить место за Обучающимся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случае пропуска занятий по уважительным причинам (с учетом оплаты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Договора);</w:t>
      </w:r>
    </w:p>
    <w:p w:rsidR="00317B1F" w:rsidRPr="00FB6799" w:rsidRDefault="00317B1F" w:rsidP="006D71AA">
      <w:pPr>
        <w:pStyle w:val="Style39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принимать от Обучающегося и (или) </w:t>
      </w:r>
      <w:r w:rsidR="000045F4" w:rsidRPr="00FB6799">
        <w:rPr>
          <w:rStyle w:val="FontStyle80"/>
          <w:sz w:val="18"/>
          <w:szCs w:val="18"/>
          <w:lang w:val="ru-RU"/>
        </w:rPr>
        <w:t>Родителя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плату за образовательные услуги;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B1F" w:rsidRPr="00FB6799" w:rsidRDefault="00317B1F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3.2. Родители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обязаны: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B6799">
        <w:rPr>
          <w:rStyle w:val="FontStyle80"/>
          <w:sz w:val="18"/>
          <w:szCs w:val="18"/>
          <w:lang w:val="ru-RU"/>
        </w:rPr>
        <w:t>определенных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извещать Учреждение о причинах отсутствия Обучающегося на занятиях;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  <w:tab w:val="left" w:pos="51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незамедлительно сообщать классному руководителю об изменении контактного телефона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и </w:t>
      </w:r>
      <w:r w:rsidRPr="00FB6799">
        <w:rPr>
          <w:rStyle w:val="FontStyle80"/>
          <w:sz w:val="18"/>
          <w:szCs w:val="18"/>
          <w:lang w:val="ru-RU"/>
        </w:rPr>
        <w:t>места жительства.</w:t>
      </w:r>
    </w:p>
    <w:p w:rsidR="00317B1F" w:rsidRPr="00FB6799" w:rsidRDefault="00317B1F" w:rsidP="006D71AA">
      <w:pPr>
        <w:pStyle w:val="Style40"/>
        <w:tabs>
          <w:tab w:val="left" w:pos="284"/>
          <w:tab w:val="left" w:pos="365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3.3. Обучающийся обязан: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365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соблюдать требования, установленные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статье 43 Федерального закона от 29 декабря 2012 г. № 273-ФЗ "Об образовании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выполнять задания для подготовки к занятиям, предусмотренным учебным планом;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обучаться в образовательной организации по образовательной программе с соблюдением </w:t>
      </w:r>
      <w:r w:rsidRPr="00FB6799">
        <w:rPr>
          <w:rStyle w:val="FontStyle79"/>
          <w:sz w:val="18"/>
          <w:szCs w:val="18"/>
          <w:lang w:val="ru-RU"/>
        </w:rPr>
        <w:t xml:space="preserve">требований </w:t>
      </w:r>
      <w:r w:rsidRPr="00FB6799">
        <w:rPr>
          <w:rStyle w:val="FontStyle80"/>
          <w:sz w:val="18"/>
          <w:szCs w:val="18"/>
          <w:lang w:val="ru-RU"/>
        </w:rPr>
        <w:t xml:space="preserve">учебного плана,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6D71AA" w:rsidRPr="00FB6799" w:rsidRDefault="006D71AA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BD673C" w:rsidRDefault="00BD673C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lastRenderedPageBreak/>
        <w:t>4. Стоимость услуг, сроки и порядок их оплаты</w:t>
      </w:r>
    </w:p>
    <w:p w:rsidR="001E7061" w:rsidRDefault="00943796" w:rsidP="001E7061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 xml:space="preserve"> </w:t>
      </w:r>
      <w:r w:rsidR="00317B1F" w:rsidRPr="001E7061">
        <w:rPr>
          <w:rStyle w:val="FontStyle80"/>
          <w:sz w:val="18"/>
          <w:szCs w:val="18"/>
          <w:lang w:val="ru-RU"/>
        </w:rPr>
        <w:t xml:space="preserve">Полная стоимость платных образовательных услуг обучения Обучающегося составляет </w:t>
      </w:r>
      <w:r w:rsidR="001E7061" w:rsidRPr="001E7061">
        <w:rPr>
          <w:rStyle w:val="FontStyle80"/>
          <w:b/>
          <w:sz w:val="18"/>
          <w:szCs w:val="18"/>
          <w:lang w:val="ru-RU"/>
        </w:rPr>
        <w:t xml:space="preserve"> </w:t>
      </w:r>
      <w:r w:rsidR="00A615CF">
        <w:rPr>
          <w:rStyle w:val="FontStyle80"/>
          <w:b/>
          <w:sz w:val="18"/>
          <w:szCs w:val="18"/>
          <w:lang w:val="ru-RU"/>
        </w:rPr>
        <w:t>__</w:t>
      </w:r>
      <w:r w:rsidR="004D1412" w:rsidRPr="004D1412">
        <w:rPr>
          <w:rStyle w:val="FontStyle80"/>
          <w:b/>
          <w:sz w:val="18"/>
          <w:szCs w:val="18"/>
          <w:u w:val="single"/>
          <w:lang w:val="ru-RU"/>
        </w:rPr>
        <w:t>11250</w:t>
      </w:r>
      <w:r w:rsidR="00A615CF">
        <w:rPr>
          <w:rStyle w:val="FontStyle80"/>
          <w:b/>
          <w:sz w:val="18"/>
          <w:szCs w:val="18"/>
          <w:lang w:val="ru-RU"/>
        </w:rPr>
        <w:t>______</w:t>
      </w:r>
      <w:r w:rsidR="006D71AA" w:rsidRPr="001E7061">
        <w:rPr>
          <w:rStyle w:val="FontStyle80"/>
          <w:sz w:val="18"/>
          <w:szCs w:val="18"/>
          <w:lang w:val="ru-RU"/>
        </w:rPr>
        <w:t xml:space="preserve"> </w:t>
      </w:r>
    </w:p>
    <w:p w:rsidR="001E7061" w:rsidRPr="00FB6799" w:rsidRDefault="001E7061" w:rsidP="001E7061">
      <w:pPr>
        <w:pStyle w:val="Style40"/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___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>Одиннадцать</w:t>
      </w:r>
      <w:proofErr w:type="spellEnd"/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тысяч двести </w:t>
      </w:r>
      <w:proofErr w:type="spellStart"/>
      <w:r w:rsidR="004D1412">
        <w:rPr>
          <w:rStyle w:val="FontStyle80"/>
          <w:b/>
          <w:sz w:val="18"/>
          <w:szCs w:val="18"/>
          <w:u w:val="single"/>
          <w:lang w:val="ru-RU"/>
        </w:rPr>
        <w:t>пятьдесят</w:t>
      </w:r>
      <w:r>
        <w:rPr>
          <w:rStyle w:val="FontStyle80"/>
          <w:b/>
          <w:sz w:val="18"/>
          <w:szCs w:val="18"/>
          <w:u w:val="single"/>
          <w:lang w:val="ru-RU"/>
        </w:rPr>
        <w:t>________________________________________________</w:t>
      </w:r>
      <w:proofErr w:type="spellEnd"/>
      <w:r w:rsidRPr="00FB6799">
        <w:rPr>
          <w:rStyle w:val="FontStyle80"/>
          <w:b/>
          <w:sz w:val="18"/>
          <w:szCs w:val="18"/>
          <w:lang w:val="ru-RU"/>
        </w:rPr>
        <w:t xml:space="preserve">) </w:t>
      </w:r>
      <w:r>
        <w:rPr>
          <w:rStyle w:val="FontStyle80"/>
          <w:sz w:val="18"/>
          <w:szCs w:val="18"/>
          <w:lang w:val="ru-RU"/>
        </w:rPr>
        <w:t>рублей в год.</w:t>
      </w:r>
    </w:p>
    <w:p w:rsidR="00317B1F" w:rsidRPr="001E7061" w:rsidRDefault="00317B1F" w:rsidP="006D71AA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3304" w:rsidRPr="00FB6799" w:rsidRDefault="006D71AA" w:rsidP="00FB3304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Style w:val="FontStyle80"/>
          <w:sz w:val="18"/>
          <w:szCs w:val="18"/>
          <w:lang w:val="ru-RU"/>
        </w:rPr>
        <w:t>4.2.</w:t>
      </w:r>
      <w:r w:rsidR="00FB3304"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Оплата производится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</w:t>
      </w:r>
      <w:r w:rsidR="004D1412">
        <w:rPr>
          <w:rStyle w:val="FontStyle75"/>
          <w:sz w:val="18"/>
          <w:szCs w:val="18"/>
          <w:u w:val="single"/>
          <w:lang w:val="ru-RU"/>
        </w:rPr>
        <w:t>1250</w:t>
      </w:r>
      <w:r w:rsidR="00A615CF">
        <w:rPr>
          <w:rStyle w:val="FontStyle75"/>
          <w:sz w:val="18"/>
          <w:szCs w:val="18"/>
          <w:u w:val="single"/>
          <w:lang w:val="ru-RU"/>
        </w:rPr>
        <w:t>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рублей </w:t>
      </w:r>
      <w:r w:rsidR="00FB3304" w:rsidRPr="00FB6799">
        <w:rPr>
          <w:rStyle w:val="FontStyle79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месяц до 10 числа текущего месяца (с </w:t>
      </w:r>
      <w:r w:rsidR="004D1412">
        <w:rPr>
          <w:rStyle w:val="FontStyle80"/>
          <w:sz w:val="18"/>
          <w:szCs w:val="18"/>
          <w:lang w:val="ru-RU"/>
        </w:rPr>
        <w:t>сен</w:t>
      </w:r>
      <w:r w:rsidR="00FB3304" w:rsidRPr="00FB6799">
        <w:rPr>
          <w:rStyle w:val="FontStyle80"/>
          <w:sz w:val="18"/>
          <w:szCs w:val="18"/>
          <w:lang w:val="ru-RU"/>
        </w:rPr>
        <w:t>тября по декабрь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г.),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</w:t>
      </w:r>
      <w:r w:rsidR="004D1412">
        <w:rPr>
          <w:rStyle w:val="FontStyle75"/>
          <w:sz w:val="18"/>
          <w:szCs w:val="18"/>
          <w:u w:val="single"/>
          <w:lang w:val="ru-RU"/>
        </w:rPr>
        <w:t>1250</w:t>
      </w:r>
      <w:r w:rsidR="00A615CF">
        <w:rPr>
          <w:rStyle w:val="FontStyle75"/>
          <w:sz w:val="18"/>
          <w:szCs w:val="18"/>
          <w:u w:val="single"/>
          <w:lang w:val="ru-RU"/>
        </w:rPr>
        <w:t>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>рублей в месяц до 10 числа текущего месяца (с января по май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 </w:t>
      </w:r>
      <w:r w:rsidR="00FB3304" w:rsidRPr="00FB6799">
        <w:rPr>
          <w:rFonts w:ascii="Times New Roman" w:hAnsi="Times New Roman" w:cs="Times New Roman"/>
          <w:sz w:val="18"/>
          <w:szCs w:val="18"/>
          <w:lang w:val="ru-RU"/>
        </w:rPr>
        <w:t>в безналичном порядке на счет, указанный в реквизитах договора.</w:t>
      </w:r>
    </w:p>
    <w:p w:rsidR="00FB3304" w:rsidRPr="00FB6799" w:rsidRDefault="00FB3304" w:rsidP="00FB3304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>Потребитель услуги имеет право перечислить деньги внесением наличными через кассу банка и без комиссии через терминал и перечислением с банковской карты на счет Учреждения.</w:t>
      </w:r>
    </w:p>
    <w:p w:rsidR="00FB3304" w:rsidRPr="00FB6799" w:rsidRDefault="00FB3304" w:rsidP="006D71AA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</w:p>
    <w:p w:rsidR="00317B1F" w:rsidRPr="00FB6799" w:rsidRDefault="00317B1F" w:rsidP="006D71AA">
      <w:pPr>
        <w:pStyle w:val="Style48"/>
        <w:tabs>
          <w:tab w:val="left" w:pos="211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80"/>
          <w:b/>
          <w:sz w:val="18"/>
          <w:szCs w:val="18"/>
          <w:lang w:val="ru-RU"/>
        </w:rPr>
        <w:t>5.</w:t>
      </w:r>
      <w:r w:rsidRPr="00FB6799">
        <w:rPr>
          <w:rStyle w:val="FontStyle77"/>
          <w:sz w:val="18"/>
          <w:szCs w:val="18"/>
          <w:lang w:val="ru-RU"/>
        </w:rPr>
        <w:t xml:space="preserve"> Основания изменения </w:t>
      </w:r>
      <w:r w:rsidRPr="00FB6799">
        <w:rPr>
          <w:rStyle w:val="FontStyle80"/>
          <w:b/>
          <w:sz w:val="18"/>
          <w:szCs w:val="18"/>
          <w:lang w:val="ru-RU"/>
        </w:rPr>
        <w:t>и</w:t>
      </w:r>
      <w:r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77"/>
          <w:sz w:val="18"/>
          <w:szCs w:val="18"/>
          <w:lang w:val="ru-RU"/>
        </w:rPr>
        <w:t>расторжения договора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Условия, на которых заключен настоящий Договор, могут быть изменены по соглашению </w:t>
      </w:r>
      <w:r w:rsidR="00317B1F" w:rsidRPr="00FB6799">
        <w:rPr>
          <w:rStyle w:val="FontStyle80"/>
          <w:sz w:val="18"/>
          <w:szCs w:val="18"/>
        </w:rPr>
        <w:t>С</w:t>
      </w:r>
      <w:r w:rsidR="00317B1F" w:rsidRPr="00FB6799">
        <w:rPr>
          <w:rStyle w:val="FontStyle80"/>
          <w:sz w:val="18"/>
          <w:szCs w:val="18"/>
          <w:lang w:val="ru-RU"/>
        </w:rPr>
        <w:t>торон или в соответствии с законодательством Российской Федерации.</w:t>
      </w:r>
    </w:p>
    <w:p w:rsidR="00317B1F" w:rsidRPr="00DA6FDC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соглашению </w:t>
      </w:r>
      <w:r w:rsidR="00054B5B">
        <w:rPr>
          <w:rStyle w:val="FontStyle80"/>
          <w:sz w:val="18"/>
          <w:szCs w:val="18"/>
          <w:lang w:val="ru-RU"/>
        </w:rPr>
        <w:t>ст</w:t>
      </w:r>
      <w:r w:rsidR="00317B1F" w:rsidRPr="00DA6FDC">
        <w:rPr>
          <w:rStyle w:val="FontStyle80"/>
          <w:sz w:val="18"/>
          <w:szCs w:val="18"/>
          <w:lang w:val="ru-RU"/>
        </w:rPr>
        <w:t>орон.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инициативе Учреждения в одностороннем порядке в случаях: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</w:p>
    <w:p w:rsidR="00FB3304" w:rsidRPr="00FB6799" w:rsidRDefault="00317B1F" w:rsidP="00FB3304">
      <w:pPr>
        <w:pStyle w:val="Style44"/>
        <w:tabs>
          <w:tab w:val="left" w:pos="1349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5.5.</w:t>
      </w:r>
      <w:r w:rsidR="00FB3304" w:rsidRPr="00FB6799">
        <w:rPr>
          <w:rStyle w:val="FontStyle80"/>
          <w:sz w:val="18"/>
          <w:szCs w:val="18"/>
          <w:lang w:val="ru-RU"/>
        </w:rPr>
        <w:t xml:space="preserve"> Настоящий Договор может быть расторгнут: </w:t>
      </w:r>
    </w:p>
    <w:p w:rsidR="00FB3304" w:rsidRPr="00FB6799" w:rsidRDefault="00FB3304" w:rsidP="00F259F7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 инициативе </w:t>
      </w:r>
      <w:r w:rsidR="009227DA" w:rsidRPr="00FB6799">
        <w:rPr>
          <w:rStyle w:val="FontStyle80"/>
          <w:sz w:val="18"/>
          <w:szCs w:val="18"/>
          <w:lang w:val="ru-RU"/>
        </w:rPr>
        <w:t>«Р</w:t>
      </w:r>
      <w:r w:rsidRPr="00FB6799">
        <w:rPr>
          <w:rStyle w:val="FontStyle80"/>
          <w:sz w:val="18"/>
          <w:szCs w:val="18"/>
          <w:lang w:val="ru-RU"/>
        </w:rPr>
        <w:t>одителей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Pr="00FB6799">
        <w:rPr>
          <w:rStyle w:val="FontStyle80"/>
          <w:sz w:val="18"/>
          <w:szCs w:val="18"/>
          <w:lang w:val="ru-RU"/>
        </w:rPr>
        <w:t xml:space="preserve"> (законных представителей обучающегося) и обучающегося в любое время при условии оплаты исполнителю фактически понесенных им расходов, связанных с исполнением обязательств по данному договору;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Досрочное погашение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6. Ответственность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Учреждения,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0B25DA" w:rsidRPr="00FB6799" w:rsidRDefault="000B25DA" w:rsidP="000B25DA">
      <w:pPr>
        <w:pStyle w:val="Style42"/>
        <w:numPr>
          <w:ilvl w:val="0"/>
          <w:numId w:val="13"/>
        </w:numPr>
        <w:tabs>
          <w:tab w:val="left" w:pos="322"/>
        </w:tabs>
        <w:spacing w:line="240" w:lineRule="auto"/>
        <w:ind w:right="-1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5DA" w:rsidRPr="00FB6799" w:rsidRDefault="000B25DA" w:rsidP="000B25DA">
      <w:pPr>
        <w:ind w:firstLine="0"/>
        <w:jc w:val="both"/>
        <w:rPr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Style w:val="FontStyle80"/>
          <w:i/>
          <w:sz w:val="18"/>
          <w:szCs w:val="18"/>
          <w:lang w:val="ru-RU"/>
        </w:rPr>
        <w:t xml:space="preserve">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>вправе по своему выбору предъявить одно из требований: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sub_10621"/>
      <w:r w:rsidRPr="00FB6799">
        <w:rPr>
          <w:rFonts w:ascii="Times New Roman" w:hAnsi="Times New Roman" w:cs="Times New Roman"/>
          <w:sz w:val="18"/>
          <w:szCs w:val="18"/>
          <w:lang w:val="ru-RU"/>
        </w:rPr>
        <w:t>Безвозмездного оказания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5" w:name="sub_10622"/>
      <w:bookmarkEnd w:id="4"/>
      <w:r w:rsidRPr="00FB6799">
        <w:rPr>
          <w:rFonts w:ascii="Times New Roman" w:hAnsi="Times New Roman" w:cs="Times New Roman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sub_10623"/>
      <w:bookmarkEnd w:id="5"/>
      <w:r w:rsidRPr="00FB6799">
        <w:rPr>
          <w:rFonts w:ascii="Times New Roman" w:hAnsi="Times New Roman" w:cs="Times New Roman"/>
          <w:sz w:val="18"/>
          <w:szCs w:val="18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5DA" w:rsidRPr="00FB6799" w:rsidRDefault="000B25DA" w:rsidP="000B25DA">
      <w:pPr>
        <w:pStyle w:val="a6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sub_1063"/>
      <w:bookmarkEnd w:id="6"/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6.3. «Родитель» </w:t>
      </w:r>
      <w:r w:rsidRPr="00FB6799">
        <w:rPr>
          <w:rStyle w:val="FontStyle80"/>
          <w:sz w:val="18"/>
          <w:szCs w:val="18"/>
          <w:lang w:val="ru-RU"/>
        </w:rPr>
        <w:t xml:space="preserve">(законный представитель обучающегося)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вправе отказаться от исполнения Договора и потребовать полного возмещения убытков, если в срок недостатки образовательной услуги не устранены Учреждением.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bookmarkEnd w:id="7"/>
    <w:p w:rsidR="000B25DA" w:rsidRPr="00FB6799" w:rsidRDefault="000B25DA" w:rsidP="000B25DA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Расторгнуть Договор. </w:t>
      </w:r>
    </w:p>
    <w:p w:rsidR="000B4D91" w:rsidRPr="00FB6799" w:rsidRDefault="000B4D91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7.</w:t>
      </w:r>
      <w:r w:rsidRPr="00FB6799">
        <w:rPr>
          <w:rStyle w:val="FontStyle77"/>
          <w:sz w:val="18"/>
          <w:szCs w:val="18"/>
          <w:lang w:val="ru-RU"/>
        </w:rPr>
        <w:tab/>
        <w:t>Срок действия Договора</w:t>
      </w:r>
    </w:p>
    <w:p w:rsidR="00317B1F" w:rsidRPr="00FB6799" w:rsidRDefault="00317B1F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7.1. </w:t>
      </w:r>
      <w:proofErr w:type="gramStart"/>
      <w:r w:rsidRPr="00FB6799">
        <w:rPr>
          <w:rStyle w:val="FontStyle80"/>
          <w:sz w:val="18"/>
          <w:szCs w:val="18"/>
          <w:lang w:val="ru-RU"/>
        </w:rPr>
        <w:t>Настоящий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договору вступает в силу </w:t>
      </w:r>
    </w:p>
    <w:p w:rsidR="00B75DA2" w:rsidRPr="00FB6799" w:rsidRDefault="00B75DA2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Style w:val="FontStyle80"/>
          <w:b/>
          <w:sz w:val="18"/>
          <w:szCs w:val="18"/>
          <w:u w:val="single"/>
          <w:lang w:val="ru-RU"/>
        </w:rPr>
        <w:t>с 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_1_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» сентября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B4F11">
        <w:rPr>
          <w:rStyle w:val="FontStyle80"/>
          <w:b/>
          <w:sz w:val="18"/>
          <w:szCs w:val="18"/>
          <w:u w:val="single"/>
          <w:lang w:val="ru-RU"/>
        </w:rPr>
        <w:t>20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23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 года и действует до «31»</w:t>
      </w:r>
      <w:r w:rsidR="00DA6FDC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мая </w:t>
      </w:r>
      <w:r w:rsidR="006D71AA" w:rsidRPr="00FB6799">
        <w:rPr>
          <w:rStyle w:val="FontStyle77"/>
          <w:sz w:val="18"/>
          <w:szCs w:val="18"/>
          <w:u w:val="single"/>
          <w:lang w:val="ru-RU"/>
        </w:rPr>
        <w:t>_</w:t>
      </w:r>
      <w:r w:rsidR="001B4F11">
        <w:rPr>
          <w:rStyle w:val="FontStyle77"/>
          <w:sz w:val="18"/>
          <w:szCs w:val="18"/>
          <w:u w:val="single"/>
          <w:lang w:val="ru-RU"/>
        </w:rPr>
        <w:t>20</w:t>
      </w:r>
      <w:r w:rsidR="004D1412">
        <w:rPr>
          <w:rStyle w:val="FontStyle77"/>
          <w:sz w:val="18"/>
          <w:szCs w:val="18"/>
          <w:u w:val="single"/>
          <w:lang w:val="ru-RU"/>
        </w:rPr>
        <w:t>24</w:t>
      </w:r>
      <w:r w:rsidR="00A615CF">
        <w:rPr>
          <w:rStyle w:val="FontStyle77"/>
          <w:sz w:val="18"/>
          <w:szCs w:val="18"/>
          <w:u w:val="single"/>
          <w:lang w:val="ru-RU"/>
        </w:rPr>
        <w:t xml:space="preserve"> 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>года.</w:t>
      </w:r>
    </w:p>
    <w:p w:rsidR="006E2C35" w:rsidRPr="00FB6799" w:rsidRDefault="006E2C35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413"/>
        </w:tabs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  <w:lang w:val="ru-RU"/>
        </w:rPr>
        <w:t>8.</w:t>
      </w:r>
      <w:r w:rsidRPr="00FB6799">
        <w:rPr>
          <w:rStyle w:val="FontStyle77"/>
          <w:sz w:val="18"/>
          <w:szCs w:val="18"/>
          <w:lang w:val="ru-RU"/>
        </w:rPr>
        <w:tab/>
        <w:t>Заключительные положения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E2C35" w:rsidRPr="00FB6799" w:rsidRDefault="00317B1F" w:rsidP="00B22EA7">
      <w:pPr>
        <w:pStyle w:val="Style31"/>
        <w:ind w:right="5" w:firstLine="0"/>
        <w:contextualSpacing/>
        <w:jc w:val="both"/>
        <w:rPr>
          <w:rStyle w:val="FontStyle77"/>
          <w:b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Договора оформляются дополнительными соглашениями к Договору.</w:t>
      </w:r>
    </w:p>
    <w:p w:rsidR="00317B1F" w:rsidRPr="00FB6799" w:rsidRDefault="00317B1F" w:rsidP="006D71AA">
      <w:pPr>
        <w:pStyle w:val="Style42"/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ind w:right="-1" w:firstLine="0"/>
        <w:contextualSpacing/>
        <w:jc w:val="both"/>
        <w:rPr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Подписи сторон </w:t>
      </w:r>
      <w:r w:rsidRPr="00FB6799">
        <w:rPr>
          <w:rStyle w:val="FontStyle81"/>
          <w:rFonts w:ascii="Times New Roman" w:hAnsi="Times New Roman" w:cs="Times New Roman"/>
          <w:b/>
          <w:sz w:val="18"/>
          <w:szCs w:val="18"/>
          <w:lang w:val="ru-RU"/>
        </w:rPr>
        <w:t xml:space="preserve">и </w:t>
      </w:r>
      <w:r w:rsidRPr="00FB6799">
        <w:rPr>
          <w:rStyle w:val="FontStyle77"/>
          <w:sz w:val="18"/>
          <w:szCs w:val="18"/>
          <w:lang w:val="ru-RU"/>
        </w:rPr>
        <w:t>реквизиты сторон:</w:t>
      </w:r>
    </w:p>
    <w:tbl>
      <w:tblPr>
        <w:tblStyle w:val="a3"/>
        <w:tblpPr w:leftFromText="180" w:rightFromText="180" w:vertAnchor="text" w:horzAnchor="margin" w:tblpY="301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0"/>
        <w:gridCol w:w="5100"/>
      </w:tblGrid>
      <w:tr w:rsidR="00317B1F" w:rsidTr="00317B1F">
        <w:tc>
          <w:tcPr>
            <w:tcW w:w="5104" w:type="dxa"/>
            <w:hideMark/>
          </w:tcPr>
          <w:p w:rsidR="00317B1F" w:rsidRDefault="00317B1F">
            <w:pPr>
              <w:pStyle w:val="Style52"/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УЧРЕЖДЕНИЕ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МБУДО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«Д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етская художественная школа № 3»,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430031, г. Саранск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л. Сущинского, 24А,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ТЕЛ.: (8342) 55-59-66, 55-93-68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ИНН/КПП 1328169641/132801001,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/с20096</w:t>
            </w:r>
            <w:r>
              <w:rPr>
                <w:rStyle w:val="FontStyle81"/>
                <w:rFonts w:ascii="Times New Roman" w:hAnsi="Times New Roman" w:cs="Times New Roman"/>
              </w:rPr>
              <w:t>U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03610,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/с 40701810500001000002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в отделении НБ РМ Банка России г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аранска, </w:t>
            </w:r>
          </w:p>
          <w:p w:rsidR="00317B1F" w:rsidRDefault="00317B1F">
            <w:pPr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БИК 048952001</w:t>
            </w:r>
          </w:p>
          <w:p w:rsidR="00317B1F" w:rsidRDefault="00317B1F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Директор МБУДО «ДХШ № 3»</w:t>
            </w: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 xml:space="preserve">/ </w:t>
            </w:r>
            <w:r w:rsidR="00A615CF">
              <w:rPr>
                <w:rStyle w:val="FontStyle81"/>
                <w:rFonts w:ascii="Times New Roman" w:hAnsi="Times New Roman" w:cs="Times New Roman"/>
                <w:lang w:val="ru-RU"/>
              </w:rPr>
              <w:t>Кудинова Т.В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>./</w:t>
            </w:r>
          </w:p>
          <w:p w:rsidR="00317B1F" w:rsidRPr="00EE6692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  <w:t>МП</w:t>
            </w:r>
          </w:p>
          <w:p w:rsidR="00317B1F" w:rsidRPr="00EE6692" w:rsidRDefault="00317B1F">
            <w:pPr>
              <w:spacing w:line="276" w:lineRule="auto"/>
              <w:ind w:right="-1" w:hanging="29"/>
              <w:contextualSpacing/>
              <w:jc w:val="both"/>
              <w:rPr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>«__»____________20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</w:t>
            </w: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5103" w:type="dxa"/>
          </w:tcPr>
          <w:p w:rsidR="00317B1F" w:rsidRDefault="00317B1F">
            <w:pPr>
              <w:pStyle w:val="Style45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РОДИТЕЛЬ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индекс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lang w:val="ru-RU"/>
              </w:rPr>
              <w:t>адрес места жительства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телефон__________________________________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1973"/>
                <w:tab w:val="left" w:leader="underscore" w:pos="2755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Паспорт: серия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№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_____________,</w:t>
            </w:r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кем 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выдан</w:t>
            </w:r>
            <w:proofErr w:type="gramEnd"/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________________________________________________________________________________________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дата выдачи_________________________________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«__»____________20____ г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Pr="00317B1F" w:rsidRDefault="00317B1F">
            <w:pPr>
              <w:pStyle w:val="Style49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_________/______________________</w:t>
            </w:r>
          </w:p>
          <w:p w:rsidR="00317B1F" w:rsidRDefault="00317B1F">
            <w:pPr>
              <w:ind w:right="-1" w:hanging="29"/>
              <w:contextualSpacing/>
              <w:jc w:val="both"/>
            </w:pP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Style w:val="FontStyle82"/>
                <w:rFonts w:ascii="Times New Roman" w:hAnsi="Times New Roman" w:cs="Times New Roman"/>
              </w:rPr>
              <w:tab/>
            </w:r>
            <w:r w:rsidR="00DA6FDC">
              <w:rPr>
                <w:rStyle w:val="FontStyle82"/>
                <w:rFonts w:ascii="Times New Roman" w:hAnsi="Times New Roman" w:cs="Times New Roman"/>
                <w:lang w:val="ru-RU"/>
              </w:rPr>
              <w:t xml:space="preserve">                                             </w:t>
            </w: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Расшифровка</w:t>
            </w:r>
            <w:proofErr w:type="spellEnd"/>
          </w:p>
        </w:tc>
      </w:tr>
    </w:tbl>
    <w:p w:rsidR="008D5959" w:rsidRDefault="004D1412"/>
    <w:sectPr w:rsidR="008D5959" w:rsidSect="004A1DE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CC148"/>
    <w:lvl w:ilvl="0">
      <w:numFmt w:val="bullet"/>
      <w:lvlText w:val="*"/>
      <w:lvlJc w:val="left"/>
      <w:pPr>
        <w:ind w:left="0" w:firstLine="360"/>
      </w:pPr>
    </w:lvl>
  </w:abstractNum>
  <w:abstractNum w:abstractNumId="1">
    <w:nsid w:val="00FA32C6"/>
    <w:multiLevelType w:val="hybridMultilevel"/>
    <w:tmpl w:val="2828E11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B36"/>
    <w:multiLevelType w:val="hybridMultilevel"/>
    <w:tmpl w:val="45B6B81A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210A"/>
    <w:multiLevelType w:val="hybridMultilevel"/>
    <w:tmpl w:val="84AACBF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C507E"/>
    <w:multiLevelType w:val="singleLevel"/>
    <w:tmpl w:val="5A9C8878"/>
    <w:lvl w:ilvl="0">
      <w:start w:val="2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5">
    <w:nsid w:val="15F33FA7"/>
    <w:multiLevelType w:val="hybridMultilevel"/>
    <w:tmpl w:val="552CD7DA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81A"/>
    <w:multiLevelType w:val="hybridMultilevel"/>
    <w:tmpl w:val="8B3E6886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45B26"/>
    <w:multiLevelType w:val="hybridMultilevel"/>
    <w:tmpl w:val="3348B4B4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76E83"/>
    <w:multiLevelType w:val="hybridMultilevel"/>
    <w:tmpl w:val="DA5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51E"/>
    <w:multiLevelType w:val="hybridMultilevel"/>
    <w:tmpl w:val="0FA48A0C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4FDD"/>
    <w:multiLevelType w:val="hybridMultilevel"/>
    <w:tmpl w:val="336C033E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D7FF2"/>
    <w:multiLevelType w:val="hybridMultilevel"/>
    <w:tmpl w:val="705019CC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6D7"/>
    <w:multiLevelType w:val="singleLevel"/>
    <w:tmpl w:val="8B62C636"/>
    <w:lvl w:ilvl="0">
      <w:start w:val="1"/>
      <w:numFmt w:val="decimal"/>
      <w:lvlText w:val="2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3">
    <w:nsid w:val="470B2BD4"/>
    <w:multiLevelType w:val="singleLevel"/>
    <w:tmpl w:val="2A42AC6A"/>
    <w:lvl w:ilvl="0">
      <w:start w:val="1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4">
    <w:nsid w:val="4FB63361"/>
    <w:multiLevelType w:val="hybridMultilevel"/>
    <w:tmpl w:val="955C59E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4BAD"/>
    <w:multiLevelType w:val="hybridMultilevel"/>
    <w:tmpl w:val="F34C57E0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7628"/>
    <w:multiLevelType w:val="singleLevel"/>
    <w:tmpl w:val="D8584D3E"/>
    <w:lvl w:ilvl="0">
      <w:start w:val="1"/>
      <w:numFmt w:val="decimal"/>
      <w:lvlText w:val="6.%1."/>
      <w:legacy w:legacy="1" w:legacySpace="0" w:legacyIndent="322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</w:abstractNum>
  <w:abstractNum w:abstractNumId="17">
    <w:nsid w:val="54422660"/>
    <w:multiLevelType w:val="singleLevel"/>
    <w:tmpl w:val="C7E2A262"/>
    <w:lvl w:ilvl="0">
      <w:start w:val="1"/>
      <w:numFmt w:val="decimal"/>
      <w:lvlText w:val="8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8">
    <w:nsid w:val="544C255B"/>
    <w:multiLevelType w:val="hybridMultilevel"/>
    <w:tmpl w:val="9DFAF07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141E"/>
    <w:multiLevelType w:val="singleLevel"/>
    <w:tmpl w:val="0C72BB9C"/>
    <w:lvl w:ilvl="0">
      <w:start w:val="2"/>
      <w:numFmt w:val="decimal"/>
      <w:lvlText w:val="2.%1."/>
      <w:legacy w:legacy="1" w:legacySpace="0" w:legacyIndent="326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0">
    <w:nsid w:val="6FC65870"/>
    <w:multiLevelType w:val="hybridMultilevel"/>
    <w:tmpl w:val="E5D23CD0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F3587"/>
    <w:multiLevelType w:val="hybridMultilevel"/>
    <w:tmpl w:val="8A02E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76261"/>
    <w:multiLevelType w:val="singleLevel"/>
    <w:tmpl w:val="E0B655E2"/>
    <w:lvl w:ilvl="0">
      <w:start w:val="1"/>
      <w:numFmt w:val="decimal"/>
      <w:lvlText w:val="1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3">
    <w:nsid w:val="7DE63E64"/>
    <w:multiLevelType w:val="singleLevel"/>
    <w:tmpl w:val="76F88E22"/>
    <w:lvl w:ilvl="0">
      <w:start w:val="1"/>
      <w:numFmt w:val="decimal"/>
      <w:lvlText w:val="5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23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36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7B1F"/>
    <w:rsid w:val="000045F4"/>
    <w:rsid w:val="00054B5B"/>
    <w:rsid w:val="000B25DA"/>
    <w:rsid w:val="000B4D91"/>
    <w:rsid w:val="001408C9"/>
    <w:rsid w:val="001A0C2C"/>
    <w:rsid w:val="001B4F11"/>
    <w:rsid w:val="001E7061"/>
    <w:rsid w:val="00236AF4"/>
    <w:rsid w:val="002A49CE"/>
    <w:rsid w:val="00317B1F"/>
    <w:rsid w:val="003925FB"/>
    <w:rsid w:val="003A6670"/>
    <w:rsid w:val="003B48B8"/>
    <w:rsid w:val="003E4145"/>
    <w:rsid w:val="00472E83"/>
    <w:rsid w:val="004A1DE4"/>
    <w:rsid w:val="004D1412"/>
    <w:rsid w:val="004E4C72"/>
    <w:rsid w:val="004F4BA6"/>
    <w:rsid w:val="00571A82"/>
    <w:rsid w:val="005972E2"/>
    <w:rsid w:val="005C398C"/>
    <w:rsid w:val="005D7F23"/>
    <w:rsid w:val="005E55F3"/>
    <w:rsid w:val="005E5D40"/>
    <w:rsid w:val="006827BB"/>
    <w:rsid w:val="006D71AA"/>
    <w:rsid w:val="006E2C35"/>
    <w:rsid w:val="006E7F4F"/>
    <w:rsid w:val="0071758C"/>
    <w:rsid w:val="007A2EE8"/>
    <w:rsid w:val="007E2EAC"/>
    <w:rsid w:val="00806FD3"/>
    <w:rsid w:val="008D7E07"/>
    <w:rsid w:val="008E46E7"/>
    <w:rsid w:val="008E6C2F"/>
    <w:rsid w:val="009227DA"/>
    <w:rsid w:val="009340DA"/>
    <w:rsid w:val="00943796"/>
    <w:rsid w:val="00966414"/>
    <w:rsid w:val="00974AB0"/>
    <w:rsid w:val="009847D6"/>
    <w:rsid w:val="009B51D0"/>
    <w:rsid w:val="00A4305B"/>
    <w:rsid w:val="00A615CF"/>
    <w:rsid w:val="00A6281A"/>
    <w:rsid w:val="00A701EF"/>
    <w:rsid w:val="00A77BA8"/>
    <w:rsid w:val="00A9140D"/>
    <w:rsid w:val="00A96931"/>
    <w:rsid w:val="00AA2318"/>
    <w:rsid w:val="00B22EA7"/>
    <w:rsid w:val="00B30ED0"/>
    <w:rsid w:val="00B75DA2"/>
    <w:rsid w:val="00BA70F5"/>
    <w:rsid w:val="00BA7D45"/>
    <w:rsid w:val="00BB3590"/>
    <w:rsid w:val="00BD673C"/>
    <w:rsid w:val="00C169E0"/>
    <w:rsid w:val="00C37AD6"/>
    <w:rsid w:val="00C50D2B"/>
    <w:rsid w:val="00C52ABD"/>
    <w:rsid w:val="00C679D3"/>
    <w:rsid w:val="00C73B45"/>
    <w:rsid w:val="00CA4DD0"/>
    <w:rsid w:val="00D07263"/>
    <w:rsid w:val="00DA3FFB"/>
    <w:rsid w:val="00DA6FDC"/>
    <w:rsid w:val="00DC4E36"/>
    <w:rsid w:val="00DE7DAB"/>
    <w:rsid w:val="00EE6692"/>
    <w:rsid w:val="00F07DD1"/>
    <w:rsid w:val="00F259F7"/>
    <w:rsid w:val="00F25F61"/>
    <w:rsid w:val="00F3140D"/>
    <w:rsid w:val="00F87E2B"/>
    <w:rsid w:val="00FA1765"/>
    <w:rsid w:val="00FB1275"/>
    <w:rsid w:val="00FB3304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9</cp:revision>
  <cp:lastPrinted>2021-09-01T12:07:00Z</cp:lastPrinted>
  <dcterms:created xsi:type="dcterms:W3CDTF">2020-08-21T09:19:00Z</dcterms:created>
  <dcterms:modified xsi:type="dcterms:W3CDTF">2023-06-27T06:47:00Z</dcterms:modified>
</cp:coreProperties>
</file>