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B5400" w14:textId="77777777" w:rsidR="00C6186C" w:rsidRPr="008702F3" w:rsidRDefault="004F42A7" w:rsidP="00C6186C">
      <w:pPr>
        <w:ind w:left="36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0" w:name="_GoBack"/>
      <w:bookmarkEnd w:id="0"/>
      <w:r w:rsidRPr="008702F3">
        <w:rPr>
          <w:rFonts w:ascii="Times New Roman" w:hAnsi="Times New Roman" w:cs="Times New Roman"/>
          <w:b/>
          <w:bCs/>
          <w:iCs/>
          <w:sz w:val="24"/>
          <w:szCs w:val="24"/>
        </w:rPr>
        <w:t>П</w:t>
      </w:r>
      <w:r w:rsidR="00C6186C" w:rsidRPr="008702F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ортфолио наставника </w:t>
      </w:r>
    </w:p>
    <w:tbl>
      <w:tblPr>
        <w:tblStyle w:val="a3"/>
        <w:tblW w:w="9747" w:type="dxa"/>
        <w:tblInd w:w="377" w:type="dxa"/>
        <w:tblLook w:val="01E0" w:firstRow="1" w:lastRow="1" w:firstColumn="1" w:lastColumn="1" w:noHBand="0" w:noVBand="0"/>
      </w:tblPr>
      <w:tblGrid>
        <w:gridCol w:w="2766"/>
        <w:gridCol w:w="6981"/>
      </w:tblGrid>
      <w:tr w:rsidR="00207D70" w:rsidRPr="008702F3" w14:paraId="22C2C553" w14:textId="77777777" w:rsidTr="00C6186C">
        <w:trPr>
          <w:trHeight w:val="850"/>
        </w:trPr>
        <w:tc>
          <w:tcPr>
            <w:tcW w:w="2709" w:type="dxa"/>
            <w:vMerge w:val="restart"/>
          </w:tcPr>
          <w:p w14:paraId="7E6279F8" w14:textId="1CBF4680" w:rsidR="00C6186C" w:rsidRPr="008702F3" w:rsidRDefault="00207D70" w:rsidP="007551A8">
            <w:pPr>
              <w:pStyle w:val="1"/>
              <w:spacing w:before="0" w:beforeAutospacing="0" w:after="0" w:afterAutospacing="0"/>
              <w:contextualSpacing/>
            </w:pPr>
            <w:r>
              <w:rPr>
                <w:noProof/>
              </w:rPr>
              <w:drawing>
                <wp:inline distT="0" distB="0" distL="0" distR="0" wp14:anchorId="58107B8A" wp14:editId="69899FDC">
                  <wp:extent cx="1619250" cy="1977429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5824" cy="1997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8" w:type="dxa"/>
          </w:tcPr>
          <w:p w14:paraId="22EE1B41" w14:textId="77777777" w:rsidR="00C6186C" w:rsidRPr="008702F3" w:rsidRDefault="00C6186C" w:rsidP="006E75B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0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</w:t>
            </w:r>
          </w:p>
          <w:p w14:paraId="23983F58" w14:textId="12399397" w:rsidR="007551A8" w:rsidRPr="008702F3" w:rsidRDefault="00207D70" w:rsidP="006E75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Заломкина Антонина Петровна</w:t>
            </w:r>
          </w:p>
        </w:tc>
      </w:tr>
      <w:tr w:rsidR="00207D70" w:rsidRPr="008702F3" w14:paraId="3303913C" w14:textId="77777777" w:rsidTr="00C6186C">
        <w:trPr>
          <w:trHeight w:val="1803"/>
        </w:trPr>
        <w:tc>
          <w:tcPr>
            <w:tcW w:w="2709" w:type="dxa"/>
            <w:vMerge/>
          </w:tcPr>
          <w:p w14:paraId="2518B707" w14:textId="77777777" w:rsidR="00C6186C" w:rsidRPr="008702F3" w:rsidRDefault="00C6186C" w:rsidP="006E75BF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38" w:type="dxa"/>
          </w:tcPr>
          <w:p w14:paraId="40325206" w14:textId="77777777" w:rsidR="00C6186C" w:rsidRPr="008702F3" w:rsidRDefault="00C6186C" w:rsidP="006E75B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0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 профессиональной деятельности и интересы, в рамках которых осуществляется наставническая деятельность:</w:t>
            </w:r>
          </w:p>
          <w:p w14:paraId="658178C9" w14:textId="196B0CE2" w:rsidR="00C6186C" w:rsidRPr="008702F3" w:rsidRDefault="00C6186C" w:rsidP="006E75BF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02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методическое сопровождение преподавания дисциплин (</w:t>
            </w:r>
            <w:r w:rsidR="007B5C6C">
              <w:rPr>
                <w:rFonts w:ascii="Times New Roman" w:hAnsi="Times New Roman" w:cs="Times New Roman"/>
                <w:iCs/>
                <w:sz w:val="24"/>
                <w:szCs w:val="24"/>
              </w:rPr>
              <w:t>русский язык и литература</w:t>
            </w:r>
            <w:r w:rsidRPr="008702F3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="007B5C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C6186C" w:rsidRPr="008702F3" w14:paraId="01F6E2F2" w14:textId="77777777" w:rsidTr="00C6186C">
        <w:trPr>
          <w:trHeight w:val="306"/>
        </w:trPr>
        <w:tc>
          <w:tcPr>
            <w:tcW w:w="9747" w:type="dxa"/>
            <w:gridSpan w:val="2"/>
          </w:tcPr>
          <w:p w14:paraId="2AE778F3" w14:textId="25B472B2" w:rsidR="00C6186C" w:rsidRPr="008702F3" w:rsidRDefault="00C6186C" w:rsidP="006E75BF">
            <w:pPr>
              <w:pStyle w:val="1"/>
              <w:spacing w:before="0" w:beforeAutospacing="0" w:after="0" w:afterAutospacing="0"/>
              <w:ind w:firstLine="25"/>
              <w:contextualSpacing/>
              <w:jc w:val="both"/>
              <w:rPr>
                <w:b/>
              </w:rPr>
            </w:pPr>
            <w:r w:rsidRPr="008702F3">
              <w:rPr>
                <w:b/>
              </w:rPr>
              <w:t xml:space="preserve">Образование: </w:t>
            </w:r>
            <w:r w:rsidRPr="008702F3">
              <w:rPr>
                <w:bCs/>
              </w:rPr>
              <w:t>наименование организации, которую окончил наставник (город, год окончания)</w:t>
            </w:r>
            <w:r w:rsidR="00207D70">
              <w:rPr>
                <w:bCs/>
              </w:rPr>
              <w:t xml:space="preserve"> </w:t>
            </w:r>
            <w:r w:rsidR="007551A8" w:rsidRPr="008702F3">
              <w:rPr>
                <w:bCs/>
              </w:rPr>
              <w:t>МГПИ им. М.Е.</w:t>
            </w:r>
            <w:r w:rsidR="004D2622">
              <w:rPr>
                <w:bCs/>
              </w:rPr>
              <w:t xml:space="preserve"> </w:t>
            </w:r>
            <w:r w:rsidR="007551A8" w:rsidRPr="008702F3">
              <w:rPr>
                <w:bCs/>
              </w:rPr>
              <w:t>Евсевьева, г.Саранск,199</w:t>
            </w:r>
            <w:r w:rsidR="00207D70">
              <w:rPr>
                <w:bCs/>
              </w:rPr>
              <w:t>9</w:t>
            </w:r>
            <w:r w:rsidR="007551A8" w:rsidRPr="008702F3">
              <w:rPr>
                <w:bCs/>
              </w:rPr>
              <w:t xml:space="preserve"> год</w:t>
            </w:r>
          </w:p>
          <w:p w14:paraId="0D17C711" w14:textId="5DCBD710" w:rsidR="00C6186C" w:rsidRPr="008702F3" w:rsidRDefault="00C6186C" w:rsidP="006E75B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в настоящее время: </w:t>
            </w:r>
            <w:r w:rsidR="007551A8" w:rsidRPr="00870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  <w:r w:rsidR="00207D70">
              <w:rPr>
                <w:rFonts w:ascii="Times New Roman" w:hAnsi="Times New Roman" w:cs="Times New Roman"/>
                <w:b/>
                <w:sz w:val="24"/>
                <w:szCs w:val="24"/>
              </w:rPr>
              <w:t>русского языка и литературы</w:t>
            </w:r>
          </w:p>
          <w:p w14:paraId="643C80E9" w14:textId="77777777" w:rsidR="00C6186C" w:rsidRPr="008702F3" w:rsidRDefault="00C6186C" w:rsidP="006E75B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2A4B28" w14:textId="129609D8" w:rsidR="00C6186C" w:rsidRPr="008702F3" w:rsidRDefault="00C6186C" w:rsidP="006E75BF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Профессиональный опыт, стаж работы: </w:t>
            </w:r>
            <w:r w:rsidR="007551A8" w:rsidRPr="008702F3">
              <w:rPr>
                <w:rFonts w:ascii="Times New Roman" w:hAnsi="Times New Roman" w:cs="Times New Roman"/>
                <w:bCs/>
                <w:sz w:val="24"/>
                <w:szCs w:val="24"/>
              </w:rPr>
              <w:t>МБОУ «</w:t>
            </w:r>
            <w:r w:rsidR="00207D70">
              <w:rPr>
                <w:rFonts w:ascii="Times New Roman" w:hAnsi="Times New Roman" w:cs="Times New Roman"/>
                <w:bCs/>
                <w:sz w:val="24"/>
                <w:szCs w:val="24"/>
              </w:rPr>
              <w:t>Троицкая СОШ имени героя Советского Союза А. Г. Котова</w:t>
            </w:r>
            <w:r w:rsidR="007551A8" w:rsidRPr="008702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учитель </w:t>
            </w:r>
            <w:r w:rsidR="00207D70">
              <w:rPr>
                <w:rFonts w:ascii="Times New Roman" w:hAnsi="Times New Roman" w:cs="Times New Roman"/>
                <w:bCs/>
                <w:sz w:val="24"/>
                <w:szCs w:val="24"/>
              </w:rPr>
              <w:t>русского языка и литературы</w:t>
            </w:r>
            <w:r w:rsidR="007551A8" w:rsidRPr="008702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педагогический стаж </w:t>
            </w:r>
            <w:r w:rsidR="00FC2F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207D7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551A8" w:rsidRPr="008702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год, в должности учителя </w:t>
            </w:r>
            <w:r w:rsidR="00207D70">
              <w:rPr>
                <w:rFonts w:ascii="Times New Roman" w:hAnsi="Times New Roman" w:cs="Times New Roman"/>
                <w:bCs/>
                <w:sz w:val="24"/>
                <w:szCs w:val="24"/>
              </w:rPr>
              <w:t>русского языка и литературы</w:t>
            </w:r>
            <w:r w:rsidR="00FC2F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  <w:r w:rsidR="007551A8" w:rsidRPr="008702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</w:t>
            </w:r>
            <w:r w:rsidR="00207D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551A8" w:rsidRPr="008702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07D70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  <w:p w14:paraId="7191EF35" w14:textId="77777777" w:rsidR="00C6186C" w:rsidRPr="008702F3" w:rsidRDefault="00C6186C" w:rsidP="006E75BF">
            <w:pPr>
              <w:pStyle w:val="1"/>
              <w:spacing w:before="0" w:beforeAutospacing="0" w:after="0" w:afterAutospacing="0"/>
              <w:ind w:firstLine="25"/>
              <w:contextualSpacing/>
              <w:jc w:val="both"/>
            </w:pPr>
          </w:p>
          <w:p w14:paraId="0692AE82" w14:textId="5CE22E1F" w:rsidR="00C6186C" w:rsidRPr="008702F3" w:rsidRDefault="00C6186C" w:rsidP="006E75BF">
            <w:pPr>
              <w:pStyle w:val="1"/>
              <w:spacing w:before="0" w:beforeAutospacing="0" w:after="0" w:afterAutospacing="0"/>
              <w:ind w:firstLine="25"/>
              <w:contextualSpacing/>
              <w:jc w:val="both"/>
            </w:pPr>
            <w:r w:rsidRPr="008702F3">
              <w:rPr>
                <w:b/>
                <w:bCs/>
              </w:rPr>
              <w:t>Опыт работы наставником</w:t>
            </w:r>
            <w:r w:rsidRPr="008702F3">
              <w:t xml:space="preserve">: </w:t>
            </w:r>
            <w:r w:rsidR="00207D70">
              <w:t>0</w:t>
            </w:r>
            <w:r w:rsidR="007551A8" w:rsidRPr="008702F3">
              <w:t xml:space="preserve"> года</w:t>
            </w:r>
          </w:p>
          <w:p w14:paraId="443D6274" w14:textId="77777777" w:rsidR="00C6186C" w:rsidRPr="008702F3" w:rsidRDefault="00C6186C" w:rsidP="006E75BF">
            <w:pPr>
              <w:pStyle w:val="1"/>
              <w:spacing w:before="0" w:beforeAutospacing="0" w:after="0" w:afterAutospacing="0"/>
              <w:ind w:firstLine="25"/>
              <w:contextualSpacing/>
              <w:jc w:val="both"/>
              <w:rPr>
                <w:b/>
              </w:rPr>
            </w:pPr>
          </w:p>
        </w:tc>
      </w:tr>
      <w:tr w:rsidR="00207D70" w:rsidRPr="008702F3" w14:paraId="4DF7E09F" w14:textId="77777777" w:rsidTr="00C6186C">
        <w:trPr>
          <w:trHeight w:val="306"/>
        </w:trPr>
        <w:tc>
          <w:tcPr>
            <w:tcW w:w="2709" w:type="dxa"/>
          </w:tcPr>
          <w:p w14:paraId="776D197B" w14:textId="77777777" w:rsidR="00C6186C" w:rsidRPr="008702F3" w:rsidRDefault="00C6186C" w:rsidP="006E75BF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0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Профессиональные достижения </w:t>
            </w:r>
          </w:p>
        </w:tc>
        <w:tc>
          <w:tcPr>
            <w:tcW w:w="7038" w:type="dxa"/>
          </w:tcPr>
          <w:p w14:paraId="2F776D09" w14:textId="07A170F4" w:rsidR="003428F7" w:rsidRPr="008702F3" w:rsidRDefault="004D2622" w:rsidP="004D2622">
            <w:pPr>
              <w:pStyle w:val="1"/>
              <w:tabs>
                <w:tab w:val="left" w:pos="308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-Лауреат конкурса «Учитель года» муниципальный этап, 2020 </w:t>
            </w:r>
            <w:r w:rsidR="003428F7" w:rsidRPr="008702F3">
              <w:rPr>
                <w:bCs/>
                <w:iCs/>
              </w:rPr>
              <w:t>г.</w:t>
            </w:r>
          </w:p>
          <w:p w14:paraId="139ECBA9" w14:textId="77777777" w:rsidR="00C6186C" w:rsidRPr="008702F3" w:rsidRDefault="00C6186C" w:rsidP="00B7017E">
            <w:pPr>
              <w:pStyle w:val="1"/>
              <w:spacing w:before="0" w:beforeAutospacing="0" w:after="0" w:afterAutospacing="0"/>
              <w:ind w:left="166"/>
              <w:contextualSpacing/>
              <w:jc w:val="both"/>
              <w:rPr>
                <w:bCs/>
              </w:rPr>
            </w:pPr>
          </w:p>
        </w:tc>
      </w:tr>
      <w:tr w:rsidR="00207D70" w:rsidRPr="008702F3" w14:paraId="49E5E97D" w14:textId="77777777" w:rsidTr="00C6186C">
        <w:trPr>
          <w:trHeight w:val="1475"/>
        </w:trPr>
        <w:tc>
          <w:tcPr>
            <w:tcW w:w="2709" w:type="dxa"/>
          </w:tcPr>
          <w:p w14:paraId="3970FF84" w14:textId="77777777" w:rsidR="00C6186C" w:rsidRPr="008702F3" w:rsidRDefault="00C6186C" w:rsidP="006E75B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02F3">
              <w:rPr>
                <w:rFonts w:ascii="Times New Roman" w:hAnsi="Times New Roman" w:cs="Times New Roman"/>
                <w:b/>
                <w:sz w:val="24"/>
                <w:szCs w:val="24"/>
              </w:rPr>
              <w:t>Профразвитие</w:t>
            </w:r>
            <w:proofErr w:type="spellEnd"/>
          </w:p>
          <w:p w14:paraId="3F0736EE" w14:textId="77777777" w:rsidR="00C6186C" w:rsidRPr="008702F3" w:rsidRDefault="00C6186C" w:rsidP="006E75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02F3">
              <w:rPr>
                <w:rFonts w:ascii="Times New Roman" w:hAnsi="Times New Roman" w:cs="Times New Roman"/>
                <w:b/>
                <w:sz w:val="24"/>
                <w:szCs w:val="24"/>
              </w:rPr>
              <w:t>по профилю наставнической деятельности</w:t>
            </w:r>
          </w:p>
        </w:tc>
        <w:tc>
          <w:tcPr>
            <w:tcW w:w="7038" w:type="dxa"/>
          </w:tcPr>
          <w:p w14:paraId="12D32959" w14:textId="22BB122A" w:rsidR="00C6186C" w:rsidRPr="00044930" w:rsidRDefault="00044930" w:rsidP="00044930">
            <w:pPr>
              <w:ind w:left="31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93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Платформа дополнительного профессионального образования «Обучение русскому языку как государственному языку Российской Федерации и как родному языку в поликультурной и монокультурной образовательной среде (уровень среднего общего образования)», 202</w:t>
            </w:r>
            <w:r w:rsidR="00FC2F5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207D70" w:rsidRPr="008702F3" w14:paraId="58E3ABB5" w14:textId="77777777" w:rsidTr="00C6186C">
        <w:trPr>
          <w:trHeight w:val="420"/>
        </w:trPr>
        <w:tc>
          <w:tcPr>
            <w:tcW w:w="2709" w:type="dxa"/>
          </w:tcPr>
          <w:p w14:paraId="143B360E" w14:textId="77777777" w:rsidR="00C6186C" w:rsidRPr="008702F3" w:rsidRDefault="00C6186C" w:rsidP="006E75B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2F3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качестве эксперта, члена рабочих групп и др.</w:t>
            </w:r>
          </w:p>
        </w:tc>
        <w:tc>
          <w:tcPr>
            <w:tcW w:w="7038" w:type="dxa"/>
          </w:tcPr>
          <w:p w14:paraId="3E95822A" w14:textId="77777777" w:rsidR="00C6186C" w:rsidRPr="008702F3" w:rsidRDefault="00C6186C" w:rsidP="00C6186C">
            <w:pPr>
              <w:pStyle w:val="a4"/>
              <w:numPr>
                <w:ilvl w:val="0"/>
                <w:numId w:val="6"/>
              </w:numPr>
              <w:ind w:left="308" w:hanging="283"/>
            </w:pPr>
            <w:r w:rsidRPr="008702F3">
              <w:t xml:space="preserve">член комиссии по </w:t>
            </w:r>
            <w:r w:rsidR="007551A8" w:rsidRPr="008702F3">
              <w:t>проверке олимпиадных работ 2016-2020</w:t>
            </w:r>
            <w:r w:rsidRPr="008702F3">
              <w:t xml:space="preserve"> г.;  </w:t>
            </w:r>
          </w:p>
          <w:p w14:paraId="08AF5F40" w14:textId="14416B34" w:rsidR="00C6186C" w:rsidRDefault="00C6186C" w:rsidP="00C6186C">
            <w:pPr>
              <w:pStyle w:val="a4"/>
              <w:numPr>
                <w:ilvl w:val="0"/>
                <w:numId w:val="6"/>
              </w:numPr>
              <w:ind w:left="308" w:hanging="283"/>
            </w:pPr>
            <w:r w:rsidRPr="008702F3">
              <w:t xml:space="preserve">член жюри республиканского конкурса </w:t>
            </w:r>
            <w:r w:rsidR="007551A8" w:rsidRPr="008702F3">
              <w:t>«</w:t>
            </w:r>
            <w:r w:rsidR="00207D70">
              <w:t>Живая история</w:t>
            </w:r>
            <w:r w:rsidR="007551A8" w:rsidRPr="008702F3">
              <w:t>» 2016-202</w:t>
            </w:r>
            <w:r w:rsidR="00FC2F52">
              <w:t>0</w:t>
            </w:r>
            <w:r w:rsidRPr="008702F3">
              <w:t xml:space="preserve"> г.;  </w:t>
            </w:r>
          </w:p>
          <w:p w14:paraId="649516B5" w14:textId="0BAD04E5" w:rsidR="00207D70" w:rsidRPr="008702F3" w:rsidRDefault="00207D70" w:rsidP="00207D70">
            <w:pPr>
              <w:pStyle w:val="a4"/>
              <w:numPr>
                <w:ilvl w:val="0"/>
                <w:numId w:val="6"/>
              </w:numPr>
              <w:ind w:left="308" w:hanging="283"/>
            </w:pPr>
            <w:r w:rsidRPr="008702F3">
              <w:t xml:space="preserve">член жюри </w:t>
            </w:r>
            <w:r>
              <w:t xml:space="preserve">муниципального конкурса </w:t>
            </w:r>
            <w:r w:rsidRPr="008702F3">
              <w:t>«</w:t>
            </w:r>
            <w:r w:rsidR="0073706D">
              <w:t>Подвигу жить в веках</w:t>
            </w:r>
            <w:r w:rsidRPr="008702F3">
              <w:t>» 2016-202</w:t>
            </w:r>
            <w:r w:rsidR="00FC2F52">
              <w:t>0</w:t>
            </w:r>
            <w:r w:rsidRPr="008702F3">
              <w:t xml:space="preserve"> г.;  </w:t>
            </w:r>
          </w:p>
          <w:p w14:paraId="087AA83E" w14:textId="77777777" w:rsidR="00207D70" w:rsidRPr="008702F3" w:rsidRDefault="00207D70" w:rsidP="007B5C6C">
            <w:pPr>
              <w:ind w:left="25"/>
            </w:pPr>
          </w:p>
          <w:p w14:paraId="28EAF5C7" w14:textId="77777777" w:rsidR="00C6186C" w:rsidRPr="008702F3" w:rsidRDefault="00C6186C" w:rsidP="009A3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D70" w:rsidRPr="008702F3" w14:paraId="342D5972" w14:textId="77777777" w:rsidTr="00C6186C">
        <w:trPr>
          <w:trHeight w:val="716"/>
        </w:trPr>
        <w:tc>
          <w:tcPr>
            <w:tcW w:w="2709" w:type="dxa"/>
          </w:tcPr>
          <w:p w14:paraId="313F257B" w14:textId="77777777" w:rsidR="00C6186C" w:rsidRPr="008702F3" w:rsidRDefault="00C6186C" w:rsidP="006E75B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2F3">
              <w:rPr>
                <w:rFonts w:ascii="Times New Roman" w:hAnsi="Times New Roman" w:cs="Times New Roman"/>
                <w:b/>
                <w:sz w:val="24"/>
                <w:szCs w:val="24"/>
              </w:rPr>
              <w:t>Наиболее значимые публикации</w:t>
            </w:r>
          </w:p>
        </w:tc>
        <w:tc>
          <w:tcPr>
            <w:tcW w:w="7038" w:type="dxa"/>
          </w:tcPr>
          <w:p w14:paraId="5E8DBAA5" w14:textId="40450D4C" w:rsidR="007478E9" w:rsidRPr="008702F3" w:rsidRDefault="007478E9" w:rsidP="0073706D"/>
          <w:p w14:paraId="7E3E3968" w14:textId="77777777" w:rsidR="00C6186C" w:rsidRPr="008702F3" w:rsidRDefault="007478E9" w:rsidP="00B44DBD">
            <w:pPr>
              <w:pStyle w:val="a4"/>
              <w:numPr>
                <w:ilvl w:val="0"/>
                <w:numId w:val="6"/>
              </w:numPr>
              <w:ind w:left="308" w:hanging="283"/>
            </w:pPr>
            <w:proofErr w:type="spellStart"/>
            <w:r w:rsidRPr="008702F3">
              <w:rPr>
                <w:lang w:val="en-US"/>
              </w:rPr>
              <w:t>nsportal</w:t>
            </w:r>
            <w:proofErr w:type="spellEnd"/>
            <w:r w:rsidRPr="008702F3">
              <w:t>.</w:t>
            </w:r>
            <w:proofErr w:type="spellStart"/>
            <w:r w:rsidRPr="008702F3">
              <w:rPr>
                <w:lang w:val="en-US"/>
              </w:rPr>
              <w:t>ru</w:t>
            </w:r>
            <w:proofErr w:type="spellEnd"/>
            <w:r w:rsidR="00B44DBD">
              <w:t xml:space="preserve"> </w:t>
            </w:r>
            <w:r w:rsidRPr="008702F3">
              <w:t>разра</w:t>
            </w:r>
            <w:r w:rsidR="00B44DBD">
              <w:t>бот</w:t>
            </w:r>
            <w:r w:rsidRPr="008702F3">
              <w:t>ки уроков</w:t>
            </w:r>
          </w:p>
        </w:tc>
      </w:tr>
      <w:tr w:rsidR="00207D70" w:rsidRPr="008702F3" w14:paraId="20BCF8BE" w14:textId="77777777" w:rsidTr="00C6186C">
        <w:trPr>
          <w:trHeight w:val="420"/>
        </w:trPr>
        <w:tc>
          <w:tcPr>
            <w:tcW w:w="2709" w:type="dxa"/>
          </w:tcPr>
          <w:p w14:paraId="4ACD3E42" w14:textId="77777777" w:rsidR="00C6186C" w:rsidRPr="008702F3" w:rsidRDefault="00C6186C" w:rsidP="00C6186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2F3">
              <w:rPr>
                <w:rFonts w:ascii="Times New Roman" w:hAnsi="Times New Roman" w:cs="Times New Roman"/>
                <w:b/>
                <w:sz w:val="24"/>
                <w:szCs w:val="24"/>
              </w:rPr>
              <w:t>Наиболее значимые грамоты и благодарности</w:t>
            </w:r>
          </w:p>
        </w:tc>
        <w:tc>
          <w:tcPr>
            <w:tcW w:w="7038" w:type="dxa"/>
          </w:tcPr>
          <w:p w14:paraId="4A8EFD21" w14:textId="14B9382C" w:rsidR="007B5C6C" w:rsidRPr="007B5C6C" w:rsidRDefault="007B5C6C" w:rsidP="003428F7">
            <w:pPr>
              <w:pStyle w:val="a6"/>
              <w:numPr>
                <w:ilvl w:val="0"/>
                <w:numId w:val="3"/>
              </w:numPr>
              <w:shd w:val="clear" w:color="auto" w:fill="FFFFFF"/>
              <w:ind w:left="308" w:hanging="283"/>
            </w:pPr>
            <w:r>
              <w:t>Грант Главы муниципального района в рамках национального приоритетного направления «Образование» (2006 г)</w:t>
            </w:r>
          </w:p>
          <w:p w14:paraId="3EDA4DA2" w14:textId="1CC58335" w:rsidR="0022598A" w:rsidRPr="008702F3" w:rsidRDefault="003428F7" w:rsidP="003428F7">
            <w:pPr>
              <w:pStyle w:val="a6"/>
              <w:numPr>
                <w:ilvl w:val="0"/>
                <w:numId w:val="3"/>
              </w:numPr>
              <w:shd w:val="clear" w:color="auto" w:fill="FFFFFF"/>
              <w:ind w:left="308" w:hanging="283"/>
            </w:pPr>
            <w:r w:rsidRPr="008702F3">
              <w:rPr>
                <w:iCs/>
              </w:rPr>
              <w:t>П</w:t>
            </w:r>
            <w:r w:rsidR="003C0573" w:rsidRPr="008702F3">
              <w:rPr>
                <w:iCs/>
              </w:rPr>
              <w:t xml:space="preserve">очетная грамота </w:t>
            </w:r>
            <w:r w:rsidR="0073706D">
              <w:rPr>
                <w:iCs/>
              </w:rPr>
              <w:t>Главы Ковылкинского муниципального района (2019</w:t>
            </w:r>
            <w:r w:rsidR="00FC2F52">
              <w:rPr>
                <w:iCs/>
              </w:rPr>
              <w:t xml:space="preserve"> г.</w:t>
            </w:r>
            <w:r w:rsidR="0073706D">
              <w:rPr>
                <w:iCs/>
              </w:rPr>
              <w:t>)</w:t>
            </w:r>
          </w:p>
          <w:p w14:paraId="57E109A8" w14:textId="607D95CA" w:rsidR="003428F7" w:rsidRPr="008702F3" w:rsidRDefault="003C0573" w:rsidP="003C0573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308" w:hanging="283"/>
              <w:contextualSpacing/>
            </w:pPr>
            <w:r w:rsidRPr="008702F3">
              <w:t>Благодарность за подготовку победителя в республиканском конкурсе «</w:t>
            </w:r>
            <w:r w:rsidR="0073706D">
              <w:t>Славянская душа</w:t>
            </w:r>
            <w:r w:rsidRPr="008702F3">
              <w:t>» (20</w:t>
            </w:r>
            <w:r w:rsidR="0073706D">
              <w:t>2</w:t>
            </w:r>
            <w:r w:rsidR="00FC2F52">
              <w:t xml:space="preserve">0 </w:t>
            </w:r>
            <w:r w:rsidRPr="008702F3">
              <w:t>г.);</w:t>
            </w:r>
          </w:p>
          <w:p w14:paraId="6F3C48A5" w14:textId="38A780C0" w:rsidR="00C6186C" w:rsidRDefault="00C6186C" w:rsidP="00C6186C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308" w:hanging="283"/>
              <w:contextualSpacing/>
            </w:pPr>
            <w:r w:rsidRPr="008702F3">
              <w:t xml:space="preserve">Благодарность за </w:t>
            </w:r>
            <w:r w:rsidR="004D2622">
              <w:t>участие</w:t>
            </w:r>
            <w:r w:rsidR="00B44DBD">
              <w:t xml:space="preserve"> </w:t>
            </w:r>
            <w:r w:rsidR="003C0573" w:rsidRPr="008702F3">
              <w:t>в республиканско</w:t>
            </w:r>
            <w:r w:rsidR="004D2622">
              <w:t xml:space="preserve">й конференции </w:t>
            </w:r>
            <w:r w:rsidR="003428F7" w:rsidRPr="008702F3">
              <w:t>«</w:t>
            </w:r>
            <w:r w:rsidR="004D2622">
              <w:t>Великая победа советского народа: уроки истории и вызовы современности</w:t>
            </w:r>
            <w:r w:rsidR="003C0573" w:rsidRPr="008702F3">
              <w:t>»</w:t>
            </w:r>
            <w:r w:rsidRPr="008702F3">
              <w:t xml:space="preserve"> (</w:t>
            </w:r>
            <w:r w:rsidR="003428F7" w:rsidRPr="008702F3">
              <w:t>20</w:t>
            </w:r>
            <w:r w:rsidR="00FC2F52">
              <w:t>20</w:t>
            </w:r>
            <w:r w:rsidRPr="008702F3">
              <w:t xml:space="preserve"> г.);</w:t>
            </w:r>
          </w:p>
          <w:p w14:paraId="124D2E17" w14:textId="6EEEA2F2" w:rsidR="004D2622" w:rsidRPr="00875704" w:rsidRDefault="004D2622" w:rsidP="004D2622">
            <w:pPr>
              <w:numPr>
                <w:ilvl w:val="0"/>
                <w:numId w:val="3"/>
              </w:numPr>
              <w:spacing w:after="200" w:line="276" w:lineRule="auto"/>
              <w:ind w:left="312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  за личный</w:t>
            </w:r>
            <w:r w:rsidRPr="00875704">
              <w:rPr>
                <w:rFonts w:ascii="Times New Roman" w:hAnsi="Times New Roman" w:cs="Times New Roman"/>
                <w:sz w:val="24"/>
                <w:szCs w:val="24"/>
              </w:rPr>
              <w:t xml:space="preserve"> вклад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 и успешное проведение выборов Президента РФ. г. Саранск, </w:t>
            </w:r>
            <w:r w:rsidR="007B5C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7B5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B5C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A6E3DFF" w14:textId="77777777" w:rsidR="004D2622" w:rsidRPr="008702F3" w:rsidRDefault="004D2622" w:rsidP="004D2622">
            <w:pPr>
              <w:pStyle w:val="a6"/>
              <w:shd w:val="clear" w:color="auto" w:fill="FFFFFF"/>
              <w:spacing w:before="0" w:beforeAutospacing="0" w:after="0" w:afterAutospacing="0"/>
              <w:contextualSpacing/>
            </w:pPr>
          </w:p>
          <w:p w14:paraId="76BBE13E" w14:textId="77777777" w:rsidR="00C6186C" w:rsidRPr="008702F3" w:rsidRDefault="00C6186C" w:rsidP="009A3D62">
            <w:pPr>
              <w:ind w:left="3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9F5630" w14:textId="77777777" w:rsidR="00A3568F" w:rsidRPr="008702F3" w:rsidRDefault="00A3568F" w:rsidP="00C6186C">
      <w:pPr>
        <w:rPr>
          <w:rFonts w:ascii="Times New Roman" w:hAnsi="Times New Roman" w:cs="Times New Roman"/>
          <w:sz w:val="24"/>
          <w:szCs w:val="24"/>
        </w:rPr>
      </w:pPr>
    </w:p>
    <w:sectPr w:rsidR="00A3568F" w:rsidRPr="008702F3" w:rsidSect="00C6186C">
      <w:pgSz w:w="11906" w:h="16838"/>
      <w:pgMar w:top="284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B3EF2"/>
    <w:multiLevelType w:val="hybridMultilevel"/>
    <w:tmpl w:val="2EA4A72C"/>
    <w:lvl w:ilvl="0" w:tplc="CA24815A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40D50"/>
    <w:multiLevelType w:val="hybridMultilevel"/>
    <w:tmpl w:val="F4120070"/>
    <w:lvl w:ilvl="0" w:tplc="73C6DB22">
      <w:start w:val="1"/>
      <w:numFmt w:val="bullet"/>
      <w:lvlText w:val="−"/>
      <w:lvlJc w:val="left"/>
      <w:pPr>
        <w:ind w:left="886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2" w15:restartNumberingAfterBreak="0">
    <w:nsid w:val="432B072F"/>
    <w:multiLevelType w:val="hybridMultilevel"/>
    <w:tmpl w:val="8C701F18"/>
    <w:lvl w:ilvl="0" w:tplc="3E0CE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4EF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D07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A60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10E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92F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B01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18C0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845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E8F069C"/>
    <w:multiLevelType w:val="hybridMultilevel"/>
    <w:tmpl w:val="1018C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0F1732"/>
    <w:multiLevelType w:val="hybridMultilevel"/>
    <w:tmpl w:val="B306631A"/>
    <w:lvl w:ilvl="0" w:tplc="4E78A33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C4F42"/>
    <w:multiLevelType w:val="hybridMultilevel"/>
    <w:tmpl w:val="9C54CECE"/>
    <w:lvl w:ilvl="0" w:tplc="50F2C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2E3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00A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B000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DE7F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E2AE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1AD8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001B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340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1F10B38"/>
    <w:multiLevelType w:val="hybridMultilevel"/>
    <w:tmpl w:val="22C41B0E"/>
    <w:lvl w:ilvl="0" w:tplc="49908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E261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38D2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F89A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201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E21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129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12C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D42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7054295"/>
    <w:multiLevelType w:val="hybridMultilevel"/>
    <w:tmpl w:val="2B663DAC"/>
    <w:lvl w:ilvl="0" w:tplc="73C6DB22">
      <w:start w:val="1"/>
      <w:numFmt w:val="bullet"/>
      <w:lvlText w:val="−"/>
      <w:lvlJc w:val="left"/>
      <w:pPr>
        <w:ind w:left="745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8" w15:restartNumberingAfterBreak="0">
    <w:nsid w:val="78DE1DBC"/>
    <w:multiLevelType w:val="hybridMultilevel"/>
    <w:tmpl w:val="DBEEC6EE"/>
    <w:lvl w:ilvl="0" w:tplc="73C6DB22">
      <w:start w:val="1"/>
      <w:numFmt w:val="bullet"/>
      <w:lvlText w:val="−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86C"/>
    <w:rsid w:val="00044930"/>
    <w:rsid w:val="00207D70"/>
    <w:rsid w:val="0022598A"/>
    <w:rsid w:val="003428F7"/>
    <w:rsid w:val="003C0573"/>
    <w:rsid w:val="004D2622"/>
    <w:rsid w:val="004F42A7"/>
    <w:rsid w:val="0073706D"/>
    <w:rsid w:val="007478E9"/>
    <w:rsid w:val="007551A8"/>
    <w:rsid w:val="007B5C6C"/>
    <w:rsid w:val="008702F3"/>
    <w:rsid w:val="009A3D62"/>
    <w:rsid w:val="00A3568F"/>
    <w:rsid w:val="00B44DBD"/>
    <w:rsid w:val="00B7017E"/>
    <w:rsid w:val="00BA25A9"/>
    <w:rsid w:val="00C6186C"/>
    <w:rsid w:val="00E90192"/>
    <w:rsid w:val="00FC2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14647"/>
  <w15:docId w15:val="{8ADEE6B4-4696-46A7-9B73-75EBCA290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18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"/>
    <w:link w:val="a5"/>
    <w:uiPriority w:val="34"/>
    <w:qFormat/>
    <w:rsid w:val="00C618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4"/>
    <w:uiPriority w:val="34"/>
    <w:locked/>
    <w:rsid w:val="00C6186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aliases w:val="Обычный (Web)"/>
    <w:basedOn w:val="a"/>
    <w:uiPriority w:val="99"/>
    <w:unhideWhenUsed/>
    <w:qFormat/>
    <w:rsid w:val="00C61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basedOn w:val="a"/>
    <w:uiPriority w:val="99"/>
    <w:semiHidden/>
    <w:qFormat/>
    <w:rsid w:val="00C61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9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60757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4227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34878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27149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Светлана</cp:lastModifiedBy>
  <cp:revision>2</cp:revision>
  <dcterms:created xsi:type="dcterms:W3CDTF">2021-11-18T06:13:00Z</dcterms:created>
  <dcterms:modified xsi:type="dcterms:W3CDTF">2021-11-18T06:13:00Z</dcterms:modified>
</cp:coreProperties>
</file>