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E7" w:rsidRPr="002148E7" w:rsidRDefault="002148E7" w:rsidP="002148E7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2148E7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Рекомендации для родителей для закрепления темы «Домашние животные» с детьми</w:t>
      </w:r>
    </w:p>
    <w:p w:rsidR="002148E7" w:rsidRDefault="002148E7" w:rsidP="002148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2148E7" w:rsidRDefault="002148E7" w:rsidP="002148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2148E7" w:rsidRPr="00FD0C4E" w:rsidRDefault="002148E7" w:rsidP="00FD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0C4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Рекомендации для родителей для закрепления темы домашние животные и домашние птицы</w:t>
      </w:r>
      <w:r w:rsidRPr="00FD0C4E">
        <w:rPr>
          <w:rFonts w:ascii="Times New Roman" w:eastAsia="Times New Roman" w:hAnsi="Times New Roman" w:cs="Times New Roman"/>
          <w:color w:val="111111"/>
          <w:sz w:val="28"/>
          <w:szCs w:val="28"/>
        </w:rPr>
        <w:t>. Предложенный материал способствует развитию зрительного восприятия,</w:t>
      </w:r>
      <w:r w:rsidR="00FD0C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D0C4E">
        <w:rPr>
          <w:rFonts w:ascii="Times New Roman" w:eastAsia="Times New Roman" w:hAnsi="Times New Roman" w:cs="Times New Roman"/>
          <w:color w:val="111111"/>
          <w:sz w:val="28"/>
          <w:szCs w:val="28"/>
        </w:rPr>
        <w:t>зрительно-моторной координации,</w:t>
      </w:r>
      <w:r w:rsidR="00FD0C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D0C4E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развитию речи и обогащению словаря детей. Можно </w:t>
      </w:r>
      <w:r w:rsidRPr="00FD0C4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рекомендовать родителям выполнять задания .</w:t>
      </w:r>
    </w:p>
    <w:p w:rsidR="002148E7" w:rsidRDefault="002148E7" w:rsidP="002148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2148E7" w:rsidRPr="002148E7" w:rsidRDefault="002148E7" w:rsidP="00FD0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 должны знать</w:t>
      </w:r>
      <w:r w:rsidRPr="002148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2148E7" w:rsidRDefault="002148E7" w:rsidP="00FD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48E7" w:rsidRPr="002148E7" w:rsidRDefault="002148E7" w:rsidP="00FD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-что </w:t>
      </w:r>
      <w:r w:rsidRPr="002148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домашние </w:t>
      </w:r>
      <w:proofErr w:type="spellStart"/>
      <w:r w:rsidRPr="002148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животные-животные</w:t>
      </w: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,прирученные</w:t>
      </w:r>
      <w:proofErr w:type="spellEnd"/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человеком;</w:t>
      </w:r>
    </w:p>
    <w:p w:rsidR="002148E7" w:rsidRPr="002148E7" w:rsidRDefault="002148E7" w:rsidP="00FD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-что за </w:t>
      </w:r>
      <w:r w:rsidRPr="002148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домашними животными человек ухаживает</w:t>
      </w: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148E7" w:rsidRPr="002148E7" w:rsidRDefault="002148E7" w:rsidP="00FD0C4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кормит, строит им </w:t>
      </w:r>
      <w:proofErr w:type="spellStart"/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жилище,лечит</w:t>
      </w:r>
      <w:proofErr w:type="spellEnd"/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48E7" w:rsidRPr="002148E7" w:rsidRDefault="002148E7" w:rsidP="00FD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-как передвигаются </w:t>
      </w:r>
      <w:r w:rsidRPr="002148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животные</w:t>
      </w: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какие звуки издают.</w:t>
      </w:r>
    </w:p>
    <w:p w:rsidR="002148E7" w:rsidRPr="002148E7" w:rsidRDefault="002148E7" w:rsidP="00FD0C4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-какую пользу приносят людям</w:t>
      </w:r>
    </w:p>
    <w:p w:rsidR="002148E7" w:rsidRDefault="002148E7" w:rsidP="00FD0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2148E7" w:rsidRPr="002148E7" w:rsidRDefault="002148E7" w:rsidP="00FD0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Знать названия детенышей и семью</w:t>
      </w:r>
      <w:r w:rsidRPr="002148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2148E7" w:rsidRPr="002148E7" w:rsidRDefault="002148E7" w:rsidP="00FD0C4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Козел- коза- козленок</w:t>
      </w:r>
    </w:p>
    <w:p w:rsidR="002148E7" w:rsidRPr="002148E7" w:rsidRDefault="002148E7" w:rsidP="00FD0C4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Корова- бык- теленок</w:t>
      </w:r>
    </w:p>
    <w:p w:rsidR="002148E7" w:rsidRPr="002148E7" w:rsidRDefault="002148E7" w:rsidP="00FD0C4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Кошка- кот- котенок</w:t>
      </w:r>
    </w:p>
    <w:p w:rsidR="002148E7" w:rsidRPr="002148E7" w:rsidRDefault="002148E7" w:rsidP="00FD0C4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Конь- лошадь- жеребенок</w:t>
      </w:r>
    </w:p>
    <w:p w:rsidR="002148E7" w:rsidRPr="002148E7" w:rsidRDefault="002148E7" w:rsidP="00FD0C4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Петух- курица- цыпленок</w:t>
      </w:r>
    </w:p>
    <w:p w:rsidR="002148E7" w:rsidRPr="002148E7" w:rsidRDefault="002148E7" w:rsidP="00FD0C4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Гусь- гусыня- гусенок</w:t>
      </w:r>
    </w:p>
    <w:p w:rsidR="002148E7" w:rsidRPr="002148E7" w:rsidRDefault="002148E7" w:rsidP="00FD0C4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Селезень- утка- утенок</w:t>
      </w:r>
    </w:p>
    <w:p w:rsidR="002148E7" w:rsidRPr="002148E7" w:rsidRDefault="002148E7" w:rsidP="00FD0C4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Индюк- индюшка- индюшонок</w:t>
      </w:r>
    </w:p>
    <w:p w:rsidR="002148E7" w:rsidRPr="002148E7" w:rsidRDefault="002148E7" w:rsidP="00FD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Предложите ребенку назвать </w:t>
      </w:r>
      <w:proofErr w:type="spellStart"/>
      <w:r w:rsidRPr="002148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животных</w:t>
      </w: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,кто</w:t>
      </w:r>
      <w:proofErr w:type="spellEnd"/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здесь лишний?</w:t>
      </w:r>
    </w:p>
    <w:p w:rsidR="002148E7" w:rsidRPr="002148E7" w:rsidRDefault="002148E7" w:rsidP="00FD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 должны уметь</w:t>
      </w: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148E7" w:rsidRPr="002148E7" w:rsidRDefault="002148E7" w:rsidP="00FD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- отличать </w:t>
      </w:r>
      <w:r w:rsidRPr="002148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домашних животных от диких</w:t>
      </w: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, группировать их;</w:t>
      </w:r>
    </w:p>
    <w:p w:rsidR="002148E7" w:rsidRPr="002148E7" w:rsidRDefault="002148E7" w:rsidP="00FD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- использовать в речи названия </w:t>
      </w:r>
      <w:r w:rsidRPr="002148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животных</w:t>
      </w: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, частей их тела, жилищ, характерных признаков, действий;</w:t>
      </w:r>
    </w:p>
    <w:p w:rsidR="002148E7" w:rsidRPr="002148E7" w:rsidRDefault="002148E7" w:rsidP="00FD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- составлять описательный рассказ о </w:t>
      </w:r>
      <w:r w:rsidRPr="002148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животном</w:t>
      </w: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, использовать в речи отрывки из стихов и песен.</w:t>
      </w:r>
    </w:p>
    <w:p w:rsidR="002148E7" w:rsidRPr="002148E7" w:rsidRDefault="002148E7" w:rsidP="00FD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Поиграйте вместе с </w:t>
      </w:r>
      <w:r w:rsidRPr="002148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детьми</w:t>
      </w:r>
    </w:p>
    <w:p w:rsidR="002148E7" w:rsidRPr="002148E7" w:rsidRDefault="002148E7" w:rsidP="00FD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Разрезные картинки </w:t>
      </w:r>
      <w:r w:rsidRPr="002148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(разрезать по линии)</w:t>
      </w:r>
    </w:p>
    <w:p w:rsidR="002148E7" w:rsidRPr="002148E7" w:rsidRDefault="002148E7" w:rsidP="00FD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Дидактические игры</w:t>
      </w: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148E7" w:rsidRPr="002148E7" w:rsidRDefault="002148E7" w:rsidP="00FD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«Скажи по- другому»</w:t>
      </w: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148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(яйцо курицы- куриное яйцо, пух курицы- …., дом курицы- ….)</w:t>
      </w:r>
    </w:p>
    <w:p w:rsidR="002148E7" w:rsidRPr="002148E7" w:rsidRDefault="002148E7" w:rsidP="00FD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color w:val="111111"/>
          <w:sz w:val="28"/>
          <w:szCs w:val="28"/>
        </w:rPr>
        <w:t>С мячом </w:t>
      </w:r>
      <w:r w:rsidRPr="002148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«Один- много»(</w:t>
      </w:r>
      <w:proofErr w:type="spellStart"/>
      <w:r w:rsidRPr="002148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коза-козы</w:t>
      </w:r>
      <w:proofErr w:type="spellEnd"/>
      <w:r w:rsidRPr="002148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2148E7" w:rsidRPr="002148E7" w:rsidRDefault="002148E7" w:rsidP="00FD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«Назови кто </w:t>
      </w:r>
      <w:proofErr w:type="spellStart"/>
      <w:r w:rsidRPr="002148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это?где</w:t>
      </w:r>
      <w:proofErr w:type="spellEnd"/>
      <w:r w:rsidRPr="002148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находится?»</w:t>
      </w:r>
    </w:p>
    <w:p w:rsidR="002148E7" w:rsidRPr="002148E7" w:rsidRDefault="002148E7" w:rsidP="00FD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48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«Узнай по контуру и раскрась»</w:t>
      </w:r>
    </w:p>
    <w:p w:rsidR="002148E7" w:rsidRPr="002148E7" w:rsidRDefault="00AD0BB3" w:rsidP="002148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5" w:tooltip="В закладки" w:history="1">
        <w:r w:rsidR="002148E7" w:rsidRPr="002148E7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</w:rPr>
          <w:t>+</w:t>
        </w:r>
        <w:r w:rsidR="002148E7" w:rsidRPr="002148E7">
          <w:rPr>
            <w:rFonts w:ascii="Times New Roman" w:eastAsia="MS Gothic" w:hAnsi="MS Gothic" w:cs="Times New Roman"/>
            <w:color w:val="FFFFFF"/>
            <w:sz w:val="28"/>
            <w:szCs w:val="28"/>
            <w:u w:val="single"/>
          </w:rPr>
          <w:t>❤</w:t>
        </w:r>
        <w:r w:rsidR="002148E7" w:rsidRPr="002148E7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</w:rPr>
          <w:t xml:space="preserve"> В Мои закладки</w:t>
        </w:r>
      </w:hyperlink>
    </w:p>
    <w:sectPr w:rsidR="002148E7" w:rsidRPr="002148E7" w:rsidSect="00AD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6F3"/>
    <w:multiLevelType w:val="multilevel"/>
    <w:tmpl w:val="216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23083E"/>
    <w:multiLevelType w:val="multilevel"/>
    <w:tmpl w:val="5CB8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A06DB"/>
    <w:multiLevelType w:val="multilevel"/>
    <w:tmpl w:val="6278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48E7"/>
    <w:rsid w:val="002148E7"/>
    <w:rsid w:val="00AD0BB3"/>
    <w:rsid w:val="00FD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B3"/>
  </w:style>
  <w:style w:type="paragraph" w:styleId="1">
    <w:name w:val="heading 1"/>
    <w:basedOn w:val="a"/>
    <w:link w:val="10"/>
    <w:uiPriority w:val="9"/>
    <w:qFormat/>
    <w:rsid w:val="00214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148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8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148E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21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1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48E7"/>
    <w:rPr>
      <w:b/>
      <w:bCs/>
    </w:rPr>
  </w:style>
  <w:style w:type="character" w:styleId="a5">
    <w:name w:val="Hyperlink"/>
    <w:basedOn w:val="a0"/>
    <w:uiPriority w:val="99"/>
    <w:semiHidden/>
    <w:unhideWhenUsed/>
    <w:rsid w:val="002148E7"/>
    <w:rPr>
      <w:color w:val="0000FF"/>
      <w:u w:val="single"/>
    </w:rPr>
  </w:style>
  <w:style w:type="character" w:customStyle="1" w:styleId="olink">
    <w:name w:val="olink"/>
    <w:basedOn w:val="a0"/>
    <w:rsid w:val="002148E7"/>
  </w:style>
  <w:style w:type="character" w:customStyle="1" w:styleId="cmmdate">
    <w:name w:val="cmm_date"/>
    <w:basedOn w:val="a0"/>
    <w:rsid w:val="002148E7"/>
  </w:style>
  <w:style w:type="paragraph" w:styleId="a6">
    <w:name w:val="Balloon Text"/>
    <w:basedOn w:val="a"/>
    <w:link w:val="a7"/>
    <w:uiPriority w:val="99"/>
    <w:semiHidden/>
    <w:unhideWhenUsed/>
    <w:rsid w:val="0021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5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68449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680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40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336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7377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8755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0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7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523599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507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31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38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37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10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84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9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81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6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168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51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9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9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1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9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482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450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0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0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301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745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4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94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368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28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96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8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69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990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3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7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1352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48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38313891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16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38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42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13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92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773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61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906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58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710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2544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2413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68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084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5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700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35916899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150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2474922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5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2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134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322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06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9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665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81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9334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596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7971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78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6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2293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2020-04-23T17:18:00Z</dcterms:created>
  <dcterms:modified xsi:type="dcterms:W3CDTF">2020-05-06T15:59:00Z</dcterms:modified>
</cp:coreProperties>
</file>