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50" w:rsidRPr="0032070B" w:rsidRDefault="005E7C50" w:rsidP="007078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70B">
        <w:rPr>
          <w:rFonts w:ascii="Times New Roman" w:hAnsi="Times New Roman" w:cs="Times New Roman"/>
          <w:b/>
          <w:sz w:val="36"/>
          <w:szCs w:val="36"/>
        </w:rPr>
        <w:t>Описание инновационного педагогического опыта</w:t>
      </w:r>
    </w:p>
    <w:p w:rsidR="00DF10B9" w:rsidRPr="0032070B" w:rsidRDefault="00DF10B9" w:rsidP="007078B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</w:p>
    <w:p w:rsidR="00DF10B9" w:rsidRDefault="00DF10B9" w:rsidP="007078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0B9" w:rsidRPr="007078B3" w:rsidRDefault="00DF10B9" w:rsidP="007078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8B3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DF10B9" w:rsidRPr="007B17CB" w:rsidRDefault="00DF10B9" w:rsidP="007078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10B9" w:rsidRPr="005E7C50" w:rsidRDefault="00DF10B9" w:rsidP="007078B3">
      <w:pPr>
        <w:pStyle w:val="a4"/>
        <w:ind w:firstLine="567"/>
        <w:jc w:val="both"/>
        <w:rPr>
          <w:rFonts w:ascii="Times New Roman" w:hAnsi="Times New Roman"/>
          <w:b/>
          <w:i/>
          <w:kern w:val="36"/>
          <w:sz w:val="28"/>
          <w:szCs w:val="28"/>
        </w:rPr>
      </w:pPr>
      <w:r w:rsidRPr="005E7C50">
        <w:rPr>
          <w:rFonts w:ascii="Times New Roman" w:hAnsi="Times New Roman"/>
          <w:b/>
          <w:i/>
          <w:sz w:val="28"/>
          <w:szCs w:val="28"/>
        </w:rPr>
        <w:t>Тема: «Формирование основ</w:t>
      </w:r>
      <w:r w:rsidR="005E004B" w:rsidRPr="005E7C50">
        <w:rPr>
          <w:rFonts w:ascii="Times New Roman" w:hAnsi="Times New Roman"/>
          <w:b/>
          <w:i/>
          <w:sz w:val="28"/>
          <w:szCs w:val="28"/>
        </w:rPr>
        <w:t xml:space="preserve"> нравственн</w:t>
      </w:r>
      <w:proofErr w:type="gramStart"/>
      <w:r w:rsidR="005E004B" w:rsidRPr="005E7C50">
        <w:rPr>
          <w:rFonts w:ascii="Times New Roman" w:hAnsi="Times New Roman"/>
          <w:b/>
          <w:i/>
          <w:sz w:val="28"/>
          <w:szCs w:val="28"/>
        </w:rPr>
        <w:t>о-</w:t>
      </w:r>
      <w:proofErr w:type="gramEnd"/>
      <w:r w:rsidRPr="005E7C50">
        <w:rPr>
          <w:rFonts w:ascii="Times New Roman" w:hAnsi="Times New Roman"/>
          <w:b/>
          <w:i/>
          <w:sz w:val="28"/>
          <w:szCs w:val="28"/>
        </w:rPr>
        <w:t xml:space="preserve"> экологической культуры у детей дошкольного возраста посредством дидактических игр»</w:t>
      </w:r>
    </w:p>
    <w:p w:rsidR="00DF10B9" w:rsidRPr="007B17CB" w:rsidRDefault="00DF10B9" w:rsidP="007078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70B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Pr="007B1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CB">
        <w:rPr>
          <w:rFonts w:ascii="Times New Roman" w:hAnsi="Times New Roman" w:cs="Times New Roman"/>
          <w:i/>
          <w:sz w:val="28"/>
          <w:szCs w:val="28"/>
        </w:rPr>
        <w:t>Чаиркина</w:t>
      </w:r>
      <w:proofErr w:type="spellEnd"/>
      <w:r w:rsidRPr="007B17CB">
        <w:rPr>
          <w:rFonts w:ascii="Times New Roman" w:hAnsi="Times New Roman" w:cs="Times New Roman"/>
          <w:i/>
          <w:sz w:val="28"/>
          <w:szCs w:val="28"/>
        </w:rPr>
        <w:t xml:space="preserve"> Е.В. – воспитатель СП</w:t>
      </w:r>
      <w:r w:rsidR="00E62685" w:rsidRPr="007B17CB">
        <w:rPr>
          <w:rFonts w:ascii="Times New Roman" w:hAnsi="Times New Roman" w:cs="Times New Roman"/>
          <w:i/>
          <w:sz w:val="28"/>
          <w:szCs w:val="28"/>
        </w:rPr>
        <w:t xml:space="preserve"> «Детский сад комбинированного вида</w:t>
      </w:r>
      <w:r w:rsidRPr="007B17CB">
        <w:rPr>
          <w:rFonts w:ascii="Times New Roman" w:hAnsi="Times New Roman" w:cs="Times New Roman"/>
          <w:i/>
          <w:sz w:val="28"/>
          <w:szCs w:val="28"/>
        </w:rPr>
        <w:t xml:space="preserve"> «Аленький цветочек» МБДОУ «Детский сада «Планета детства» комбинированного вида»</w:t>
      </w:r>
    </w:p>
    <w:p w:rsidR="00DF10B9" w:rsidRPr="007B17CB" w:rsidRDefault="00DF10B9" w:rsidP="007078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7CB">
        <w:rPr>
          <w:rFonts w:ascii="Times New Roman" w:hAnsi="Times New Roman" w:cs="Times New Roman"/>
          <w:b/>
          <w:i/>
          <w:sz w:val="28"/>
          <w:szCs w:val="28"/>
        </w:rPr>
        <w:t>Образование:</w:t>
      </w:r>
      <w:r w:rsidRPr="007B17CB">
        <w:rPr>
          <w:rFonts w:ascii="Times New Roman" w:hAnsi="Times New Roman" w:cs="Times New Roman"/>
          <w:i/>
          <w:sz w:val="28"/>
          <w:szCs w:val="28"/>
        </w:rPr>
        <w:t xml:space="preserve"> высшее, "Мордовский государственный педагогический институт имени М.Е.</w:t>
      </w:r>
      <w:r w:rsidR="007078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CB">
        <w:rPr>
          <w:rFonts w:ascii="Times New Roman" w:hAnsi="Times New Roman" w:cs="Times New Roman"/>
          <w:i/>
          <w:sz w:val="28"/>
          <w:szCs w:val="28"/>
        </w:rPr>
        <w:t>Евсевьева</w:t>
      </w:r>
      <w:proofErr w:type="spellEnd"/>
      <w:r w:rsidRPr="007B17CB">
        <w:rPr>
          <w:rFonts w:ascii="Times New Roman" w:hAnsi="Times New Roman" w:cs="Times New Roman"/>
          <w:i/>
          <w:sz w:val="28"/>
          <w:szCs w:val="28"/>
        </w:rPr>
        <w:t xml:space="preserve">", специальность «Биология с дополнительной специальностью химия», квалификация "Учитель биологии и химии". </w:t>
      </w:r>
      <w:r w:rsidRPr="007B17CB">
        <w:rPr>
          <w:rFonts w:ascii="Times New Roman" w:hAnsi="Times New Roman" w:cs="Times New Roman"/>
          <w:b/>
          <w:i/>
          <w:sz w:val="28"/>
          <w:szCs w:val="28"/>
        </w:rPr>
        <w:t>Диплом  ЦВ</w:t>
      </w:r>
      <w:r w:rsidRPr="007B17CB">
        <w:rPr>
          <w:rFonts w:ascii="Times New Roman" w:hAnsi="Times New Roman" w:cs="Times New Roman"/>
          <w:i/>
          <w:sz w:val="28"/>
          <w:szCs w:val="28"/>
        </w:rPr>
        <w:t xml:space="preserve"> № 345897,  08.07. 1993г.</w:t>
      </w:r>
    </w:p>
    <w:p w:rsidR="00DF10B9" w:rsidRPr="007B17CB" w:rsidRDefault="00DF10B9" w:rsidP="007078B3">
      <w:pPr>
        <w:pStyle w:val="a3"/>
        <w:spacing w:after="0" w:afterAutospacing="0"/>
        <w:ind w:firstLine="567"/>
        <w:jc w:val="both"/>
        <w:rPr>
          <w:bCs/>
          <w:i/>
          <w:iCs/>
          <w:sz w:val="28"/>
          <w:szCs w:val="28"/>
        </w:rPr>
      </w:pPr>
      <w:r w:rsidRPr="007B17CB">
        <w:rPr>
          <w:b/>
          <w:bCs/>
          <w:i/>
          <w:iCs/>
          <w:sz w:val="28"/>
          <w:szCs w:val="28"/>
        </w:rPr>
        <w:t>Профессиональная переподготовка</w:t>
      </w:r>
      <w:r w:rsidRPr="007B17CB">
        <w:rPr>
          <w:bCs/>
          <w:i/>
          <w:iCs/>
          <w:sz w:val="28"/>
          <w:szCs w:val="28"/>
        </w:rPr>
        <w:t>: «Педагогика и методика дошкольного образования в соответствии с ФГОС»</w:t>
      </w:r>
    </w:p>
    <w:p w:rsidR="00DF10B9" w:rsidRPr="007B17CB" w:rsidRDefault="00DF10B9" w:rsidP="007078B3">
      <w:pPr>
        <w:pStyle w:val="a3"/>
        <w:spacing w:after="0" w:afterAutospacing="0"/>
        <w:ind w:firstLine="567"/>
        <w:jc w:val="both"/>
        <w:rPr>
          <w:bCs/>
          <w:i/>
          <w:iCs/>
          <w:sz w:val="28"/>
          <w:szCs w:val="28"/>
        </w:rPr>
      </w:pPr>
      <w:r w:rsidRPr="0088653D">
        <w:rPr>
          <w:b/>
          <w:bCs/>
          <w:i/>
          <w:iCs/>
          <w:sz w:val="28"/>
          <w:szCs w:val="28"/>
        </w:rPr>
        <w:t xml:space="preserve"> Квалификация:</w:t>
      </w:r>
      <w:r w:rsidRPr="007B17CB">
        <w:rPr>
          <w:bCs/>
          <w:i/>
          <w:iCs/>
          <w:sz w:val="28"/>
          <w:szCs w:val="28"/>
        </w:rPr>
        <w:t xml:space="preserve"> «Воспитатель дошкольного образования». Общество с ограниченной ответственностью «Результат».</w:t>
      </w:r>
      <w:r w:rsidR="007078B3">
        <w:rPr>
          <w:bCs/>
          <w:i/>
          <w:iCs/>
          <w:sz w:val="28"/>
          <w:szCs w:val="28"/>
        </w:rPr>
        <w:t xml:space="preserve"> </w:t>
      </w:r>
      <w:r w:rsidRPr="007B17CB">
        <w:rPr>
          <w:bCs/>
          <w:i/>
          <w:iCs/>
          <w:sz w:val="28"/>
          <w:szCs w:val="28"/>
        </w:rPr>
        <w:t xml:space="preserve"> Диплом 130600002894, дата выдачи 21 декабря 2018 г.</w:t>
      </w:r>
    </w:p>
    <w:p w:rsidR="00DF10B9" w:rsidRPr="007B17CB" w:rsidRDefault="00DF10B9" w:rsidP="007078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53D">
        <w:rPr>
          <w:rFonts w:ascii="Times New Roman" w:hAnsi="Times New Roman" w:cs="Times New Roman"/>
          <w:b/>
          <w:i/>
          <w:sz w:val="28"/>
          <w:szCs w:val="28"/>
        </w:rPr>
        <w:t>Общий педагогический стаж:</w:t>
      </w:r>
      <w:r w:rsidRPr="007B17CB">
        <w:rPr>
          <w:rFonts w:ascii="Times New Roman" w:hAnsi="Times New Roman" w:cs="Times New Roman"/>
          <w:i/>
          <w:sz w:val="28"/>
          <w:szCs w:val="28"/>
        </w:rPr>
        <w:t xml:space="preserve"> 31год.</w:t>
      </w:r>
    </w:p>
    <w:p w:rsidR="00DF10B9" w:rsidRPr="007B17CB" w:rsidRDefault="00DF10B9" w:rsidP="007078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53D">
        <w:rPr>
          <w:rFonts w:ascii="Times New Roman" w:hAnsi="Times New Roman" w:cs="Times New Roman"/>
          <w:b/>
          <w:i/>
          <w:sz w:val="28"/>
          <w:szCs w:val="28"/>
        </w:rPr>
        <w:t>Педагогический стаж в данной образовательной организации:</w:t>
      </w:r>
      <w:r w:rsidRPr="007B17CB">
        <w:rPr>
          <w:rFonts w:ascii="Times New Roman" w:hAnsi="Times New Roman" w:cs="Times New Roman"/>
          <w:i/>
          <w:sz w:val="28"/>
          <w:szCs w:val="28"/>
        </w:rPr>
        <w:t xml:space="preserve"> 5 лет.</w:t>
      </w:r>
    </w:p>
    <w:p w:rsidR="00D93552" w:rsidRPr="00D93552" w:rsidRDefault="00D93552" w:rsidP="007078B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93552" w:rsidRPr="007B17CB" w:rsidRDefault="0088653D" w:rsidP="007078B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Обоснование актуальности и перспективности</w:t>
      </w:r>
      <w:r w:rsidR="00D93552" w:rsidRPr="007B17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опыта</w:t>
      </w:r>
    </w:p>
    <w:p w:rsidR="00D93552" w:rsidRPr="008D4E71" w:rsidRDefault="00D93552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="003339D8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их актуальных проблем современности является взаимодействие человека с природой. Экологическое образование и воспитание является одним из приоритетных направлений системы общего образования</w:t>
      </w:r>
      <w:r w:rsidR="00371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8D8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подрастающего поколения, начиная с дошкольного возраста. В дошкольном периоде развития нужно начи</w:t>
      </w:r>
      <w:r w:rsidR="008D4E71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</w:t>
      </w:r>
      <w:r w:rsidR="004C58D8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закладывать фундамент осознанного отношен</w:t>
      </w:r>
      <w:r w:rsidR="008D4E71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 окружающей среде и природе, формировать экологическую направленность личности ребенка</w:t>
      </w:r>
    </w:p>
    <w:p w:rsidR="004C58D8" w:rsidRPr="008D4E71" w:rsidRDefault="004C58D8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Человек является объектом природы</w:t>
      </w:r>
      <w:r w:rsidR="0047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обязан жи</w:t>
      </w:r>
      <w:r w:rsidR="001A1BC6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гармонии с ней.</w:t>
      </w:r>
    </w:p>
    <w:p w:rsidR="001A1BC6" w:rsidRPr="008D4E71" w:rsidRDefault="001A1BC6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Приобщение человека к природе, её познание идет из древности. Многие мыслители и педагоги прошлого делали акцент</w:t>
      </w:r>
      <w:r w:rsidR="00C15AB9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</w:t>
      </w:r>
      <w:r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природа – это неиссякаемый источник познания.</w:t>
      </w:r>
      <w:r w:rsidR="007E32F2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вопросах становления науки об экологическом образовании можно назвать представителей прогрессивной педагогики – это </w:t>
      </w:r>
      <w:proofErr w:type="spellStart"/>
      <w:r w:rsidR="007E32F2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К.Д.Ушинского</w:t>
      </w:r>
      <w:proofErr w:type="spellEnd"/>
      <w:r w:rsidR="007E32F2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Е.Н. </w:t>
      </w:r>
      <w:proofErr w:type="spellStart"/>
      <w:r w:rsidR="007E32F2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Водовозову</w:t>
      </w:r>
      <w:proofErr w:type="spellEnd"/>
      <w:r w:rsidR="00D27FBD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7FBD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Ж.Ж.Руссо</w:t>
      </w:r>
      <w:proofErr w:type="spellEnd"/>
      <w:r w:rsidR="00D27FBD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исследования </w:t>
      </w:r>
      <w:proofErr w:type="spellStart"/>
      <w:r w:rsidR="00D27FBD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И.А.Комаровой</w:t>
      </w:r>
      <w:proofErr w:type="spellEnd"/>
      <w:r w:rsidR="00D27FBD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Т.А. Куликовой, С.Н. Николаевой, П.Г. </w:t>
      </w:r>
      <w:proofErr w:type="spellStart"/>
      <w:r w:rsidR="00D27FBD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Саморуковой</w:t>
      </w:r>
      <w:proofErr w:type="spellEnd"/>
      <w:r w:rsidR="00D27FBD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имели большое значение в разработке теории и методики экологического образования дошкольников.</w:t>
      </w:r>
    </w:p>
    <w:p w:rsidR="001A1BC6" w:rsidRPr="008D4E71" w:rsidRDefault="00F9678A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ФГОС э</w:t>
      </w:r>
      <w:r w:rsidR="001A1BC6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кология</w:t>
      </w:r>
      <w:r w:rsidR="007E32F2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1BC6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настоящее время</w:t>
      </w:r>
      <w:r w:rsidR="007E32F2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1BC6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формирования нового образа жизни. Экологическое воспитание влияет на личностное развитие ребенка: на ум, волю, чувства</w:t>
      </w:r>
      <w:r w:rsidR="00ED51BE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FBD" w:rsidRPr="008D4E71" w:rsidRDefault="00D27FBD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Дошкольный возраст -  наиболее благоприятный период экологического воспитания. В этом возрасте накапливаются образные и эмоциональные впечатления, первые представления о</w:t>
      </w:r>
      <w:r w:rsidR="003E205D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природе, любовь к природе и осознанное отношение. Заинтересованность должна воспитываться с раннего детства в семье и в детском саду. К сожалению, не все воспитанники проявляют доброжелательное отношение к природным объектам, к живым организмам.</w:t>
      </w:r>
      <w:r w:rsidR="00EE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05D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="00C15AB9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</w:t>
      </w:r>
      <w:r w:rsidR="003E205D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демонстрируют </w:t>
      </w:r>
      <w:r w:rsidR="00C15AB9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детям </w:t>
      </w:r>
      <w:r w:rsidR="003E205D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потребительское отношение</w:t>
      </w:r>
      <w:r w:rsidR="00C15AB9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окружающей природе.</w:t>
      </w:r>
      <w:r w:rsidR="00EE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6E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имея определенный запас знаний об экологическом поведении, зачастую сами не соблюдают правила поведения в природе и в быту.</w:t>
      </w:r>
    </w:p>
    <w:p w:rsidR="00F4168E" w:rsidRPr="008D4E71" w:rsidRDefault="00F4168E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Дошкольники должны понимать необходимость сохранения</w:t>
      </w:r>
      <w:r w:rsidR="00265630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биосферы Земли. Их нужно учить</w:t>
      </w:r>
      <w:r w:rsidR="008D4E71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рвать цветы, не убивать насекомых и других представителей живых организмов, не бросать мусор на улице</w:t>
      </w:r>
      <w:r w:rsidR="00265630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proofErr w:type="gramStart"/>
      <w:r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4E71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нужно формировать активную жизненную позицию, желание изменять своё окружение в лучшую сторону</w:t>
      </w:r>
      <w:r w:rsidR="00C00CFB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6ECD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должен понимать и свою ответственность за состояние окружающей среды</w:t>
      </w:r>
      <w:r w:rsidR="00646150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150" w:rsidRPr="008D4E71" w:rsidRDefault="00646150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экологической культуры является серьёзной и актуальной проблемой нашего времени. Исходя из этого, возникла необходимость введения элементарных понятий в дошкольном периоде</w:t>
      </w:r>
      <w:r w:rsidR="00B5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можно делать,</w:t>
      </w:r>
      <w:r w:rsidR="008D4E71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моей точки зрения,</w:t>
      </w:r>
      <w:r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дидактических игр</w:t>
      </w:r>
      <w:r w:rsidR="00B25C97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являются одним из способов формирования</w:t>
      </w:r>
      <w:r w:rsidR="00265630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экологической культуры.</w:t>
      </w:r>
    </w:p>
    <w:p w:rsidR="00711E39" w:rsidRPr="008D4E71" w:rsidRDefault="00711E39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дошкольном детстве имеет первостепенное значение, она повышает интеллект, способствует чувственному восприятию мира</w:t>
      </w:r>
      <w:r w:rsidR="00AC23DD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эмоциональному благополучию ребёнка, создает оптимальные условия для воспитания и обучения</w:t>
      </w:r>
      <w:r w:rsidR="00D0683D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23DD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приемлемым методом обуче</w:t>
      </w:r>
      <w:r w:rsidR="009436EB" w:rsidRPr="008D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являются дидактические игры, так как они являются важной частью образовательного процесса.</w:t>
      </w:r>
    </w:p>
    <w:p w:rsidR="00D93552" w:rsidRPr="008D4E71" w:rsidRDefault="00D93552" w:rsidP="007078B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D4E71">
        <w:rPr>
          <w:color w:val="000000"/>
          <w:sz w:val="28"/>
          <w:szCs w:val="28"/>
        </w:rPr>
        <w:t xml:space="preserve">      </w:t>
      </w:r>
      <w:r w:rsidRPr="008D4E71">
        <w:rPr>
          <w:b/>
          <w:bCs/>
          <w:iCs/>
          <w:color w:val="000000"/>
          <w:sz w:val="28"/>
          <w:szCs w:val="28"/>
        </w:rPr>
        <w:t>Дидактические игры -</w:t>
      </w:r>
      <w:r w:rsidRPr="008D4E71">
        <w:rPr>
          <w:color w:val="000000"/>
          <w:sz w:val="28"/>
          <w:szCs w:val="28"/>
        </w:rPr>
        <w:t> это игры</w:t>
      </w:r>
      <w:r w:rsidR="00AA47A9" w:rsidRPr="008D4E71">
        <w:rPr>
          <w:color w:val="000000"/>
          <w:sz w:val="28"/>
          <w:szCs w:val="28"/>
        </w:rPr>
        <w:t>, имеющие определенные правила и содержание.</w:t>
      </w:r>
      <w:r w:rsidRPr="008D4E71">
        <w:rPr>
          <w:color w:val="000000"/>
          <w:sz w:val="28"/>
          <w:szCs w:val="28"/>
        </w:rPr>
        <w:t xml:space="preserve"> В процессе дидактических игр дети уточняют, закрепляют, расширяют имеющиеся у них представления о предметах и явлениях природ</w:t>
      </w:r>
      <w:r w:rsidR="009159E9" w:rsidRPr="008D4E71">
        <w:rPr>
          <w:color w:val="000000"/>
          <w:sz w:val="28"/>
          <w:szCs w:val="28"/>
        </w:rPr>
        <w:t>ы, растениях, животных. Так же</w:t>
      </w:r>
      <w:r w:rsidRPr="008D4E71">
        <w:rPr>
          <w:color w:val="000000"/>
          <w:sz w:val="28"/>
          <w:szCs w:val="28"/>
        </w:rPr>
        <w:t xml:space="preserve"> игры способствуют развитию памяти, внимания, наблюдательности, учат детей применять имеющиеся знания в новых условиях, активизируют разнообразные умственные процессы, обогащают словарь, способствуют воспитанию умения играть вместе. Игры </w:t>
      </w:r>
      <w:r w:rsidR="009159E9" w:rsidRPr="008D4E71">
        <w:rPr>
          <w:color w:val="000000"/>
          <w:sz w:val="28"/>
          <w:szCs w:val="28"/>
        </w:rPr>
        <w:t>помогают сравнивать объекты природы, замечать отличия и  изменения в отдельных внешних признаках</w:t>
      </w:r>
      <w:r w:rsidRPr="008D4E71">
        <w:rPr>
          <w:color w:val="000000"/>
          <w:sz w:val="28"/>
          <w:szCs w:val="28"/>
        </w:rPr>
        <w:t>. Многие игры подводят детей к умению обобщать и классифи</w:t>
      </w:r>
      <w:r w:rsidR="009159E9" w:rsidRPr="008D4E71">
        <w:rPr>
          <w:color w:val="000000"/>
          <w:sz w:val="28"/>
          <w:szCs w:val="28"/>
        </w:rPr>
        <w:t>цировать признаки предметов и объектов природы, вызывают эмоциональный отклик.</w:t>
      </w:r>
      <w:r w:rsidRPr="008D4E71">
        <w:rPr>
          <w:color w:val="000000"/>
          <w:sz w:val="28"/>
          <w:szCs w:val="28"/>
        </w:rPr>
        <w:t>  Следовательно, такие игры имеют огромное значение для развития ребенка в целом, они обязательны для использования и должны быть в арсенале каждого во</w:t>
      </w:r>
      <w:r w:rsidR="009159E9" w:rsidRPr="008D4E71">
        <w:rPr>
          <w:color w:val="000000"/>
          <w:sz w:val="28"/>
          <w:szCs w:val="28"/>
        </w:rPr>
        <w:t>спитателя. Поэтому данная тема является актуальной.</w:t>
      </w:r>
    </w:p>
    <w:p w:rsidR="00D93552" w:rsidRDefault="00D93552" w:rsidP="007078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070B" w:rsidRDefault="0032070B" w:rsidP="007078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70B" w:rsidRPr="00D93552" w:rsidRDefault="0032070B" w:rsidP="007078B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737E5" w:rsidRPr="007B17CB" w:rsidRDefault="00D93552" w:rsidP="007078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17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Условия формирования</w:t>
      </w:r>
      <w:r w:rsidR="004737E5" w:rsidRPr="007B17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ведущей идеи</w:t>
      </w:r>
      <w:r w:rsidRPr="007B17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опыта</w:t>
      </w:r>
      <w:r w:rsidR="008865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условия возникновения, становления опыта</w:t>
      </w:r>
      <w:r w:rsidRPr="007B17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4737E5" w:rsidRPr="007B17CB" w:rsidRDefault="004737E5" w:rsidP="007078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66E0" w:rsidRPr="00E7335B" w:rsidRDefault="004737E5" w:rsidP="007078B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bdr w:val="none" w:sz="0" w:space="0" w:color="auto" w:frame="1"/>
          <w:shd w:val="clear" w:color="auto" w:fill="FFFFFF"/>
        </w:rPr>
      </w:pPr>
      <w:r w:rsidRPr="004737E5">
        <w:rPr>
          <w:rFonts w:ascii="Arial" w:hAnsi="Arial" w:cs="Arial"/>
          <w:i/>
          <w:color w:val="000000"/>
          <w:sz w:val="28"/>
          <w:szCs w:val="28"/>
        </w:rPr>
        <w:t>     </w:t>
      </w:r>
      <w:r w:rsidRPr="00E7335B">
        <w:rPr>
          <w:color w:val="181818"/>
          <w:sz w:val="28"/>
          <w:szCs w:val="28"/>
          <w:bdr w:val="none" w:sz="0" w:space="0" w:color="auto" w:frame="1"/>
          <w:shd w:val="clear" w:color="auto" w:fill="FFFFFF"/>
        </w:rPr>
        <w:t>Экологические игры — это форма экологического образования и воспитания экологической культуры, основанная на развёртывании игровой деятельности детей, стимулирующая высокий уровень мотивации, интерес к природе.</w:t>
      </w:r>
    </w:p>
    <w:p w:rsidR="004737E5" w:rsidRPr="00E7335B" w:rsidRDefault="004737E5" w:rsidP="007078B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7335B">
        <w:rPr>
          <w:color w:val="181818"/>
          <w:sz w:val="28"/>
          <w:szCs w:val="28"/>
          <w:bdr w:val="none" w:sz="0" w:space="0" w:color="auto" w:frame="1"/>
        </w:rPr>
        <w:t>Дидактические игры - наиболее эффективное средство, способствующее более полному и успешному решению задач экологического воспитания детей дошкольного возраста.</w:t>
      </w: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Исходя из этого, определена ц</w:t>
      </w: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ель и задачи самообразования:</w:t>
      </w: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: изучение проблемы использования дидактических игр как средства формирования</w:t>
      </w:r>
      <w:r w:rsidR="00626388"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нравственн</w:t>
      </w:r>
      <w:proofErr w:type="gramStart"/>
      <w:r w:rsidR="00626388"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экологического воспитания детей дошкольного возраста</w:t>
      </w:r>
      <w:r w:rsidR="00B5690E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.</w:t>
      </w: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</w:pPr>
      <w:r w:rsidRPr="00E7335B">
        <w:rPr>
          <w:rFonts w:ascii="Times New Roman" w:eastAsia="Times New Roman" w:hAnsi="Times New Roman" w:cs="Times New Roman"/>
          <w:b/>
          <w:color w:val="181818"/>
          <w:sz w:val="28"/>
          <w:szCs w:val="28"/>
          <w:bdr w:val="none" w:sz="0" w:space="0" w:color="auto" w:frame="1"/>
          <w:lang w:eastAsia="ru-RU"/>
        </w:rPr>
        <w:t>Задачи</w:t>
      </w: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:</w:t>
      </w:r>
    </w:p>
    <w:p w:rsidR="004737E5" w:rsidRPr="00E7335B" w:rsidRDefault="004737E5" w:rsidP="007078B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</w:pP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Изучить и проанализировать психолого-педагогическую литературу по проблеме использования возможностей дидактической игры как средства</w:t>
      </w:r>
      <w:r w:rsidR="0025214B"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нравственн</w:t>
      </w:r>
      <w:proofErr w:type="gramStart"/>
      <w:r w:rsidR="0025214B"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экологического воспитания ребенка-дошкольника.</w:t>
      </w:r>
    </w:p>
    <w:p w:rsidR="00C369EE" w:rsidRPr="00E7335B" w:rsidRDefault="00C369EE" w:rsidP="007078B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Формировать нравственные качества личности дошкольников: доброта, ответственность, сострадание, внимательность, бережно</w:t>
      </w:r>
      <w:r w:rsidR="00495076" w:rsidRPr="00E7335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 отношение к окружающей живой и неживой природе.</w:t>
      </w:r>
    </w:p>
    <w:p w:rsidR="00EA2109" w:rsidRPr="00E7335B" w:rsidRDefault="00EA2109" w:rsidP="007078B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просвещение родителей, пропаганда экологических знаний через родительские уголки.            </w:t>
      </w:r>
    </w:p>
    <w:p w:rsidR="004737E5" w:rsidRPr="00E7335B" w:rsidRDefault="0025214B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4</w:t>
      </w:r>
      <w:r w:rsidR="004737E5"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. Определить эффективность работы по применению дидактических игр </w:t>
      </w: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   как  </w:t>
      </w:r>
      <w:r w:rsidR="004737E5"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средства формирования экологической культуры.</w:t>
      </w:r>
    </w:p>
    <w:p w:rsidR="004737E5" w:rsidRPr="00E7335B" w:rsidRDefault="004737E5" w:rsidP="00707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335B">
        <w:rPr>
          <w:rFonts w:ascii="Times New Roman" w:hAnsi="Times New Roman" w:cs="Times New Roman"/>
          <w:color w:val="181818"/>
          <w:sz w:val="28"/>
          <w:szCs w:val="28"/>
          <w:bdr w:val="none" w:sz="0" w:space="0" w:color="auto" w:frame="1"/>
        </w:rPr>
        <w:t> </w:t>
      </w:r>
      <w:r w:rsidRPr="00E7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реализации:</w:t>
      </w: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достижен</w:t>
      </w:r>
      <w:r w:rsidR="0025214B"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ия поставленных целей  и задач </w:t>
      </w:r>
      <w:r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получения хоро</w:t>
      </w:r>
      <w:r w:rsidR="00887D79"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шего результата  работа проводилась регулярно</w:t>
      </w:r>
      <w:r w:rsidR="00B569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887D79"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использовались </w:t>
      </w:r>
      <w:r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следующие </w:t>
      </w:r>
      <w:r w:rsidRPr="00B569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формы работы:</w:t>
      </w: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совместная деятельность воспитателя с детьми;</w:t>
      </w: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индивидуальная работа с детьми;</w:t>
      </w: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свободная самостоят</w:t>
      </w:r>
      <w:r w:rsidR="0025214B"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ельная деятельность самих детей;</w:t>
      </w:r>
    </w:p>
    <w:p w:rsidR="004737E5" w:rsidRPr="00E7335B" w:rsidRDefault="004737E5" w:rsidP="007078B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214B"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</w:t>
      </w: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среды</w:t>
      </w:r>
      <w:r w:rsidR="0025214B"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экологии, программное обеспечение;</w:t>
      </w:r>
    </w:p>
    <w:p w:rsidR="004737E5" w:rsidRPr="00E7335B" w:rsidRDefault="0025214B" w:rsidP="007078B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4737E5"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бновление содержания, форм и методов работы с детьми в соответствии с используемыми программами. Вн</w:t>
      </w: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есение регионального компонента;</w:t>
      </w:r>
    </w:p>
    <w:p w:rsidR="004737E5" w:rsidRPr="00E7335B" w:rsidRDefault="0025214B" w:rsidP="007078B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4737E5"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непосредственного общения детей с живой природой, вовлечение в активную природоохранную деятельность.</w:t>
      </w: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Виды дидактических игр.</w:t>
      </w: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современной педагогике существует несколько видов дидактических игр.</w:t>
      </w:r>
    </w:p>
    <w:p w:rsidR="004737E5" w:rsidRPr="00E7335B" w:rsidRDefault="00B5690E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Изучив опыт Бондаренко А.К., </w:t>
      </w:r>
      <w:r w:rsidR="004737E5"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можно выделить три основных вида дидактических игр:</w:t>
      </w: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игры с предметами (игрушками, природным материалом, игры-эксперименты);</w:t>
      </w: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 настольные печатные игры;</w:t>
      </w: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словесные игры.</w:t>
      </w: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За основу своей работы я взяла  дидактическую игру, так как ребенок в процессе игры лучше познает мир.</w:t>
      </w: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 проведении дидактических игр использовались следующие </w:t>
      </w:r>
      <w:r w:rsidRPr="007078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принципы:</w:t>
      </w:r>
    </w:p>
    <w:p w:rsidR="004737E5" w:rsidRPr="00E7335B" w:rsidRDefault="004737E5" w:rsidP="007078B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1.     </w:t>
      </w: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системности – последовательно развивающу</w:t>
      </w:r>
      <w:r w:rsidR="00D066E0" w:rsidRPr="00E73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юся и усложняющуюся систему игр.</w:t>
      </w:r>
    </w:p>
    <w:p w:rsidR="004737E5" w:rsidRPr="00E7335B" w:rsidRDefault="004737E5" w:rsidP="007078B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2.     </w:t>
      </w: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повторности – обусловлен индивидуальными особенностями умственной деятельности детей (не все дети одинаково успешно усваивают обучающее содержание игры, игровые дей</w:t>
      </w:r>
      <w:r w:rsidR="00D066E0" w:rsidRPr="00E73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ствия и правила с первого раза).</w:t>
      </w:r>
    </w:p>
    <w:p w:rsidR="004737E5" w:rsidRPr="00E7335B" w:rsidRDefault="004737E5" w:rsidP="007078B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3.     </w:t>
      </w: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наглядности – представлен в картинках, изображающих предметы    и действ</w:t>
      </w:r>
      <w:r w:rsidR="00D066E0" w:rsidRPr="00E73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 с ними, раздаточный материал.</w:t>
      </w:r>
    </w:p>
    <w:p w:rsidR="004737E5" w:rsidRPr="00E7335B" w:rsidRDefault="004737E5" w:rsidP="007078B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4.     </w:t>
      </w: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добровольности – учитыв</w:t>
      </w:r>
      <w:r w:rsidR="00D066E0" w:rsidRPr="00E73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ается интерес и желание ребёнка.</w:t>
      </w:r>
    </w:p>
    <w:p w:rsidR="004737E5" w:rsidRPr="00E7335B" w:rsidRDefault="004737E5" w:rsidP="007078B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5.     </w:t>
      </w: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таинства игры – игра для ребён</w:t>
      </w:r>
      <w:r w:rsidR="00D066E0" w:rsidRPr="00E73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 должна быть тайной, секретом.</w:t>
      </w:r>
    </w:p>
    <w:p w:rsidR="004737E5" w:rsidRPr="00E7335B" w:rsidRDefault="004737E5" w:rsidP="007078B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6.     </w:t>
      </w: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региональной направленности – учи</w:t>
      </w:r>
      <w:r w:rsidR="00D066E0" w:rsidRPr="00E73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тывается региональный и национальный компонент.</w:t>
      </w:r>
    </w:p>
    <w:p w:rsidR="00FF7940" w:rsidRPr="00E7335B" w:rsidRDefault="004737E5" w:rsidP="007078B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7.     </w:t>
      </w: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обновления  игры - внесение элемента новизны, как в содержание игры, так и в игровые действия.</w:t>
      </w:r>
    </w:p>
    <w:p w:rsidR="00FF7940" w:rsidRPr="00E7335B" w:rsidRDefault="00FF7940" w:rsidP="007078B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8. </w:t>
      </w: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</w:t>
      </w:r>
      <w:r w:rsidRPr="00E7335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E73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преемственности</w:t>
      </w:r>
      <w:r w:rsidR="00A90F98"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Преемственность всех звеньев непрерывного экологического образования: детский сад – школа.</w:t>
      </w:r>
    </w:p>
    <w:p w:rsidR="00A10C25" w:rsidRPr="00E7335B" w:rsidRDefault="00FF7940" w:rsidP="007078B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="00A90F98" w:rsidRPr="00E73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A90F98" w:rsidRPr="00E7335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</w:t>
      </w:r>
      <w:r w:rsidR="00A90F98" w:rsidRPr="00E73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E73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доступности</w:t>
      </w:r>
      <w:r w:rsidR="00A90F98"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Крайне важным и тесно сопряжённым с принципом научности является принцип доступности материала для</w:t>
      </w:r>
      <w:r w:rsidR="00A10C25"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определённого возраста.</w:t>
      </w:r>
    </w:p>
    <w:p w:rsidR="00A90F98" w:rsidRPr="00E7335B" w:rsidRDefault="00A10C25" w:rsidP="007078B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10.Принцип</w:t>
      </w:r>
      <w:r w:rsidRPr="00E7335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E73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A90F98" w:rsidRPr="00E73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уман</w:t>
      </w:r>
      <w:r w:rsidRPr="00E73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ности</w:t>
      </w:r>
      <w:r w:rsidRPr="00E7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90F98"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человека с новыми ценностями, владеющего основами культуры потребления, заботящегося о своём здоровье и желающего вести здоровый образ жизни.</w:t>
      </w:r>
    </w:p>
    <w:p w:rsidR="00D066E0" w:rsidRPr="00E7335B" w:rsidRDefault="00D066E0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</w:pP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Во время проведения дидактических игр мною используются различные объекты живой и неживой природы: камни,</w:t>
      </w:r>
      <w:r w:rsidR="009A468C"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раковины моллюсков,</w:t>
      </w: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веточки, цветы, семена, овощи, фрукты, шишки, листья разных деревьев и кустарников. Также можно использовать  гербарии растений, их частей, картинки с изображением растений и животных, настольные игры и всевозможные игрушки, муляжи овощей и фруктов.</w:t>
      </w:r>
    </w:p>
    <w:p w:rsidR="004737E5" w:rsidRPr="00E7335B" w:rsidRDefault="004737E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7335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Разнообразный демонстрационный материал и непосредственный контакт с окружающей природой помогает повысить интерес детей к игре, желание непосредственно стать ее участником.</w:t>
      </w:r>
    </w:p>
    <w:p w:rsidR="00D93552" w:rsidRPr="00E7335B" w:rsidRDefault="00D93552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1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Научная новизна и теоретическая значимость</w:t>
      </w:r>
      <w:r w:rsidRPr="00E7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опыта работы заключается в том, что игра рассмотрена как вид деятельности раннего уровня психического развития ребенка и как одно из наиболее действенных средств формирования у него  представлений об окружающем мире.</w:t>
      </w:r>
    </w:p>
    <w:p w:rsidR="009A468C" w:rsidRDefault="009A468C" w:rsidP="007078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552" w:rsidRPr="007B17CB" w:rsidRDefault="0088653D" w:rsidP="007078B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Теоретическая база</w:t>
      </w:r>
      <w:r w:rsidR="00D93552" w:rsidRPr="007B17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опыта.</w:t>
      </w:r>
    </w:p>
    <w:p w:rsidR="008A6128" w:rsidRDefault="00D93552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25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</w:t>
      </w:r>
    </w:p>
    <w:p w:rsidR="00D93552" w:rsidRPr="008A6128" w:rsidRDefault="00D93552" w:rsidP="00707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работы невозможно без изучения опыта известных мыслителей и педагогов, которые внесли</w:t>
      </w:r>
      <w:r w:rsidR="00E62685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огромный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 в дошкольную 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педагогику.</w:t>
      </w:r>
      <w:r w:rsidR="007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Каменский видел в природе источник знаний, средство для развития ума, чувств и воли.</w:t>
      </w:r>
      <w:r w:rsidR="00C6251F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К.Д. Ушинский был за то, чтобы</w:t>
      </w:r>
      <w:r w:rsidR="007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51F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детей в природу</w:t>
      </w:r>
      <w:r w:rsidR="00C6251F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сообщать им всё доступное и полезное для их умственного и словесного развития.</w:t>
      </w:r>
    </w:p>
    <w:p w:rsidR="00DD0D54" w:rsidRPr="008A6128" w:rsidRDefault="00D93552" w:rsidP="00707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Определить верный путь по воспитанию </w:t>
      </w:r>
      <w:r w:rsidR="00E7335B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культуры помогли идеи Л.С. Выготского, В.А. Сухомлинского, Б.Т. Лихачева.</w:t>
      </w:r>
    </w:p>
    <w:p w:rsidR="00DD0D54" w:rsidRPr="008A6128" w:rsidRDefault="00D93552" w:rsidP="00707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России создано значительное количество программ, направленных на экологическое воспитание дошкольников, формиро</w:t>
      </w:r>
      <w:r w:rsidR="00E7335B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их экологической культуры. Наиболее полно экологические аспекты предусмотрены в программах «Детство», «Радуга» и «Кроха». </w:t>
      </w:r>
      <w:proofErr w:type="gramStart"/>
      <w:r w:rsidR="00E7335B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41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212D5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одобренным</w:t>
      </w:r>
      <w:proofErr w:type="gramEnd"/>
      <w:r w:rsidR="003212D5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образования России относятся парциальные программы: «Наш дом – природа», «Жизнь вокруг нас», «</w:t>
      </w:r>
      <w:r w:rsidR="00DD0D54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3212D5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– земляне» и др</w:t>
      </w:r>
      <w:proofErr w:type="gramStart"/>
      <w:r w:rsidR="003212D5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="003212D5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из них 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в своей работе: программа О.А. </w:t>
      </w:r>
      <w:proofErr w:type="spellStart"/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Соломенниковой</w:t>
      </w:r>
      <w:proofErr w:type="spellEnd"/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«Ознакомление с природой в детском саду»</w:t>
      </w:r>
      <w:r w:rsidR="003212D5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</w:t>
      </w:r>
      <w:r w:rsidR="00DD0D54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Николаевой</w:t>
      </w:r>
      <w:r w:rsidR="003212D5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«Юный эколог».</w:t>
      </w:r>
    </w:p>
    <w:p w:rsidR="00C6251F" w:rsidRPr="008A6128" w:rsidRDefault="00D93552" w:rsidP="00707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Неоценимую помощь в работе оказали следующие методические пособия:</w:t>
      </w:r>
    </w:p>
    <w:p w:rsidR="000635C2" w:rsidRPr="008A6128" w:rsidRDefault="000635C2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Бондаренко А. К. </w:t>
      </w:r>
      <w:r w:rsidRPr="008A61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A61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 в детском саду</w:t>
      </w:r>
      <w:r w:rsidRPr="008A61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A6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635C2" w:rsidRPr="008A6128" w:rsidRDefault="000635C2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-Николаева С. Н. «Как осуществлять </w:t>
      </w:r>
      <w:r w:rsidRPr="008A61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дошкольников в детском саду»</w:t>
      </w:r>
      <w:r w:rsidRPr="008A6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35C2" w:rsidRPr="008A6128" w:rsidRDefault="000635C2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-Удальцова Е. И. «</w:t>
      </w:r>
      <w:r w:rsidRPr="008A61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 в воспитании и обучении дошкольников</w:t>
      </w:r>
      <w:r w:rsidRPr="008A6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</w:p>
    <w:p w:rsidR="000635C2" w:rsidRPr="008A6128" w:rsidRDefault="000635C2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740A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Аксенова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З.Ф. «Войди в природу другом. Экологическое воспитание дошкольников». (Библиотека воспитателя).</w:t>
      </w:r>
    </w:p>
    <w:p w:rsidR="000635C2" w:rsidRPr="008A6128" w:rsidRDefault="000635C2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="009E740A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« Сценарии занятий по экологическому воспитанию дошкольников» (средняя, старшая, подготови</w:t>
      </w:r>
      <w:r w:rsidR="009E740A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тельная группы) / Л.Г. </w:t>
      </w:r>
      <w:proofErr w:type="spellStart"/>
      <w:r w:rsidR="009E740A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Кочергина, Л.А. Обухова. </w:t>
      </w:r>
    </w:p>
    <w:p w:rsidR="00DD0D54" w:rsidRPr="008A6128" w:rsidRDefault="000635C2" w:rsidP="007078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740A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Егоренков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«Экологическое воспитание дошкольников и младших школьников»: Пособие для родителей, педагогов и воспитателей детских дошкольных учреждени</w:t>
      </w:r>
      <w:r w:rsidR="00DD0D54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учителей начальных классов. </w:t>
      </w:r>
    </w:p>
    <w:p w:rsidR="000F6AB3" w:rsidRPr="008A6128" w:rsidRDefault="000635C2" w:rsidP="007078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9E740A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Ковинько</w:t>
      </w:r>
      <w:proofErr w:type="spellEnd"/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«Секреты природы - это так интересно!</w:t>
      </w:r>
      <w:r w:rsidR="000F6AB3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635C2" w:rsidRPr="008A6128" w:rsidRDefault="00DD0D54" w:rsidP="007078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6AB3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Свешникова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</w:t>
      </w:r>
      <w:proofErr w:type="gramStart"/>
      <w:r w:rsidR="000F6AB3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</w:t>
      </w:r>
      <w:proofErr w:type="gramEnd"/>
      <w:r w:rsidR="000F6AB3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</w:t>
      </w:r>
      <w:proofErr w:type="spellEnd"/>
      <w:r w:rsidR="000F6AB3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занимательного материала по экологическому воспитанию дошкольников»</w:t>
      </w:r>
    </w:p>
    <w:p w:rsidR="000635C2" w:rsidRPr="008A6128" w:rsidRDefault="000635C2" w:rsidP="007078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740A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Лопатина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</w:t>
      </w:r>
      <w:r w:rsidR="000F6AB3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 матушки земли. Экологическое воспитание через сказки, стихи и творческие задания</w:t>
      </w:r>
      <w:r w:rsidR="000F6AB3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А. </w:t>
      </w:r>
      <w:proofErr w:type="spellStart"/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А.Лопатина</w:t>
      </w:r>
      <w:proofErr w:type="spellEnd"/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М.В. </w:t>
      </w:r>
      <w:proofErr w:type="spellStart"/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Скребцова</w:t>
      </w:r>
      <w:proofErr w:type="spellEnd"/>
    </w:p>
    <w:p w:rsidR="000635C2" w:rsidRPr="008A6128" w:rsidRDefault="000635C2" w:rsidP="007078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740A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Федотова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</w:t>
      </w:r>
      <w:r w:rsidR="000F6AB3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Познаем окружающий мир, играя: сюжетно-дидактические игры для дошкольников</w:t>
      </w:r>
      <w:r w:rsidR="000F6AB3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(Библиотека Воспитателя).</w:t>
      </w:r>
    </w:p>
    <w:p w:rsidR="009E740A" w:rsidRPr="008A6128" w:rsidRDefault="000F6AB3" w:rsidP="007078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-Коломина Н.В. «Воспитание основ экологической культуры в детском саду»</w:t>
      </w:r>
      <w:r w:rsidR="009E740A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740A" w:rsidRPr="008A6128" w:rsidRDefault="009E740A" w:rsidP="007078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D93552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Киреева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</w:t>
      </w:r>
      <w:proofErr w:type="gramStart"/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3552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D93552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ережнова</w:t>
      </w:r>
      <w:proofErr w:type="spellEnd"/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</w:t>
      </w:r>
      <w:r w:rsidR="00D93552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экологической культ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уры дошкольников»; </w:t>
      </w:r>
    </w:p>
    <w:p w:rsidR="00D9065F" w:rsidRPr="008A6128" w:rsidRDefault="009E740A" w:rsidP="007078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3552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Потапова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</w:t>
      </w:r>
      <w:r w:rsidR="00D93552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«Детям о природ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</w:t>
      </w:r>
      <w:r w:rsidR="00D93552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D93552" w:rsidRPr="008A6128" w:rsidRDefault="00D9065F" w:rsidP="007078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Необходимым в работе </w:t>
      </w:r>
      <w:proofErr w:type="spellStart"/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D0D54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</w:t>
      </w:r>
      <w:proofErr w:type="gramStart"/>
      <w:r w:rsidR="00DD0D54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DD0D54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экологическому воспитанию дошкольников считаю:</w:t>
      </w:r>
    </w:p>
    <w:p w:rsidR="00D9065F" w:rsidRPr="008A6128" w:rsidRDefault="00D9065F" w:rsidP="007078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в группе разнообразных комнатных растений;</w:t>
      </w:r>
    </w:p>
    <w:p w:rsidR="00D9065F" w:rsidRPr="008A6128" w:rsidRDefault="00D9065F" w:rsidP="007078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3543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тропы на территории детского сада;</w:t>
      </w:r>
    </w:p>
    <w:p w:rsidR="00D9065F" w:rsidRPr="008A6128" w:rsidRDefault="00D9065F" w:rsidP="007078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на территории детского сада</w:t>
      </w:r>
      <w:r w:rsidR="00AA3543"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огорода и</w:t>
      </w:r>
      <w:r w:rsidRPr="008A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клумб с много</w:t>
      </w:r>
      <w:r w:rsidR="009B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образием цветковых растений.</w:t>
      </w:r>
    </w:p>
    <w:p w:rsidR="00D9065F" w:rsidRPr="009E740A" w:rsidRDefault="00D9065F" w:rsidP="007078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552" w:rsidRPr="007B17CB" w:rsidRDefault="00B3558D" w:rsidP="007078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 </w:t>
      </w:r>
      <w:r w:rsidR="00D93552" w:rsidRPr="007B17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Технология опыта.</w:t>
      </w:r>
      <w:r w:rsidR="00A90F98" w:rsidRPr="007B17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Система конкретных педагогических действий, содержание, методы, приемы воспитания и обучения.</w:t>
      </w:r>
    </w:p>
    <w:p w:rsidR="00824B9A" w:rsidRPr="00D93552" w:rsidRDefault="00824B9A" w:rsidP="007078B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24B9A" w:rsidRPr="001E7E53" w:rsidRDefault="00B16E98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3552" w:rsidRPr="001E7E53">
        <w:rPr>
          <w:color w:val="000000"/>
          <w:sz w:val="28"/>
          <w:szCs w:val="28"/>
        </w:rPr>
        <w:t>    </w:t>
      </w:r>
      <w:r w:rsidR="007F2EDE" w:rsidRPr="001E7E53">
        <w:rPr>
          <w:color w:val="000000"/>
          <w:sz w:val="28"/>
          <w:szCs w:val="28"/>
        </w:rPr>
        <w:t>Нравственно - э</w:t>
      </w:r>
      <w:r w:rsidR="00D93552" w:rsidRPr="001E7E53">
        <w:rPr>
          <w:color w:val="000000"/>
          <w:sz w:val="28"/>
          <w:szCs w:val="28"/>
        </w:rPr>
        <w:t>кологическое отношение к миру природы формируется и развивается на протяжении всей жиз</w:t>
      </w:r>
      <w:r w:rsidR="00824B9A" w:rsidRPr="001E7E53">
        <w:rPr>
          <w:color w:val="000000"/>
          <w:sz w:val="28"/>
          <w:szCs w:val="28"/>
        </w:rPr>
        <w:t xml:space="preserve">ни человека. </w:t>
      </w:r>
      <w:r w:rsidR="00824B9A" w:rsidRPr="001E7E53">
        <w:rPr>
          <w:color w:val="010101"/>
          <w:sz w:val="28"/>
          <w:szCs w:val="28"/>
        </w:rPr>
        <w:t xml:space="preserve"> Воспитание подрастающего поколения с высокой экологической культурой  и с нравственно-патриотическими качествами позволит преодолеть целый ряд негативных явлений в жизни общества, гармонизировать отношения человека с другими людьми, с природой, с самим собой как частью природы.</w:t>
      </w:r>
    </w:p>
    <w:p w:rsidR="007F2EDE" w:rsidRPr="001E7E53" w:rsidRDefault="00824B9A" w:rsidP="007078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7E53">
        <w:rPr>
          <w:color w:val="010101"/>
          <w:sz w:val="28"/>
          <w:szCs w:val="28"/>
        </w:rPr>
        <w:t>Именно на этапе дошкольного детства складывается начальное ощущение окружающего мира: ребёнок получает эмоциональные впечатления о природе, накапливает предс</w:t>
      </w:r>
      <w:r w:rsidR="007F2EDE" w:rsidRPr="001E7E53">
        <w:rPr>
          <w:color w:val="010101"/>
          <w:sz w:val="28"/>
          <w:szCs w:val="28"/>
        </w:rPr>
        <w:t xml:space="preserve">тавления о разных формах жизни. </w:t>
      </w:r>
      <w:r w:rsidRPr="001E7E53">
        <w:rPr>
          <w:color w:val="010101"/>
          <w:sz w:val="28"/>
          <w:szCs w:val="28"/>
        </w:rPr>
        <w:t>В дошкольном возрасте у детей уже отчетливо выделено, как позитивное, так и негативное отношение к природе. Особенностью отношения детей к пр</w:t>
      </w:r>
      <w:r w:rsidR="007F2EDE" w:rsidRPr="001E7E53">
        <w:rPr>
          <w:color w:val="010101"/>
          <w:sz w:val="28"/>
          <w:szCs w:val="28"/>
        </w:rPr>
        <w:t>ироде является эмоциональность.</w:t>
      </w:r>
      <w:r w:rsidR="007F2EDE" w:rsidRPr="001E7E53">
        <w:rPr>
          <w:color w:val="000000"/>
          <w:sz w:val="28"/>
          <w:szCs w:val="28"/>
        </w:rPr>
        <w:t xml:space="preserve"> С</w:t>
      </w:r>
      <w:r w:rsidR="00EB6B19" w:rsidRPr="001E7E53">
        <w:rPr>
          <w:color w:val="000000"/>
          <w:sz w:val="28"/>
          <w:szCs w:val="28"/>
        </w:rPr>
        <w:t xml:space="preserve">читаю, что </w:t>
      </w:r>
      <w:r w:rsidR="00D93552" w:rsidRPr="001E7E53">
        <w:rPr>
          <w:color w:val="000000"/>
          <w:sz w:val="28"/>
          <w:szCs w:val="28"/>
        </w:rPr>
        <w:t xml:space="preserve">игра </w:t>
      </w:r>
      <w:r w:rsidR="004135A6" w:rsidRPr="001E7E53">
        <w:rPr>
          <w:color w:val="000000"/>
          <w:sz w:val="28"/>
          <w:szCs w:val="28"/>
        </w:rPr>
        <w:t>позволяет удовлетворя</w:t>
      </w:r>
      <w:r w:rsidR="00EB6B19" w:rsidRPr="001E7E53">
        <w:rPr>
          <w:color w:val="000000"/>
          <w:sz w:val="28"/>
          <w:szCs w:val="28"/>
        </w:rPr>
        <w:t>ть детскую</w:t>
      </w:r>
      <w:r w:rsidR="009048F3" w:rsidRPr="001E7E53">
        <w:rPr>
          <w:color w:val="000000"/>
          <w:sz w:val="28"/>
          <w:szCs w:val="28"/>
        </w:rPr>
        <w:t xml:space="preserve"> любознательность</w:t>
      </w:r>
      <w:r w:rsidR="00D93552" w:rsidRPr="001E7E53">
        <w:rPr>
          <w:color w:val="000000"/>
          <w:sz w:val="28"/>
          <w:szCs w:val="28"/>
        </w:rPr>
        <w:t>, вовлечь ребенка в активное освоение окружающего мира, помогает ему овладеть способами познания связей между предметами и явлениями.</w:t>
      </w:r>
    </w:p>
    <w:p w:rsidR="007F2EDE" w:rsidRPr="001E7E53" w:rsidRDefault="00EB6B19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00000"/>
          <w:sz w:val="28"/>
          <w:szCs w:val="28"/>
        </w:rPr>
        <w:t>Дидактические игры можно объединить в три группы, в зависимости от содержания и поставленных в них задач:</w:t>
      </w:r>
    </w:p>
    <w:p w:rsidR="003E2452" w:rsidRPr="007B17CB" w:rsidRDefault="00F545DE" w:rsidP="007078B3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7B17CB">
        <w:rPr>
          <w:b/>
          <w:color w:val="010101"/>
          <w:sz w:val="28"/>
          <w:szCs w:val="28"/>
        </w:rPr>
        <w:t>1.И</w:t>
      </w:r>
      <w:r w:rsidR="003E2452" w:rsidRPr="007B17CB">
        <w:rPr>
          <w:b/>
          <w:color w:val="010101"/>
          <w:sz w:val="28"/>
          <w:szCs w:val="28"/>
        </w:rPr>
        <w:t>гры для обогащения экологических представлений:</w:t>
      </w:r>
    </w:p>
    <w:p w:rsidR="003E2452" w:rsidRPr="001E7E53" w:rsidRDefault="00F545DE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>-</w:t>
      </w:r>
      <w:r w:rsidR="003E2452" w:rsidRPr="001E7E53">
        <w:rPr>
          <w:color w:val="010101"/>
          <w:sz w:val="28"/>
          <w:szCs w:val="28"/>
        </w:rPr>
        <w:t xml:space="preserve"> о многообразии и разнообразии природных объектов;</w:t>
      </w:r>
    </w:p>
    <w:p w:rsidR="003E2452" w:rsidRPr="001E7E53" w:rsidRDefault="00F545DE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>-</w:t>
      </w:r>
      <w:r w:rsidR="003E2452" w:rsidRPr="001E7E53">
        <w:rPr>
          <w:color w:val="010101"/>
          <w:sz w:val="28"/>
          <w:szCs w:val="28"/>
        </w:rPr>
        <w:t xml:space="preserve"> о взаимосвязях в природе;</w:t>
      </w:r>
    </w:p>
    <w:p w:rsidR="003E2452" w:rsidRPr="001E7E53" w:rsidRDefault="00F545DE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>-</w:t>
      </w:r>
      <w:r w:rsidR="003E2452" w:rsidRPr="001E7E53">
        <w:rPr>
          <w:color w:val="010101"/>
          <w:sz w:val="28"/>
          <w:szCs w:val="28"/>
        </w:rPr>
        <w:t xml:space="preserve"> о человеке как части природы;</w:t>
      </w:r>
    </w:p>
    <w:p w:rsidR="003E2452" w:rsidRPr="001E7E53" w:rsidRDefault="00F545DE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>-</w:t>
      </w:r>
      <w:r w:rsidR="003E2452" w:rsidRPr="001E7E53">
        <w:rPr>
          <w:color w:val="010101"/>
          <w:sz w:val="28"/>
          <w:szCs w:val="28"/>
        </w:rPr>
        <w:t xml:space="preserve"> о культуре поведения в природе;</w:t>
      </w:r>
    </w:p>
    <w:p w:rsidR="003E2452" w:rsidRPr="007B17CB" w:rsidRDefault="00F545DE" w:rsidP="007078B3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7B17CB">
        <w:rPr>
          <w:b/>
          <w:color w:val="010101"/>
          <w:sz w:val="28"/>
          <w:szCs w:val="28"/>
        </w:rPr>
        <w:t>2.И</w:t>
      </w:r>
      <w:r w:rsidR="003E2452" w:rsidRPr="007B17CB">
        <w:rPr>
          <w:b/>
          <w:color w:val="010101"/>
          <w:sz w:val="28"/>
          <w:szCs w:val="28"/>
        </w:rPr>
        <w:t>гры для воспитания эмоционально-ценностного отношения к природе:</w:t>
      </w:r>
    </w:p>
    <w:p w:rsidR="003E2452" w:rsidRPr="001E7E53" w:rsidRDefault="00F545DE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 xml:space="preserve">- </w:t>
      </w:r>
      <w:r w:rsidR="003E2452" w:rsidRPr="001E7E53">
        <w:rPr>
          <w:color w:val="010101"/>
          <w:sz w:val="28"/>
          <w:szCs w:val="28"/>
        </w:rPr>
        <w:t>для развития эстетического восприятия природы;</w:t>
      </w:r>
    </w:p>
    <w:p w:rsidR="003E2452" w:rsidRPr="001E7E53" w:rsidRDefault="00F545DE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>-</w:t>
      </w:r>
      <w:r w:rsidR="003E2452" w:rsidRPr="001E7E53">
        <w:rPr>
          <w:color w:val="010101"/>
          <w:sz w:val="28"/>
          <w:szCs w:val="28"/>
        </w:rPr>
        <w:t xml:space="preserve"> для формирования нравственно-оценочного опыта поведения в природе.</w:t>
      </w:r>
    </w:p>
    <w:p w:rsidR="003E2452" w:rsidRPr="001E7E53" w:rsidRDefault="00F545DE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B17CB">
        <w:rPr>
          <w:b/>
          <w:color w:val="010101"/>
          <w:sz w:val="28"/>
          <w:szCs w:val="28"/>
        </w:rPr>
        <w:lastRenderedPageBreak/>
        <w:t>3.И</w:t>
      </w:r>
      <w:r w:rsidR="003E2452" w:rsidRPr="007B17CB">
        <w:rPr>
          <w:b/>
          <w:color w:val="010101"/>
          <w:sz w:val="28"/>
          <w:szCs w:val="28"/>
        </w:rPr>
        <w:t>гры для приобщения к экологически ориентированной деятельности</w:t>
      </w:r>
      <w:r w:rsidR="003E2452" w:rsidRPr="001E7E53">
        <w:rPr>
          <w:color w:val="010101"/>
          <w:sz w:val="28"/>
          <w:szCs w:val="28"/>
        </w:rPr>
        <w:t>.</w:t>
      </w:r>
    </w:p>
    <w:p w:rsidR="003E2452" w:rsidRPr="001E7E53" w:rsidRDefault="003E2452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>Детские игры по экологии – это своеобразный элемент игры для ребенка, в процессе которого нужные концепции не озвучиваются ему по принципу «выслушай и запомни», а требуют изложения их основ уже от самого ребенка, ч</w:t>
      </w:r>
      <w:r w:rsidR="007F2EDE" w:rsidRPr="001E7E53">
        <w:rPr>
          <w:color w:val="010101"/>
          <w:sz w:val="28"/>
          <w:szCs w:val="28"/>
        </w:rPr>
        <w:t xml:space="preserve">то намного более конструктивно. </w:t>
      </w:r>
      <w:r w:rsidRPr="001E7E53">
        <w:rPr>
          <w:color w:val="010101"/>
          <w:sz w:val="28"/>
          <w:szCs w:val="28"/>
        </w:rPr>
        <w:t>В решении задач</w:t>
      </w:r>
      <w:r w:rsidR="00DA51B1" w:rsidRPr="001E7E53">
        <w:rPr>
          <w:color w:val="010101"/>
          <w:sz w:val="28"/>
          <w:szCs w:val="28"/>
        </w:rPr>
        <w:t xml:space="preserve"> нравственн</w:t>
      </w:r>
      <w:proofErr w:type="gramStart"/>
      <w:r w:rsidR="00DA51B1" w:rsidRPr="001E7E53">
        <w:rPr>
          <w:color w:val="010101"/>
          <w:sz w:val="28"/>
          <w:szCs w:val="28"/>
        </w:rPr>
        <w:t>о-</w:t>
      </w:r>
      <w:proofErr w:type="gramEnd"/>
      <w:r w:rsidRPr="001E7E53">
        <w:rPr>
          <w:color w:val="010101"/>
          <w:sz w:val="28"/>
          <w:szCs w:val="28"/>
        </w:rPr>
        <w:t xml:space="preserve"> экологического </w:t>
      </w:r>
      <w:r w:rsidR="00DA51B1" w:rsidRPr="001E7E53">
        <w:rPr>
          <w:color w:val="010101"/>
          <w:sz w:val="28"/>
          <w:szCs w:val="28"/>
        </w:rPr>
        <w:t xml:space="preserve">воспитания </w:t>
      </w:r>
      <w:r w:rsidRPr="001E7E53">
        <w:rPr>
          <w:color w:val="010101"/>
          <w:sz w:val="28"/>
          <w:szCs w:val="28"/>
        </w:rPr>
        <w:t>дошкольников может помочь система дидактических игр следующего содержания:</w:t>
      </w:r>
    </w:p>
    <w:p w:rsidR="003E2452" w:rsidRPr="007B17CB" w:rsidRDefault="003E2452" w:rsidP="007078B3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7B17CB">
        <w:rPr>
          <w:b/>
          <w:color w:val="010101"/>
          <w:sz w:val="28"/>
          <w:szCs w:val="28"/>
        </w:rPr>
        <w:t>1. Игры для обогащения экологических представлений.</w:t>
      </w:r>
    </w:p>
    <w:p w:rsidR="003E2452" w:rsidRPr="001E7E53" w:rsidRDefault="003E2452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>В эту группу входят дидактические игры, в которых дети уточняют, закрепляют, расширяют имеющиеся представления о предметах и явлениях природы, растениях и животных.</w:t>
      </w:r>
    </w:p>
    <w:p w:rsidR="003E2452" w:rsidRPr="007B17CB" w:rsidRDefault="003E2452" w:rsidP="007078B3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7B17CB">
        <w:rPr>
          <w:b/>
          <w:iCs/>
          <w:color w:val="010101"/>
          <w:sz w:val="28"/>
          <w:szCs w:val="28"/>
        </w:rPr>
        <w:t>О многообразии природных объектов.</w:t>
      </w:r>
    </w:p>
    <w:p w:rsidR="003E2452" w:rsidRPr="001E7E53" w:rsidRDefault="00F545DE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 xml:space="preserve">Для </w:t>
      </w:r>
      <w:r w:rsidR="007221C7" w:rsidRPr="001E7E53">
        <w:rPr>
          <w:color w:val="010101"/>
          <w:sz w:val="28"/>
          <w:szCs w:val="28"/>
        </w:rPr>
        <w:t>решения этих задач  использовались</w:t>
      </w:r>
      <w:r w:rsidR="003E2452" w:rsidRPr="001E7E53">
        <w:rPr>
          <w:color w:val="010101"/>
          <w:sz w:val="28"/>
          <w:szCs w:val="28"/>
        </w:rPr>
        <w:t xml:space="preserve"> следующие дидактические игры</w:t>
      </w:r>
      <w:r w:rsidR="00A15999" w:rsidRPr="001E7E53">
        <w:rPr>
          <w:color w:val="010101"/>
          <w:sz w:val="28"/>
          <w:szCs w:val="28"/>
        </w:rPr>
        <w:t xml:space="preserve"> с предметами</w:t>
      </w:r>
      <w:r w:rsidR="003E2452" w:rsidRPr="001E7E53">
        <w:rPr>
          <w:color w:val="010101"/>
          <w:sz w:val="28"/>
          <w:szCs w:val="28"/>
        </w:rPr>
        <w:t xml:space="preserve">: </w:t>
      </w:r>
      <w:r w:rsidR="003E2452" w:rsidRPr="00CB463B">
        <w:rPr>
          <w:i/>
          <w:color w:val="010101"/>
          <w:sz w:val="28"/>
          <w:szCs w:val="28"/>
        </w:rPr>
        <w:t>«Вершки-корешки», «Собери урожай», «Чт</w:t>
      </w:r>
      <w:r w:rsidRPr="00CB463B">
        <w:rPr>
          <w:i/>
          <w:color w:val="010101"/>
          <w:sz w:val="28"/>
          <w:szCs w:val="28"/>
        </w:rPr>
        <w:t>о в корзину мы берем?», «С какого дерева листок</w:t>
      </w:r>
      <w:r w:rsidR="007221C7" w:rsidRPr="00CB463B">
        <w:rPr>
          <w:i/>
          <w:color w:val="010101"/>
          <w:sz w:val="28"/>
          <w:szCs w:val="28"/>
        </w:rPr>
        <w:t>?</w:t>
      </w:r>
      <w:r w:rsidRPr="00CB463B">
        <w:rPr>
          <w:i/>
          <w:color w:val="010101"/>
          <w:sz w:val="28"/>
          <w:szCs w:val="28"/>
        </w:rPr>
        <w:t>»,</w:t>
      </w:r>
      <w:r w:rsidR="003E2452" w:rsidRPr="00CB463B">
        <w:rPr>
          <w:i/>
          <w:color w:val="010101"/>
          <w:sz w:val="28"/>
          <w:szCs w:val="28"/>
        </w:rPr>
        <w:t xml:space="preserve"> «Овощи - фрукты», «Опишите, я отгадаю», "Что это такое?" и др. </w:t>
      </w:r>
      <w:r w:rsidR="003E2452" w:rsidRPr="001E7E53">
        <w:rPr>
          <w:color w:val="010101"/>
          <w:sz w:val="28"/>
          <w:szCs w:val="28"/>
        </w:rPr>
        <w:t>В этих играх дети упражняются в различении предметов по их качеству, приобретают умение находить наиболее характерные признаки предметов, упражняются в описании предметов по представлению.</w:t>
      </w:r>
    </w:p>
    <w:p w:rsidR="003E2452" w:rsidRPr="007B17CB" w:rsidRDefault="003E2452" w:rsidP="007078B3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7B17CB">
        <w:rPr>
          <w:b/>
          <w:iCs/>
          <w:color w:val="010101"/>
          <w:sz w:val="28"/>
          <w:szCs w:val="28"/>
        </w:rPr>
        <w:t>О взаимосвязях в природе.</w:t>
      </w:r>
    </w:p>
    <w:p w:rsidR="003E2452" w:rsidRPr="001E7E53" w:rsidRDefault="003E2452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>Использование игр данной группы помогает детям устанавливать связи между средой обитания и образом жизни животных; формирует представление о взаимосвязях обитателей леса – растений и животных,</w:t>
      </w:r>
      <w:r w:rsidR="00905128" w:rsidRPr="001E7E53">
        <w:rPr>
          <w:color w:val="010101"/>
          <w:sz w:val="28"/>
          <w:szCs w:val="28"/>
        </w:rPr>
        <w:t xml:space="preserve"> луга, водоема,</w:t>
      </w:r>
      <w:r w:rsidRPr="001E7E53">
        <w:rPr>
          <w:color w:val="010101"/>
          <w:sz w:val="28"/>
          <w:szCs w:val="28"/>
        </w:rPr>
        <w:t xml:space="preserve"> об их пищевой зависимости друг от друга; систематизирует и углубляет представления детей о сезонных изменениях в природе. Например, </w:t>
      </w:r>
      <w:r w:rsidRPr="00CB463B">
        <w:rPr>
          <w:i/>
          <w:color w:val="010101"/>
          <w:sz w:val="28"/>
          <w:szCs w:val="28"/>
        </w:rPr>
        <w:t>«</w:t>
      </w:r>
      <w:proofErr w:type="gramStart"/>
      <w:r w:rsidRPr="00CB463B">
        <w:rPr>
          <w:i/>
          <w:color w:val="010101"/>
          <w:sz w:val="28"/>
          <w:szCs w:val="28"/>
        </w:rPr>
        <w:t>Кто</w:t>
      </w:r>
      <w:proofErr w:type="gramEnd"/>
      <w:r w:rsidRPr="00CB463B">
        <w:rPr>
          <w:i/>
          <w:color w:val="010101"/>
          <w:sz w:val="28"/>
          <w:szCs w:val="28"/>
        </w:rPr>
        <w:t xml:space="preserve"> где живет?», «Кто чем питается?», «Когда это бывает?»</w:t>
      </w:r>
      <w:r w:rsidRPr="001E7E53">
        <w:rPr>
          <w:color w:val="010101"/>
          <w:sz w:val="28"/>
          <w:szCs w:val="28"/>
        </w:rPr>
        <w:t xml:space="preserve"> - уточнение представлений детей о сезонных явлениях.</w:t>
      </w:r>
    </w:p>
    <w:p w:rsidR="003E2452" w:rsidRPr="007B17CB" w:rsidRDefault="003E2452" w:rsidP="007078B3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7B17CB">
        <w:rPr>
          <w:b/>
          <w:iCs/>
          <w:color w:val="010101"/>
          <w:sz w:val="28"/>
          <w:szCs w:val="28"/>
        </w:rPr>
        <w:t>О человеке, как части природы.</w:t>
      </w:r>
    </w:p>
    <w:p w:rsidR="003E2452" w:rsidRPr="001E7E53" w:rsidRDefault="003E2452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>Дидактические игры по данной теме включают в себя обсуждение экологических ситуаций, возможной помощи по охране природы. В играх данной группы у детей развивается представление о природе, как среде обитания человека, изменение образа жизни людей в зависимости от природных условий, в которых они живут.</w:t>
      </w:r>
      <w:r w:rsidR="00905128" w:rsidRPr="001E7E53">
        <w:rPr>
          <w:color w:val="010101"/>
          <w:sz w:val="28"/>
          <w:szCs w:val="28"/>
        </w:rPr>
        <w:t xml:space="preserve"> С</w:t>
      </w:r>
      <w:r w:rsidRPr="001E7E53">
        <w:rPr>
          <w:color w:val="010101"/>
          <w:sz w:val="28"/>
          <w:szCs w:val="28"/>
        </w:rPr>
        <w:t>пособность имитировать трудовые действия, расширять знания о труде взрослых реализуютс</w:t>
      </w:r>
      <w:r w:rsidR="00905128" w:rsidRPr="001E7E53">
        <w:rPr>
          <w:color w:val="010101"/>
          <w:sz w:val="28"/>
          <w:szCs w:val="28"/>
        </w:rPr>
        <w:t xml:space="preserve">я в играх </w:t>
      </w:r>
      <w:r w:rsidR="00905128" w:rsidRPr="00CB463B">
        <w:rPr>
          <w:i/>
          <w:color w:val="010101"/>
          <w:sz w:val="28"/>
          <w:szCs w:val="28"/>
        </w:rPr>
        <w:t>«Путешествие по поселку</w:t>
      </w:r>
      <w:r w:rsidRPr="00CB463B">
        <w:rPr>
          <w:i/>
          <w:color w:val="010101"/>
          <w:sz w:val="28"/>
          <w:szCs w:val="28"/>
        </w:rPr>
        <w:t>», «Кем быть</w:t>
      </w:r>
      <w:r w:rsidR="00905128" w:rsidRPr="00CB463B">
        <w:rPr>
          <w:i/>
          <w:color w:val="010101"/>
          <w:sz w:val="28"/>
          <w:szCs w:val="28"/>
        </w:rPr>
        <w:t>?», «Профессии</w:t>
      </w:r>
      <w:r w:rsidRPr="00CB463B">
        <w:rPr>
          <w:i/>
          <w:color w:val="010101"/>
          <w:sz w:val="28"/>
          <w:szCs w:val="28"/>
        </w:rPr>
        <w:t>».</w:t>
      </w:r>
      <w:r w:rsidRPr="001E7E53">
        <w:rPr>
          <w:color w:val="010101"/>
          <w:sz w:val="28"/>
          <w:szCs w:val="28"/>
        </w:rPr>
        <w:t xml:space="preserve"> А в игре </w:t>
      </w:r>
      <w:r w:rsidRPr="00CB463B">
        <w:rPr>
          <w:i/>
          <w:color w:val="010101"/>
          <w:sz w:val="28"/>
          <w:szCs w:val="28"/>
        </w:rPr>
        <w:t>«Природа и человек»</w:t>
      </w:r>
      <w:r w:rsidRPr="001E7E53">
        <w:rPr>
          <w:color w:val="010101"/>
          <w:sz w:val="28"/>
          <w:szCs w:val="28"/>
        </w:rPr>
        <w:t xml:space="preserve"> систематизируются знания детей о том, что создано человеком и что дает человеку природа.</w:t>
      </w:r>
    </w:p>
    <w:p w:rsidR="003E2452" w:rsidRPr="007B17CB" w:rsidRDefault="003E2452" w:rsidP="007078B3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7B17CB">
        <w:rPr>
          <w:b/>
          <w:iCs/>
          <w:color w:val="010101"/>
          <w:sz w:val="28"/>
          <w:szCs w:val="28"/>
        </w:rPr>
        <w:t>О культуре поведения в природе.</w:t>
      </w:r>
    </w:p>
    <w:p w:rsidR="003E2452" w:rsidRPr="001E7E53" w:rsidRDefault="003E2452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 xml:space="preserve">Содержание дидактических игр этой группы направлено на обучение и закрепление правил поведения в природной среде, на воспитание гуманного отношения ко всему живому, на воспитание чувства милосердия. Эти игры закладывают основы экологической культуры личности, способствуя осмыслению разных аспектов взаимодействия человек с природой. </w:t>
      </w:r>
      <w:r w:rsidRPr="003A5F8F">
        <w:rPr>
          <w:i/>
          <w:color w:val="010101"/>
          <w:sz w:val="28"/>
          <w:szCs w:val="28"/>
        </w:rPr>
        <w:t xml:space="preserve">«Подбери пару», «С чем нельзя в лес ходить?», «Путешествие в мир природы», </w:t>
      </w:r>
      <w:r w:rsidRPr="003A5F8F">
        <w:rPr>
          <w:i/>
          <w:color w:val="010101"/>
          <w:sz w:val="28"/>
          <w:szCs w:val="28"/>
        </w:rPr>
        <w:lastRenderedPageBreak/>
        <w:t>«Угадай правило», «Выбери правил</w:t>
      </w:r>
      <w:r w:rsidR="005E004B" w:rsidRPr="003A5F8F">
        <w:rPr>
          <w:i/>
          <w:color w:val="010101"/>
          <w:sz w:val="28"/>
          <w:szCs w:val="28"/>
        </w:rPr>
        <w:t>ьно дорогу»</w:t>
      </w:r>
      <w:r w:rsidR="00DD0786">
        <w:rPr>
          <w:color w:val="010101"/>
          <w:sz w:val="28"/>
          <w:szCs w:val="28"/>
        </w:rPr>
        <w:t xml:space="preserve">, </w:t>
      </w:r>
      <w:r w:rsidR="003A5F8F" w:rsidRPr="003A5F8F">
        <w:rPr>
          <w:i/>
          <w:color w:val="010101"/>
          <w:sz w:val="28"/>
          <w:szCs w:val="28"/>
        </w:rPr>
        <w:t>«Стань природе другом»</w:t>
      </w:r>
      <w:r w:rsidRPr="001E7E53">
        <w:rPr>
          <w:color w:val="010101"/>
          <w:sz w:val="28"/>
          <w:szCs w:val="28"/>
        </w:rPr>
        <w:t>- эти игры направлены на решение вышеперечисленных задач.</w:t>
      </w:r>
    </w:p>
    <w:p w:rsidR="003E2452" w:rsidRPr="007B17CB" w:rsidRDefault="003E2452" w:rsidP="007078B3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7B17CB">
        <w:rPr>
          <w:b/>
          <w:iCs/>
          <w:color w:val="010101"/>
          <w:sz w:val="28"/>
          <w:szCs w:val="28"/>
        </w:rPr>
        <w:t>2. Игры для воспитания эмоционально-ценностного отношения к природе</w:t>
      </w:r>
    </w:p>
    <w:p w:rsidR="003E2452" w:rsidRPr="001E7E53" w:rsidRDefault="003E2452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>Для</w:t>
      </w:r>
      <w:r w:rsidR="00905128" w:rsidRPr="001E7E53">
        <w:rPr>
          <w:color w:val="010101"/>
          <w:sz w:val="28"/>
          <w:szCs w:val="28"/>
        </w:rPr>
        <w:t xml:space="preserve"> лучшего </w:t>
      </w:r>
      <w:r w:rsidRPr="001E7E53">
        <w:rPr>
          <w:color w:val="010101"/>
          <w:sz w:val="28"/>
          <w:szCs w:val="28"/>
        </w:rPr>
        <w:t xml:space="preserve"> эмоционального восприятия природы игры этой группы проводились в естественной природной среде.</w:t>
      </w:r>
    </w:p>
    <w:p w:rsidR="003E2452" w:rsidRPr="007B17CB" w:rsidRDefault="007B17CB" w:rsidP="007078B3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>
        <w:rPr>
          <w:b/>
          <w:iCs/>
          <w:color w:val="010101"/>
          <w:sz w:val="28"/>
          <w:szCs w:val="28"/>
        </w:rPr>
        <w:t>Д</w:t>
      </w:r>
      <w:r w:rsidR="003E2452" w:rsidRPr="007B17CB">
        <w:rPr>
          <w:b/>
          <w:iCs/>
          <w:color w:val="010101"/>
          <w:sz w:val="28"/>
          <w:szCs w:val="28"/>
        </w:rPr>
        <w:t>ля развития эстетического восприятия природы</w:t>
      </w:r>
      <w:r>
        <w:rPr>
          <w:b/>
          <w:iCs/>
          <w:color w:val="010101"/>
          <w:sz w:val="28"/>
          <w:szCs w:val="28"/>
        </w:rPr>
        <w:t>.</w:t>
      </w:r>
    </w:p>
    <w:p w:rsidR="003E2452" w:rsidRPr="001E7E53" w:rsidRDefault="003E2452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>При общении с природой у ребенка зарождается эмоциональное побуждение,  возрастает мыслительная напряженность,  желание узнать больше нового, следовательно, идет процесс эмоционально-психологической готовности принять информацию о природе.</w:t>
      </w:r>
    </w:p>
    <w:p w:rsidR="007B17CB" w:rsidRDefault="007B17CB" w:rsidP="007078B3">
      <w:pPr>
        <w:pStyle w:val="a3"/>
        <w:spacing w:before="0" w:beforeAutospacing="0" w:after="0" w:afterAutospacing="0"/>
        <w:rPr>
          <w:b/>
          <w:iCs/>
          <w:color w:val="010101"/>
          <w:sz w:val="28"/>
          <w:szCs w:val="28"/>
        </w:rPr>
      </w:pPr>
    </w:p>
    <w:p w:rsidR="003E2452" w:rsidRPr="007B17CB" w:rsidRDefault="007B17CB" w:rsidP="007078B3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>
        <w:rPr>
          <w:b/>
          <w:iCs/>
          <w:color w:val="010101"/>
          <w:sz w:val="28"/>
          <w:szCs w:val="28"/>
        </w:rPr>
        <w:t>Д</w:t>
      </w:r>
      <w:r w:rsidR="003E2452" w:rsidRPr="007B17CB">
        <w:rPr>
          <w:b/>
          <w:iCs/>
          <w:color w:val="010101"/>
          <w:sz w:val="28"/>
          <w:szCs w:val="28"/>
        </w:rPr>
        <w:t>ля формирования нравственно-оценочного опыта поведения в природе</w:t>
      </w:r>
      <w:r>
        <w:rPr>
          <w:b/>
          <w:iCs/>
          <w:color w:val="010101"/>
          <w:sz w:val="28"/>
          <w:szCs w:val="28"/>
        </w:rPr>
        <w:t>.</w:t>
      </w:r>
    </w:p>
    <w:p w:rsidR="000510CE" w:rsidRPr="001E7E53" w:rsidRDefault="003E2452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 xml:space="preserve">Эти игры проводятся, чтобы сформировать у детей «экологически гуманное чувство» – чувство сопричастности ко всему живому, </w:t>
      </w:r>
      <w:r w:rsidR="000510CE" w:rsidRPr="001E7E53">
        <w:rPr>
          <w:color w:val="010101"/>
          <w:sz w:val="28"/>
          <w:szCs w:val="28"/>
        </w:rPr>
        <w:t xml:space="preserve">что </w:t>
      </w:r>
      <w:r w:rsidRPr="001E7E53">
        <w:rPr>
          <w:color w:val="010101"/>
          <w:sz w:val="28"/>
          <w:szCs w:val="28"/>
        </w:rPr>
        <w:t>Земля</w:t>
      </w:r>
      <w:r w:rsidR="000510CE" w:rsidRPr="001E7E53">
        <w:rPr>
          <w:color w:val="010101"/>
          <w:sz w:val="28"/>
          <w:szCs w:val="28"/>
        </w:rPr>
        <w:t xml:space="preserve"> - «общий дом</w:t>
      </w:r>
      <w:r w:rsidRPr="001E7E53">
        <w:rPr>
          <w:color w:val="010101"/>
          <w:sz w:val="28"/>
          <w:szCs w:val="28"/>
        </w:rPr>
        <w:t>».</w:t>
      </w:r>
    </w:p>
    <w:p w:rsidR="007221C7" w:rsidRPr="001E7E53" w:rsidRDefault="003E2452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>Понять</w:t>
      </w:r>
      <w:r w:rsidR="000510CE" w:rsidRPr="001E7E53">
        <w:rPr>
          <w:color w:val="010101"/>
          <w:sz w:val="28"/>
          <w:szCs w:val="28"/>
        </w:rPr>
        <w:t xml:space="preserve"> жука, муравья, бабочку, цветок</w:t>
      </w:r>
      <w:r w:rsidR="007221C7" w:rsidRPr="001E7E53">
        <w:rPr>
          <w:color w:val="010101"/>
          <w:sz w:val="28"/>
          <w:szCs w:val="28"/>
        </w:rPr>
        <w:t>, дерево</w:t>
      </w:r>
      <w:r w:rsidRPr="001E7E53">
        <w:rPr>
          <w:color w:val="010101"/>
          <w:sz w:val="28"/>
          <w:szCs w:val="28"/>
        </w:rPr>
        <w:t xml:space="preserve"> ребенок сможет тогда, когда себя представит в их роли, посмотрит на мир их глазами. Так ребенок учится ставить себя на место слабого, на место того, кто нуждается в уходе и защите, и понимать, что жестокость п</w:t>
      </w:r>
      <w:r w:rsidR="007221C7" w:rsidRPr="001E7E53">
        <w:rPr>
          <w:color w:val="010101"/>
          <w:sz w:val="28"/>
          <w:szCs w:val="28"/>
        </w:rPr>
        <w:t>о отношению к живому – это зло.</w:t>
      </w:r>
    </w:p>
    <w:p w:rsidR="003E2452" w:rsidRPr="001E7E53" w:rsidRDefault="003E2452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>Формирование у дошкольника бережного отношения к природе развивает его морально-нравственный потенциал, помогает раскрыться таким качествам как доброта, бережливость, совестливость, ответственность за свои поступки.</w:t>
      </w:r>
    </w:p>
    <w:p w:rsidR="003E2452" w:rsidRPr="007B17CB" w:rsidRDefault="003E2452" w:rsidP="007078B3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7B17CB">
        <w:rPr>
          <w:b/>
          <w:iCs/>
          <w:color w:val="010101"/>
          <w:sz w:val="28"/>
          <w:szCs w:val="28"/>
        </w:rPr>
        <w:t>3.Игры на приобщение к экологически ориентированной деятельности</w:t>
      </w:r>
      <w:r w:rsidR="006C526E">
        <w:rPr>
          <w:b/>
          <w:iCs/>
          <w:color w:val="010101"/>
          <w:sz w:val="28"/>
          <w:szCs w:val="28"/>
        </w:rPr>
        <w:t>.</w:t>
      </w:r>
    </w:p>
    <w:p w:rsidR="00483C64" w:rsidRPr="006C526E" w:rsidRDefault="003E2452" w:rsidP="007078B3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 xml:space="preserve">Содержание игр этой группы направлено на обобщение и систематизацию знаний детей о жизнедеятельности растений и животных; на формирование представлений о неразрывной связи человека с природой (человек – часть природы); на воспитание бережного отношения к природе и на ознакомление и систематизацию знаний о деятельности людей по охране природы </w:t>
      </w:r>
      <w:r w:rsidRPr="006C526E">
        <w:rPr>
          <w:i/>
          <w:color w:val="010101"/>
          <w:sz w:val="28"/>
          <w:szCs w:val="28"/>
        </w:rPr>
        <w:t>«Ухаживаем за растениями», «Кто помогает сохранять красоту цветов», «Скорая помощь», «Зеленый город» и др.</w:t>
      </w:r>
    </w:p>
    <w:p w:rsidR="007221C7" w:rsidRPr="001E7E53" w:rsidRDefault="001E7E53" w:rsidP="007078B3">
      <w:pPr>
        <w:pStyle w:val="a3"/>
        <w:spacing w:before="0" w:beforeAutospacing="0" w:after="0" w:afterAutospacing="0"/>
        <w:rPr>
          <w:b/>
          <w:color w:val="181818"/>
          <w:sz w:val="28"/>
          <w:szCs w:val="28"/>
        </w:rPr>
      </w:pPr>
      <w:proofErr w:type="spellStart"/>
      <w:r w:rsidRPr="006C526E">
        <w:rPr>
          <w:b/>
          <w:color w:val="181818"/>
          <w:sz w:val="28"/>
          <w:szCs w:val="28"/>
        </w:rPr>
        <w:t>Словесные</w:t>
      </w:r>
      <w:proofErr w:type="gramStart"/>
      <w:r w:rsidR="00EB27DE" w:rsidRPr="006C526E">
        <w:rPr>
          <w:i/>
          <w:color w:val="181818"/>
          <w:sz w:val="28"/>
          <w:szCs w:val="28"/>
        </w:rPr>
        <w:t>«В</w:t>
      </w:r>
      <w:proofErr w:type="spellEnd"/>
      <w:proofErr w:type="gramEnd"/>
      <w:r w:rsidR="00EB27DE" w:rsidRPr="006C526E">
        <w:rPr>
          <w:i/>
          <w:color w:val="181818"/>
          <w:sz w:val="28"/>
          <w:szCs w:val="28"/>
        </w:rPr>
        <w:t xml:space="preserve"> воздухе, в воде и на земле», «Кто больше?», «Ты часть - я целое» и</w:t>
      </w:r>
      <w:r w:rsidR="00483C64" w:rsidRPr="006C526E">
        <w:rPr>
          <w:i/>
          <w:color w:val="181818"/>
          <w:sz w:val="28"/>
          <w:szCs w:val="28"/>
        </w:rPr>
        <w:t xml:space="preserve"> др.,</w:t>
      </w:r>
      <w:r w:rsidR="00483C64" w:rsidRPr="001E7E53">
        <w:rPr>
          <w:color w:val="181818"/>
          <w:sz w:val="28"/>
          <w:szCs w:val="28"/>
        </w:rPr>
        <w:t xml:space="preserve"> закрепляют знания о природе, развивают</w:t>
      </w:r>
      <w:r w:rsidR="00EB27DE" w:rsidRPr="001E7E53">
        <w:rPr>
          <w:color w:val="181818"/>
          <w:sz w:val="28"/>
          <w:szCs w:val="28"/>
        </w:rPr>
        <w:t xml:space="preserve"> внимание, сообразительность,</w:t>
      </w:r>
      <w:r w:rsidR="007221C7" w:rsidRPr="001E7E53">
        <w:rPr>
          <w:color w:val="181818"/>
          <w:sz w:val="28"/>
          <w:szCs w:val="28"/>
        </w:rPr>
        <w:t xml:space="preserve"> связную речь, быстроту реакции</w:t>
      </w:r>
      <w:r w:rsidR="006C526E">
        <w:rPr>
          <w:color w:val="181818"/>
          <w:sz w:val="28"/>
          <w:szCs w:val="28"/>
        </w:rPr>
        <w:t>.</w:t>
      </w:r>
    </w:p>
    <w:p w:rsidR="007221C7" w:rsidRPr="001E7E53" w:rsidRDefault="007221C7" w:rsidP="007078B3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1E7E53">
        <w:rPr>
          <w:b/>
          <w:color w:val="181818"/>
          <w:sz w:val="28"/>
          <w:szCs w:val="28"/>
        </w:rPr>
        <w:t>Н</w:t>
      </w:r>
      <w:r w:rsidR="00483C64" w:rsidRPr="001E7E53">
        <w:rPr>
          <w:b/>
          <w:color w:val="181818"/>
          <w:sz w:val="28"/>
          <w:szCs w:val="28"/>
        </w:rPr>
        <w:t xml:space="preserve">астольно-печатные игры </w:t>
      </w:r>
      <w:r w:rsidR="00483C64" w:rsidRPr="006C526E">
        <w:rPr>
          <w:i/>
          <w:color w:val="181818"/>
          <w:sz w:val="28"/>
          <w:szCs w:val="28"/>
        </w:rPr>
        <w:t>«Времена года», «Зоологическое лото»,</w:t>
      </w:r>
      <w:r w:rsidRPr="006C526E">
        <w:rPr>
          <w:i/>
          <w:color w:val="181818"/>
          <w:sz w:val="28"/>
          <w:szCs w:val="28"/>
        </w:rPr>
        <w:t xml:space="preserve"> «Ботаническое лото» и др.</w:t>
      </w:r>
      <w:r w:rsidRPr="001E7E53">
        <w:rPr>
          <w:color w:val="181818"/>
          <w:sz w:val="28"/>
          <w:szCs w:val="28"/>
        </w:rPr>
        <w:t>, направленны</w:t>
      </w:r>
      <w:r w:rsidR="00483C64" w:rsidRPr="001E7E53">
        <w:rPr>
          <w:color w:val="181818"/>
          <w:sz w:val="28"/>
          <w:szCs w:val="28"/>
        </w:rPr>
        <w:t xml:space="preserve"> на уточнение, систематизацию и классификацию знаний дошкольников о представителях животного и растительного</w:t>
      </w:r>
      <w:r w:rsidR="006C526E">
        <w:rPr>
          <w:color w:val="181818"/>
          <w:sz w:val="28"/>
          <w:szCs w:val="28"/>
        </w:rPr>
        <w:t xml:space="preserve"> мира, явлениях неживой природы.</w:t>
      </w:r>
    </w:p>
    <w:p w:rsidR="001E7E53" w:rsidRPr="001E7E53" w:rsidRDefault="007221C7" w:rsidP="007078B3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1E7E53">
        <w:rPr>
          <w:b/>
          <w:color w:val="181818"/>
          <w:sz w:val="28"/>
          <w:szCs w:val="28"/>
        </w:rPr>
        <w:t>Т</w:t>
      </w:r>
      <w:r w:rsidR="00483C64" w:rsidRPr="001E7E53">
        <w:rPr>
          <w:b/>
          <w:color w:val="181818"/>
          <w:sz w:val="28"/>
          <w:szCs w:val="28"/>
        </w:rPr>
        <w:t xml:space="preserve">ворческие игры </w:t>
      </w:r>
      <w:r w:rsidR="00483C64" w:rsidRPr="001E7E53">
        <w:rPr>
          <w:color w:val="181818"/>
          <w:sz w:val="28"/>
          <w:szCs w:val="28"/>
        </w:rPr>
        <w:t>(строительные игры с природным материалом, театрализованные, сюжетно-ролевые), в ходе которых обогащаются знания детей, отражаются впечатления, полученные в процессе занятий и повседневной жизн</w:t>
      </w:r>
      <w:r w:rsidR="001E7E53" w:rsidRPr="001E7E53">
        <w:rPr>
          <w:color w:val="181818"/>
          <w:sz w:val="28"/>
          <w:szCs w:val="28"/>
        </w:rPr>
        <w:t>и.</w:t>
      </w:r>
    </w:p>
    <w:p w:rsidR="00483C64" w:rsidRPr="006C526E" w:rsidRDefault="001E7E53" w:rsidP="007078B3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 xml:space="preserve"> Активно используются в организованной деятельности по физической культуре </w:t>
      </w:r>
      <w:r w:rsidRPr="007B17CB">
        <w:rPr>
          <w:b/>
          <w:color w:val="010101"/>
          <w:sz w:val="28"/>
          <w:szCs w:val="28"/>
        </w:rPr>
        <w:t>подвижные игры с дидактической экологической направленностью</w:t>
      </w:r>
      <w:r w:rsidRPr="001E7E53">
        <w:rPr>
          <w:color w:val="010101"/>
          <w:sz w:val="28"/>
          <w:szCs w:val="28"/>
        </w:rPr>
        <w:t xml:space="preserve">, </w:t>
      </w:r>
      <w:r w:rsidRPr="006C526E">
        <w:rPr>
          <w:i/>
          <w:color w:val="010101"/>
          <w:sz w:val="28"/>
          <w:szCs w:val="28"/>
        </w:rPr>
        <w:t xml:space="preserve">например </w:t>
      </w:r>
      <w:r w:rsidRPr="006C526E">
        <w:rPr>
          <w:i/>
          <w:color w:val="181818"/>
          <w:sz w:val="28"/>
          <w:szCs w:val="28"/>
        </w:rPr>
        <w:t xml:space="preserve">«Ласточки и мошки», «Наседка и цыплята», </w:t>
      </w:r>
      <w:r w:rsidRPr="006C526E">
        <w:rPr>
          <w:i/>
          <w:color w:val="181818"/>
          <w:sz w:val="28"/>
          <w:szCs w:val="28"/>
        </w:rPr>
        <w:lastRenderedPageBreak/>
        <w:t>«Волки и овцы» «Хитрая лиса» и др.,</w:t>
      </w:r>
      <w:r w:rsidRPr="006C526E">
        <w:rPr>
          <w:i/>
          <w:color w:val="010101"/>
          <w:sz w:val="28"/>
          <w:szCs w:val="28"/>
        </w:rPr>
        <w:t xml:space="preserve">  «Комар, лягушка, цапля», «Кто, где живет», «У медведя </w:t>
      </w:r>
      <w:proofErr w:type="gramStart"/>
      <w:r w:rsidRPr="006C526E">
        <w:rPr>
          <w:i/>
          <w:color w:val="010101"/>
          <w:sz w:val="28"/>
          <w:szCs w:val="28"/>
        </w:rPr>
        <w:t>во</w:t>
      </w:r>
      <w:proofErr w:type="gramEnd"/>
      <w:r w:rsidRPr="006C526E">
        <w:rPr>
          <w:i/>
          <w:color w:val="010101"/>
          <w:sz w:val="28"/>
          <w:szCs w:val="28"/>
        </w:rPr>
        <w:t xml:space="preserve"> бору», «Лохматый пес» и др.</w:t>
      </w:r>
    </w:p>
    <w:p w:rsidR="003E2452" w:rsidRPr="001E7E53" w:rsidRDefault="003E2452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E7E53">
        <w:rPr>
          <w:color w:val="010101"/>
          <w:sz w:val="28"/>
          <w:szCs w:val="28"/>
        </w:rPr>
        <w:t xml:space="preserve">Итак, дидактические игры </w:t>
      </w:r>
      <w:r w:rsidR="00A15999" w:rsidRPr="001E7E53">
        <w:rPr>
          <w:color w:val="010101"/>
          <w:sz w:val="28"/>
          <w:szCs w:val="28"/>
        </w:rPr>
        <w:t xml:space="preserve"> нравственно-</w:t>
      </w:r>
      <w:r w:rsidRPr="001E7E53">
        <w:rPr>
          <w:color w:val="010101"/>
          <w:sz w:val="28"/>
          <w:szCs w:val="28"/>
        </w:rPr>
        <w:t>экологического содержания расширяют представления детей о взаимодействии человека и природы, деятельности людей в природе, взаимосвязях, существующих в природе, способствуют воспитанию эмоционально-ценностного отношения к природе, выработке навыков культуры поведения в окружающей природной среде.</w:t>
      </w:r>
    </w:p>
    <w:p w:rsidR="00752FF9" w:rsidRPr="005D6D5F" w:rsidRDefault="00752FF9" w:rsidP="007078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7E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5D6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систематизации  дидактических игр необходимо придержи</w:t>
      </w:r>
      <w:r w:rsidR="001E7E53" w:rsidRPr="005D6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ваться  </w:t>
      </w:r>
      <w:r w:rsidR="001E7E53" w:rsidRPr="006C52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определенных требований:</w:t>
      </w:r>
      <w:r w:rsidRPr="005D6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52FF9" w:rsidRPr="005D6D5F" w:rsidRDefault="00752FF9" w:rsidP="007078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Сделать игры занимательными, избежать сухости, сохранить в игре то, что ее отличало бы от занятий (бесед, рассказов) и дидактических упражнений. </w:t>
      </w:r>
    </w:p>
    <w:p w:rsidR="00752FF9" w:rsidRPr="005D6D5F" w:rsidRDefault="00752FF9" w:rsidP="007078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Правила игры не должны строиться так, чтобы играли двое, а остальные ждали своей очереди. Активны</w:t>
      </w:r>
      <w:r w:rsidR="002351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</w:t>
      </w: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должны быть все: одни загадывают, другие отгадывают; одни называю</w:t>
      </w:r>
      <w:r w:rsidR="007B1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предметы, другие их собирают;</w:t>
      </w: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</w:t>
      </w:r>
    </w:p>
    <w:p w:rsidR="00752FF9" w:rsidRPr="005D6D5F" w:rsidRDefault="00752FF9" w:rsidP="007078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Дидактические игры могут проводиться как во время занятий (как целое занятие </w:t>
      </w:r>
      <w:r w:rsidR="001E7E53"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 часть его), так и в часы досуга</w:t>
      </w: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52FF9" w:rsidRPr="005D6D5F" w:rsidRDefault="00752FF9" w:rsidP="007078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проведении занятий по </w:t>
      </w:r>
      <w:r w:rsidR="00483C64"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нравственно-</w:t>
      </w: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экологическому воспитанию детей применяю игровые обучающие ситуации с привлечением игрушек - аналогов, с использование</w:t>
      </w:r>
      <w:r w:rsidR="001E7E53"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литературных персонажей хорошо известных детям сказок и рассказов (чаще всего</w:t>
      </w:r>
      <w:r w:rsidR="00483C64"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Зайчик, Лисичка, Ёжик, Кукла Катя,</w:t>
      </w: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Буратино, Незнайка</w:t>
      </w:r>
      <w:proofErr w:type="gramStart"/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,).</w:t>
      </w:r>
      <w:proofErr w:type="gramEnd"/>
    </w:p>
    <w:p w:rsidR="00752FF9" w:rsidRPr="005D6D5F" w:rsidRDefault="00752FF9" w:rsidP="007078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создании игровых ситуаций опираюсь на типичное поведение персонажей, как бы продолжая их жизнь в привычных условиях.</w:t>
      </w:r>
    </w:p>
    <w:p w:rsidR="00752FF9" w:rsidRPr="005D6D5F" w:rsidRDefault="00752FF9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gramStart"/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Применение игровых обучающих ситуаций показывает, что дети легко включаются в игровые диалоги с персонажами сказок, вымышленными героями, а это положительно влияет на их личностные проявления: развивает способность принимать позицию другого, вести диалог, сочувствовать и сопереживать.</w:t>
      </w:r>
      <w:proofErr w:type="gramEnd"/>
    </w:p>
    <w:p w:rsidR="003E2452" w:rsidRPr="005D6D5F" w:rsidRDefault="00752FF9" w:rsidP="007078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целью формирования у детей интереса к жизни лесных животных и растений, особенностям их приспособления к лесному образу обитания, воспитания умения правильно вести себя в лесу и бережно относиться к природе провожу игры – путешествия:  </w:t>
      </w:r>
      <w:proofErr w:type="gramStart"/>
      <w:r w:rsidRPr="002351A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«Прогулка в зимний, весенний  лес»</w:t>
      </w: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 Используя информационно-коммуникационную технологию, применяю серию игр экологического содер</w:t>
      </w:r>
      <w:r w:rsidR="001E7E53"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жания («Дерево - листок</w:t>
      </w: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</w:t>
      </w:r>
      <w:r w:rsidR="001E7E53"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«Растение – плод»,</w:t>
      </w:r>
      <w:r w:rsidRPr="005D6D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«Четвертый лишний», «Кто и что потерял?», «Найди животных, птиц, насекомых», «Папа, мама и малыш»), способствующие расширению у детей знаний о представителях животного и растительного мира, формированию эмоционально-положительного, бережного отношения к природе, развитию внимания, логического мышления.</w:t>
      </w:r>
      <w:proofErr w:type="gramEnd"/>
    </w:p>
    <w:p w:rsidR="00FF20C4" w:rsidRPr="009C120B" w:rsidRDefault="00FF20C4" w:rsidP="007078B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практике</w:t>
      </w:r>
      <w:r w:rsidR="000079E4" w:rsidRPr="005D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использую игры следующего плана: </w:t>
      </w:r>
      <w:r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5D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A11C82" w:rsidRPr="005D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проговаривается</w:t>
      </w:r>
      <w:r w:rsidRPr="005D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начало фразы, </w:t>
      </w:r>
      <w:r w:rsidR="00A11C82" w:rsidRPr="005D6D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</w:t>
      </w:r>
      <w:r w:rsidR="000079E4" w:rsidRPr="005D6D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  придумывают</w:t>
      </w:r>
      <w:r w:rsidR="00A11C82" w:rsidRPr="005D6D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продолжение</w:t>
      </w:r>
      <w:r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 </w:t>
      </w:r>
      <w:r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«Белка осенью запасает корма, потому что</w:t>
      </w:r>
      <w:proofErr w:type="gramStart"/>
      <w:r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.»</w:t>
      </w:r>
      <w:r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EE6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Птицы могут летать, потому что.»</w:t>
      </w:r>
      <w:r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 </w:t>
      </w:r>
      <w:r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A11C82"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Акулы могут плавать потому, </w:t>
      </w:r>
      <w:r w:rsidR="00A11C82"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что</w:t>
      </w:r>
      <w:r w:rsidR="007B17CB"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..</w:t>
      </w:r>
      <w:r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.»</w:t>
      </w:r>
      <w:r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 </w:t>
      </w:r>
      <w:r w:rsidR="000079E4"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Или</w:t>
      </w:r>
      <w:r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 </w:t>
      </w:r>
      <w:r w:rsidR="00A11C82"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«Мандарин оранжевый</w:t>
      </w:r>
      <w:r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а огурец</w:t>
      </w:r>
      <w:r w:rsidR="000079E4"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…</w:t>
      </w:r>
      <w:r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 </w:t>
      </w:r>
      <w:r w:rsidR="000079E4"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«Роза красная, а одуванчик..</w:t>
      </w:r>
      <w:r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.»</w:t>
      </w:r>
      <w:r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 </w:t>
      </w:r>
      <w:r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«Весной листья на деревьях растут, а осенью</w:t>
      </w:r>
      <w:r w:rsidR="000079E4"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…</w:t>
      </w:r>
      <w:r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 </w:t>
      </w:r>
      <w:r w:rsidR="00A11C82"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«Зимой идет снег, а летом…</w:t>
      </w:r>
      <w:r w:rsidRPr="009C1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FF20C4" w:rsidRPr="00E431DC" w:rsidRDefault="00FF20C4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Интересными являются игры в загадки-описания - они упражняют </w:t>
      </w:r>
      <w:r w:rsidRPr="00E4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в умении выделять характерные признаки предмета, называть их словами, </w:t>
      </w:r>
      <w:r w:rsidRPr="00E431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воспитывают внимание</w:t>
      </w:r>
      <w:r w:rsidRPr="00E4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«Отгадайте заг</w:t>
      </w:r>
      <w:r w:rsidR="00E431DC" w:rsidRPr="00E4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адку, - говорю детям для начала:</w:t>
      </w:r>
      <w:r w:rsidRPr="00E4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A11C82"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лод</w:t>
      </w:r>
      <w:r w:rsidR="00483C64"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 круглый, зеленый, полосатый,</w:t>
      </w:r>
      <w:r w:rsidR="00A11C82"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 внутри красный, сладкий, сочный,</w:t>
      </w:r>
      <w:r w:rsidR="00483C64"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растет на полях</w:t>
      </w:r>
      <w:r w:rsidRPr="009C1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».</w:t>
      </w:r>
      <w:proofErr w:type="gramEnd"/>
      <w:r w:rsidR="00EE6A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83C64" w:rsidRPr="00E4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можно предложить</w:t>
      </w:r>
      <w:r w:rsidRPr="00E4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</w:t>
      </w:r>
      <w:r w:rsidR="00483C64" w:rsidRPr="00E4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самим придумать загадки.</w:t>
      </w:r>
      <w:r w:rsidR="00EE6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31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Игры могут быть разными</w:t>
      </w:r>
      <w:r w:rsidRPr="00E4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E431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«Что бывает желтое?»</w:t>
      </w:r>
      <w:r w:rsidRPr="00E4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E431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«Что бывает круглое?»</w:t>
      </w:r>
      <w:r w:rsidRPr="00E4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E431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«Что бывает зимой?»</w:t>
      </w:r>
      <w:r w:rsidRPr="00E4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E431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«Летает - не летает»</w:t>
      </w:r>
      <w:r w:rsidRPr="00E4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E431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«Животное домашнее или дикое»</w:t>
      </w:r>
      <w:r w:rsidRPr="00E4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Иногда я придумываю их сама на темы, которые обсуждались на занятиях, о явлениях, которые дети наблюдали. Во всех случаях словесные игры помогают закрепить знания </w:t>
      </w:r>
      <w:r w:rsidRPr="00E431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4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научить их использовать в нужный момент.</w:t>
      </w:r>
    </w:p>
    <w:p w:rsidR="00E431DC" w:rsidRPr="00E431DC" w:rsidRDefault="00E431DC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</w:p>
    <w:p w:rsidR="00EB6B19" w:rsidRPr="00E431DC" w:rsidRDefault="00666B44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стараюсь применять современные педагогические технологии, а также интересные методы и формы обучения и воспитания.</w:t>
      </w:r>
    </w:p>
    <w:p w:rsidR="00666B44" w:rsidRPr="00E431DC" w:rsidRDefault="00666B44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реализовывать поставленные цели и задачи, в группе создана соответствующая развивающая среда:</w:t>
      </w:r>
    </w:p>
    <w:p w:rsidR="00666B44" w:rsidRPr="00E431DC" w:rsidRDefault="00666B44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коллекция ракушек и </w:t>
      </w:r>
      <w:r w:rsidR="00BF3E62"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раковин моллюсков;</w:t>
      </w:r>
    </w:p>
    <w:p w:rsidR="00BF3E62" w:rsidRPr="00E431DC" w:rsidRDefault="00BF3E62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гербарий листьев деревьев;</w:t>
      </w:r>
    </w:p>
    <w:p w:rsidR="00BF3E62" w:rsidRPr="00E431DC" w:rsidRDefault="00BF3E62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экологический уголок с некоторыми видами комнатных растений, календарь природы;</w:t>
      </w:r>
    </w:p>
    <w:p w:rsidR="00BF3E62" w:rsidRPr="00E431DC" w:rsidRDefault="00BF3E62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игрушек: дикие и домашние животные;</w:t>
      </w:r>
    </w:p>
    <w:p w:rsidR="00BF3E62" w:rsidRPr="00E431DC" w:rsidRDefault="00016B9E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зоологическое, ботаническое</w:t>
      </w:r>
      <w:r w:rsidR="00B22E84"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лото;</w:t>
      </w:r>
    </w:p>
    <w:p w:rsidR="00BF3E62" w:rsidRPr="00E431DC" w:rsidRDefault="00BF3E62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определена полочка, где расположен материал для опытов и наблюдений;</w:t>
      </w:r>
    </w:p>
    <w:p w:rsidR="00BF3E62" w:rsidRPr="00E431DC" w:rsidRDefault="00BF3E62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создана картотека наблюдений на прогулке;</w:t>
      </w:r>
    </w:p>
    <w:p w:rsidR="00BF3E62" w:rsidRPr="00E431DC" w:rsidRDefault="00BF3E62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картотека дидактических игр экологического содержания</w:t>
      </w:r>
      <w:r w:rsidR="00490EE4"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B4C" w:rsidRPr="00E431DC" w:rsidRDefault="00490EE4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темы использую следующие формы работы с детьми:</w:t>
      </w:r>
    </w:p>
    <w:p w:rsidR="003B5004" w:rsidRPr="00E431DC" w:rsidRDefault="001E1B4C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-з</w:t>
      </w:r>
      <w:r w:rsidR="003B5004"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кружка «Юный патриот». Составлена и реализуется программа дополни</w:t>
      </w:r>
      <w:r w:rsidR="00C7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образования для детей 3</w:t>
      </w:r>
      <w:bookmarkStart w:id="0" w:name="_GoBack"/>
      <w:bookmarkEnd w:id="0"/>
      <w:r w:rsidR="003B5004"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 лет по нравственно-патриотическому воспитанию с экологической направленностью;</w:t>
      </w:r>
    </w:p>
    <w:p w:rsidR="003B5004" w:rsidRPr="00E431DC" w:rsidRDefault="003B5004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-занятия с экологической тематикой;</w:t>
      </w:r>
    </w:p>
    <w:p w:rsidR="003B5004" w:rsidRPr="00E431DC" w:rsidRDefault="003B5004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 за растениями</w:t>
      </w:r>
      <w:r w:rsidR="003811A9"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птицами</w:t>
      </w: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животными</w:t>
      </w:r>
      <w:r w:rsidR="003811A9"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участке ДОУ;</w:t>
      </w:r>
    </w:p>
    <w:p w:rsidR="003811A9" w:rsidRPr="00E431DC" w:rsidRDefault="003811A9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ситуации с применением литературных персонажей, игрушек;</w:t>
      </w:r>
    </w:p>
    <w:p w:rsidR="003811A9" w:rsidRPr="00E431DC" w:rsidRDefault="003811A9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экологического содержания;</w:t>
      </w:r>
    </w:p>
    <w:p w:rsidR="003811A9" w:rsidRPr="00E431DC" w:rsidRDefault="003811A9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обыгрывание ситуаций нравственно-экологического характера и их анализ;</w:t>
      </w:r>
    </w:p>
    <w:p w:rsidR="003811A9" w:rsidRPr="00E431DC" w:rsidRDefault="003811A9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экологические досуги;</w:t>
      </w:r>
    </w:p>
    <w:p w:rsidR="003811A9" w:rsidRPr="00E431DC" w:rsidRDefault="003811A9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инсценировки и театрализация;</w:t>
      </w:r>
    </w:p>
    <w:p w:rsidR="003811A9" w:rsidRPr="00E431DC" w:rsidRDefault="003811A9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литературы с природоведческим содержанием;</w:t>
      </w:r>
    </w:p>
    <w:p w:rsidR="001E1B4C" w:rsidRPr="00E431DC" w:rsidRDefault="003811A9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гербария листьев деревьев</w:t>
      </w:r>
      <w:r w:rsidR="00A83D7A"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4905" w:rsidRPr="00E431DC" w:rsidRDefault="00664905" w:rsidP="007078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DC">
        <w:rPr>
          <w:rFonts w:ascii="Times New Roman" w:hAnsi="Times New Roman" w:cs="Times New Roman"/>
          <w:sz w:val="28"/>
          <w:szCs w:val="28"/>
        </w:rPr>
        <w:t>- беседы;</w:t>
      </w:r>
    </w:p>
    <w:p w:rsidR="001E1B4C" w:rsidRPr="00E431DC" w:rsidRDefault="001E1B4C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hAnsi="Times New Roman" w:cs="Times New Roman"/>
          <w:sz w:val="28"/>
          <w:szCs w:val="28"/>
        </w:rPr>
        <w:t>- проектная деятельность по нравственно - экологическому содержанию;</w:t>
      </w:r>
    </w:p>
    <w:p w:rsidR="00664905" w:rsidRPr="00E431DC" w:rsidRDefault="0066490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hAnsi="Times New Roman" w:cs="Times New Roman"/>
          <w:sz w:val="28"/>
          <w:szCs w:val="28"/>
        </w:rPr>
        <w:t>- художественно-творческая деятельность детей;</w:t>
      </w:r>
    </w:p>
    <w:p w:rsidR="00664905" w:rsidRPr="00E431DC" w:rsidRDefault="00664905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hAnsi="Times New Roman" w:cs="Times New Roman"/>
          <w:sz w:val="28"/>
          <w:szCs w:val="28"/>
        </w:rPr>
        <w:lastRenderedPageBreak/>
        <w:t>- просмотр презентаций, видеофильмов, использование аудиозаписей</w:t>
      </w:r>
    </w:p>
    <w:p w:rsidR="00A83D7A" w:rsidRPr="00E431DC" w:rsidRDefault="00A83D7A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-выставки поделок из природного и бросового материала.</w:t>
      </w:r>
    </w:p>
    <w:p w:rsidR="00E431DC" w:rsidRPr="00E431DC" w:rsidRDefault="003B6B41" w:rsidP="007078B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431DC">
        <w:rPr>
          <w:color w:val="010101"/>
          <w:sz w:val="28"/>
          <w:szCs w:val="28"/>
        </w:rPr>
        <w:t>Успешному осуществлени</w:t>
      </w:r>
      <w:r w:rsidR="009C120B">
        <w:rPr>
          <w:color w:val="010101"/>
          <w:sz w:val="28"/>
          <w:szCs w:val="28"/>
        </w:rPr>
        <w:t>ю поставленных задач способствуе</w:t>
      </w:r>
      <w:r w:rsidRPr="00E431DC">
        <w:rPr>
          <w:color w:val="010101"/>
          <w:sz w:val="28"/>
          <w:szCs w:val="28"/>
        </w:rPr>
        <w:t>т совместная ра</w:t>
      </w:r>
      <w:r w:rsidR="009C120B">
        <w:rPr>
          <w:color w:val="010101"/>
          <w:sz w:val="28"/>
          <w:szCs w:val="28"/>
        </w:rPr>
        <w:t xml:space="preserve">бота с родителями. Моя </w:t>
      </w:r>
      <w:r w:rsidR="00E431DC" w:rsidRPr="00E431DC">
        <w:rPr>
          <w:color w:val="010101"/>
          <w:sz w:val="28"/>
          <w:szCs w:val="28"/>
        </w:rPr>
        <w:t xml:space="preserve"> задача -</w:t>
      </w:r>
      <w:r w:rsidRPr="00E431DC">
        <w:rPr>
          <w:color w:val="010101"/>
          <w:sz w:val="28"/>
          <w:szCs w:val="28"/>
        </w:rPr>
        <w:t xml:space="preserve"> показать родителям необходимость воспитания у детей</w:t>
      </w:r>
      <w:r w:rsidR="00E431DC" w:rsidRPr="00E431DC">
        <w:rPr>
          <w:color w:val="010101"/>
          <w:sz w:val="28"/>
          <w:szCs w:val="28"/>
        </w:rPr>
        <w:t xml:space="preserve"> нравственно -</w:t>
      </w:r>
      <w:r w:rsidRPr="00E431DC">
        <w:rPr>
          <w:color w:val="010101"/>
          <w:sz w:val="28"/>
          <w:szCs w:val="28"/>
        </w:rPr>
        <w:t xml:space="preserve"> экологической к</w:t>
      </w:r>
      <w:r w:rsidR="00C504C9" w:rsidRPr="00E431DC">
        <w:rPr>
          <w:color w:val="010101"/>
          <w:sz w:val="28"/>
          <w:szCs w:val="28"/>
        </w:rPr>
        <w:t>ультуры. Для родителей выставляются папки-передвижки</w:t>
      </w:r>
      <w:r w:rsidRPr="00E431DC">
        <w:rPr>
          <w:color w:val="010101"/>
          <w:sz w:val="28"/>
          <w:szCs w:val="28"/>
        </w:rPr>
        <w:t xml:space="preserve"> с информацией о текущем месяце</w:t>
      </w:r>
      <w:r w:rsidR="00E431DC" w:rsidRPr="00E431DC">
        <w:rPr>
          <w:color w:val="010101"/>
          <w:sz w:val="28"/>
          <w:szCs w:val="28"/>
        </w:rPr>
        <w:t>, о правилах поведения в природе.</w:t>
      </w:r>
      <w:r w:rsidRPr="00E431DC">
        <w:rPr>
          <w:color w:val="010101"/>
          <w:sz w:val="28"/>
          <w:szCs w:val="28"/>
        </w:rPr>
        <w:t xml:space="preserve"> Проводятся родительские собрания, совместные досуги и развлечения, конкурсы</w:t>
      </w:r>
      <w:r w:rsidR="00061E33" w:rsidRPr="00E431DC">
        <w:rPr>
          <w:color w:val="010101"/>
          <w:sz w:val="28"/>
          <w:szCs w:val="28"/>
        </w:rPr>
        <w:t>,</w:t>
      </w:r>
      <w:r w:rsidR="00E431DC" w:rsidRPr="00E431DC">
        <w:rPr>
          <w:color w:val="010101"/>
          <w:sz w:val="28"/>
          <w:szCs w:val="28"/>
        </w:rPr>
        <w:t xml:space="preserve"> фотовыставки с участием их детей.</w:t>
      </w:r>
      <w:r w:rsidR="00EE6A04">
        <w:rPr>
          <w:color w:val="010101"/>
          <w:sz w:val="28"/>
          <w:szCs w:val="28"/>
        </w:rPr>
        <w:t xml:space="preserve"> </w:t>
      </w:r>
      <w:r w:rsidR="007B17CB">
        <w:rPr>
          <w:color w:val="010101"/>
          <w:sz w:val="28"/>
          <w:szCs w:val="28"/>
        </w:rPr>
        <w:t>С родителями проводятся</w:t>
      </w:r>
      <w:r w:rsidRPr="00E431DC">
        <w:rPr>
          <w:color w:val="010101"/>
          <w:sz w:val="28"/>
          <w:szCs w:val="28"/>
        </w:rPr>
        <w:t xml:space="preserve"> индивид</w:t>
      </w:r>
      <w:r w:rsidR="007B17CB">
        <w:rPr>
          <w:color w:val="010101"/>
          <w:sz w:val="28"/>
          <w:szCs w:val="28"/>
        </w:rPr>
        <w:t>уальные беседы; организуются</w:t>
      </w:r>
      <w:r w:rsidRPr="00E431DC">
        <w:rPr>
          <w:color w:val="010101"/>
          <w:sz w:val="28"/>
          <w:szCs w:val="28"/>
        </w:rPr>
        <w:t xml:space="preserve"> консультации по воспитанию </w:t>
      </w:r>
      <w:r w:rsidR="00E431DC" w:rsidRPr="00E431DC">
        <w:rPr>
          <w:color w:val="010101"/>
          <w:sz w:val="28"/>
          <w:szCs w:val="28"/>
        </w:rPr>
        <w:t xml:space="preserve"> нравственно-патриотической и </w:t>
      </w:r>
      <w:r w:rsidRPr="00E431DC">
        <w:rPr>
          <w:color w:val="010101"/>
          <w:sz w:val="28"/>
          <w:szCs w:val="28"/>
        </w:rPr>
        <w:t>эк</w:t>
      </w:r>
      <w:r w:rsidR="00E431DC" w:rsidRPr="00E431DC">
        <w:rPr>
          <w:color w:val="010101"/>
          <w:sz w:val="28"/>
          <w:szCs w:val="28"/>
        </w:rPr>
        <w:t>ологической культуры у ребёнка.</w:t>
      </w:r>
    </w:p>
    <w:p w:rsidR="00E431DC" w:rsidRPr="00E431DC" w:rsidRDefault="00061E33" w:rsidP="007078B3">
      <w:pPr>
        <w:pStyle w:val="a3"/>
        <w:spacing w:before="0" w:beforeAutospacing="0" w:after="0" w:afterAutospacing="0"/>
        <w:rPr>
          <w:sz w:val="28"/>
          <w:szCs w:val="28"/>
        </w:rPr>
      </w:pPr>
      <w:r w:rsidRPr="00E431DC">
        <w:rPr>
          <w:sz w:val="28"/>
          <w:szCs w:val="28"/>
        </w:rPr>
        <w:t xml:space="preserve">Распространение опыта работы по нравственно-экологическому воспитанию происходило через:                                                                                                                           - педсоветы;                                                                                                                         - семинары-практикумы;                                                                                   </w:t>
      </w:r>
      <w:r w:rsidR="00F9678A">
        <w:rPr>
          <w:sz w:val="28"/>
          <w:szCs w:val="28"/>
        </w:rPr>
        <w:t xml:space="preserve">            </w:t>
      </w:r>
      <w:r w:rsidRPr="00E431DC">
        <w:rPr>
          <w:sz w:val="28"/>
          <w:szCs w:val="28"/>
        </w:rPr>
        <w:t xml:space="preserve">                                                                                                        - открытые просмотры; </w:t>
      </w:r>
    </w:p>
    <w:p w:rsidR="00E431DC" w:rsidRPr="00E431DC" w:rsidRDefault="00061E33" w:rsidP="007078B3">
      <w:pPr>
        <w:pStyle w:val="a3"/>
        <w:spacing w:before="0" w:beforeAutospacing="0" w:after="0" w:afterAutospacing="0"/>
        <w:rPr>
          <w:sz w:val="28"/>
          <w:szCs w:val="28"/>
        </w:rPr>
      </w:pPr>
      <w:r w:rsidRPr="00E431DC">
        <w:rPr>
          <w:sz w:val="28"/>
          <w:szCs w:val="28"/>
        </w:rPr>
        <w:t xml:space="preserve">- методические объединения;                </w:t>
      </w:r>
    </w:p>
    <w:p w:rsidR="00061E33" w:rsidRPr="00E431DC" w:rsidRDefault="00061E33" w:rsidP="007078B3">
      <w:pPr>
        <w:pStyle w:val="a3"/>
        <w:spacing w:before="0" w:beforeAutospacing="0" w:after="0" w:afterAutospacing="0"/>
        <w:rPr>
          <w:sz w:val="28"/>
          <w:szCs w:val="28"/>
        </w:rPr>
      </w:pPr>
      <w:r w:rsidRPr="00E431DC">
        <w:rPr>
          <w:sz w:val="28"/>
          <w:szCs w:val="28"/>
        </w:rPr>
        <w:t>-</w:t>
      </w:r>
      <w:r w:rsidR="00F9678A">
        <w:rPr>
          <w:sz w:val="28"/>
          <w:szCs w:val="28"/>
        </w:rPr>
        <w:t xml:space="preserve"> занятия «Школы молодого педагога</w:t>
      </w:r>
      <w:r w:rsidRPr="00E431DC">
        <w:rPr>
          <w:sz w:val="28"/>
          <w:szCs w:val="28"/>
        </w:rPr>
        <w:t>».</w:t>
      </w:r>
    </w:p>
    <w:p w:rsidR="003B5004" w:rsidRDefault="003B5004" w:rsidP="007078B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552" w:rsidRDefault="00573FAD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  </w:t>
      </w:r>
      <w:r w:rsidR="00B00E7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3.</w:t>
      </w:r>
      <w:r w:rsidR="00B00E7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 </w:t>
      </w:r>
      <w:r w:rsidR="0088653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Результативность</w:t>
      </w:r>
      <w:r w:rsidR="00D93552" w:rsidRPr="004C22F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опыта.</w:t>
      </w:r>
    </w:p>
    <w:p w:rsidR="00D93552" w:rsidRPr="00B52719" w:rsidRDefault="0088653D" w:rsidP="007078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Проделанная работа не могла не отразит</w:t>
      </w:r>
      <w:r w:rsidR="00B16E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 на успехах детей. Проведённый мониторинг уровня развития </w:t>
      </w:r>
      <w:r w:rsidRPr="0032070B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 показал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более 88</w:t>
      </w: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% детей имеют высокий и средний уровень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развития </w:t>
      </w:r>
      <w:r w:rsidR="00B527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нравственно 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экологической культуры.</w:t>
      </w:r>
      <w:r w:rsidR="00B5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9B643E" w:rsidRPr="003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наблюдаются позитивные изменения в понимании окружающего мира</w:t>
      </w:r>
      <w:r w:rsidR="00522DFC" w:rsidRPr="003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27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растут добрыми, отзывчивыми, с желанием приходят на </w:t>
      </w:r>
      <w:proofErr w:type="gramStart"/>
      <w:r w:rsidR="00B527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помощь</w:t>
      </w:r>
      <w:proofErr w:type="gramEnd"/>
      <w:r w:rsidR="00B527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игровому персонажу, так и друг другу.</w:t>
      </w:r>
      <w:r w:rsidR="00B52719" w:rsidRPr="003D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070B" w:rsidRPr="0032070B" w:rsidRDefault="0032070B" w:rsidP="0032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sz w:val="28"/>
          <w:szCs w:val="28"/>
        </w:rPr>
        <w:t>Мониторинг достижений детей осуществлялся по следующим критериям и показателям:</w:t>
      </w:r>
    </w:p>
    <w:p w:rsidR="0032070B" w:rsidRPr="0032070B" w:rsidRDefault="0032070B" w:rsidP="0032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sz w:val="28"/>
          <w:szCs w:val="28"/>
        </w:rPr>
        <w:t>•</w:t>
      </w:r>
      <w:r w:rsidRPr="0032070B">
        <w:rPr>
          <w:rFonts w:ascii="Times New Roman" w:hAnsi="Times New Roman" w:cs="Times New Roman"/>
          <w:sz w:val="28"/>
          <w:szCs w:val="28"/>
        </w:rPr>
        <w:tab/>
        <w:t>проявляют познавательную активность;</w:t>
      </w:r>
    </w:p>
    <w:p w:rsidR="0032070B" w:rsidRPr="0032070B" w:rsidRDefault="0032070B" w:rsidP="0032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sz w:val="28"/>
          <w:szCs w:val="28"/>
        </w:rPr>
        <w:t>•</w:t>
      </w:r>
      <w:r w:rsidRPr="0032070B">
        <w:rPr>
          <w:rFonts w:ascii="Times New Roman" w:hAnsi="Times New Roman" w:cs="Times New Roman"/>
          <w:sz w:val="28"/>
          <w:szCs w:val="28"/>
        </w:rPr>
        <w:tab/>
        <w:t>проявляют интерес к явлениям природы (живой и неживой);</w:t>
      </w:r>
    </w:p>
    <w:p w:rsidR="0032070B" w:rsidRPr="0032070B" w:rsidRDefault="0032070B" w:rsidP="0032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sz w:val="28"/>
          <w:szCs w:val="28"/>
        </w:rPr>
        <w:t>•</w:t>
      </w:r>
      <w:r w:rsidRPr="0032070B">
        <w:rPr>
          <w:rFonts w:ascii="Times New Roman" w:hAnsi="Times New Roman" w:cs="Times New Roman"/>
          <w:sz w:val="28"/>
          <w:szCs w:val="28"/>
        </w:rPr>
        <w:tab/>
        <w:t>умеют устанавливать логические связи и зависимости предметов и действий;</w:t>
      </w:r>
    </w:p>
    <w:p w:rsidR="0032070B" w:rsidRPr="0032070B" w:rsidRDefault="0032070B" w:rsidP="0032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sz w:val="28"/>
          <w:szCs w:val="28"/>
        </w:rPr>
        <w:t>•</w:t>
      </w:r>
      <w:r w:rsidRPr="0032070B">
        <w:rPr>
          <w:rFonts w:ascii="Times New Roman" w:hAnsi="Times New Roman" w:cs="Times New Roman"/>
          <w:sz w:val="28"/>
          <w:szCs w:val="28"/>
        </w:rPr>
        <w:tab/>
        <w:t>умеют устанавливать логические связи и зависимости предметов и действий;</w:t>
      </w:r>
    </w:p>
    <w:p w:rsidR="0032070B" w:rsidRPr="0032070B" w:rsidRDefault="0032070B" w:rsidP="003207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0B">
        <w:rPr>
          <w:rFonts w:ascii="Times New Roman" w:hAnsi="Times New Roman" w:cs="Times New Roman"/>
          <w:sz w:val="28"/>
          <w:szCs w:val="28"/>
        </w:rPr>
        <w:t>•</w:t>
      </w:r>
      <w:r w:rsidRPr="0032070B">
        <w:rPr>
          <w:rFonts w:ascii="Times New Roman" w:hAnsi="Times New Roman" w:cs="Times New Roman"/>
          <w:sz w:val="28"/>
          <w:szCs w:val="28"/>
        </w:rPr>
        <w:tab/>
        <w:t>принимают активное участие в экспериментировании с различными предметами: воспринимают цель, все действия выполняют последовательно, оценивают результат.</w:t>
      </w:r>
    </w:p>
    <w:p w:rsidR="003451F1" w:rsidRDefault="003451F1" w:rsidP="003207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207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Отмечается</w:t>
      </w: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стойкий интерес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данной теме у родителей воспитанников.</w:t>
      </w: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заметно по тому, как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они</w:t>
      </w: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стали относится к игре ребенка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Игра </w:t>
      </w: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стала не прост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развлечением их детей, а формой</w:t>
      </w: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проведения досуга, которая несет нравственный урок. </w:t>
      </w:r>
    </w:p>
    <w:p w:rsidR="0000423C" w:rsidRPr="003D1CEC" w:rsidRDefault="003451F1" w:rsidP="007078B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проводимой мною работы явилась положительная 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амика в формировании основ нравственно - экологической культуры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посредством дидактических игр</w:t>
      </w:r>
      <w:r w:rsidRPr="00DD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 начале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B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="00B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низкий, то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окончанию учебного года более 88</w:t>
      </w:r>
      <w:r w:rsidRPr="00DD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детей имеют средний и высо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уровень развития</w:t>
      </w:r>
      <w:r w:rsidR="00B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нравственно-экологических знаний.</w:t>
      </w:r>
    </w:p>
    <w:p w:rsidR="006003C9" w:rsidRPr="003D1CEC" w:rsidRDefault="006003C9" w:rsidP="007078B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1C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продолжать поддерживать интерес детей и родителей</w:t>
      </w:r>
      <w:r w:rsidR="005A0F6B" w:rsidRPr="003D1C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нравственно-экологической деятельности для повышения уровня адекватных знаний и экологически правильному отношению к миру природы.</w:t>
      </w:r>
    </w:p>
    <w:p w:rsidR="005A0F6B" w:rsidRPr="003D1CEC" w:rsidRDefault="005A0F6B" w:rsidP="007078B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1C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это позволяет сделать вывод о том, что разработанная система образовательной и воспитательной деятельности по повышению эффективности  нравственно-экологического воспитания детей дошкольного возраста эффективна.</w:t>
      </w:r>
    </w:p>
    <w:p w:rsidR="006003C9" w:rsidRDefault="006003C9" w:rsidP="007078B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11E51" w:rsidRDefault="00311E51" w:rsidP="007078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93552" w:rsidRPr="004C22FE" w:rsidRDefault="00FC5909" w:rsidP="007078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4C22F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Трудности и проблемы при использовании данного</w:t>
      </w:r>
      <w:r w:rsidR="00D93552" w:rsidRPr="004C22F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опыта.</w:t>
      </w:r>
    </w:p>
    <w:p w:rsidR="00BF72B5" w:rsidRDefault="00BF72B5" w:rsidP="007078B3">
      <w:pPr>
        <w:pStyle w:val="a3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A33423" w:rsidRDefault="00A33423" w:rsidP="007078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     </w:t>
      </w:r>
      <w:r w:rsidR="00885BAD" w:rsidRPr="0034536D">
        <w:rPr>
          <w:bCs/>
          <w:color w:val="181818"/>
          <w:sz w:val="28"/>
          <w:szCs w:val="28"/>
        </w:rPr>
        <w:t>Работая</w:t>
      </w:r>
      <w:r w:rsidR="00FE6262" w:rsidRPr="0034536D">
        <w:rPr>
          <w:bCs/>
          <w:color w:val="181818"/>
          <w:sz w:val="28"/>
          <w:szCs w:val="28"/>
        </w:rPr>
        <w:t xml:space="preserve"> в выбранном направлении, встречаются определенные проблемы и труднос</w:t>
      </w:r>
      <w:r w:rsidR="0034536D" w:rsidRPr="0034536D">
        <w:rPr>
          <w:bCs/>
          <w:color w:val="181818"/>
          <w:sz w:val="28"/>
          <w:szCs w:val="28"/>
        </w:rPr>
        <w:t xml:space="preserve">ти. </w:t>
      </w:r>
      <w:r w:rsidR="0034536D" w:rsidRPr="0034536D">
        <w:rPr>
          <w:color w:val="000000"/>
          <w:sz w:val="28"/>
          <w:szCs w:val="28"/>
        </w:rPr>
        <w:t xml:space="preserve"> В содержании и методике нравственно - экологического воспитания детей старшего и младшего дошкольного возраста существуют значительные различия, обусловленные</w:t>
      </w:r>
      <w:r>
        <w:rPr>
          <w:color w:val="000000"/>
          <w:sz w:val="28"/>
          <w:szCs w:val="28"/>
        </w:rPr>
        <w:t>,</w:t>
      </w:r>
      <w:r w:rsidR="0034536D" w:rsidRPr="0034536D">
        <w:rPr>
          <w:color w:val="000000"/>
          <w:sz w:val="28"/>
          <w:szCs w:val="28"/>
        </w:rPr>
        <w:t xml:space="preserve"> прежде всего</w:t>
      </w:r>
      <w:r>
        <w:rPr>
          <w:color w:val="000000"/>
          <w:sz w:val="28"/>
          <w:szCs w:val="28"/>
        </w:rPr>
        <w:t xml:space="preserve">, </w:t>
      </w:r>
      <w:r w:rsidR="0034536D" w:rsidRPr="0034536D">
        <w:rPr>
          <w:color w:val="000000"/>
          <w:sz w:val="28"/>
          <w:szCs w:val="28"/>
        </w:rPr>
        <w:t xml:space="preserve"> их психофизиологическими возможностями.</w:t>
      </w:r>
    </w:p>
    <w:p w:rsidR="007E4CB0" w:rsidRPr="00A33423" w:rsidRDefault="00A33423" w:rsidP="007078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E4CB0" w:rsidRPr="0034536D">
        <w:rPr>
          <w:color w:val="000000"/>
          <w:sz w:val="28"/>
          <w:szCs w:val="28"/>
        </w:rPr>
        <w:t>Особенностью дошкольного возраста является эмоционально окрашенное восприятие материала, эмоции играют большую роль в восприятии природы, ее красоты и неповторимости. Преобладает наглядно-образное, наглядно-чувственное восприятие окружающего мира. Как известно, у детей этого возраста преобладает правополушарный тип деятельности, и только к 8-10 годам развивается левополушарный (Пономарев и др.). Ребенок мыслит, прежде всего, образами. Но от отдельных образов постепенно переходит к некоторым общим понятиям. Ощущение и восприятие окружающего у детей развиваются одновременно с мышлением. Крайне важно развивать ощущения и восприятие, которые составляют основу познания.</w:t>
      </w:r>
    </w:p>
    <w:p w:rsidR="00166242" w:rsidRPr="0034536D" w:rsidRDefault="00166242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Как показывают опросы, современные дошкольники обладают довольно большим объемом знаний о природе. Однако зачастую эти знания формируются стихийно, под влиянием телепередач, телерекламы, литературы и мультфильмов. Как отмечал </w:t>
      </w:r>
      <w:proofErr w:type="spellStart"/>
      <w:r w:rsidRPr="0034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34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стихийном опыте дошкольников вначале возникают  </w:t>
      </w:r>
      <w:proofErr w:type="spellStart"/>
      <w:r w:rsidRPr="0034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псевдопонятия</w:t>
      </w:r>
      <w:proofErr w:type="spellEnd"/>
      <w:r w:rsidRPr="0034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Полноценные понятия смогут сформироваться лишь в процессе целенаправленного организованного обучения.</w:t>
      </w:r>
    </w:p>
    <w:p w:rsidR="00157157" w:rsidRPr="00672C1C" w:rsidRDefault="00A3342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E6262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нескольких лет я работаю под девизом «Любовь к Родине начинается с любви к природе».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262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>Чтобы оберегать и любить по-настоящему природу, её надо знать. Незнание природы часто служит причиной равнодушия, а порой и жестокости по отношению ко всему живому. Иногда ребёнок может сломать ветку, ударить палкой лягушку, растоптать жука, разорить муравейник,</w:t>
      </w:r>
      <w:r w:rsidR="00A34F6D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оторвать крылья бабочке</w:t>
      </w:r>
      <w:r w:rsidR="00FE6262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не подозревая, что это приносит огромный вред природе.</w:t>
      </w:r>
      <w:r w:rsidR="00A34F6D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родители могут проявлять безразличие и равнодушие по поводу такого поведения ребенка, в редких случаях даже </w:t>
      </w:r>
      <w:r w:rsidR="00A34F6D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поддержать его. Не всегда родители понимают важность работы по экологическому воспитанию и могут не находить связи  с формированием нравственности. </w:t>
      </w:r>
      <w:r w:rsidR="00FE6262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>Я стараюсь подвести детей к пониманию того, что все мы вместе в ответе за</w:t>
      </w:r>
      <w:r w:rsidR="00A34F6D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нашу планету Земля</w:t>
      </w:r>
      <w:r w:rsidR="00FE6262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>, и каждый из нас может сохр</w:t>
      </w:r>
      <w:r w:rsidR="0034536D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анять и приумножать ее красоту. </w:t>
      </w:r>
      <w:r w:rsidR="00BF72B5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Нравственно-экологические</w:t>
      </w:r>
      <w:r w:rsidR="00683129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> нормы нельзя просто заучить, их надо глубоко осмыслить, прочувствовать и пережить, закрепить в поведении. Можно, например, много говорить о родной природе и не вызвать у детей чувства восхищения ее красотой</w:t>
      </w:r>
      <w:r w:rsidR="0028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величием. А вот наб</w:t>
      </w:r>
      <w:r w:rsidR="00672C1C">
        <w:rPr>
          <w:rFonts w:ascii="Times New Roman" w:hAnsi="Times New Roman" w:cs="Times New Roman"/>
          <w:color w:val="000000" w:themeColor="text1"/>
          <w:sz w:val="28"/>
          <w:szCs w:val="28"/>
        </w:rPr>
        <w:t>людения на прогулке</w:t>
      </w:r>
      <w:r w:rsidR="00683129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постановка перед детьми задачи най</w:t>
      </w:r>
      <w:r w:rsidR="00A34F6D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>ти наиболее красивые места, интересные объекты</w:t>
      </w:r>
      <w:r w:rsidR="00BF72B5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="00683129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приводят к возникновению у детей чувства любви к природе. В данном случае воспитатель не только вызывает благородные чувства, но и способствует их закреплению.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129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наблюдений на прогулках, дети не просто знакомятся с объектами природы, они учатся правильно вести себя в природе, слышать, видеть и чувствовать её в действительности, а не на картинке. Наблюдения вызывают у ребёнка сочувствие, желание заботится о тех, кто слабее, кто нуждается в помощи, за</w:t>
      </w:r>
      <w:r w:rsidR="00FE6262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>щищать их.</w:t>
      </w:r>
    </w:p>
    <w:p w:rsidR="00157157" w:rsidRPr="0034536D" w:rsidRDefault="00A3342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E6262" w:rsidRPr="0034536D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результат, на который очень хотелось бы надеяться, заключается в усвоении ребенком вечных человеческих ценностей: милосердия, сострадания, правдолюбия; в стремлении его к добру и неприятии зла.</w:t>
      </w:r>
    </w:p>
    <w:p w:rsidR="00D93552" w:rsidRPr="0034536D" w:rsidRDefault="00D93552" w:rsidP="007078B3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4536D">
        <w:rPr>
          <w:color w:val="181818"/>
          <w:sz w:val="28"/>
          <w:szCs w:val="28"/>
        </w:rPr>
        <w:t>Трудности в реализации данно</w:t>
      </w:r>
      <w:r w:rsidR="007E356C" w:rsidRPr="0034536D">
        <w:rPr>
          <w:color w:val="181818"/>
          <w:sz w:val="28"/>
          <w:szCs w:val="28"/>
        </w:rPr>
        <w:t>го опыта зак</w:t>
      </w:r>
      <w:r w:rsidR="00157157" w:rsidRPr="0034536D">
        <w:rPr>
          <w:color w:val="181818"/>
          <w:sz w:val="28"/>
          <w:szCs w:val="28"/>
        </w:rPr>
        <w:t xml:space="preserve">лючаются </w:t>
      </w:r>
      <w:r w:rsidR="007E356C" w:rsidRPr="0034536D">
        <w:rPr>
          <w:color w:val="181818"/>
          <w:sz w:val="28"/>
          <w:szCs w:val="28"/>
        </w:rPr>
        <w:t xml:space="preserve"> в </w:t>
      </w:r>
      <w:r w:rsidRPr="0034536D">
        <w:rPr>
          <w:color w:val="000000"/>
          <w:sz w:val="28"/>
          <w:szCs w:val="28"/>
        </w:rPr>
        <w:t xml:space="preserve"> необходимо</w:t>
      </w:r>
      <w:r w:rsidR="007E356C" w:rsidRPr="0034536D">
        <w:rPr>
          <w:color w:val="000000"/>
          <w:sz w:val="28"/>
          <w:szCs w:val="28"/>
        </w:rPr>
        <w:t>сти разработки  картотек</w:t>
      </w:r>
      <w:r w:rsidRPr="0034536D">
        <w:rPr>
          <w:color w:val="000000"/>
          <w:sz w:val="28"/>
          <w:szCs w:val="28"/>
        </w:rPr>
        <w:t xml:space="preserve"> дидактических игр и упражнений, соответствующих возрастным особенностям детей.</w:t>
      </w:r>
      <w:r w:rsidR="00157157" w:rsidRPr="0034536D">
        <w:rPr>
          <w:color w:val="000000"/>
          <w:sz w:val="28"/>
          <w:szCs w:val="28"/>
        </w:rPr>
        <w:t xml:space="preserve">  Так же н</w:t>
      </w:r>
      <w:r w:rsidR="007E356C" w:rsidRPr="0034536D">
        <w:rPr>
          <w:color w:val="000000"/>
          <w:sz w:val="28"/>
          <w:szCs w:val="28"/>
        </w:rPr>
        <w:t>еобходимо хорошее оснащение предметно-развивающей среды в детском саду и дома.</w:t>
      </w:r>
    </w:p>
    <w:p w:rsidR="00D93552" w:rsidRPr="006003C9" w:rsidRDefault="00D93552" w:rsidP="00707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3552" w:rsidRPr="005154C9" w:rsidRDefault="005154C9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            </w:t>
      </w:r>
      <w:r w:rsidR="00FC5909" w:rsidRPr="005154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Адресные рекомендации по использованию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опыта</w:t>
      </w:r>
    </w:p>
    <w:p w:rsidR="00E74DE9" w:rsidRPr="005154C9" w:rsidRDefault="00E74DE9" w:rsidP="007078B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7D613E" w:rsidRPr="002F0914" w:rsidRDefault="0026501D" w:rsidP="00707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40B60"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«Юный патриот</w:t>
      </w:r>
      <w:r w:rsidR="007D613E"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формированию нравственно-экологического воспитания дошкольников может быть распространен среди дошкольных образовательных учреждений. Имеется методическое обеспечение для его реализации:</w:t>
      </w:r>
    </w:p>
    <w:p w:rsidR="007D613E" w:rsidRPr="002F0914" w:rsidRDefault="007D613E" w:rsidP="00707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перспективное планирование работы с детьми и родителями;                                </w:t>
      </w:r>
    </w:p>
    <w:p w:rsidR="002F0914" w:rsidRPr="002F0914" w:rsidRDefault="002F0914" w:rsidP="00707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613E"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кружка для детей 3-6 лет;                                               </w:t>
      </w:r>
      <w:r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- схема маршрута экологической</w:t>
      </w:r>
      <w:r w:rsidR="007D613E"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троп</w:t>
      </w:r>
      <w:r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D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территории детского сада; </w:t>
      </w:r>
    </w:p>
    <w:p w:rsidR="007D613E" w:rsidRPr="002F0914" w:rsidRDefault="002F0914" w:rsidP="00707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7D613E"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копилки: деревья, цветы, птицы, звери нашего края;   </w:t>
      </w:r>
    </w:p>
    <w:p w:rsidR="007D613E" w:rsidRPr="002F0914" w:rsidRDefault="00340B60" w:rsidP="00707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гербарий растений</w:t>
      </w:r>
      <w:r w:rsidR="007D613E"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613E" w:rsidRPr="002F0914" w:rsidRDefault="0026501D" w:rsidP="00707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D613E"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занятий, праздников, консульт</w:t>
      </w:r>
      <w:r w:rsidR="002F0914"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аций для педагогов и родителей </w:t>
      </w:r>
      <w:r w:rsidR="007D613E"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выставлены на личной страничке сайта ДОУ (рубрика «педагогический опыт»). Кроме этого имеется фото и видео проведенных мероприятий, которые также размещены на сайте детского сада (рубрика «видео», «фотоальбом»).</w:t>
      </w:r>
    </w:p>
    <w:p w:rsidR="006D74E4" w:rsidRPr="002F0914" w:rsidRDefault="00D93552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9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6D74E4" w:rsidRPr="002F09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 работы</w:t>
      </w:r>
      <w:r w:rsidR="006D74E4" w:rsidRPr="002F0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эффективно использован </w:t>
      </w:r>
      <w:r w:rsidR="006D74E4" w:rsidRPr="002F09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педагогами дошкольных</w:t>
      </w:r>
      <w:r w:rsidR="006D74E4" w:rsidRPr="002F0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 учреждений в г</w:t>
      </w:r>
      <w:r w:rsidR="00B71829" w:rsidRPr="002F0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руппах различной направленности.</w:t>
      </w:r>
    </w:p>
    <w:p w:rsidR="00D93552" w:rsidRPr="002F0914" w:rsidRDefault="00D93552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данной работе рассматриваются вопросы, которые будут полезны:</w:t>
      </w:r>
    </w:p>
    <w:p w:rsidR="00D93552" w:rsidRPr="002F0914" w:rsidRDefault="00D93552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педагогическим работникам детского сада;</w:t>
      </w:r>
    </w:p>
    <w:p w:rsidR="00D93552" w:rsidRPr="002F0914" w:rsidRDefault="002F0914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родителям.</w:t>
      </w:r>
    </w:p>
    <w:p w:rsidR="00E745D7" w:rsidRPr="002F0914" w:rsidRDefault="00E745D7" w:rsidP="007078B3">
      <w:pPr>
        <w:spacing w:before="75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14">
        <w:rPr>
          <w:rFonts w:ascii="Times New Roman" w:hAnsi="Times New Roman" w:cs="Times New Roman"/>
          <w:sz w:val="28"/>
          <w:szCs w:val="28"/>
        </w:rPr>
        <w:t xml:space="preserve">Мой педагогический опыт обобщен и размещен на моей </w:t>
      </w:r>
      <w:r w:rsidR="00DD56F0">
        <w:rPr>
          <w:rFonts w:ascii="Times New Roman" w:hAnsi="Times New Roman" w:cs="Times New Roman"/>
          <w:sz w:val="28"/>
          <w:szCs w:val="28"/>
        </w:rPr>
        <w:t>странице сайта образовательного </w:t>
      </w:r>
      <w:r w:rsidRPr="002F0914">
        <w:rPr>
          <w:rFonts w:ascii="Times New Roman" w:hAnsi="Times New Roman" w:cs="Times New Roman"/>
          <w:sz w:val="28"/>
          <w:szCs w:val="28"/>
        </w:rPr>
        <w:t xml:space="preserve">учреждения: </w:t>
      </w:r>
      <w:hyperlink r:id="rId8" w:history="1">
        <w:r w:rsidR="00DD56F0" w:rsidRPr="00DD56F0">
          <w:rPr>
            <w:rStyle w:val="a7"/>
            <w:rFonts w:ascii="Times New Roman" w:hAnsi="Times New Roman" w:cs="Times New Roman"/>
            <w:sz w:val="28"/>
            <w:szCs w:val="28"/>
          </w:rPr>
          <w:t>https://redcham.schoolrm.ru/sveden/employees/43750/398049/</w:t>
        </w:r>
      </w:hyperlink>
    </w:p>
    <w:p w:rsidR="00E745D7" w:rsidRPr="00B71829" w:rsidRDefault="00E745D7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4EC" w:rsidRDefault="003154EC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54EC" w:rsidRPr="003154EC" w:rsidRDefault="003154EC" w:rsidP="007078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0"/>
          <w:lang w:eastAsia="ru-RU"/>
        </w:rPr>
      </w:pPr>
    </w:p>
    <w:p w:rsidR="003154EC" w:rsidRDefault="003154EC" w:rsidP="007078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0"/>
          <w:lang w:eastAsia="ru-RU"/>
        </w:rPr>
      </w:pPr>
    </w:p>
    <w:p w:rsidR="00DD56F0" w:rsidRPr="003154EC" w:rsidRDefault="00DD56F0" w:rsidP="007078B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0"/>
          <w:lang w:eastAsia="ru-RU"/>
        </w:rPr>
      </w:pPr>
    </w:p>
    <w:p w:rsidR="0007048D" w:rsidRDefault="0007048D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048D" w:rsidRPr="00516039" w:rsidRDefault="0007048D" w:rsidP="0051603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60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Список литературы:</w:t>
      </w:r>
    </w:p>
    <w:p w:rsidR="0007048D" w:rsidRPr="0007048D" w:rsidRDefault="0007048D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использую следующую литературу:</w:t>
      </w:r>
    </w:p>
    <w:p w:rsidR="00FF7940" w:rsidRPr="0007048D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</w:t>
      </w:r>
      <w:r w:rsidR="00FF7940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Т.М. Экологические занятия с детьми 5-6 лет. Воронеж, 2004</w:t>
      </w:r>
    </w:p>
    <w:p w:rsidR="00FF7940" w:rsidRPr="0007048D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</w:t>
      </w:r>
      <w:r w:rsidR="00FF7940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А.К. Дидактические игры в детском саду. Пособие для воспитателей детского сада. - М., 1985</w:t>
      </w:r>
    </w:p>
    <w:p w:rsidR="00FF7940" w:rsidRPr="0007048D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</w:t>
      </w:r>
      <w:proofErr w:type="spellStart"/>
      <w:r w:rsidR="005154C9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 w:rsidR="005154C9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Д</w:t>
      </w:r>
      <w:r w:rsidR="00FF7940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 пожаловать в экологию. </w:t>
      </w:r>
      <w:proofErr w:type="gramStart"/>
      <w:r w:rsidR="00FF7940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="00FF7940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2004</w:t>
      </w:r>
    </w:p>
    <w:p w:rsidR="00FF7940" w:rsidRPr="0007048D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</w:t>
      </w:r>
      <w:proofErr w:type="spellStart"/>
      <w:r w:rsidR="00FF7940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Гочарова</w:t>
      </w:r>
      <w:proofErr w:type="spellEnd"/>
      <w:r w:rsidR="00FF7940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Моисеева Л.В. Технология экологического образования детей 2 младшей группы ДОУ. Екатеринбург, 2002</w:t>
      </w:r>
    </w:p>
    <w:p w:rsidR="00FF7940" w:rsidRPr="0007048D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</w:t>
      </w:r>
      <w:proofErr w:type="spellStart"/>
      <w:r w:rsidR="00FF7940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Дрязгунова</w:t>
      </w:r>
      <w:proofErr w:type="spellEnd"/>
      <w:r w:rsidR="00FF7940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Дидактические игры для ознакомления дошкольников с растениями. М., 1981</w:t>
      </w:r>
    </w:p>
    <w:p w:rsidR="00FF7940" w:rsidRPr="0007048D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</w:t>
      </w:r>
      <w:r w:rsidR="00FF7940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Калиниченко А.В., </w:t>
      </w:r>
      <w:proofErr w:type="spellStart"/>
      <w:r w:rsidR="00FF7940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="00FF7940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Развитие игровой деятельности </w:t>
      </w:r>
      <w:proofErr w:type="spellStart"/>
      <w:r w:rsidR="00FF7940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proofErr w:type="gramStart"/>
      <w:r w:rsidR="00FF7940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FF7940" w:rsidRP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2004</w:t>
      </w:r>
    </w:p>
    <w:p w:rsidR="00FF7940" w:rsidRPr="00B457C7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</w:t>
      </w:r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 Е.В. Дидактические игры в начальный период обучения. Ярославль, 1997 и др.</w:t>
      </w:r>
    </w:p>
    <w:p w:rsidR="00FF7940" w:rsidRPr="00B457C7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</w:t>
      </w:r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Логинова ВИ, </w:t>
      </w:r>
      <w:proofErr w:type="spellStart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Саморукова</w:t>
      </w:r>
      <w:proofErr w:type="spellEnd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ПГ. Дошкольная педагогика. Ч.1., М., 1988</w:t>
      </w:r>
    </w:p>
    <w:p w:rsidR="00FF7940" w:rsidRPr="00B457C7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</w:t>
      </w:r>
      <w:proofErr w:type="spellStart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Маневцева</w:t>
      </w:r>
      <w:proofErr w:type="spellEnd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Л.М., </w:t>
      </w:r>
      <w:proofErr w:type="spellStart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Саморукова</w:t>
      </w:r>
      <w:proofErr w:type="spellEnd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П.Г. Мир природы и ребенок. Методика экологического воспитания дошкольников. </w:t>
      </w:r>
      <w:proofErr w:type="gramStart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</w:t>
      </w:r>
    </w:p>
    <w:p w:rsidR="00FF7940" w:rsidRPr="00B457C7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</w:t>
      </w:r>
      <w:proofErr w:type="spellStart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Экологическое развитие детей дошкольного и младшего школьного возраста. М., 2004</w:t>
      </w:r>
    </w:p>
    <w:p w:rsidR="00FF7940" w:rsidRPr="00B457C7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11.     </w:t>
      </w:r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С.Н., Комарова И.А. Сюжетные игры в экологическом воспитании дошкольников. М., 2003</w:t>
      </w:r>
    </w:p>
    <w:p w:rsidR="00FF7940" w:rsidRPr="00B457C7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12.     </w:t>
      </w:r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Экологическое воспитание младших дошкольников. М., 2002</w:t>
      </w:r>
    </w:p>
    <w:p w:rsidR="00FF7940" w:rsidRPr="00B457C7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13.     </w:t>
      </w:r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Эколог в детском саду. М., 2003</w:t>
      </w:r>
    </w:p>
    <w:p w:rsidR="00FF7940" w:rsidRPr="00B457C7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14.     </w:t>
      </w:r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экологического образования детей "Мы". </w:t>
      </w:r>
      <w:proofErr w:type="gramStart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</w:t>
      </w:r>
    </w:p>
    <w:p w:rsidR="00FF7940" w:rsidRPr="00B457C7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15.     </w:t>
      </w:r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1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отапова Л.М. Детям о природе: эк</w:t>
      </w:r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ология в играх для детей 5-10 лет. Ярославль, 2002</w:t>
      </w:r>
    </w:p>
    <w:p w:rsidR="00FF7940" w:rsidRPr="00B457C7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16.     </w:t>
      </w:r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"Радуга" / </w:t>
      </w:r>
      <w:proofErr w:type="spellStart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М., 2003.</w:t>
      </w:r>
    </w:p>
    <w:p w:rsidR="00FF7940" w:rsidRPr="00B457C7" w:rsidRDefault="00FF7940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</w:t>
      </w:r>
      <w:r w:rsidR="0007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 АА. Давайте поиграем. М., 1991</w:t>
      </w:r>
    </w:p>
    <w:p w:rsidR="00FF7940" w:rsidRPr="00B457C7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18.     </w:t>
      </w:r>
      <w:proofErr w:type="spellStart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СорокинаА</w:t>
      </w:r>
      <w:proofErr w:type="spellEnd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И.,. Батурина Е.Г. Игры с правилами в детском саду: сборник дидактических и подвижных игр. М.,-1962.</w:t>
      </w:r>
    </w:p>
    <w:p w:rsidR="00FF7940" w:rsidRPr="00B457C7" w:rsidRDefault="00FF7940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19.      </w:t>
      </w:r>
      <w:proofErr w:type="spellStart"/>
      <w:r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Тарабанова</w:t>
      </w:r>
      <w:proofErr w:type="spellEnd"/>
      <w:r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И учеба, и игра: природоведение. Ярославль, 1997</w:t>
      </w:r>
    </w:p>
    <w:p w:rsidR="00FF7940" w:rsidRPr="00B457C7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20.     </w:t>
      </w:r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Удальцова Е.И. Дидактические игры в воспитании и обучении дошкольников, Минск, 1976</w:t>
      </w:r>
    </w:p>
    <w:p w:rsidR="00FF7940" w:rsidRPr="00B457C7" w:rsidRDefault="00FF7940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     Шорыгина Т.А. Зеленые сказки. Экология для малышей. М., 2004</w:t>
      </w:r>
    </w:p>
    <w:p w:rsidR="00FF7940" w:rsidRPr="00B457C7" w:rsidRDefault="00FF7940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22.      </w:t>
      </w:r>
      <w:proofErr w:type="spellStart"/>
      <w:r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Урунтаева</w:t>
      </w:r>
      <w:proofErr w:type="spellEnd"/>
      <w:r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Дошкольная психология. - М., 1999.</w:t>
      </w:r>
    </w:p>
    <w:p w:rsidR="00FF7940" w:rsidRPr="00B457C7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23.     </w:t>
      </w:r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Удальцова. Дидактические игры. М. 1967. Пособие для студентов заочников дошкольных факультетов педагогического института.</w:t>
      </w:r>
    </w:p>
    <w:p w:rsidR="00FF7940" w:rsidRPr="00B457C7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24.     </w:t>
      </w:r>
      <w:proofErr w:type="spellStart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Урунтаева</w:t>
      </w:r>
      <w:proofErr w:type="spellEnd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 </w:t>
      </w:r>
      <w:proofErr w:type="spellStart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Афонькина</w:t>
      </w:r>
      <w:proofErr w:type="spellEnd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Ю.А., Практикум по дошкольной психологии. М, 1998.</w:t>
      </w:r>
    </w:p>
    <w:p w:rsidR="00FF7940" w:rsidRPr="00B457C7" w:rsidRDefault="0007048D" w:rsidP="00707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25.     </w:t>
      </w:r>
      <w:proofErr w:type="spellStart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Ярошевский</w:t>
      </w:r>
      <w:proofErr w:type="spellEnd"/>
      <w:r w:rsidR="00FF7940" w:rsidRPr="00B4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М.Г., Петровский А.В., Психология. Словарь. М., 1990</w:t>
      </w:r>
    </w:p>
    <w:p w:rsidR="0032070B" w:rsidRDefault="0032070B" w:rsidP="007078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451F1" w:rsidRPr="00EF459E" w:rsidRDefault="003451F1" w:rsidP="007078B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</w:pPr>
      <w:r w:rsidRPr="00EF459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Наглядные приложения.</w:t>
      </w:r>
    </w:p>
    <w:p w:rsidR="003451F1" w:rsidRPr="003B5004" w:rsidRDefault="003451F1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3B5004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> </w:t>
      </w:r>
    </w:p>
    <w:p w:rsidR="003451F1" w:rsidRPr="003B5004" w:rsidRDefault="003451F1" w:rsidP="00707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3B5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-Конспект открытого занят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  « Зимующие птицы</w:t>
      </w:r>
      <w:r w:rsidRPr="003B5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451F1" w:rsidRPr="003B5004" w:rsidRDefault="003451F1" w:rsidP="00707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3B5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-Видео к открытому занятию «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Зимующие птицы»</w:t>
      </w:r>
    </w:p>
    <w:p w:rsidR="00FF7940" w:rsidRPr="00B3558D" w:rsidRDefault="00985444" w:rsidP="007078B3">
      <w:pPr>
        <w:spacing w:after="0" w:line="240" w:lineRule="auto"/>
        <w:rPr>
          <w:sz w:val="28"/>
          <w:szCs w:val="28"/>
        </w:rPr>
      </w:pPr>
      <w:hyperlink r:id="rId9" w:history="1">
        <w:r w:rsidR="00B3558D" w:rsidRPr="00B3558D">
          <w:rPr>
            <w:rStyle w:val="a7"/>
            <w:sz w:val="28"/>
            <w:szCs w:val="28"/>
          </w:rPr>
          <w:t>https://redcham.schoolrm.ru/sveden/employees/43750/398049/</w:t>
        </w:r>
      </w:hyperlink>
    </w:p>
    <w:p w:rsidR="0007048D" w:rsidRDefault="0007048D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D93552" w:rsidRPr="0007048D" w:rsidRDefault="0007048D" w:rsidP="0070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7048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ПРИЛОЖЕНИЕ</w:t>
      </w:r>
    </w:p>
    <w:p w:rsidR="0007048D" w:rsidRDefault="0007048D" w:rsidP="007078B3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311583" w:rsidRPr="00311583" w:rsidRDefault="0032070B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Конспект открытого занятия</w:t>
      </w:r>
      <w:r w:rsidR="00311583" w:rsidRPr="0031158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«Зимующие птицы»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70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2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Закрепить, расширить и обобщить знания о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изучить их особенности.</w:t>
      </w:r>
    </w:p>
    <w:p w:rsidR="00311583" w:rsidRPr="0032070B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Задачи.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о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продолжать учить различать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и перелетных птиц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вызывать желание узнавать новые факты из их жизни; расширять и активизировать словарь по теме </w:t>
      </w:r>
      <w:r w:rsidRPr="003115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1158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3115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совершенствовать умение устанавливать причинно - следственные связи, внимание, память, целостное восприятие.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доброе и заботливое отношение к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зимующим птицам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70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32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шапочки: сороки, воробья, снегиря, синицы, дятла, голубя, вороны;  перелетных птиц: скворца, ласточки, соловья, зяблика, журавля, </w:t>
      </w:r>
      <w:proofErr w:type="spellStart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кукушки</w:t>
      </w:r>
      <w:proofErr w:type="gramStart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.С</w:t>
      </w:r>
      <w:proofErr w:type="gramEnd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емена</w:t>
      </w:r>
      <w:proofErr w:type="spellEnd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травянистых растений, сало, гроздья рябины, шишки ели, семена ели, подсолнечника, пшено, семена лиственных пород. Картинка солнца, снежинки; разрезные картинки птиц, кормушка. Компьютер, проектор, экран.</w:t>
      </w:r>
    </w:p>
    <w:p w:rsidR="0032070B" w:rsidRPr="00311583" w:rsidRDefault="0032070B" w:rsidP="003207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70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32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книг, беседы, наблюдения на прогулках, заучивание стихотворений, разгадывание загадок о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просмотр слайдов, иллюстраций. Изучение по картинкам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и перелетных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внешний вид, название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виды подкормок.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ХОД ЗАНЯТИЯ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Организационная часть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входят в зал под  песню  «Дорогою добра» (авторы Минков-</w:t>
      </w:r>
      <w:proofErr w:type="spellStart"/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Энтин</w:t>
      </w:r>
      <w:proofErr w:type="spellEnd"/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ребята, давайте </w:t>
      </w:r>
      <w:proofErr w:type="gramStart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поприветствуем</w:t>
      </w:r>
      <w:proofErr w:type="gramEnd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друг друга улыбками и создадим позитивную атмосферу. Доброе утро, солнце и птицы (руки вверх поднимают), доброе утро приветливым лицам. (Улыбаются друг другу и гостям).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интересно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неизвестно!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тайны разгадаем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мир большой познаем.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Настроение наше улучшилось, а </w:t>
      </w:r>
      <w:proofErr w:type="gramStart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все у нас получится</w:t>
      </w:r>
      <w:proofErr w:type="gramEnd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Постановка проблемы: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сегодня, по дороге в детский сад, я нашла интересный предмет (показываю перышко птиц). Что это такое? Ответ детей (перышко). Как вы думаете, чье оно? (птичье). И как вы думаете, о ком сегодня пойдет речь? (о птицах). Правильно, поговорим о птицах, которые зимой остаются с нами зимовать и о птицах, которые улетают в теплые страны, но весной прилетают вновь на родину</w:t>
      </w:r>
      <w:r w:rsidRPr="0031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11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кто такие птицы? (ответы детей). Как птицы передвигаются? С помощью чего? На какие две известные вам группы их можно разделить? (перелетные и зимующие). Итак, я думаю, что вы догадались, что тема сегодняшнего занятия  ЗИМУЮЩИЕ ПТИЦЫ. Мы сегодня будем закреплять, обобщать и дополнять наши знания о птицах, в большей степени о ЗИМУЮЩИХ ПТИЦАХ. (</w:t>
      </w:r>
      <w:proofErr w:type="spellStart"/>
      <w:r w:rsidRPr="00311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</w:t>
      </w:r>
      <w:proofErr w:type="gramStart"/>
      <w:r w:rsidRPr="00311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.Т</w:t>
      </w:r>
      <w:proofErr w:type="gramEnd"/>
      <w:r w:rsidRPr="00311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ема</w:t>
      </w:r>
      <w:proofErr w:type="spellEnd"/>
      <w:r w:rsidRPr="00311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Давайте же превратимся в птичек (Дети надевают маски птиц перелетных и зимующих).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Введение в тему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Ребята, что случилось! Произошла ПУТАНИЦА - наши птички перепутались и собрались здесь вместе, и кто живет с нами круглый год, и кто должны были улететь в теплые страны. Но мы должны навести  </w:t>
      </w:r>
      <w:proofErr w:type="gramStart"/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proofErr w:type="gramEnd"/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помочь  птичкам разобраться в сложившейся ситуации, быстрее улететь на зимовку перелетным птицам. Поможем? (да). А еще мы будем пополнять наши знания о зимующих птицах</w:t>
      </w:r>
      <w:proofErr w:type="gramStart"/>
      <w:r w:rsidRPr="00311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.(</w:t>
      </w:r>
      <w:proofErr w:type="gramEnd"/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перелетные и зимующие птицы)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послушайте загадку: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у меня немало: я белым покрывалом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Всю землю укрываю, в лед реки запираю,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Белю поля, дома, зовут меня….(зима)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311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 Зимний лес)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до зимы какое время года было? (слайд Осень</w:t>
      </w:r>
      <w:r w:rsidRPr="00311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Верно,  это когда улетают от нас птицы в теплые края. А как называются птицы, которые улетают в теплые края? (Перелетные). Верно. Посмотрите вот на этот прибор, кто-нибудь из вас знает, что это такое, как называется и для чего он нужен? (Компас</w:t>
      </w:r>
      <w:r w:rsidRPr="00311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311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 Компас).</w:t>
      </w: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 нам указывает направление: синяя стрелочка - север, красная - юг. С середины лета и до конца осени начинают готовиться к отлету в теплые края перелетные птицы. У каждой перелетной птицы есть свой внутренний компас, который помогает улетать на зимовку на юг  и в другие теплые страны зимовать.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почему перелетные птицы улетают? (Перелетные птицы не приспособлены делать запасы на зиму и добывать корм в зимних условиях,  так как они питаются насекомыми, жуками, червями, мухами, бабочками).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ребята, пришло время распутать ПУТАНИЦУ, отправить нашу стайку перелетных птиц к теплому Солнышку, а зимующих - отправить  к Снежинкам и оставить их на Родине. Птички, полетели! Сейчас посмотрим, правильно ли наши птички полетели.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К снежинке – зимующие, к солнцу – перелетные) и каждая птичка назовет, кто она и определим, правильно ли они разделились. (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маски-шапочки у перелетных птиц)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все верно. </w:t>
      </w:r>
      <w:proofErr w:type="gramStart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распутали ПУТАНИЦУ, помогли улететь перелетным птицам.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продолжим разговор о зимующих птицах.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ОСНОВНОЙ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 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приготовили загадки и интересные рассказы о зимующих птицах. Послушаем их. 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поочередно загадывают загадки и на экране проектора, по мере отгадывания, появляются фото птиц).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 боюсь зимы и я          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поменьше воробья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желтым брюшком  эта птичка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ее…. (синичка) (Слайд синицы)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описывает синицу.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</w:t>
      </w:r>
      <w:proofErr w:type="gramStart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небольшая птичка с желтым оперением на брюшке. А на голове черная шапочка. Синицы не улетают на зиму в теплые края, а переживают зиму, укрывшись в дупле. В поисках еды они прилетают к жилью человека. 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Синица питается семенами растений, они отыскивают насекомых, которые спрятались в щелях домов и заборов. А также находят запасы, которые делают на зиму. Любит синичка сало, семечки, хлебные крошки.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2.Серый маленький комочек.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Чик-чирик! – замерз он очень!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выгляни скорей,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тебя наш….(воробей) (слайд воробья)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- шустрый, маленький. Воробьи строят свои гнезда рядом с домами людей. Это очень неприхотливые птички, любят пшено, зерна, крошки хлеба. Они летают большими стайками, их можно увидеть каждый день у домов, на деревьях.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 снегу сидит, блистая,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Красногрудых птичек стая.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Бросим крошки поскорей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красавцев…..(снегирей) (Слайд снегиря)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Снегирь – самая зимняя птичка. Снегирь от слова снег. Когда выпадает снег, снегирь повсюду становится очень заметным, благодаря своей красной грудке. Спинка у него голубовато-серая, голова и крылья черные. Держатся снегири на рябине, клёне, кустах калины, обрывая ягоды и расклёвывая семена. Клюют они семена ольхи, сирени, трав.</w:t>
      </w:r>
    </w:p>
    <w:p w:rsidR="00311583" w:rsidRPr="00311583" w:rsidRDefault="00311583" w:rsidP="007078B3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Не сидит она на месте,  </w:t>
      </w:r>
    </w:p>
    <w:p w:rsidR="00311583" w:rsidRPr="00311583" w:rsidRDefault="00311583" w:rsidP="007078B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хвосте разносит вести.</w:t>
      </w:r>
    </w:p>
    <w:p w:rsidR="00311583" w:rsidRPr="00311583" w:rsidRDefault="00311583" w:rsidP="007078B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в них и мало прока.</w:t>
      </w:r>
    </w:p>
    <w:p w:rsidR="00311583" w:rsidRPr="00311583" w:rsidRDefault="00311583" w:rsidP="007078B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горда собой….( сорока)</w:t>
      </w:r>
      <w:proofErr w:type="gramStart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 сороки)</w:t>
      </w:r>
    </w:p>
    <w:p w:rsidR="00311583" w:rsidRPr="00311583" w:rsidRDefault="00311583" w:rsidP="0070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311583" w:rsidRPr="00311583" w:rsidRDefault="00311583" w:rsidP="007078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5.Ходит в красной тюбетейке,</w:t>
      </w:r>
    </w:p>
    <w:p w:rsidR="00311583" w:rsidRPr="00311583" w:rsidRDefault="00311583" w:rsidP="007078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сидит не на скамейке, </w:t>
      </w:r>
    </w:p>
    <w:p w:rsidR="00311583" w:rsidRPr="00311583" w:rsidRDefault="00311583" w:rsidP="007078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дереве в лесу,</w:t>
      </w:r>
    </w:p>
    <w:p w:rsidR="00311583" w:rsidRPr="00311583" w:rsidRDefault="00311583" w:rsidP="007078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почти что навесу.</w:t>
      </w:r>
    </w:p>
    <w:p w:rsidR="00311583" w:rsidRPr="00311583" w:rsidRDefault="00311583" w:rsidP="007078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Постучит, букашку схватит</w:t>
      </w:r>
    </w:p>
    <w:p w:rsidR="00311583" w:rsidRPr="00311583" w:rsidRDefault="00311583" w:rsidP="007078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Знаменитый  «доктор»….(дятел). (Слайд дятла)</w:t>
      </w:r>
    </w:p>
    <w:p w:rsidR="00311583" w:rsidRPr="00311583" w:rsidRDefault="00311583" w:rsidP="007078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158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Дятел – большую часть времени проводит сидя на стволе дерева и стучит по нему клювом, у него сильный клюв и липкий язык. Он извлекает личинок короеда и других букашек из- </w:t>
      </w:r>
      <w:proofErr w:type="gramStart"/>
      <w:r w:rsidRPr="00311583">
        <w:rPr>
          <w:rFonts w:ascii="Times New Roman" w:eastAsia="Calibri" w:hAnsi="Times New Roman" w:cs="Times New Roman"/>
          <w:color w:val="000000"/>
          <w:sz w:val="28"/>
          <w:szCs w:val="28"/>
        </w:rPr>
        <w:t>под</w:t>
      </w:r>
      <w:proofErr w:type="gramEnd"/>
      <w:r w:rsidRPr="003115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коры. Дупло на дереве служит гнездом. Каждый год дятел делает новое дупло, а старое оставляет.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15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6.Кар, кар, кар кричит плутовка   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1583">
        <w:rPr>
          <w:rFonts w:ascii="Times New Roman" w:eastAsia="Calibri" w:hAnsi="Times New Roman" w:cs="Times New Roman"/>
          <w:color w:val="000000"/>
          <w:sz w:val="28"/>
          <w:szCs w:val="28"/>
        </w:rPr>
        <w:t>Ну и ловкая воровка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1583">
        <w:rPr>
          <w:rFonts w:ascii="Times New Roman" w:eastAsia="Calibri" w:hAnsi="Times New Roman" w:cs="Times New Roman"/>
          <w:color w:val="000000"/>
          <w:sz w:val="28"/>
          <w:szCs w:val="28"/>
        </w:rPr>
        <w:t>Все блестящие вещицы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1583">
        <w:rPr>
          <w:rFonts w:ascii="Times New Roman" w:eastAsia="Calibri" w:hAnsi="Times New Roman" w:cs="Times New Roman"/>
          <w:color w:val="000000"/>
          <w:sz w:val="28"/>
          <w:szCs w:val="28"/>
        </w:rPr>
        <w:t>Очень любит эта птица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1583">
        <w:rPr>
          <w:rFonts w:ascii="Times New Roman" w:eastAsia="Calibri" w:hAnsi="Times New Roman" w:cs="Times New Roman"/>
          <w:color w:val="000000"/>
          <w:sz w:val="28"/>
          <w:szCs w:val="28"/>
        </w:rPr>
        <w:t>И она вам всем знакома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311583">
        <w:rPr>
          <w:rFonts w:ascii="Times New Roman" w:eastAsia="Calibri" w:hAnsi="Times New Roman" w:cs="Times New Roman"/>
          <w:color w:val="000000"/>
          <w:sz w:val="28"/>
          <w:szCs w:val="28"/>
        </w:rPr>
        <w:t>Как зовут ее?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ответ детей (ворона)</w:t>
      </w:r>
      <w:proofErr w:type="gramStart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вороны)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черные и серые вороны и другие. Ворона умная и хитрая птица. </w:t>
      </w:r>
      <w:proofErr w:type="gramStart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Вороны</w:t>
      </w:r>
      <w:proofErr w:type="gramEnd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и сороки едят все, они питаются остатками человеческой кухни, а также мышами, червями, жуками, рыбой, овощами. 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7.Эта птица – символ мира   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Чердаки - его квартира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где площади, фонтаны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крошки постоянно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ответ детей (Голубь). (Слайд голубя)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Голуби воркуют  </w:t>
      </w:r>
      <w:proofErr w:type="spellStart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гу-гу. Они имеют сизую окраску. Человек создал много новых пород голубей. Очень доверчивые птицы. Живут вблизи домов людей. Их можно кормить на площадях городов возле высоких зданий. Голубя называют ещё – птицей мира, символом мира.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думаете, почему зимующие птицы круглый год живут у нас? (эти птицы не боятся морозов и ухитряются добывать еду в самые холодные зимы, у зимующих птиц оперение гуще и больше, поэтому им не так холодно зимой).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вспомним, где они отыскивают корм? Они отыскивают насекомых, которые спрятались в трещинах коры деревьев, щелях  домов и заборов. Съедают плоды и семена лиственных растений, шелушат шишки и семенами хвойных.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Физкультминутка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 прыгают, летают (имитация полета)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 прыгают, поют (поют)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 крошки собирают (собирают)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 зернышки клюют (клюют)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Перышки почистили (чистят)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Клювики почистили,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Дальше полетели (улетают)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место сели (садятся)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Фонограмма  вьюги и метели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это за звуки? (ответы детей). Даже нам, людям, становится холодно и зябко от этих звуков и завываний вьюги и метели. А птичкам каково?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все-таки очень тяжело птицам зимой, особенно трудно находить корм во время снегопадов, в метель и сильные морозы. В такую погоду птицы часто голодают и даже погибают от холодов и голода. И мы с вами должны помочь пережить зиму своим пернатым друзьям. Как мы можем им помочь? (</w:t>
      </w:r>
      <w:r w:rsidRPr="00311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мастерить кормушки, подкармливать птиц, </w:t>
      </w:r>
      <w:proofErr w:type="spellStart"/>
      <w:r w:rsidRPr="00311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устраиватьптичьи</w:t>
      </w:r>
      <w:proofErr w:type="spellEnd"/>
      <w:r w:rsidRPr="00311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столовые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 кормушки)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предлагаю вам поиграть в интересную игру «</w:t>
      </w:r>
      <w:r w:rsidRPr="00311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Какая птица».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Представьте, вы – птицы. Я читаю стих, та птица, которая услышит   « о себе», прилетает на «кормушку» На другом столе 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кормушка с кормом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зимующих птиц.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 кормушку смастерили,   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столовую открыли.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гости в первый день недели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нам синицы прилетели,    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во вторник, посмотри,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Прилетели снегири.                          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Три вороны были в среду,      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не ждали их к обеду,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 четверг со всех краев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Стая жадных воробьев.           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пятницу в столовой нашей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Голубь лакомился кашей.        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 субботу на пирог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Налетели семь сорок.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и дятла не забыли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веселье пригласили.                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воскресенье, в воскресенье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Было общее веселье.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 Все  «птички» кружатся возле кормушки)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какие кормушки можно смастерить</w:t>
      </w:r>
      <w:proofErr w:type="gramStart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proofErr w:type="gramStart"/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 кормушек)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чем мы можем подкармливать птиц? Пригодны семена различных растений: подсолнуха, дыни, арбуза, тыквы, многих сорных трав. Овес, пшено клюют только воробьи. Синицы любят кусочки несоленого сала.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11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Демонстрация корма для птиц)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должно быть на кормушках и это правильно. А теперь представим разговор птиц на плохой кормушке.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Разыгрывается небольшая сценка”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Сорока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Тра-та-та. Что я видела. Что я слышала. Ребята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сделали прекрасные столовые, а они, неблагодарные, на соседнем сугробе на них жалобы пишут.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Снегирь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Семечки в столовой недавленые. Клюв свихнешь. У нас от такой пищи мозоли на языке.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Воробей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Безобразие! Прилетел перекусить, а столовую снегом засыпало. До вечера пшено искал.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Синица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Ура! Ура! Сало, сало! Но могли бы вывесить не </w:t>
      </w:r>
      <w:proofErr w:type="gramStart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соленое</w:t>
      </w:r>
      <w:proofErr w:type="gramEnd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нас от соленого животы болят.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Снегирь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я остался голодным, обед ветром сдуло. Кто сделал кормушку без бортиков?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Успокойтесь,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Все будет хорошо. Как видите ребята, мало того, сделать кормушку, насыпать в нее корм. Нужно еще </w:t>
      </w:r>
      <w:proofErr w:type="gramStart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</w:t>
      </w:r>
      <w:proofErr w:type="gramEnd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хороша ли пища, и смогут ли ваш корм есть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сдует ли ветром корм, не заметет ли его в кормушке снегом?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proofErr w:type="gramEnd"/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ейчас мы вместе составим правила друзей природы: (слайд)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правило: Укрепляя кормушку, не обламывай ветки, не повреждай стволы деревьев.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правило: Следи, чтобы в кормушке не было снега. 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правило: Следи, чтоб в кормушке корм был постоянно.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правило: Начинай подкармливать птиц поздней осенью и продолжай до весны</w:t>
      </w: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правило: Не бросай возле кормушки пакеты и банки, в которых носишь корм</w:t>
      </w: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 правило: Сало развешивай на тонких ветках, обвязывай ниткой, на толстые ветки эти лакомства класть бесполезно – утащат вороны. </w:t>
      </w:r>
    </w:p>
    <w:p w:rsidR="00311583" w:rsidRPr="00311583" w:rsidRDefault="00311583" w:rsidP="007078B3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7 правило: Не клади в кормушки куски ржаного хлеба, они закисают в зобу у птиц, особенно в морозы, что может привести к гибели. 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Продолжим. Ребята, давайте внимательно рассмотрим </w:t>
      </w:r>
      <w:r w:rsidRPr="003115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и человека (</w:t>
      </w: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сороки и человека)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Воспитатель:</w:t>
      </w: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 вам предлагаю поиграть в игру: </w:t>
      </w:r>
      <w:r w:rsidRPr="00311583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«Что у человека, что у птицы?» Я буду задавать вопросы, а вы, сравнив </w:t>
      </w:r>
      <w:proofErr w:type="spellStart"/>
      <w:r w:rsidRPr="00311583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картинки</w:t>
      </w:r>
      <w:proofErr w:type="gramStart"/>
      <w:r w:rsidRPr="00311583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,о</w:t>
      </w:r>
      <w:proofErr w:type="gramEnd"/>
      <w:r w:rsidRPr="00311583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твечать</w:t>
      </w:r>
      <w:proofErr w:type="spellEnd"/>
      <w:r w:rsidRPr="00311583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.</w:t>
      </w: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Будьте внимательными.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Сравнение строения человека со строением птиц</w:t>
      </w: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311583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Воспитатель: У человека голова, а у птицы?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 голова.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Воспитатель: У человека глаза, а у птицы?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 тоже глаза.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Воспитатель: У человека рот, а у птицы?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 клюв.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Воспитатель: У человека шея, а у птицы?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 тоже.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Воспитатель: У человека туловище, а у птицы?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 тоже есть.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Воспитатель: У человека руки, а у птицы?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 крылья.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Воспитатель: У человека ноги, а у птицы?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 лапы.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Воспитатель: У птицы хвост, а у человека?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 Нет хвоста.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Воспитатель: У человека одежда, а у птицы?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 перья.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Воспитатель:</w:t>
      </w:r>
      <w:r w:rsidRPr="003115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Молодцы, ребята, как мы видим, что между человеком и птицей есть черты сходства, но есть и много различий – это клюв, крылья, лапки, хвост, перья.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3115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теперь давайте пройдем за столы и поработаем с разрезными картинками птиц. Вы будете собирать птичек, а потом назовете, какая птичка получилась. Работать будете в парах.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знаете, что люди, в старину, наблюдая за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птицами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могли определить погоду? Они по своим наблюдениям делали приметы. Я вас с некоторыми приметами знакомила. Назовите эти приметы, если вы их запомнили (</w:t>
      </w: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Приметы) 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Приметы:  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Воробьи дружно чирикают – значит, будет оттепель.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какую сторону ворона села носом – оттуда и будет ветер.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Вороны прячут клюв под крыло – к холодам.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садятся на верхушки деревьев – будет тепло.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Синички с утра пищат – значит, будет мороз.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-Снегирь под окном зимой чирикает – к оттепели.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вороны устраивают в небе хороводы – будет снегопад.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Ребята, давайте </w:t>
      </w:r>
      <w:proofErr w:type="spellStart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поиграм</w:t>
      </w:r>
      <w:proofErr w:type="spellEnd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игру «Прилетели птицы». Я буду называть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если вдруг </w:t>
      </w:r>
      <w:proofErr w:type="gramStart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ошибусь и вы услышите</w:t>
      </w:r>
      <w:proofErr w:type="gramEnd"/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что-то другое, то нужно хлопать в ладоши. 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Начинаем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Голуби, синицы,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Мухи и стрижи…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хлопают)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не правильно?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Мухи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мухи - это кто?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Насекомые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правы. Но что же, 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продолжим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Голуби, синицы.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Аисты, вороны,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Галки, макароны.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хлопают)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Продолжаем игру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Голуби, синицы.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Чибисы, чижи,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Галки и стрижи,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Комары, кукушки…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хлопают)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ребята, так держать!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Прилетели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Голуби, синицы.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Галки и стрижи,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Чибисы, чижи,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Аисты, кукушки,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Лебеди, скворцы…</w:t>
      </w:r>
    </w:p>
    <w:p w:rsidR="00311583" w:rsidRPr="00311583" w:rsidRDefault="00311583" w:rsidP="007078B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молодцы!</w:t>
      </w:r>
    </w:p>
    <w:p w:rsidR="00311583" w:rsidRPr="00311583" w:rsidRDefault="00311583" w:rsidP="007078B3">
      <w:pPr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Сыграли вы отлично и знаете </w:t>
      </w:r>
      <w:r w:rsidRPr="00311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прилично.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11583" w:rsidRPr="00311583" w:rsidRDefault="00311583" w:rsidP="007078B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давайте споем очень хорошую и добрую песенку для наших зимующих птиц. </w:t>
      </w:r>
      <w:r w:rsidRPr="003115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Она так и </w:t>
      </w:r>
      <w:proofErr w:type="spellStart"/>
      <w:r w:rsidRPr="003115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называется</w:t>
      </w:r>
      <w:r w:rsidRPr="003115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«Воробьиная</w:t>
      </w:r>
      <w:proofErr w:type="spellEnd"/>
      <w:r w:rsidRPr="003115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песенка»</w:t>
      </w:r>
      <w:r w:rsidRPr="003115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3115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Муз</w:t>
      </w:r>
      <w:proofErr w:type="gramStart"/>
      <w:r w:rsidRPr="003115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.З</w:t>
      </w:r>
      <w:proofErr w:type="gramEnd"/>
      <w:r w:rsidRPr="003115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.Компанейца</w:t>
      </w:r>
      <w:proofErr w:type="spellEnd"/>
      <w:r w:rsidRPr="003115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слова </w:t>
      </w:r>
      <w:proofErr w:type="spellStart"/>
      <w:r w:rsidRPr="003115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П.Синявского</w:t>
      </w:r>
      <w:proofErr w:type="spellEnd"/>
      <w:r w:rsidRPr="003115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ЗАКЛЮЧИТЕЛЬНЫЙ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Закрепление материала:</w:t>
      </w:r>
    </w:p>
    <w:p w:rsidR="00311583" w:rsidRPr="00311583" w:rsidRDefault="00311583" w:rsidP="007078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11583" w:rsidRPr="00311583" w:rsidRDefault="00311583" w:rsidP="007078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15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Итак, ребята, наше занятие подошло к концу. Мы сегодня с вами узнали много нового и интересного. Распутали путаницу с птицами, говорили о том, как надо заботиться о зимующих птицах, чем их нужно подкармливать; сравнивали птицу и человека; работали с разрезными картинками птиц. 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 ком  мы беседовали сегодня? (о птицах)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proofErr w:type="gramEnd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разделить  на перелетных и </w:t>
      </w:r>
      <w:proofErr w:type="gramStart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птицы запомнились вам?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люди считают птиц друзьями?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птицы прилетают на наш участок?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нового вы узнали?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понравилось сегодня на занятии?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занятия: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Хочу напомнить, что в трудную минуту не будем забывать о зимующих птицах. Повесим кормушки на участке, будем подкармливать зимой. Может быть, за зиму мы спасем не одну птицу. А летом птицы помогут нам, они будут поедать насекомы</w:t>
      </w:r>
      <w:proofErr w:type="gramStart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31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вредителей и продолжать охранять сады, парки, леса, петь свои чудесные песни, дарить красоту природе.</w:t>
      </w:r>
    </w:p>
    <w:p w:rsidR="00311583" w:rsidRPr="00311583" w:rsidRDefault="00311583" w:rsidP="007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F0" w:rsidRDefault="008D69F0" w:rsidP="007078B3">
      <w:pPr>
        <w:spacing w:after="0" w:line="240" w:lineRule="auto"/>
      </w:pPr>
    </w:p>
    <w:sectPr w:rsidR="008D69F0" w:rsidSect="0099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44" w:rsidRDefault="00985444" w:rsidP="005E7C50">
      <w:pPr>
        <w:spacing w:after="0" w:line="240" w:lineRule="auto"/>
      </w:pPr>
      <w:r>
        <w:separator/>
      </w:r>
    </w:p>
  </w:endnote>
  <w:endnote w:type="continuationSeparator" w:id="0">
    <w:p w:rsidR="00985444" w:rsidRDefault="00985444" w:rsidP="005E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44" w:rsidRDefault="00985444" w:rsidP="005E7C50">
      <w:pPr>
        <w:spacing w:after="0" w:line="240" w:lineRule="auto"/>
      </w:pPr>
      <w:r>
        <w:separator/>
      </w:r>
    </w:p>
  </w:footnote>
  <w:footnote w:type="continuationSeparator" w:id="0">
    <w:p w:rsidR="00985444" w:rsidRDefault="00985444" w:rsidP="005E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0E0B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D03C6A"/>
    <w:multiLevelType w:val="multilevel"/>
    <w:tmpl w:val="E9E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B5A61"/>
    <w:multiLevelType w:val="multilevel"/>
    <w:tmpl w:val="0B7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95772"/>
    <w:multiLevelType w:val="hybridMultilevel"/>
    <w:tmpl w:val="9C76E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9364C"/>
    <w:multiLevelType w:val="multilevel"/>
    <w:tmpl w:val="6A42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E3528"/>
    <w:multiLevelType w:val="hybridMultilevel"/>
    <w:tmpl w:val="669E2C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552"/>
    <w:rsid w:val="0000423C"/>
    <w:rsid w:val="000079E4"/>
    <w:rsid w:val="00016B9E"/>
    <w:rsid w:val="00040296"/>
    <w:rsid w:val="000510CE"/>
    <w:rsid w:val="00061E33"/>
    <w:rsid w:val="000635C2"/>
    <w:rsid w:val="0007048D"/>
    <w:rsid w:val="000E620C"/>
    <w:rsid w:val="000F47FD"/>
    <w:rsid w:val="000F6AB3"/>
    <w:rsid w:val="00157157"/>
    <w:rsid w:val="00166242"/>
    <w:rsid w:val="001875DF"/>
    <w:rsid w:val="00194980"/>
    <w:rsid w:val="001A1BC6"/>
    <w:rsid w:val="001D6D04"/>
    <w:rsid w:val="001E1B4C"/>
    <w:rsid w:val="001E7E53"/>
    <w:rsid w:val="002351A2"/>
    <w:rsid w:val="0024729D"/>
    <w:rsid w:val="0025214B"/>
    <w:rsid w:val="0026501D"/>
    <w:rsid w:val="00265630"/>
    <w:rsid w:val="00280DE0"/>
    <w:rsid w:val="002F0914"/>
    <w:rsid w:val="00311583"/>
    <w:rsid w:val="00311E51"/>
    <w:rsid w:val="003154EC"/>
    <w:rsid w:val="0032070B"/>
    <w:rsid w:val="003212D5"/>
    <w:rsid w:val="003339D8"/>
    <w:rsid w:val="00340B60"/>
    <w:rsid w:val="003413FD"/>
    <w:rsid w:val="003451F1"/>
    <w:rsid w:val="0034536D"/>
    <w:rsid w:val="00371D88"/>
    <w:rsid w:val="003811A9"/>
    <w:rsid w:val="003A5F8F"/>
    <w:rsid w:val="003B0B98"/>
    <w:rsid w:val="003B2B65"/>
    <w:rsid w:val="003B5004"/>
    <w:rsid w:val="003B6B41"/>
    <w:rsid w:val="003D1CEC"/>
    <w:rsid w:val="003E205D"/>
    <w:rsid w:val="003E2452"/>
    <w:rsid w:val="003F37E2"/>
    <w:rsid w:val="004135A6"/>
    <w:rsid w:val="004737E5"/>
    <w:rsid w:val="00476FE3"/>
    <w:rsid w:val="00482CD7"/>
    <w:rsid w:val="00483C64"/>
    <w:rsid w:val="00490EE4"/>
    <w:rsid w:val="00492DE9"/>
    <w:rsid w:val="00495076"/>
    <w:rsid w:val="004C22FE"/>
    <w:rsid w:val="004C58D8"/>
    <w:rsid w:val="004D4B03"/>
    <w:rsid w:val="005154C9"/>
    <w:rsid w:val="00516039"/>
    <w:rsid w:val="0052035B"/>
    <w:rsid w:val="00522DFC"/>
    <w:rsid w:val="00573FAD"/>
    <w:rsid w:val="005A0F6B"/>
    <w:rsid w:val="005C2F5A"/>
    <w:rsid w:val="005D6D5F"/>
    <w:rsid w:val="005D7E90"/>
    <w:rsid w:val="005E004B"/>
    <w:rsid w:val="005E7C50"/>
    <w:rsid w:val="006003C9"/>
    <w:rsid w:val="00626388"/>
    <w:rsid w:val="00646150"/>
    <w:rsid w:val="00664905"/>
    <w:rsid w:val="00666B44"/>
    <w:rsid w:val="00672C1C"/>
    <w:rsid w:val="00683129"/>
    <w:rsid w:val="006A755B"/>
    <w:rsid w:val="006B3EF5"/>
    <w:rsid w:val="006C526E"/>
    <w:rsid w:val="006D74E4"/>
    <w:rsid w:val="006F0306"/>
    <w:rsid w:val="007078B3"/>
    <w:rsid w:val="00711E39"/>
    <w:rsid w:val="007221C7"/>
    <w:rsid w:val="00752FF9"/>
    <w:rsid w:val="007B17CB"/>
    <w:rsid w:val="007D613E"/>
    <w:rsid w:val="007E32F2"/>
    <w:rsid w:val="007E356C"/>
    <w:rsid w:val="007E4CB0"/>
    <w:rsid w:val="007F2EDE"/>
    <w:rsid w:val="008129D0"/>
    <w:rsid w:val="00824B9A"/>
    <w:rsid w:val="00846BB3"/>
    <w:rsid w:val="00885BAD"/>
    <w:rsid w:val="0088653D"/>
    <w:rsid w:val="00887D79"/>
    <w:rsid w:val="008A6128"/>
    <w:rsid w:val="008D4E71"/>
    <w:rsid w:val="008D69F0"/>
    <w:rsid w:val="009048F3"/>
    <w:rsid w:val="00905128"/>
    <w:rsid w:val="009159E9"/>
    <w:rsid w:val="00931A00"/>
    <w:rsid w:val="00937437"/>
    <w:rsid w:val="009436EB"/>
    <w:rsid w:val="00965C8F"/>
    <w:rsid w:val="00985444"/>
    <w:rsid w:val="009874A8"/>
    <w:rsid w:val="009951F1"/>
    <w:rsid w:val="009A468C"/>
    <w:rsid w:val="009A65F4"/>
    <w:rsid w:val="009B643E"/>
    <w:rsid w:val="009B7766"/>
    <w:rsid w:val="009C120B"/>
    <w:rsid w:val="009C27A0"/>
    <w:rsid w:val="009E740A"/>
    <w:rsid w:val="00A10C25"/>
    <w:rsid w:val="00A11C82"/>
    <w:rsid w:val="00A15999"/>
    <w:rsid w:val="00A21E01"/>
    <w:rsid w:val="00A32A15"/>
    <w:rsid w:val="00A33423"/>
    <w:rsid w:val="00A34F6D"/>
    <w:rsid w:val="00A63498"/>
    <w:rsid w:val="00A83D7A"/>
    <w:rsid w:val="00A90F98"/>
    <w:rsid w:val="00AA3543"/>
    <w:rsid w:val="00AA47A9"/>
    <w:rsid w:val="00AC23DD"/>
    <w:rsid w:val="00AC5FC4"/>
    <w:rsid w:val="00B00E70"/>
    <w:rsid w:val="00B16E98"/>
    <w:rsid w:val="00B22E84"/>
    <w:rsid w:val="00B25C97"/>
    <w:rsid w:val="00B3558D"/>
    <w:rsid w:val="00B52719"/>
    <w:rsid w:val="00B5690E"/>
    <w:rsid w:val="00B71829"/>
    <w:rsid w:val="00BF3E62"/>
    <w:rsid w:val="00BF72B5"/>
    <w:rsid w:val="00C00CFB"/>
    <w:rsid w:val="00C15AB9"/>
    <w:rsid w:val="00C26ECD"/>
    <w:rsid w:val="00C34558"/>
    <w:rsid w:val="00C369EE"/>
    <w:rsid w:val="00C504C9"/>
    <w:rsid w:val="00C6251F"/>
    <w:rsid w:val="00C723E7"/>
    <w:rsid w:val="00C735A1"/>
    <w:rsid w:val="00C97C6E"/>
    <w:rsid w:val="00CB463B"/>
    <w:rsid w:val="00CE2686"/>
    <w:rsid w:val="00D066E0"/>
    <w:rsid w:val="00D0683D"/>
    <w:rsid w:val="00D27FBD"/>
    <w:rsid w:val="00D8136F"/>
    <w:rsid w:val="00D9065F"/>
    <w:rsid w:val="00D93552"/>
    <w:rsid w:val="00D96178"/>
    <w:rsid w:val="00DA4486"/>
    <w:rsid w:val="00DA51B1"/>
    <w:rsid w:val="00DD0786"/>
    <w:rsid w:val="00DD0D54"/>
    <w:rsid w:val="00DD56F0"/>
    <w:rsid w:val="00DF10B9"/>
    <w:rsid w:val="00E1280F"/>
    <w:rsid w:val="00E431DC"/>
    <w:rsid w:val="00E62685"/>
    <w:rsid w:val="00E67B89"/>
    <w:rsid w:val="00E722D4"/>
    <w:rsid w:val="00E7335B"/>
    <w:rsid w:val="00E745D7"/>
    <w:rsid w:val="00E74DE9"/>
    <w:rsid w:val="00EA2109"/>
    <w:rsid w:val="00EB27DE"/>
    <w:rsid w:val="00EB6B19"/>
    <w:rsid w:val="00ED51BE"/>
    <w:rsid w:val="00EE06D5"/>
    <w:rsid w:val="00EE6A04"/>
    <w:rsid w:val="00EF459E"/>
    <w:rsid w:val="00EF768B"/>
    <w:rsid w:val="00F16F1C"/>
    <w:rsid w:val="00F4168E"/>
    <w:rsid w:val="00F545DE"/>
    <w:rsid w:val="00F9678A"/>
    <w:rsid w:val="00FA6228"/>
    <w:rsid w:val="00FC5909"/>
    <w:rsid w:val="00FE6262"/>
    <w:rsid w:val="00FF20C4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F10B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C369EE"/>
    <w:pPr>
      <w:ind w:left="720"/>
      <w:contextualSpacing/>
    </w:pPr>
  </w:style>
  <w:style w:type="character" w:customStyle="1" w:styleId="a5">
    <w:name w:val="Без интервала Знак"/>
    <w:link w:val="a4"/>
    <w:rsid w:val="00061E33"/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styleId="a7">
    <w:name w:val="Hyperlink"/>
    <w:basedOn w:val="a0"/>
    <w:uiPriority w:val="99"/>
    <w:unhideWhenUsed/>
    <w:rsid w:val="00E745D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D56F0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E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7C50"/>
  </w:style>
  <w:style w:type="paragraph" w:styleId="ab">
    <w:name w:val="footer"/>
    <w:basedOn w:val="a"/>
    <w:link w:val="ac"/>
    <w:uiPriority w:val="99"/>
    <w:semiHidden/>
    <w:unhideWhenUsed/>
    <w:rsid w:val="005E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7C50"/>
  </w:style>
  <w:style w:type="character" w:styleId="ad">
    <w:name w:val="Strong"/>
    <w:basedOn w:val="a0"/>
    <w:uiPriority w:val="22"/>
    <w:qFormat/>
    <w:rsid w:val="00886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F10B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C369EE"/>
    <w:pPr>
      <w:ind w:left="720"/>
      <w:contextualSpacing/>
    </w:pPr>
  </w:style>
  <w:style w:type="character" w:customStyle="1" w:styleId="a5">
    <w:name w:val="Без интервала Знак"/>
    <w:link w:val="a4"/>
    <w:rsid w:val="00061E33"/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74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ham.schoolrm.ru/sveden/employees/43750/39804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dcham.schoolrm.ru/sveden/employees/43750/398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24</Pages>
  <Words>7436</Words>
  <Characters>42388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138</cp:revision>
  <dcterms:created xsi:type="dcterms:W3CDTF">2023-07-10T11:28:00Z</dcterms:created>
  <dcterms:modified xsi:type="dcterms:W3CDTF">2023-10-08T18:47:00Z</dcterms:modified>
</cp:coreProperties>
</file>