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BC" w:rsidRPr="00203CAE" w:rsidRDefault="001807BC" w:rsidP="001807B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203C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8B19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Мир на кончиках пальцев</w:t>
      </w:r>
      <w:r w:rsidRPr="00203C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8B19D6" w:rsidRDefault="001807BC" w:rsidP="001807BC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по развитию мелкой моторики</w:t>
      </w:r>
    </w:p>
    <w:p w:rsidR="001807BC" w:rsidRPr="00203CAE" w:rsidRDefault="001807BC" w:rsidP="001807BC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(для детей среднего дошкольного возраста).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руки всегда тесно связаны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с речью и способствуют ее развитию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В. М. Бехтерев</w:t>
      </w:r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Мелкая моторика - это способность человека выполнять мелкие и точные движения кистями и пальцами рук и ног.  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Но на самом деле в достаточной степени развитые навыки мелкой моторики рук ребенка влияют не только на его речь, но и на его общее развитие, на интеллектуальные способности.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имеющий высокий уровень развития мелкой моторики, умеет логически мыслить, у него достаточно развиты память, внимание и связная речь. Наукой доказано, что одним из показателей нормального физического и нервно - психического развития ребенка является развитие руки, ручных умений, или, как принято говорить, мелкой моторики.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Сухомлинский В. А. справедливо утверждал: «Ум ребенка находится на кончиках его пальцев». Через раздражение нервных окончаний на ладошках и кончиках пальцев удается добиться положительной реакции у ребенка даже с глубокой задержкой развития. Чем раньше будет уделяться внимание развитию моторики рук ребенка, тем больше у него будет возможностей для активизации речевой деятельности. Речевая функция теснейшим образом связана с развитием пальцевой моторики. Если движения соответствуют возрасту, то и речь соответствует возрасту. 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Более чем у 65% детей моей группы наблюдается мышечная напряженность, сниженный тонус, нарушение общей и мелкой моторики. Этих ребятишек отличает общая скованность и медлительность в выполнении движений. Для них оказываются трудными многие упражнения: пальчики непослушные, малоподвижные, слишком напряжены, темп даже самых легких упражнений замедленный, что ведет к возникновению затруднений на занятиях по рисованию, аппликации, лепке и, следовательно, речевое развитие этих детей отклонено от нормы.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условиях реализации ФГОС обучение детей производится в игре, так как игра составляет основное содержание жизни ребенка дошкольного возраста и является его деятельностью и соответственно развитие мелкой моторики должно осуществляться с помощью различных игр, игровых упражнений.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проектной деятельности необходимо не только организовать систему работы, направленную на развитие мелкой моторики, но и просветить родителей в данном вопросе, а также научить их создавать условия для развития моторики пальцев рук в домашних условиях.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системы работы, направленной на развитие мелкой моторики, привлечение родителей к развитию моторики пальцев рук  детей в домашних условиях.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пальцев рук у детей посредством дидактических, пальчиковых игр, игровых упражнений;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словарный запас, формировать грамматический строй речи;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предметно – развивающую среду группы для развития мелкой моторики;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мелкой моторикой способствовать развитию следующих психических процессов: произвольного внимания, наглядно-образного мышления, памяти, речи детей;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  родителей о необходимости развития мелкой моторики у детей;</w:t>
      </w:r>
    </w:p>
    <w:p w:rsidR="001807BC" w:rsidRPr="00203CAE" w:rsidRDefault="001807BC" w:rsidP="001807B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родителей создавать условия для развития мелкой моторики детей  в домашней обстановке.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Длительность проекта:</w:t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долгосрочный (сентябрь 2019- май 2020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средней группы, педагоги, родители.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 мелкая ручная моторика у детей;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в развитии речи детей (расширен активный словарь, совершенствована грамматическая структура речи);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стало более развито внимание, мышление, память, воображение;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интереса у детей  к пальчиковым играм;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оформлен центр развития мелкой моторики;</w:t>
      </w:r>
    </w:p>
    <w:p w:rsidR="001807BC" w:rsidRPr="00203CAE" w:rsidRDefault="001807BC" w:rsidP="001807B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родителей в создании условий для развития мелкой моторики у детей.</w:t>
      </w:r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1.Подготовительный этап:</w:t>
      </w:r>
    </w:p>
    <w:p w:rsidR="001807BC" w:rsidRPr="00203CAE" w:rsidRDefault="001807BC" w:rsidP="001807B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  темы, целей и задач, содержание проекта, прогнозирование результата;</w:t>
      </w:r>
    </w:p>
    <w:p w:rsidR="001807BC" w:rsidRPr="00203CAE" w:rsidRDefault="001807BC" w:rsidP="001807B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методической  литература по теме:</w:t>
      </w:r>
      <w:proofErr w:type="gramEnd"/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Л. </w:t>
      </w:r>
      <w:proofErr w:type="spellStart"/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Стефанова</w:t>
      </w:r>
      <w:proofErr w:type="spellEnd"/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«Комплексные занятия с детьми 3-7 лет: формирование мелкой моторики, развитие речи»;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О.Н. Новицкая «Веселые пальчиковые игры»;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Шанина</w:t>
      </w:r>
      <w:proofErr w:type="spellEnd"/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«Играем пальчиками, развиваем речь»;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84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A845AC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Хворостовцев</w:t>
      </w:r>
      <w:proofErr w:type="spellEnd"/>
      <w:r w:rsidR="00A84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«Умные ручки»;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С. Е. Большакова  «Формирование мелкой моторики рук. Игры и упражнения».</w:t>
      </w:r>
    </w:p>
    <w:p w:rsidR="001807BC" w:rsidRPr="00203CAE" w:rsidRDefault="001807BC" w:rsidP="001807B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стенда для родителей:</w:t>
      </w:r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«Значение развитие моторики рук для  речевой активности ребенка»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«Пальчиковые игры с детьми»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«Развитие мелкой моторики в домашних условиях»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Основной этап реализации проекта:</w:t>
      </w:r>
    </w:p>
    <w:tbl>
      <w:tblPr>
        <w:tblW w:w="0" w:type="auto"/>
        <w:jc w:val="center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9049"/>
      </w:tblGrid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C42D16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Месяц, </w:t>
            </w:r>
            <w:r w:rsidR="00C42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«Собери листочек» (разрезная картинка из 5 частей)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«Листопад» (лист желтой бумаги порвать на мелкие кусочки)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игры: «Осенние листочки», «Осенний букет», «Поздняя осень»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«Дождик» (изображение прямых горизонтальных линий)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массажным мячом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для родителей по развитию мелкой моторики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центра развития мелкой моторики</w:t>
            </w:r>
          </w:p>
          <w:p w:rsidR="001807BC" w:rsidRPr="00203CAE" w:rsidRDefault="001807BC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 строительным материалом</w:t>
            </w:r>
          </w:p>
          <w:p w:rsidR="001807BC" w:rsidRPr="00203CAE" w:rsidRDefault="00C42D16" w:rsidP="001807BC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«Бусы» (нанизывание колпачков от фломастеров на шнурок</w:t>
            </w:r>
            <w:r w:rsidR="001807BC"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Родительское собрание «Играем пальчиками и развиваем речь»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Пальчиковые игры: «У </w:t>
            </w:r>
            <w:proofErr w:type="gram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Лариски-две</w:t>
            </w:r>
            <w:proofErr w:type="gram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редиски», «Урожай», «Компот»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«Собираем урожай» (лепка овощей, грибов из пластилина)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«Чудесный мешочек» (определение овощей на ощупь)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="00E97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овое упражнение «Сухой бассейн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="00E97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семенами и крупами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массажным мячом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«Веселые прищепки»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овощей пальчиками, используя гуашь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«Отделить фасоль от гороха»</w:t>
            </w:r>
          </w:p>
          <w:p w:rsidR="001807BC" w:rsidRPr="00203CAE" w:rsidRDefault="001807BC" w:rsidP="001807B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мозаикой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«Я катаю орех» (массаж   ладоней, пальцев рук)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</w:t>
            </w:r>
            <w:r w:rsidR="00D7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 пряжей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="00D7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наматывание ниток на заготовки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  конструктором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игры: «За ягодами», «Что принес нам почтальон», «Повар»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Шнуровка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«Мы - строители» (выкладывание домика из счетных палочек»</w:t>
            </w:r>
            <w:r w:rsidR="00AA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«Шофер» (собрать машину из геометрических фигур)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«Сварим суп» (сортировка белой и красной фасоли)</w:t>
            </w:r>
          </w:p>
          <w:p w:rsidR="001807BC" w:rsidRPr="00203CAE" w:rsidRDefault="001807BC" w:rsidP="001807BC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«Бусы» (нанизывание бус из пуговиц)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массажным мячом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«Лепим снежки» (скатать кусочки ваты</w:t>
            </w:r>
            <w:r w:rsidR="00A8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бумаги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комочки)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 «Снежок», «Зимние забавы», «Елочка»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снежков, снеговика  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«Украсим нашу елку» (вкладывание игрушек из картона в прорези елки – шаблона)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«Развесим гирлянду на елку» (шнуровка елки) 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цепочка (склеивание колец из полосок бумаги)     </w:t>
            </w:r>
          </w:p>
          <w:p w:rsidR="001807BC" w:rsidRPr="00203CAE" w:rsidRDefault="001807BC" w:rsidP="001807BC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мозаикой</w:t>
            </w:r>
          </w:p>
          <w:p w:rsidR="001807BC" w:rsidRPr="00203CAE" w:rsidRDefault="001807BC" w:rsidP="008B19D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Коллективная </w:t>
            </w:r>
            <w:r w:rsidR="008B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«Елка» (рисование 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ладошками)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 строительным материалом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«Собери животного» (разрезная картинка из 7 частей)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</w:t>
            </w:r>
            <w:proofErr w:type="gram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proofErr w:type="gram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Пальчиковый театр «Колобок»</w:t>
            </w:r>
          </w:p>
          <w:p w:rsidR="001807BC" w:rsidRPr="00203CAE" w:rsidRDefault="00D741EF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«Разноцветные крышки</w:t>
            </w:r>
            <w:r w:rsidR="001807BC"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</w:t>
            </w:r>
            <w:r w:rsidR="00D7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Бильбоке» 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«Животные» (выкладывание животных из счетных палочек</w:t>
            </w:r>
            <w:r w:rsidR="00C4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«Я катаю карандаш» (массаж   ладоней, пальцев рук)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Пальчиковые игры: «Транспорт», «Пешеходный переход», «Пароход»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«Выставка машин» (выкладывание машин из мозаики по образцу)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Д/игра «</w:t>
            </w:r>
            <w:proofErr w:type="spell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Светофорик</w:t>
            </w:r>
            <w:proofErr w:type="spell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(нанизывание бусин красного, желтого и зеленого цвета на проволоку)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«Художники» (обвести трафарет с изображением машин и раскрасить)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массажным мячом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Пальчиковый театр «Теремок»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Шнуровка</w:t>
            </w:r>
          </w:p>
          <w:p w:rsidR="001807BC" w:rsidRPr="00203CAE" w:rsidRDefault="001807BC" w:rsidP="001807BC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</w:t>
            </w:r>
            <w:proofErr w:type="spellStart"/>
            <w:r w:rsidR="00D7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</w:t>
            </w:r>
            <w:r w:rsidR="00A8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«Веселые прищепки»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«Поможем маме» (собрать бусины с коврика)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«Разложим по коробочкам» (разобрать бусины по цвету и разложить по коробочкам)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кистей рук «Бусинки - горошки»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«Цветы для мамы» (выкладывание цветов по контуру цветным рисом)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</w:t>
            </w:r>
            <w:proofErr w:type="gram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</w:t>
            </w:r>
            <w:proofErr w:type="gram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конструктором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«Сушим белье» (навешивание прищепок на веревку)</w:t>
            </w:r>
          </w:p>
          <w:p w:rsidR="001807BC" w:rsidRPr="00203CAE" w:rsidRDefault="001807BC" w:rsidP="001807BC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цветов из мозаики по образцу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807BC" w:rsidRPr="00203CAE" w:rsidRDefault="001807BC" w:rsidP="00203CAE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«Я катаю желудь» (массаж   ладоней, пальцев рук)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«Солнце светит» (прикрепить прищепки вокруг круга)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«Волшебный клубочек покажет дорогу весне» (смотать и размотать клубок)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игры: «Лужица», «Кап-кап»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</w:t>
            </w:r>
            <w:proofErr w:type="spellStart"/>
            <w:r w:rsidR="00C4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Моталочки</w:t>
            </w:r>
            <w:proofErr w:type="spellEnd"/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кораблик» (выкладывание из счетных палочек)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мозаикой</w:t>
            </w:r>
          </w:p>
          <w:p w:rsidR="001807BC" w:rsidRPr="00203CAE" w:rsidRDefault="001807BC" w:rsidP="001807BC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Пальчиковый театр «Репка»</w:t>
            </w:r>
          </w:p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7BC" w:rsidRPr="00203CAE" w:rsidTr="00C42D16">
        <w:trPr>
          <w:tblCellSpacing w:w="0" w:type="dxa"/>
          <w:jc w:val="center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shd w:val="clear" w:color="auto" w:fill="FFFFFF" w:themeFill="background1"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3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Пальчиковые игры: «Пчела», «Бабочка»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«Гусеница ползет» (выкладывание из пуговиц)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массажным мячом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 «Украсим крылья бабочки» (шаблоны бабочки из картона, украсить пластилином)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рекомендации для родителей по развитию мелкой моторики пальцев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Игровое упражнение «Узоры из спичек»</w:t>
            </w:r>
          </w:p>
          <w:p w:rsidR="001807BC" w:rsidRPr="00203CAE" w:rsidRDefault="001807BC" w:rsidP="001807BC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рисунков, поделок из пластилина «Ловкие пальчики»</w:t>
            </w:r>
          </w:p>
        </w:tc>
      </w:tr>
    </w:tbl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07BC" w:rsidRPr="00203CAE" w:rsidRDefault="001807BC" w:rsidP="00203CA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Заключительный этап:</w:t>
      </w: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Анализируя проделанную работу, можно сделать выводы:</w:t>
      </w:r>
    </w:p>
    <w:p w:rsidR="001807BC" w:rsidRPr="00203CAE" w:rsidRDefault="001807BC" w:rsidP="001807B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проекта выбрана с учетом возрастных особенностей детей и актуальностью проблемы.</w:t>
      </w:r>
    </w:p>
    <w:p w:rsidR="001807BC" w:rsidRPr="00203CAE" w:rsidRDefault="001807BC" w:rsidP="001807B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пальчиковых игр, игровых упражнений вызвало положительную реакцию и интерес у детей, они с желанием выполняли упражнения, пользовались играми и пособиями в свободной деятельности.</w:t>
      </w:r>
    </w:p>
    <w:p w:rsidR="001807BC" w:rsidRPr="00203CAE" w:rsidRDefault="001807BC" w:rsidP="001807B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активность детей возросла, их речь стала более ритмичной, эмоциональной.</w:t>
      </w:r>
    </w:p>
    <w:p w:rsidR="001807BC" w:rsidRPr="00203CAE" w:rsidRDefault="001807BC" w:rsidP="001807BC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приняли участие в реализации проекта, начали использовать игры с различными материалами для развития мелкой моторики дома.</w:t>
      </w: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45AC" w:rsidRDefault="00A845A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07BC" w:rsidRPr="00203CAE" w:rsidRDefault="001807BC" w:rsidP="001807B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Авдулова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П. Диагностика и развитие моральной компетентности личности дошкольника / Т.П.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Авдулова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Е.Г. Аксенова, Т.Н. Захарова. - М.: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, 2014. 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Бардышева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Ю. Мой мизинчик, где ты был? Развитие мелкой моторики. 3-5 лет / Т.Ю.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Бардышева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Карапуз, 2013.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книга развития мелкой моторики и быстрого обучения грамоте. - М.: Академия Развития,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, 2011.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Н.Е., </w:t>
      </w:r>
      <w:proofErr w:type="spell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Развитие ребенка в дошкольном детстве. Пособие для педагогов дошкольных учреждений</w:t>
      </w:r>
      <w:proofErr w:type="gram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-- </w:t>
      </w:r>
      <w:proofErr w:type="gram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М.: Мозаика-Синтез, 2008.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Горбушина, С.Б. Игровые дидактические пособия для развития мелкой моторики и познавательных процессов у дошкольников. ФГОС / С.Б. Горбушина. - М.: Детство-Пресс, 2016.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Ермакова И. А. </w:t>
      </w:r>
      <w:r w:rsidRPr="00F9719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Развиваем мелкую моторику у малышей</w:t>
      </w:r>
      <w:r w:rsidRPr="00F971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r w:rsidRPr="00A845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СПб</w:t>
      </w: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Изд. </w:t>
      </w:r>
      <w:r w:rsidRPr="00A845AC">
        <w:rPr>
          <w:rFonts w:ascii="Times New Roman" w:hAnsi="Times New Roman" w:cs="Times New Roman"/>
          <w:sz w:val="28"/>
          <w:szCs w:val="28"/>
          <w:shd w:val="clear" w:color="auto" w:fill="FFFFFF"/>
        </w:rPr>
        <w:t>дом </w:t>
      </w:r>
      <w:r w:rsidRPr="00A845A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«Литера»</w:t>
      </w:r>
      <w:r w:rsidRPr="00A845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Жукова О. Развитие руки: просто, интересно, эффективно // Дошкольное воспитание, 2012. - №11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19B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F9719B">
        <w:rPr>
          <w:rFonts w:ascii="Times New Roman" w:eastAsia="Times New Roman" w:hAnsi="Times New Roman" w:cs="Times New Roman"/>
          <w:sz w:val="28"/>
          <w:szCs w:val="28"/>
        </w:rPr>
        <w:t xml:space="preserve"> Н. В. Картотеки подвижных игр, упражнений, физкультминуток, пальчиковой гимнастики. </w:t>
      </w:r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М.: Детство-Пресс, 2018</w:t>
      </w:r>
    </w:p>
    <w:p w:rsidR="00A845AC" w:rsidRPr="00F9719B" w:rsidRDefault="00A845AC" w:rsidP="00A845A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</w:t>
      </w:r>
      <w:proofErr w:type="gram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 Альбом по развитию мелкой моторики. Умные пальчики / О.А. </w:t>
      </w:r>
      <w:proofErr w:type="gramStart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Новиковская</w:t>
      </w:r>
      <w:proofErr w:type="gramEnd"/>
      <w:r w:rsidRPr="00F9719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АСТ, 2014.</w:t>
      </w:r>
    </w:p>
    <w:p w:rsidR="00D670B9" w:rsidRPr="00203CAE" w:rsidRDefault="00D670B9" w:rsidP="001807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670B9" w:rsidRPr="00203CAE" w:rsidSect="00D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FF8"/>
    <w:multiLevelType w:val="multilevel"/>
    <w:tmpl w:val="D59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CF3"/>
    <w:multiLevelType w:val="multilevel"/>
    <w:tmpl w:val="9F8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548B7"/>
    <w:multiLevelType w:val="multilevel"/>
    <w:tmpl w:val="BC6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267F5"/>
    <w:multiLevelType w:val="multilevel"/>
    <w:tmpl w:val="C4C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B1419"/>
    <w:multiLevelType w:val="multilevel"/>
    <w:tmpl w:val="852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617A"/>
    <w:multiLevelType w:val="multilevel"/>
    <w:tmpl w:val="A25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A0735"/>
    <w:multiLevelType w:val="multilevel"/>
    <w:tmpl w:val="732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7703C"/>
    <w:multiLevelType w:val="multilevel"/>
    <w:tmpl w:val="F2E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87F78"/>
    <w:multiLevelType w:val="multilevel"/>
    <w:tmpl w:val="06D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B1ACB"/>
    <w:multiLevelType w:val="multilevel"/>
    <w:tmpl w:val="3A5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2E3"/>
    <w:multiLevelType w:val="hybridMultilevel"/>
    <w:tmpl w:val="C622BEF8"/>
    <w:lvl w:ilvl="0" w:tplc="E4DEB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0A6"/>
    <w:multiLevelType w:val="multilevel"/>
    <w:tmpl w:val="52D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23349"/>
    <w:multiLevelType w:val="multilevel"/>
    <w:tmpl w:val="8AF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667B9"/>
    <w:multiLevelType w:val="multilevel"/>
    <w:tmpl w:val="0076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C4296"/>
    <w:multiLevelType w:val="multilevel"/>
    <w:tmpl w:val="809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53AAC"/>
    <w:multiLevelType w:val="multilevel"/>
    <w:tmpl w:val="4C5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BC"/>
    <w:rsid w:val="000315B4"/>
    <w:rsid w:val="00067463"/>
    <w:rsid w:val="00154CE7"/>
    <w:rsid w:val="001573DF"/>
    <w:rsid w:val="001807BC"/>
    <w:rsid w:val="001C6103"/>
    <w:rsid w:val="001E239E"/>
    <w:rsid w:val="002020CD"/>
    <w:rsid w:val="00203CAE"/>
    <w:rsid w:val="00224279"/>
    <w:rsid w:val="002B3858"/>
    <w:rsid w:val="0033681E"/>
    <w:rsid w:val="004229F2"/>
    <w:rsid w:val="0044088B"/>
    <w:rsid w:val="006364EC"/>
    <w:rsid w:val="00647626"/>
    <w:rsid w:val="006830AB"/>
    <w:rsid w:val="006C3E9F"/>
    <w:rsid w:val="00744431"/>
    <w:rsid w:val="007C0ED2"/>
    <w:rsid w:val="00837FEC"/>
    <w:rsid w:val="00880ACC"/>
    <w:rsid w:val="0089135B"/>
    <w:rsid w:val="008A139D"/>
    <w:rsid w:val="008B19D6"/>
    <w:rsid w:val="008D4708"/>
    <w:rsid w:val="00964092"/>
    <w:rsid w:val="009C3F0F"/>
    <w:rsid w:val="00A845AC"/>
    <w:rsid w:val="00AA6260"/>
    <w:rsid w:val="00AD488B"/>
    <w:rsid w:val="00B5184E"/>
    <w:rsid w:val="00BD2EFB"/>
    <w:rsid w:val="00C03179"/>
    <w:rsid w:val="00C42D16"/>
    <w:rsid w:val="00C676EF"/>
    <w:rsid w:val="00D00F63"/>
    <w:rsid w:val="00D11EB6"/>
    <w:rsid w:val="00D657E2"/>
    <w:rsid w:val="00D670B9"/>
    <w:rsid w:val="00D741EF"/>
    <w:rsid w:val="00DA60BD"/>
    <w:rsid w:val="00DF579E"/>
    <w:rsid w:val="00E97DDF"/>
    <w:rsid w:val="00EA5A48"/>
    <w:rsid w:val="00EA62A5"/>
    <w:rsid w:val="00EA790C"/>
    <w:rsid w:val="00EE5FBD"/>
    <w:rsid w:val="00F32F11"/>
    <w:rsid w:val="00FB739B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807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07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807BC"/>
    <w:rPr>
      <w:b/>
      <w:bCs/>
    </w:rPr>
  </w:style>
  <w:style w:type="paragraph" w:styleId="a4">
    <w:name w:val="Normal (Web)"/>
    <w:basedOn w:val="a"/>
    <w:uiPriority w:val="99"/>
    <w:unhideWhenUsed/>
    <w:rsid w:val="0018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807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07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807BC"/>
    <w:rPr>
      <w:b/>
      <w:bCs/>
    </w:rPr>
  </w:style>
  <w:style w:type="paragraph" w:styleId="a4">
    <w:name w:val="Normal (Web)"/>
    <w:basedOn w:val="a"/>
    <w:uiPriority w:val="99"/>
    <w:unhideWhenUsed/>
    <w:rsid w:val="0018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Ирина</cp:lastModifiedBy>
  <cp:revision>2</cp:revision>
  <dcterms:created xsi:type="dcterms:W3CDTF">2019-11-19T09:29:00Z</dcterms:created>
  <dcterms:modified xsi:type="dcterms:W3CDTF">2019-11-19T09:29:00Z</dcterms:modified>
</cp:coreProperties>
</file>