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95" w:rsidRDefault="00921795">
      <w:pPr>
        <w:rPr>
          <w:rFonts w:ascii="Times New Roman" w:hAnsi="Times New Roman" w:cs="Times New Roman"/>
          <w:b/>
          <w:sz w:val="28"/>
          <w:szCs w:val="28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Муниципальное бюджетное учреждение</w:t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дополнительного образования</w:t>
      </w:r>
    </w:p>
    <w:p w:rsidR="00921795" w:rsidRDefault="00921795" w:rsidP="00921795">
      <w:pPr>
        <w:contextualSpacing/>
        <w:jc w:val="center"/>
      </w:pPr>
      <w:r>
        <w:rPr>
          <w:rFonts w:ascii="Times New Roman" w:hAnsi="Times New Roman" w:cs="Times New Roman"/>
          <w:b/>
          <w:sz w:val="32"/>
          <w:szCs w:val="28"/>
        </w:rPr>
        <w:t>«Детская художественная школа №2» г. о. Саранск</w:t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1795" w:rsidRDefault="00921795" w:rsidP="00921795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21795" w:rsidRDefault="00921795" w:rsidP="00921795">
      <w:pPr>
        <w:contextualSpacing/>
        <w:jc w:val="center"/>
      </w:pPr>
      <w:r>
        <w:rPr>
          <w:rFonts w:ascii="Times New Roman" w:hAnsi="Times New Roman" w:cs="Times New Roman"/>
          <w:b/>
          <w:sz w:val="32"/>
          <w:szCs w:val="28"/>
        </w:rPr>
        <w:t>Методическая разработка урока на тему:</w:t>
      </w:r>
    </w:p>
    <w:p w:rsidR="00921795" w:rsidRDefault="00921795" w:rsidP="00921795">
      <w:pPr>
        <w:contextualSpacing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«Снегири на дереве. Аппликация» для групп раннего-эстетического развития детей 6 лет.</w:t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27940</wp:posOffset>
            </wp:positionV>
            <wp:extent cx="3187700" cy="4011930"/>
            <wp:effectExtent l="19050" t="0" r="0" b="0"/>
            <wp:wrapSquare wrapText="largest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6" r="14433" b="1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795" w:rsidRDefault="00921795" w:rsidP="00921795">
      <w:pPr>
        <w:contextualSpacing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реподаватель живописного отделения</w:t>
      </w:r>
    </w:p>
    <w:p w:rsidR="00921795" w:rsidRDefault="00921795" w:rsidP="00921795">
      <w:pPr>
        <w:contextualSpacing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>МБУДО «ДХШ №2»  О.А.Ваганова</w:t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95" w:rsidRDefault="00921795" w:rsidP="00921795">
      <w:pPr>
        <w:contextualSpacing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Саранск 2019г. </w:t>
      </w:r>
    </w:p>
    <w:p w:rsidR="00921795" w:rsidRDefault="00921795" w:rsidP="00921795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95" w:rsidRDefault="00921795" w:rsidP="00921795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F34A4B" w:rsidRPr="00921795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Тема: «Снегири на дереве. Аппликация из ватных дисков и                                              </w:t>
      </w:r>
      <w:r w:rsidR="001C4AB9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C304B">
        <w:rPr>
          <w:rFonts w:ascii="Times New Roman" w:hAnsi="Times New Roman" w:cs="Times New Roman"/>
          <w:b/>
          <w:sz w:val="28"/>
          <w:szCs w:val="28"/>
        </w:rPr>
        <w:t>цветной бумаги»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2C304B">
        <w:rPr>
          <w:rFonts w:ascii="Times New Roman" w:hAnsi="Times New Roman" w:cs="Times New Roman"/>
          <w:sz w:val="28"/>
          <w:szCs w:val="28"/>
        </w:rPr>
        <w:t>усвоение нового материала.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2C304B">
        <w:rPr>
          <w:rFonts w:ascii="Times New Roman" w:hAnsi="Times New Roman" w:cs="Times New Roman"/>
          <w:sz w:val="28"/>
          <w:szCs w:val="28"/>
        </w:rPr>
        <w:t>рассказ, беседа, активный диалог, иллюстрации.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Цель:</w:t>
      </w:r>
      <w:r w:rsidRPr="002C304B">
        <w:rPr>
          <w:rFonts w:ascii="Times New Roman" w:hAnsi="Times New Roman" w:cs="Times New Roman"/>
          <w:sz w:val="28"/>
          <w:szCs w:val="28"/>
        </w:rPr>
        <w:t xml:space="preserve"> научить детей создавать украшение интерьера в процессе совместной деятельности.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C304B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  <w:proofErr w:type="gramEnd"/>
      <w:r w:rsidRPr="002C304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C304B">
        <w:rPr>
          <w:rFonts w:ascii="Times New Roman" w:hAnsi="Times New Roman" w:cs="Times New Roman"/>
          <w:sz w:val="28"/>
          <w:szCs w:val="28"/>
        </w:rPr>
        <w:t xml:space="preserve"> формировать умение конструировать из бумаги и ватных дисков объекты природы — снегирей и снежинки.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2C304B">
        <w:rPr>
          <w:rFonts w:ascii="Times New Roman" w:hAnsi="Times New Roman" w:cs="Times New Roman"/>
          <w:sz w:val="28"/>
          <w:szCs w:val="28"/>
        </w:rPr>
        <w:t xml:space="preserve"> развить наблюдательность при изучении природных форм и творческое воображение.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2C304B">
        <w:rPr>
          <w:rFonts w:ascii="Times New Roman" w:hAnsi="Times New Roman" w:cs="Times New Roman"/>
          <w:sz w:val="28"/>
          <w:szCs w:val="28"/>
        </w:rPr>
        <w:t xml:space="preserve"> воспитать чувство прекрасного; положительно </w:t>
      </w:r>
      <w:proofErr w:type="gramStart"/>
      <w:r w:rsidRPr="002C304B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2C304B">
        <w:rPr>
          <w:rFonts w:ascii="Times New Roman" w:hAnsi="Times New Roman" w:cs="Times New Roman"/>
          <w:sz w:val="28"/>
          <w:szCs w:val="28"/>
        </w:rPr>
        <w:t xml:space="preserve">моциональный настрой к коллективной деятельности. </w:t>
      </w:r>
    </w:p>
    <w:p w:rsidR="00F34A4B" w:rsidRPr="002C304B" w:rsidRDefault="00F34A4B" w:rsidP="002C3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Учебные часы:</w:t>
      </w:r>
      <w:r w:rsidRPr="002C304B">
        <w:rPr>
          <w:rFonts w:ascii="Times New Roman" w:hAnsi="Times New Roman" w:cs="Times New Roman"/>
          <w:sz w:val="28"/>
          <w:szCs w:val="28"/>
        </w:rPr>
        <w:t xml:space="preserve"> 1ч. 20 мин.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Литературный ряд:</w:t>
      </w:r>
      <w:r w:rsidRPr="002C304B">
        <w:rPr>
          <w:rFonts w:ascii="Times New Roman" w:hAnsi="Times New Roman" w:cs="Times New Roman"/>
          <w:sz w:val="28"/>
          <w:szCs w:val="28"/>
        </w:rPr>
        <w:t xml:space="preserve"> загадки, стихотворения, легенды о снегирях.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Зрительный ряд:</w:t>
      </w:r>
      <w:r w:rsidRPr="002C304B">
        <w:rPr>
          <w:rFonts w:ascii="Times New Roman" w:hAnsi="Times New Roman" w:cs="Times New Roman"/>
          <w:sz w:val="28"/>
          <w:szCs w:val="28"/>
        </w:rPr>
        <w:t xml:space="preserve"> электронные слайды, наглядные пособия.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C304B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 для учащихся: </w:t>
      </w:r>
      <w:r w:rsidRPr="002C304B">
        <w:rPr>
          <w:rFonts w:ascii="Times New Roman" w:hAnsi="Times New Roman" w:cs="Times New Roman"/>
          <w:sz w:val="28"/>
          <w:szCs w:val="28"/>
        </w:rPr>
        <w:t xml:space="preserve">цветная бумага, ватные диски, ножницы, клей, гуашь, пр. карандаш. </w:t>
      </w:r>
      <w:proofErr w:type="gramEnd"/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C304B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для учителя: </w:t>
      </w:r>
      <w:r w:rsidRPr="002C304B">
        <w:rPr>
          <w:rFonts w:ascii="Times New Roman" w:hAnsi="Times New Roman" w:cs="Times New Roman"/>
          <w:sz w:val="28"/>
          <w:szCs w:val="28"/>
        </w:rPr>
        <w:t>наглядные материалы, шаблоны,       основа для коллективной композиции — декоративное дерево.</w:t>
      </w:r>
    </w:p>
    <w:p w:rsidR="0042375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  </w:t>
      </w:r>
      <w:r w:rsidR="0042375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C304B">
        <w:rPr>
          <w:rFonts w:ascii="Times New Roman" w:hAnsi="Times New Roman" w:cs="Times New Roman"/>
          <w:b/>
          <w:sz w:val="28"/>
          <w:szCs w:val="28"/>
        </w:rPr>
        <w:t>Структура урока: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1 этап</w:t>
      </w:r>
      <w:r w:rsidRPr="002C304B">
        <w:rPr>
          <w:rFonts w:ascii="Times New Roman" w:hAnsi="Times New Roman" w:cs="Times New Roman"/>
          <w:sz w:val="28"/>
          <w:szCs w:val="28"/>
        </w:rPr>
        <w:t xml:space="preserve"> – Организационный момент (2-3 мин.)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2 этап</w:t>
      </w:r>
      <w:r w:rsidRPr="002C304B">
        <w:rPr>
          <w:rFonts w:ascii="Times New Roman" w:hAnsi="Times New Roman" w:cs="Times New Roman"/>
          <w:sz w:val="28"/>
          <w:szCs w:val="28"/>
        </w:rPr>
        <w:t xml:space="preserve"> – Объяснение нового материала (15-20 мин.)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3 этап</w:t>
      </w:r>
      <w:r w:rsidRPr="002C304B">
        <w:rPr>
          <w:rFonts w:ascii="Times New Roman" w:hAnsi="Times New Roman" w:cs="Times New Roman"/>
          <w:sz w:val="28"/>
          <w:szCs w:val="28"/>
        </w:rPr>
        <w:t xml:space="preserve"> – Самостоятельная работа учащихся (50 мин.)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4 этап</w:t>
      </w:r>
      <w:r w:rsidRPr="002C304B">
        <w:rPr>
          <w:rFonts w:ascii="Times New Roman" w:hAnsi="Times New Roman" w:cs="Times New Roman"/>
          <w:sz w:val="28"/>
          <w:szCs w:val="28"/>
        </w:rPr>
        <w:t xml:space="preserve"> – Подведение итогов. Выставка (5-7 мин.)</w:t>
      </w:r>
    </w:p>
    <w:p w:rsidR="00F34A4B" w:rsidRPr="002C304B" w:rsidRDefault="00F34A4B" w:rsidP="002C3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rPr>
          <w:rFonts w:ascii="Times New Roman" w:hAnsi="Times New Roman" w:cs="Times New Roman"/>
          <w:b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Ход урока:</w:t>
      </w:r>
    </w:p>
    <w:p w:rsidR="00F34A4B" w:rsidRPr="002C304B" w:rsidRDefault="0095551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F34A4B" w:rsidRPr="002C30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 Приветствие. </w:t>
      </w:r>
    </w:p>
    <w:p w:rsidR="00F34A4B" w:rsidRPr="002C30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- Здравствуйте ребята и уважаемые взрослые! Сегодня у нас необычное занятие, так как в нем будут участвовать не только наши замечательные ребята, но и их родители.  </w:t>
      </w:r>
    </w:p>
    <w:p w:rsidR="00F34A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 Проверка готовности учащихся к уроку.</w:t>
      </w:r>
    </w:p>
    <w:p w:rsidR="0042375B" w:rsidRPr="002C304B" w:rsidRDefault="0042375B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 w:rsidP="002C304B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Сообщение темы и цели урока.                                                   </w:t>
      </w:r>
    </w:p>
    <w:p w:rsidR="00F34A4B" w:rsidRDefault="00955512" w:rsidP="002C304B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C304B">
        <w:rPr>
          <w:rFonts w:ascii="Times New Roman" w:hAnsi="Times New Roman" w:cs="Times New Roman"/>
          <w:sz w:val="28"/>
          <w:szCs w:val="28"/>
        </w:rPr>
        <w:t>Сегодня на уроке вы научитесь конструировать из бумаги птиц.</w:t>
      </w:r>
    </w:p>
    <w:p w:rsidR="0042375B" w:rsidRPr="002C304B" w:rsidRDefault="0042375B" w:rsidP="002C304B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 w:rsidP="002C304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                      Введение в тему урока.                                                       </w:t>
      </w:r>
      <w:r w:rsidRPr="002C304B">
        <w:rPr>
          <w:rFonts w:ascii="Times New Roman" w:hAnsi="Times New Roman" w:cs="Times New Roman"/>
          <w:i/>
          <w:sz w:val="28"/>
          <w:szCs w:val="28"/>
        </w:rPr>
        <w:t xml:space="preserve">Вступительная беседа.                                                                        </w:t>
      </w:r>
      <w:r w:rsidR="0042375B">
        <w:rPr>
          <w:rFonts w:ascii="Times New Roman" w:hAnsi="Times New Roman" w:cs="Times New Roman"/>
          <w:sz w:val="28"/>
          <w:szCs w:val="28"/>
        </w:rPr>
        <w:t xml:space="preserve"> </w:t>
      </w:r>
      <w:r w:rsidRPr="002C304B">
        <w:rPr>
          <w:rFonts w:ascii="Times New Roman" w:hAnsi="Times New Roman" w:cs="Times New Roman"/>
          <w:sz w:val="28"/>
          <w:szCs w:val="28"/>
        </w:rPr>
        <w:t xml:space="preserve">Какое сейчас время года? (Зима.)                                                    </w:t>
      </w:r>
    </w:p>
    <w:p w:rsidR="0042375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-Когда наступает зима, у нас есть необыкновенная возможность увидеть на ветках деревьев этих замечательных птичек. Каких?         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- Отгадайте загадку:                                      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Красногрудый, чернокрылый</w:t>
      </w:r>
      <w:proofErr w:type="gram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Л</w:t>
      </w:r>
      <w:proofErr w:type="gramEnd"/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юбит зернышки клевать                                                                                                         С первым снегом  на рябине                                                                                                  Он появится опять.  (Снегирь) </w:t>
      </w:r>
      <w:r w:rsidRPr="002C30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</w:p>
    <w:p w:rsidR="0042375B" w:rsidRDefault="0042375B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-Правильно, снегирей!</w:t>
      </w:r>
    </w:p>
    <w:p w:rsidR="0042375B" w:rsidRDefault="0042375B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- Снегири – настоящие снежные герои, ведь они не улетают зимой в теплые края, а остаются зимовать в снегу и морозах, смело переживают холода и украшают своим ярким оперением лес.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Наверно, каждый из нас хоть раз в жизни задумывался, а почему у них красная грудка? Поэтому сегодня я познакомлю вас с различными легендами на этот счет, а вы выберете ту, которая больше всего понравится! Еще почитаем сказки и стихи про снегирей, узнаем пословицы, поговорки и интересные факты.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</w:p>
    <w:p w:rsidR="00F34A4B" w:rsidRPr="002C304B" w:rsidRDefault="00955512" w:rsidP="002C304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2C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 название пернатые получили от тюркского слова «</w:t>
      </w:r>
      <w:proofErr w:type="spellStart"/>
      <w:r w:rsidRPr="002C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сниг</w:t>
      </w:r>
      <w:proofErr w:type="spellEnd"/>
      <w:r w:rsidRPr="002C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proofErr w:type="gramStart"/>
      <w:r w:rsidRPr="002C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красногрудый</w:t>
      </w:r>
      <w:proofErr w:type="gramEnd"/>
      <w:r w:rsidRPr="002C3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Позднее наименование трансформировалось в современное звучание. Вот почему снегиря так назвали.</w:t>
      </w:r>
    </w:p>
    <w:p w:rsidR="00F34A4B" w:rsidRPr="002C304B" w:rsidRDefault="00F34A4B" w:rsidP="002C304B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</w:p>
    <w:p w:rsidR="00F34A4B" w:rsidRPr="002C304B" w:rsidRDefault="00955512" w:rsidP="002C304B">
      <w:pPr>
        <w:pStyle w:val="Heading2"/>
        <w:numPr>
          <w:ilvl w:val="1"/>
          <w:numId w:val="2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 w:val="0"/>
          <w:color w:val="336600"/>
          <w:sz w:val="28"/>
          <w:szCs w:val="28"/>
        </w:rPr>
        <w:t xml:space="preserve">   Легенды</w:t>
      </w:r>
    </w:p>
    <w:p w:rsidR="00F34A4B" w:rsidRPr="002C304B" w:rsidRDefault="00955512" w:rsidP="002C304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   Кроме научного объяснения того, почему снегирей называют снегирями, существуют еще народные сказки и легенды. Одна из них повествует о молодых птичках, которые зимой решили полететь к солнцу, чтобы угостить его красными ягодами и вкусными семенами. Но не рассчитали свои силы в дальней дороге и обожгли грудки о солнечные лучи. Упав на белый снег, птицы стали видны на нем как яркие пятнышки. Вот почему снегирей называют снегирями.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- Еще хочу показать вам фотографии!</w:t>
      </w:r>
    </w:p>
    <w:p w:rsidR="0042375B" w:rsidRDefault="00955512" w:rsidP="002C304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C30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34A4B" w:rsidRPr="0042375B" w:rsidRDefault="00955512" w:rsidP="002C304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C304B">
        <w:rPr>
          <w:rFonts w:ascii="Times New Roman" w:hAnsi="Times New Roman" w:cs="Times New Roman"/>
          <w:i/>
          <w:sz w:val="28"/>
          <w:szCs w:val="28"/>
        </w:rPr>
        <w:t>Учитель показывает фотографии и иллюстрации птиц.</w:t>
      </w:r>
    </w:p>
    <w:p w:rsidR="00F34A4B" w:rsidRP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190500</wp:posOffset>
            </wp:positionV>
            <wp:extent cx="2983230" cy="219837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196215</wp:posOffset>
            </wp:positionV>
            <wp:extent cx="2905760" cy="2179955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F34A4B">
      <w:pPr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-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Все мы знаем, что самым любимым лакомством для снегирей являются ягоды рябины. В детских сказках говорится, что именно рябина стала причиной того, что грудка у снегиря в один прекрасный момент покраснела. Случилось это много-много лет назад. Было лето, умные пернатые, которые не улетали в тёплые края на зиму, делали съестные запасы. А снегирь беспечно порхал с ветки на ветку, пел песенки солнышку и бездельничал.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Когда пришла зима, чтобы выжить, ему ничего не оставалось, как питаться одной лишь рябиной. Из-за большого количества употребляемых красных ягод грудка и покраснела. А может от стыда, за то что, как говорится «лето красное пропела, оглянуться не успела…»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Снегири рябину ели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— Нет вкуснее ужина!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Даже брюшки покраснели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От такого кушанья.</w:t>
      </w:r>
    </w:p>
    <w:p w:rsidR="00F34A4B" w:rsidRPr="002C304B" w:rsidRDefault="00F34A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34A4B" w:rsidRPr="002C304B" w:rsidRDefault="009555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А вот еще такой детский стишок-легенда:</w:t>
      </w:r>
    </w:p>
    <w:p w:rsidR="00F34A4B" w:rsidRPr="002C304B" w:rsidRDefault="008B1E6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171450</wp:posOffset>
            </wp:positionV>
            <wp:extent cx="3371850" cy="2533650"/>
            <wp:effectExtent l="19050" t="0" r="0" b="0"/>
            <wp:wrapSquare wrapText="largest"/>
            <wp:docPr id="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512" w:rsidRPr="002C304B">
        <w:rPr>
          <w:rFonts w:ascii="Times New Roman" w:hAnsi="Times New Roman" w:cs="Times New Roman"/>
          <w:color w:val="000000"/>
          <w:sz w:val="28"/>
          <w:szCs w:val="28"/>
        </w:rPr>
        <w:t>Попросили снегири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Алой краски у Зари.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- Мне не жаль, -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Заря сказала,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Грудки им разрисовала,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Лишь за крылышки взялась...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Стайка раз - и поднялась.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Вот теперь всем ясно,-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Почему у снегирей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Только грудки красные.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Т. </w:t>
      </w:r>
      <w:proofErr w:type="spell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Прописнова</w:t>
      </w:r>
      <w:proofErr w:type="spellEnd"/>
    </w:p>
    <w:p w:rsidR="00F34A4B" w:rsidRPr="002C304B" w:rsidRDefault="00F34A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Алой кисточкой заря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Красит грудку снегиря,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Чтоб в морозы и в пургу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 замерз он на снегу</w:t>
      </w:r>
    </w:p>
    <w:p w:rsidR="00F34A4B" w:rsidRP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    А вот биологи не верят в сказки и легенды. И утверждают, что в районе грудки у снегирей сосредоточено максимальное число </w:t>
      </w:r>
      <w:proofErr w:type="spellStart"/>
      <w:r w:rsidRPr="002C304B">
        <w:rPr>
          <w:rFonts w:ascii="Times New Roman" w:hAnsi="Times New Roman" w:cs="Times New Roman"/>
          <w:color w:val="333333"/>
          <w:sz w:val="28"/>
          <w:szCs w:val="28"/>
        </w:rPr>
        <w:t>меланиновых</w:t>
      </w:r>
      <w:proofErr w:type="spellEnd"/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 клеток, которые отвечают за окрас перьев. А в потребляемой снегирём пище содержится большое количество </w:t>
      </w:r>
      <w:proofErr w:type="spellStart"/>
      <w:r w:rsidRPr="002C304B">
        <w:rPr>
          <w:rFonts w:ascii="Times New Roman" w:hAnsi="Times New Roman" w:cs="Times New Roman"/>
          <w:color w:val="333333"/>
          <w:sz w:val="28"/>
          <w:szCs w:val="28"/>
        </w:rPr>
        <w:t>каратиноидов</w:t>
      </w:r>
      <w:proofErr w:type="spellEnd"/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gramStart"/>
      <w:r w:rsidRPr="002C304B">
        <w:rPr>
          <w:rFonts w:ascii="Times New Roman" w:hAnsi="Times New Roman" w:cs="Times New Roman"/>
          <w:color w:val="333333"/>
          <w:sz w:val="28"/>
          <w:szCs w:val="28"/>
        </w:rPr>
        <w:t>являющихся</w:t>
      </w:r>
      <w:proofErr w:type="gramEnd"/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 природными красителями. Не знаю как вам, мне кажется, легенды и сказки гораздо интереснее!!!</w:t>
      </w:r>
    </w:p>
    <w:p w:rsidR="00F34A4B" w:rsidRPr="002C304B" w:rsidRDefault="0095551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Вот, кстати, еще одна из них.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  Сог</w:t>
      </w:r>
      <w:r w:rsidRPr="002C304B">
        <w:rPr>
          <w:rFonts w:ascii="Times New Roman" w:hAnsi="Times New Roman" w:cs="Times New Roman"/>
          <w:color w:val="333333"/>
          <w:sz w:val="28"/>
          <w:szCs w:val="28"/>
        </w:rPr>
        <w:t xml:space="preserve">ласно христианской легенде снегири прилетели на Голгофу, где был распят Христос. Они пытались достать вонзившиеся колючки из тернового венка на голове Иисуса. Кровь Христа капала на них, и окрасила их перышки в алый цвет навсегда. Снегирь считается охраняемой птицей. Легенда утверждает, что его даже кошки не едят.                                                                     </w:t>
      </w:r>
      <w:r w:rsidRPr="002C304B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              </w:t>
      </w:r>
      <w:r w:rsidRPr="002C304B">
        <w:rPr>
          <w:rFonts w:ascii="Times New Roman" w:hAnsi="Times New Roman" w:cs="Times New Roman"/>
          <w:b/>
          <w:color w:val="000000"/>
          <w:sz w:val="28"/>
          <w:szCs w:val="28"/>
        </w:rPr>
        <w:t>Пословицы и поговорки о снегирях: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— вестник зимы.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— красно солнышко.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Красногрудый красавец в лесу, кувыркался в пушистом снегу.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Облетел он всю </w:t>
      </w:r>
      <w:proofErr w:type="gram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Сибирь</w:t>
      </w:r>
      <w:proofErr w:type="gramEnd"/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и зовут его снегирь.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Снегири — словно капельки зари.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Снегири прилетели – значит, снег пойдет.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птица зимняя, птица красная да прекрасная</w:t>
      </w:r>
      <w:proofErr w:type="gram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на веточке сидит — снегирь пылает и горит.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не воробей не чирикает, а поёт.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Снегирь пищит (свистит) — скоро зима будет.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У снегиря грудка ярче, чем заря.</w:t>
      </w:r>
    </w:p>
    <w:p w:rsidR="00F34A4B" w:rsidRPr="002C304B" w:rsidRDefault="0095551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333333"/>
          <w:sz w:val="28"/>
          <w:szCs w:val="28"/>
        </w:rPr>
        <w:t>Снегирь прилетит — о зиме известит.</w:t>
      </w:r>
    </w:p>
    <w:p w:rsidR="00F34A4B" w:rsidRPr="002C304B" w:rsidRDefault="00F34A4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Cs/>
          <w:color w:val="343434"/>
          <w:sz w:val="28"/>
          <w:szCs w:val="28"/>
          <w:lang w:eastAsia="ru-RU"/>
        </w:rPr>
      </w:pPr>
    </w:p>
    <w:p w:rsidR="00F34A4B" w:rsidRPr="002C304B" w:rsidRDefault="00955512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eastAsia="Times New Roman" w:hAnsi="Times New Roman" w:cs="Times New Roman"/>
          <w:iCs/>
          <w:color w:val="343434"/>
          <w:sz w:val="28"/>
          <w:szCs w:val="28"/>
          <w:lang w:eastAsia="ru-RU"/>
        </w:rPr>
        <w:t>- Сейчас, ребята, мы с вами изготовим для нашей коллективной композиции снегирей и снежинки.</w:t>
      </w:r>
    </w:p>
    <w:p w:rsidR="00F34A4B" w:rsidRPr="002C304B" w:rsidRDefault="00955512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eastAsia="Times New Roman" w:hAnsi="Times New Roman" w:cs="Times New Roman"/>
          <w:iCs/>
          <w:color w:val="343434"/>
          <w:sz w:val="28"/>
          <w:szCs w:val="28"/>
          <w:lang w:eastAsia="ru-RU"/>
        </w:rPr>
        <w:t xml:space="preserve">– Прежде чем подготовить птицу из бумаги, надо проанализировать, из каких деталей она состоит, какие цвета бумаги подобрать.                                                                                    </w:t>
      </w:r>
    </w:p>
    <w:p w:rsid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eastAsia="Times New Roman" w:hAnsi="Times New Roman" w:cs="Times New Roman"/>
          <w:iCs/>
          <w:color w:val="343434"/>
          <w:sz w:val="28"/>
          <w:szCs w:val="28"/>
          <w:lang w:eastAsia="ru-RU"/>
        </w:rPr>
        <w:t xml:space="preserve">        </w:t>
      </w:r>
      <w:r w:rsidRPr="002C304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34A4B" w:rsidRPr="002C304B" w:rsidRDefault="00423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955512" w:rsidRPr="002C304B">
        <w:rPr>
          <w:rFonts w:ascii="Times New Roman" w:hAnsi="Times New Roman" w:cs="Times New Roman"/>
          <w:b/>
          <w:sz w:val="28"/>
          <w:szCs w:val="28"/>
        </w:rPr>
        <w:t xml:space="preserve">Инструкция по выполнению работы. </w:t>
      </w: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1. Возьмите для изготовления туловища снегиря ватный диск и покрасьте его гуашью в красный цвет.</w:t>
      </w:r>
    </w:p>
    <w:p w:rsidR="00F34A4B" w:rsidRPr="002C304B" w:rsidRDefault="001C4AB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38100</wp:posOffset>
            </wp:positionV>
            <wp:extent cx="2529840" cy="3467100"/>
            <wp:effectExtent l="495300" t="0" r="461010" b="0"/>
            <wp:wrapSquare wrapText="largest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896" b="77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8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4AB9" w:rsidRDefault="001C4AB9" w:rsidP="002C304B">
      <w:pPr>
        <w:rPr>
          <w:rFonts w:ascii="Times New Roman" w:hAnsi="Times New Roman" w:cs="Times New Roman"/>
          <w:sz w:val="28"/>
          <w:szCs w:val="28"/>
        </w:rPr>
      </w:pPr>
    </w:p>
    <w:p w:rsidR="001C4AB9" w:rsidRDefault="001C4AB9" w:rsidP="002C304B">
      <w:pPr>
        <w:rPr>
          <w:rFonts w:ascii="Times New Roman" w:hAnsi="Times New Roman" w:cs="Times New Roman"/>
          <w:sz w:val="28"/>
          <w:szCs w:val="28"/>
        </w:rPr>
      </w:pPr>
    </w:p>
    <w:p w:rsidR="002C304B" w:rsidRDefault="00955512" w:rsidP="002C304B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2.  Пока ватный диск высыхает, возьмите черную бумагу и наметьте карандашом контуры головы, крыльев и хвоста по шаблону.</w:t>
      </w:r>
    </w:p>
    <w:p w:rsidR="00F34A4B" w:rsidRPr="002C304B" w:rsidRDefault="00955512" w:rsidP="002C304B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3.  Вырежьте и пока отложите готовые детали в сторону. </w:t>
      </w: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42375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60325</wp:posOffset>
            </wp:positionV>
            <wp:extent cx="3686175" cy="2762250"/>
            <wp:effectExtent l="19050" t="0" r="9525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4.   Из желтой бумаги вырежьте небольшой глаз и клюв, и наклейте их на деталь головы.</w:t>
      </w: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-121920</wp:posOffset>
            </wp:positionV>
            <wp:extent cx="3640455" cy="2729865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4AB9" w:rsidRDefault="001C4AB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5.  Теперь приклейте все детали (головы, крыльев, хвоста) к туловищу.</w:t>
      </w: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8B1E6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5505450</wp:posOffset>
            </wp:positionV>
            <wp:extent cx="2828925" cy="2114550"/>
            <wp:effectExtent l="19050" t="0" r="9525" b="0"/>
            <wp:wrapSquare wrapText="largest"/>
            <wp:docPr id="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54610</wp:posOffset>
            </wp:positionV>
            <wp:extent cx="2857500" cy="2143125"/>
            <wp:effectExtent l="1905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75B" w:rsidRDefault="0042375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75B" w:rsidRDefault="0042375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B1E6D" w:rsidRDefault="008B1E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6.  Вот такие нарядные снегири получились!</w:t>
      </w:r>
    </w:p>
    <w:p w:rsidR="00F34A4B" w:rsidRPr="002C304B" w:rsidRDefault="00F34A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B1E6D" w:rsidRDefault="008B1E6D" w:rsidP="0042375B">
      <w:pPr>
        <w:rPr>
          <w:rFonts w:ascii="Times New Roman" w:hAnsi="Times New Roman" w:cs="Times New Roman"/>
          <w:sz w:val="28"/>
          <w:szCs w:val="28"/>
        </w:rPr>
      </w:pPr>
    </w:p>
    <w:p w:rsidR="008B1E6D" w:rsidRDefault="008B1E6D" w:rsidP="0042375B">
      <w:pPr>
        <w:rPr>
          <w:rFonts w:ascii="Times New Roman" w:hAnsi="Times New Roman" w:cs="Times New Roman"/>
          <w:sz w:val="28"/>
          <w:szCs w:val="28"/>
        </w:rPr>
      </w:pPr>
    </w:p>
    <w:p w:rsidR="00F34A4B" w:rsidRPr="0042375B" w:rsidRDefault="00955512" w:rsidP="0042375B">
      <w:pPr>
        <w:rPr>
          <w:rFonts w:ascii="Times New Roman" w:hAnsi="Times New Roman" w:cs="Times New Roman"/>
          <w:sz w:val="28"/>
          <w:szCs w:val="28"/>
        </w:rPr>
      </w:pPr>
      <w:r w:rsidRPr="0042375B">
        <w:rPr>
          <w:rFonts w:ascii="Times New Roman" w:hAnsi="Times New Roman" w:cs="Times New Roman"/>
          <w:sz w:val="28"/>
          <w:szCs w:val="28"/>
        </w:rPr>
        <w:t>7.  Не забудьте про снежинки! Сложите ватный диск в четыре раза  и ножницами вырежьте узоры по краям.</w:t>
      </w: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66675</wp:posOffset>
            </wp:positionV>
            <wp:extent cx="3608070" cy="270573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Pr="002C304B" w:rsidRDefault="00955512">
      <w:pPr>
        <w:pStyle w:val="a7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F34A4B" w:rsidRPr="002C304B" w:rsidRDefault="00F34A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95551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C304B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4AB9" w:rsidRDefault="002C304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2375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F34A4B" w:rsidRPr="002C304B" w:rsidRDefault="0042375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0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AB9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955512" w:rsidRPr="002C304B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34A4B" w:rsidRPr="002C30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C304B">
        <w:rPr>
          <w:rFonts w:ascii="Times New Roman" w:hAnsi="Times New Roman" w:cs="Times New Roman"/>
          <w:sz w:val="28"/>
          <w:szCs w:val="28"/>
        </w:rPr>
        <w:t xml:space="preserve">Птички в гнездышке сидят                  </w:t>
      </w:r>
      <w:r w:rsidRPr="002C304B">
        <w:rPr>
          <w:rFonts w:ascii="Times New Roman" w:hAnsi="Times New Roman" w:cs="Times New Roman"/>
          <w:i/>
          <w:sz w:val="28"/>
          <w:szCs w:val="28"/>
        </w:rPr>
        <w:t>(Поворот</w:t>
      </w:r>
      <w:r w:rsidRPr="002C304B">
        <w:rPr>
          <w:rFonts w:ascii="Times New Roman" w:hAnsi="Times New Roman" w:cs="Times New Roman"/>
          <w:sz w:val="28"/>
          <w:szCs w:val="28"/>
        </w:rPr>
        <w:t xml:space="preserve">  </w:t>
      </w:r>
      <w:r w:rsidRPr="002C304B">
        <w:rPr>
          <w:rFonts w:ascii="Times New Roman" w:hAnsi="Times New Roman" w:cs="Times New Roman"/>
          <w:i/>
          <w:sz w:val="28"/>
          <w:szCs w:val="28"/>
        </w:rPr>
        <w:t>туловища</w:t>
      </w:r>
      <w:proofErr w:type="gramEnd"/>
    </w:p>
    <w:p w:rsidR="00F34A4B" w:rsidRPr="002C30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И на улицу глядят</w:t>
      </w:r>
      <w:proofErr w:type="gramStart"/>
      <w:r w:rsidRPr="002C30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04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 w:rsidRPr="002C304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C304B">
        <w:rPr>
          <w:rFonts w:ascii="Times New Roman" w:hAnsi="Times New Roman" w:cs="Times New Roman"/>
          <w:i/>
          <w:sz w:val="28"/>
          <w:szCs w:val="28"/>
        </w:rPr>
        <w:t>право и влево.)</w:t>
      </w:r>
    </w:p>
    <w:p w:rsidR="00F34A4B" w:rsidRPr="002C304B" w:rsidRDefault="00955512" w:rsidP="002C304B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C304B">
        <w:rPr>
          <w:rFonts w:ascii="Times New Roman" w:hAnsi="Times New Roman" w:cs="Times New Roman"/>
          <w:sz w:val="28"/>
          <w:szCs w:val="28"/>
        </w:rPr>
        <w:t xml:space="preserve">Погулять они хотят                               </w:t>
      </w:r>
      <w:r w:rsidRPr="002C304B">
        <w:rPr>
          <w:rFonts w:ascii="Times New Roman" w:hAnsi="Times New Roman" w:cs="Times New Roman"/>
          <w:i/>
          <w:sz w:val="28"/>
          <w:szCs w:val="28"/>
        </w:rPr>
        <w:t xml:space="preserve"> (Дети машут руками,</w:t>
      </w:r>
      <w:proofErr w:type="gramEnd"/>
    </w:p>
    <w:p w:rsidR="00F34A4B" w:rsidRDefault="00955512" w:rsidP="002C304B">
      <w:pPr>
        <w:pStyle w:val="a7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И тихонько все летят</w:t>
      </w:r>
      <w:proofErr w:type="gramStart"/>
      <w:r w:rsidRPr="002C30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04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Pr="002C304B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2C304B">
        <w:rPr>
          <w:rFonts w:ascii="Times New Roman" w:hAnsi="Times New Roman" w:cs="Times New Roman"/>
          <w:i/>
          <w:sz w:val="28"/>
          <w:szCs w:val="28"/>
        </w:rPr>
        <w:t>ак крыльями.)</w:t>
      </w:r>
    </w:p>
    <w:p w:rsidR="001C4AB9" w:rsidRPr="002C304B" w:rsidRDefault="001C4AB9" w:rsidP="002C304B">
      <w:pPr>
        <w:pStyle w:val="a7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3. Творческая практическая деятельность учащихся.</w:t>
      </w:r>
    </w:p>
    <w:p w:rsidR="00F34A4B" w:rsidRPr="002C304B" w:rsidRDefault="00955512">
      <w:pPr>
        <w:ind w:left="36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2C304B">
        <w:rPr>
          <w:rFonts w:ascii="Times New Roman" w:hAnsi="Times New Roman" w:cs="Times New Roman"/>
          <w:sz w:val="28"/>
          <w:szCs w:val="28"/>
        </w:rPr>
        <w:t>Когда работа будет готова, мы разместим ваших красивых птичек и снежинки на большом дереве, получится замечательное зимнее украшение класса.</w:t>
      </w:r>
    </w:p>
    <w:p w:rsidR="00F34A4B" w:rsidRPr="002C304B" w:rsidRDefault="00955512">
      <w:pPr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b/>
          <w:sz w:val="28"/>
          <w:szCs w:val="28"/>
        </w:rPr>
        <w:t>4</w:t>
      </w:r>
      <w:r w:rsidRPr="002C304B">
        <w:rPr>
          <w:rFonts w:ascii="Times New Roman" w:hAnsi="Times New Roman" w:cs="Times New Roman"/>
          <w:sz w:val="28"/>
          <w:szCs w:val="28"/>
        </w:rPr>
        <w:t xml:space="preserve">.  </w:t>
      </w:r>
      <w:r w:rsidRPr="002C304B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Ой, какие снегири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Цвета утренней зари,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На деревья сели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Яркой акварелью.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Черненькие шапки,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Тоненькие лапки,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Круглые </w:t>
      </w:r>
      <w:proofErr w:type="spell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пуш</w:t>
      </w:r>
      <w:r w:rsidR="002C304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C304B">
        <w:rPr>
          <w:rFonts w:ascii="Times New Roman" w:hAnsi="Times New Roman" w:cs="Times New Roman"/>
          <w:color w:val="000000"/>
          <w:sz w:val="28"/>
          <w:szCs w:val="28"/>
        </w:rPr>
        <w:t>чки</w:t>
      </w:r>
      <w:proofErr w:type="spellEnd"/>
      <w:r w:rsidRPr="002C304B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Розовые щечки.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>Флейтой засвистели,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Ух</w:t>
      </w:r>
      <w:proofErr w:type="gramEnd"/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 ты, </w:t>
      </w:r>
      <w:proofErr w:type="spellStart"/>
      <w:r w:rsidRPr="002C304B">
        <w:rPr>
          <w:rFonts w:ascii="Times New Roman" w:hAnsi="Times New Roman" w:cs="Times New Roman"/>
          <w:color w:val="000000"/>
          <w:sz w:val="28"/>
          <w:szCs w:val="28"/>
        </w:rPr>
        <w:t>полетеееели</w:t>
      </w:r>
      <w:proofErr w:type="spellEnd"/>
      <w:r w:rsidRPr="002C304B">
        <w:rPr>
          <w:rFonts w:ascii="Times New Roman" w:hAnsi="Times New Roman" w:cs="Times New Roman"/>
          <w:color w:val="000000"/>
          <w:sz w:val="28"/>
          <w:szCs w:val="28"/>
        </w:rPr>
        <w:t>..</w:t>
      </w:r>
    </w:p>
    <w:p w:rsidR="00F34A4B" w:rsidRPr="002C304B" w:rsidRDefault="00955512" w:rsidP="002C304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t xml:space="preserve">М. Борина </w:t>
      </w:r>
    </w:p>
    <w:p w:rsidR="002C304B" w:rsidRDefault="00955512" w:rsidP="002C304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Каждый учащийся прикрепляет свою птицу на дерево.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- Молодцы, все постарались, получилось чудесное украшение!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sz w:val="28"/>
          <w:szCs w:val="28"/>
        </w:rPr>
        <w:t>- Лети, Снегирь! Славь своими песнями зиму, снег и зарю.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04B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Пусть все птицы живут на воле, и тогда каждый сможет любоваться их красотой и слушать их чудесные песни. А мы будем заботиться о них, и насыпать им корм.</w:t>
      </w:r>
    </w:p>
    <w:p w:rsidR="00F34A4B" w:rsidRPr="002C304B" w:rsidRDefault="00955512" w:rsidP="002C304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04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145415</wp:posOffset>
            </wp:positionV>
            <wp:extent cx="5248275" cy="4124325"/>
            <wp:effectExtent l="19050" t="0" r="9525" b="0"/>
            <wp:wrapSquare wrapText="largest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63" t="3568" r="8349" b="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4B" w:rsidRDefault="00F34A4B">
      <w:pPr>
        <w:ind w:left="360"/>
      </w:pPr>
    </w:p>
    <w:sectPr w:rsidR="00F34A4B" w:rsidSect="00921795">
      <w:pgSz w:w="11906" w:h="16838"/>
      <w:pgMar w:top="426" w:right="850" w:bottom="1134" w:left="1701" w:header="0" w:footer="0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77587"/>
    <w:multiLevelType w:val="multilevel"/>
    <w:tmpl w:val="1F4644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6CD4FF7"/>
    <w:multiLevelType w:val="multilevel"/>
    <w:tmpl w:val="03A8946E"/>
    <w:lvl w:ilvl="0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7710B"/>
    <w:multiLevelType w:val="multilevel"/>
    <w:tmpl w:val="986E1F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74A4046"/>
    <w:multiLevelType w:val="multilevel"/>
    <w:tmpl w:val="0DD88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34A4B"/>
    <w:rsid w:val="001C4AB9"/>
    <w:rsid w:val="0024547A"/>
    <w:rsid w:val="002C304B"/>
    <w:rsid w:val="0042375B"/>
    <w:rsid w:val="005551FD"/>
    <w:rsid w:val="008B1E6D"/>
    <w:rsid w:val="00921795"/>
    <w:rsid w:val="00955512"/>
    <w:rsid w:val="00F34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F20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3"/>
    <w:next w:val="a4"/>
    <w:qFormat/>
    <w:rsid w:val="00F34A4B"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Heading3">
    <w:name w:val="Heading 3"/>
    <w:basedOn w:val="a"/>
    <w:link w:val="3"/>
    <w:uiPriority w:val="9"/>
    <w:qFormat/>
    <w:rsid w:val="00BA6BC8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3">
    <w:name w:val="Заголовок 3 Знак"/>
    <w:basedOn w:val="a0"/>
    <w:link w:val="Heading3"/>
    <w:uiPriority w:val="9"/>
    <w:qFormat/>
    <w:rsid w:val="00BA6B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qFormat/>
    <w:rsid w:val="00BA6BC8"/>
  </w:style>
  <w:style w:type="character" w:customStyle="1" w:styleId="ListLabel1">
    <w:name w:val="ListLabel 1"/>
    <w:qFormat/>
    <w:rsid w:val="00F34A4B"/>
    <w:rPr>
      <w:b/>
    </w:rPr>
  </w:style>
  <w:style w:type="character" w:customStyle="1" w:styleId="ListLabel2">
    <w:name w:val="ListLabel 2"/>
    <w:qFormat/>
    <w:rsid w:val="00F34A4B"/>
    <w:rPr>
      <w:b/>
    </w:rPr>
  </w:style>
  <w:style w:type="character" w:customStyle="1" w:styleId="ListLabel3">
    <w:name w:val="ListLabel 3"/>
    <w:qFormat/>
    <w:rsid w:val="00F34A4B"/>
    <w:rPr>
      <w:b/>
    </w:rPr>
  </w:style>
  <w:style w:type="character" w:customStyle="1" w:styleId="ListLabel4">
    <w:name w:val="ListLabel 4"/>
    <w:qFormat/>
    <w:rsid w:val="00F34A4B"/>
    <w:rPr>
      <w:b/>
      <w:sz w:val="32"/>
    </w:rPr>
  </w:style>
  <w:style w:type="character" w:customStyle="1" w:styleId="-">
    <w:name w:val="Интернет-ссылка"/>
    <w:rsid w:val="00F34A4B"/>
    <w:rPr>
      <w:color w:val="000080"/>
      <w:u w:val="single"/>
    </w:rPr>
  </w:style>
  <w:style w:type="character" w:customStyle="1" w:styleId="ListLabel5">
    <w:name w:val="ListLabel 5"/>
    <w:qFormat/>
    <w:rsid w:val="00F34A4B"/>
    <w:rPr>
      <w:b/>
      <w:sz w:val="32"/>
    </w:rPr>
  </w:style>
  <w:style w:type="character" w:customStyle="1" w:styleId="ListLabel6">
    <w:name w:val="ListLabel 6"/>
    <w:qFormat/>
    <w:rsid w:val="00F34A4B"/>
    <w:rPr>
      <w:b/>
      <w:sz w:val="32"/>
    </w:rPr>
  </w:style>
  <w:style w:type="paragraph" w:customStyle="1" w:styleId="a3">
    <w:name w:val="Заголовок"/>
    <w:basedOn w:val="a"/>
    <w:next w:val="a4"/>
    <w:qFormat/>
    <w:rsid w:val="00F34A4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F34A4B"/>
    <w:pPr>
      <w:spacing w:after="140"/>
    </w:pPr>
  </w:style>
  <w:style w:type="paragraph" w:styleId="a5">
    <w:name w:val="List"/>
    <w:basedOn w:val="a4"/>
    <w:rsid w:val="00F34A4B"/>
    <w:rPr>
      <w:rFonts w:cs="Mangal"/>
    </w:rPr>
  </w:style>
  <w:style w:type="paragraph" w:customStyle="1" w:styleId="Caption">
    <w:name w:val="Caption"/>
    <w:basedOn w:val="a"/>
    <w:qFormat/>
    <w:rsid w:val="00F34A4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F34A4B"/>
    <w:pPr>
      <w:suppressLineNumbers/>
    </w:pPr>
    <w:rPr>
      <w:rFonts w:cs="Mangal"/>
    </w:rPr>
  </w:style>
  <w:style w:type="paragraph" w:styleId="a7">
    <w:name w:val="List Paragraph"/>
    <w:basedOn w:val="a"/>
    <w:uiPriority w:val="34"/>
    <w:qFormat/>
    <w:rsid w:val="00D703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9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Amazonka</dc:creator>
  <dc:description/>
  <cp:lastModifiedBy>User</cp:lastModifiedBy>
  <cp:revision>28</cp:revision>
  <cp:lastPrinted>2016-04-24T16:37:00Z</cp:lastPrinted>
  <dcterms:created xsi:type="dcterms:W3CDTF">2016-04-17T10:13:00Z</dcterms:created>
  <dcterms:modified xsi:type="dcterms:W3CDTF">2021-10-27T10:01:00Z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