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14" w:rsidRPr="001644A2" w:rsidRDefault="00587914" w:rsidP="005879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Результаты  мониторинговых исследований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44A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44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9"/>
        <w:gridCol w:w="933"/>
        <w:gridCol w:w="523"/>
        <w:gridCol w:w="596"/>
        <w:gridCol w:w="632"/>
        <w:gridCol w:w="597"/>
        <w:gridCol w:w="1260"/>
        <w:gridCol w:w="1311"/>
        <w:gridCol w:w="1740"/>
      </w:tblGrid>
      <w:tr w:rsidR="00587914" w:rsidRPr="00626545" w:rsidTr="008A2876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7914" w:rsidRPr="00626545" w:rsidTr="008A2876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14" w:rsidRPr="00626545" w:rsidTr="008A287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tabs>
                <w:tab w:val="center" w:pos="2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587914" w:rsidRPr="00626545" w:rsidTr="008A287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587914" w:rsidRPr="00626545" w:rsidTr="008A287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18,2,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587914" w:rsidRPr="00626545" w:rsidTr="008A287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587914" w:rsidRPr="00626545" w:rsidTr="008A287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tabs>
                <w:tab w:val="left" w:pos="402"/>
                <w:tab w:val="center" w:pos="8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География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587914" w:rsidRPr="00626545" w:rsidTr="008A287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14" w:rsidRPr="00626545" w:rsidRDefault="00587914" w:rsidP="008A28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</w:tbl>
    <w:p w:rsidR="00587914" w:rsidRDefault="00587914" w:rsidP="0058791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44A2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мониторингового </w:t>
      </w:r>
      <w:r w:rsidRPr="001644A2">
        <w:rPr>
          <w:rFonts w:ascii="Times New Roman" w:hAnsi="Times New Roman" w:cs="Times New Roman"/>
          <w:sz w:val="28"/>
          <w:szCs w:val="28"/>
        </w:rPr>
        <w:t xml:space="preserve">тестирования качество знаний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достигает 50,0 процентов по истории в 8а классе, 40,0 процентов по биологии в 11 классе. </w:t>
      </w:r>
    </w:p>
    <w:p w:rsidR="00587914" w:rsidRDefault="00587914" w:rsidP="0058791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географии качество знаний  в 6а и 6б равно нулю. Кроме того по английскому языку  в 7 классе качество на уровне  18,2 </w:t>
      </w:r>
      <w:r w:rsidRPr="001644A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по истории  в 8б 22,2 процента. Это к</w:t>
      </w:r>
      <w:r w:rsidRPr="001644A2">
        <w:rPr>
          <w:rFonts w:ascii="Times New Roman" w:hAnsi="Times New Roman" w:cs="Times New Roman"/>
          <w:sz w:val="28"/>
          <w:szCs w:val="28"/>
        </w:rPr>
        <w:t>ритически низки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44A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качества знаний по школе в виду слабой  подготовки   учащихся.</w:t>
      </w:r>
    </w:p>
    <w:p w:rsidR="00587914" w:rsidRPr="001644A2" w:rsidRDefault="00587914" w:rsidP="00587914">
      <w:pPr>
        <w:tabs>
          <w:tab w:val="left" w:pos="4504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 письмом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Федерального   государственного бюджетного  научного   учреждения   «Федеральный   институт  педагогических   измерений»  от  02.02.2017г.  № 065/17   МО РМ   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проводили   апробацию   перспективной  модели    ЕГЭ  по литературе для учащихся 10 класса  (3 человека).</w:t>
      </w:r>
    </w:p>
    <w:p w:rsidR="00587914" w:rsidRDefault="00587914" w:rsidP="0058791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44A2">
        <w:rPr>
          <w:rFonts w:ascii="Times New Roman" w:hAnsi="Times New Roman" w:cs="Times New Roman"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4A2">
        <w:rPr>
          <w:rFonts w:ascii="Times New Roman" w:hAnsi="Times New Roman" w:cs="Times New Roman"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4A2">
        <w:rPr>
          <w:rFonts w:ascii="Times New Roman" w:hAnsi="Times New Roman" w:cs="Times New Roman"/>
          <w:sz w:val="28"/>
          <w:szCs w:val="28"/>
        </w:rPr>
        <w:t>) как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4A2">
        <w:rPr>
          <w:rFonts w:ascii="Times New Roman" w:hAnsi="Times New Roman" w:cs="Times New Roman"/>
          <w:sz w:val="28"/>
          <w:szCs w:val="28"/>
        </w:rPr>
        <w:t xml:space="preserve"> допуска к ГИА  по образовательным программам среднего общего образования. Все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644A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>«зачет».</w:t>
      </w:r>
    </w:p>
    <w:p w:rsidR="00610D10" w:rsidRDefault="00587914" w:rsidP="00587914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приказу МБУ «ЦИМ и ТОМУ»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РМ от 14.02.2014г.  № 15 в соответствии с  Правилами  осуществления мониторинга  системы образования  утвержденными постановлением  Правительства РФ от 5 августа  2013г.  № 622  и  приказа МО и науки  РФ от  27 января  2017г.  № 69  «О  проведении  мониторинга  качества образования» проведены  Всероссийские проверочные работы  по предметам  «Русский язык», «Математика», «Окружающий  мир»  в 4-ых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классах, «Русский язык»,  «Математика», «История»,  «Биология» в  5-ых  классах, в 11 классах  в режиме апробации  проведены  проверочные работы по  предметам  «География», «Физика», «Химия», «Биология»,  «История»</w:t>
      </w:r>
      <w:proofErr w:type="gramEnd"/>
    </w:p>
    <w:sectPr w:rsidR="00610D10" w:rsidSect="006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914"/>
    <w:rsid w:val="00587914"/>
    <w:rsid w:val="0061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>Школа N1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2018-04-25T12:33:00Z</dcterms:created>
  <dcterms:modified xsi:type="dcterms:W3CDTF">2018-04-25T12:33:00Z</dcterms:modified>
</cp:coreProperties>
</file>