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B9" w:rsidRDefault="00A021B9" w:rsidP="00A021B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43">
        <w:rPr>
          <w:rFonts w:ascii="Times New Roman" w:hAnsi="Times New Roman" w:cs="Times New Roman"/>
          <w:b/>
          <w:sz w:val="28"/>
          <w:szCs w:val="28"/>
        </w:rPr>
        <w:t>Кукольный театр по мотивам белорусской народной сказки «Пых»</w:t>
      </w:r>
    </w:p>
    <w:p w:rsidR="00A021B9" w:rsidRPr="00D72543" w:rsidRDefault="00A021B9" w:rsidP="00A021B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43">
        <w:rPr>
          <w:rFonts w:ascii="Times New Roman" w:hAnsi="Times New Roman" w:cs="Times New Roman"/>
          <w:b/>
          <w:sz w:val="28"/>
          <w:szCs w:val="28"/>
        </w:rPr>
        <w:t>с участием детей</w:t>
      </w:r>
    </w:p>
    <w:p w:rsidR="00A021B9" w:rsidRPr="00D72543" w:rsidRDefault="00A021B9" w:rsidP="00A021B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725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725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продолжать учить детей понимать характеры и поступки героев; понимать смысл сказки, формировать умение рассказывать сказку, сопровождая показом настольного театра.</w:t>
      </w:r>
    </w:p>
    <w:p w:rsidR="00A021B9" w:rsidRPr="00D72543" w:rsidRDefault="00A021B9" w:rsidP="00A021B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725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Содержание организационной деятельности детей:</w:t>
      </w:r>
    </w:p>
    <w:p w:rsidR="00A021B9" w:rsidRPr="00D72543" w:rsidRDefault="00A021B9" w:rsidP="00A021B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D7254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</w:t>
      </w:r>
    </w:p>
    <w:p w:rsidR="00A021B9" w:rsidRPr="00D72543" w:rsidRDefault="00A021B9" w:rsidP="00A021B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725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Рассказывание сказки детям с показом настольного театра.</w:t>
      </w:r>
    </w:p>
    <w:p w:rsidR="00A021B9" w:rsidRPr="00AE709A" w:rsidRDefault="00A021B9" w:rsidP="00A021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AE709A">
        <w:rPr>
          <w:rFonts w:ascii="Times New Roman" w:hAnsi="Times New Roman" w:cs="Times New Roman"/>
          <w:sz w:val="28"/>
          <w:szCs w:val="28"/>
        </w:rPr>
        <w:t xml:space="preserve"> Создать доброжелательную творческую атмосферу с учётом интересом и желаний ребёнка, а также развивать разговорную речь детей.</w:t>
      </w:r>
    </w:p>
    <w:p w:rsidR="00A021B9" w:rsidRPr="00D72543" w:rsidRDefault="00A021B9" w:rsidP="00A021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b/>
          <w:sz w:val="28"/>
          <w:szCs w:val="28"/>
        </w:rPr>
        <w:t>Участвуют дети:</w:t>
      </w:r>
      <w:r w:rsidRPr="00AE7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B9" w:rsidRPr="00C17C77" w:rsidRDefault="00A021B9" w:rsidP="00A021B9">
      <w:pPr>
        <w:tabs>
          <w:tab w:val="left" w:pos="219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На краю ширмы небольшой развесистый куст. Вплотную к нему грядка с большой репой. Ближе к центру грядки с морковью, затем со свеклой и капустой. Выходит сказочница (воспитатель в сарафане, в платке) и встаёт перед ширмой.</w:t>
      </w:r>
    </w:p>
    <w:p w:rsidR="00A021B9" w:rsidRPr="00C17C77" w:rsidRDefault="00A021B9" w:rsidP="00A021B9">
      <w:pPr>
        <w:tabs>
          <w:tab w:val="left" w:pos="219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Сказочница: Здравствуйте, ребята! Послушайте и посмотрите сказку про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страшного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Пыха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. В одной деревушке, в маленькой избушке жили- были дед, да баба, да внучка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>.</w:t>
      </w:r>
    </w:p>
    <w:p w:rsidR="00A021B9" w:rsidRPr="00C17C77" w:rsidRDefault="00A021B9" w:rsidP="00A021B9">
      <w:pPr>
        <w:tabs>
          <w:tab w:val="left" w:pos="219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 (поёт за ширмой.)</w:t>
      </w:r>
    </w:p>
    <w:p w:rsidR="00A021B9" w:rsidRPr="00C17C77" w:rsidRDefault="00A021B9" w:rsidP="00A021B9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Зовут меня Аленка,</w:t>
      </w:r>
    </w:p>
    <w:p w:rsidR="00A021B9" w:rsidRPr="00C17C77" w:rsidRDefault="00A021B9" w:rsidP="00A021B9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Пою я песни звонка.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Сказочница: Слышите? Сюда идёт! Т-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с!(уходит)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 (вбегает с лейкой в руках, поёт)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Танцую и играю,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Но дел не забываю!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Смотрите-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Я поливаю грядки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оливает)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Хоть и жарко - не беда,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Нам помощница вода.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С ней дружу я крепко,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Поливаю репку,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Капусту да морковку,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Красную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свеколку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>...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Разрастайся, огород - 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Пусть любуется народ!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Вот и готово! Побегу бабушке помогать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бегает)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(входит, останавливается, смотрит во все стороны.)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В огороде- то жарко- жарко...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В огороде- то тихо- тихо...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lastRenderedPageBreak/>
        <w:t>Только пчёлки жужжат да комарики звенят!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А мне, ребятки, захотелось репки!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Где же она тут! Ну-ка, поищем...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Первая грядка с чем? С капустой. Вторая... со свеклой! Третья...  с морковкой. А четвёртая? Вот и репка! Красавица! Золотая да наливная! Наклоняется к репке. Куст колышется. Из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куста раздаётся: "Пых, Пых!" Дед выпрямляется. Опять слышится: "Пых, пых!"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(отступая) Ой, ой, ой! Страсти, какие! (поворачивается и бежит, падает, быстро встаёт, снова бежит.)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Баба: (выходит на встречу) Что с тобой, дед?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Дед: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Ох, баба, хотел репку сорвать, а из- под куста зверь какой- то: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"Пых- пых!" (прячется за бабу.)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Баба: Да полно тебе! В огороде- то жарко- жарко... В огороде- то тихо- тихо! Только пчёлы жужжат да комарики звенят.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сорвём репку.(старается пропустить деда вперёд.)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Нет уж! Иди сама. Я тут посижу (садится в дальнем углу).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Баба: Эх ты, куст испугался! (идёт к кусту.) Эта грядка с капустой, эт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со свеклой, эта с морковью. А вот и репка! Да чего хороша, сама в руки просится! (наклоняется)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Куст колышется. Из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куста слышно: "Пых, пых, пых!" Баба выпрямляется. Опять голос: "Пых, пых, пых!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Баба: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Ах, ах, ах! (бежит к деду, встаёт за ним.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Оба смотрят в сторону куста и дрожат.)</w:t>
      </w:r>
      <w:proofErr w:type="gramEnd"/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Из- за куста слышно ещё громче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Пых, пых!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Дед: Говорил я тебе. 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Баба: Бежим домой, дед!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Бежим! (убегают.)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Сказочница: (выходит) Бежали- бежали дед с бабой, со страху еле до избы добрались. Сели на лавку, ни как не отдышатся. Пожалела их внучка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>. Побежала в огород, чтобы репку им сорвать, (уходит.)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: (выходит)  И чего это дедушка с бабушкой испугались?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- то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Пыха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 выдумали! В огороде- то тихо- тихо... Только пчёлы жужжат да комарики звенят. Пойду репку сорву! Вот грядка с капустой, вот - со свеклой, тут с морковкой, а вот и репка! Ай да репка! Золотая да наливная! Сейчас </w:t>
      </w:r>
      <w:r>
        <w:rPr>
          <w:rFonts w:ascii="Times New Roman" w:hAnsi="Times New Roman" w:cs="Times New Roman"/>
          <w:sz w:val="28"/>
          <w:szCs w:val="28"/>
        </w:rPr>
        <w:t xml:space="preserve">вырву... (накланяется к репке.)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Колышется куст из - под куста слышен голос: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"Пых, пых, пых! Пых, пых!"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>: Здравствуй, я Алёнка, за репкой пришла!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Голос из -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куста: "Пых, пых, пых!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>!"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C77">
        <w:rPr>
          <w:rFonts w:ascii="Times New Roman" w:hAnsi="Times New Roman" w:cs="Times New Roman"/>
          <w:sz w:val="28"/>
          <w:szCs w:val="28"/>
        </w:rPr>
        <w:lastRenderedPageBreak/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(А ты кто такой?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Зачем меня пугаешь? Молчишь? Заглядывает под куст с разных сторон.  Из куста опять: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"Пых, пых, пых!")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А я не боюсь! Да кто ты такой? (опять слышится "Пых, пых, пых!) Ёжик! Колючий ёжик! Это ты дедушку с бабушкой напугал?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Ёжик: Пых, пых, пых!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>: И не стыдно тебе?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 и баба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з - за ширмы.)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>!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: Спрячемся от них.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(Прячется с ёжиком за куст.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Выбегают дед и баба.)</w:t>
      </w:r>
      <w:proofErr w:type="gramEnd"/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Дед: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>, где ты?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Баба: Неужели её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ых съел?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Ох, горюшко - горе!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Баба: Пропала наша внученька!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Пойдём он тут живёт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C77">
        <w:rPr>
          <w:rFonts w:ascii="Times New Roman" w:hAnsi="Times New Roman" w:cs="Times New Roman"/>
          <w:sz w:val="28"/>
          <w:szCs w:val="28"/>
        </w:rPr>
        <w:t>(подходят к кусту)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C77">
        <w:rPr>
          <w:rFonts w:ascii="Times New Roman" w:hAnsi="Times New Roman" w:cs="Times New Roman"/>
          <w:sz w:val="28"/>
          <w:szCs w:val="28"/>
        </w:rPr>
        <w:t>(из куста) Пых, пых! Не ходите сюда, не то будет беда!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Дед. Ну, нет. Теперь уже не испугаемся! Мы внучку выручать пришли.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Баба: Отдай нашу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C77">
        <w:rPr>
          <w:rFonts w:ascii="Times New Roman" w:hAnsi="Times New Roman" w:cs="Times New Roman"/>
          <w:sz w:val="28"/>
          <w:szCs w:val="28"/>
        </w:rPr>
        <w:t>(наступает)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: (выскакивает со смехом.) Ай да дедушка! Ай да бабушка! К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Пыху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 сами пришли, не испугались!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Да мы тебя выручать пришли.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Баба: Боялись, что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ых тебя съест.</w:t>
      </w:r>
    </w:p>
    <w:p w:rsidR="00A021B9" w:rsidRPr="00C17C77" w:rsidRDefault="00A021B9" w:rsidP="00A021B9">
      <w:pPr>
        <w:tabs>
          <w:tab w:val="left" w:pos="31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: Пых? А вы знаете, кто это пыхтел? Ну -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>, страшный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ых, выходи сюда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C17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B9" w:rsidRPr="00C17C77" w:rsidRDefault="00A021B9" w:rsidP="00A021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Ёжик: (</w:t>
      </w:r>
      <w:r>
        <w:rPr>
          <w:rFonts w:ascii="Times New Roman" w:hAnsi="Times New Roman" w:cs="Times New Roman"/>
          <w:sz w:val="28"/>
          <w:szCs w:val="28"/>
        </w:rPr>
        <w:t xml:space="preserve">вылезает из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куста.) Пых, пых!</w:t>
      </w:r>
    </w:p>
    <w:p w:rsidR="00A021B9" w:rsidRPr="00C17C77" w:rsidRDefault="00A021B9" w:rsidP="00A021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>: Страшный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ых, которого вы испугались. Смотрите, он сам, вас боится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жик дрожит.)</w:t>
      </w:r>
    </w:p>
    <w:p w:rsidR="00A021B9" w:rsidRPr="00C17C77" w:rsidRDefault="00A021B9" w:rsidP="00A021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Ах ты, разбойник! (бросает палку в сторону.)</w:t>
      </w:r>
    </w:p>
    <w:p w:rsidR="00A021B9" w:rsidRPr="00C17C77" w:rsidRDefault="00A021B9" w:rsidP="00A021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Баба: Возьми его в избу. Он мышей ловить будет.</w:t>
      </w:r>
    </w:p>
    <w:p w:rsidR="00A021B9" w:rsidRPr="00C17C77" w:rsidRDefault="00A021B9" w:rsidP="00A021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Ловить мышей! Давай возьмём!</w:t>
      </w:r>
    </w:p>
    <w:p w:rsidR="00A021B9" w:rsidRPr="00C17C77" w:rsidRDefault="00A021B9" w:rsidP="00A021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Баба: Полезай в фартук! Клади его,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>!</w:t>
      </w:r>
    </w:p>
    <w:p w:rsidR="00A021B9" w:rsidRPr="00C17C77" w:rsidRDefault="00A021B9" w:rsidP="00A021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C77">
        <w:rPr>
          <w:rFonts w:ascii="Times New Roman" w:hAnsi="Times New Roman" w:cs="Times New Roman"/>
          <w:sz w:val="28"/>
          <w:szCs w:val="28"/>
        </w:rPr>
        <w:t>(кладёт его в фартук.) Иди к бабушке в фартук, страшный зверь! (вытягивает репку.) Вот тебе дедушка, репка! (дёргает ещё одну репку.) А это тебе, ба</w:t>
      </w:r>
      <w:r>
        <w:rPr>
          <w:rFonts w:ascii="Times New Roman" w:hAnsi="Times New Roman" w:cs="Times New Roman"/>
          <w:sz w:val="28"/>
          <w:szCs w:val="28"/>
        </w:rPr>
        <w:t xml:space="preserve">бушка. А самую маленькую ёжику </w:t>
      </w:r>
      <w:r w:rsidRPr="00C17C77">
        <w:rPr>
          <w:rFonts w:ascii="Times New Roman" w:hAnsi="Times New Roman" w:cs="Times New Roman"/>
          <w:sz w:val="28"/>
          <w:szCs w:val="28"/>
        </w:rPr>
        <w:t>(кладёт репку в фартук)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1B9" w:rsidRPr="00C17C77" w:rsidRDefault="00A021B9" w:rsidP="00A021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А теперь идём домой!</w:t>
      </w:r>
    </w:p>
    <w:p w:rsidR="00A021B9" w:rsidRPr="00C17C77" w:rsidRDefault="00A021B9" w:rsidP="00A021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Баба и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C77">
        <w:rPr>
          <w:rFonts w:ascii="Times New Roman" w:hAnsi="Times New Roman" w:cs="Times New Roman"/>
          <w:sz w:val="28"/>
          <w:szCs w:val="28"/>
        </w:rPr>
        <w:t>(вмести) До свиданья, ребята.</w:t>
      </w:r>
    </w:p>
    <w:p w:rsidR="00A021B9" w:rsidRPr="00C17C77" w:rsidRDefault="00A021B9" w:rsidP="00A021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До свиданья! (уходит.)</w:t>
      </w:r>
    </w:p>
    <w:p w:rsidR="00A021B9" w:rsidRPr="00C17C77" w:rsidRDefault="00A021B9" w:rsidP="00A021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lastRenderedPageBreak/>
        <w:t xml:space="preserve">Сказочница: (выходит) Пошли дед, баба да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 репку есть. А вы, коли репки захотите, в другой раз приходите,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 позовите, она вам по репке даст. На этом сказке конец, а у меня для вас ларец! До свиданья!</w:t>
      </w:r>
    </w:p>
    <w:p w:rsidR="00564609" w:rsidRDefault="00564609" w:rsidP="00A021B9">
      <w:pPr>
        <w:ind w:firstLine="709"/>
      </w:pPr>
    </w:p>
    <w:sectPr w:rsidR="00564609" w:rsidSect="0056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1B9"/>
    <w:rsid w:val="00564609"/>
    <w:rsid w:val="00A0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2020-04-27T12:22:00Z</dcterms:created>
  <dcterms:modified xsi:type="dcterms:W3CDTF">2020-04-27T12:23:00Z</dcterms:modified>
</cp:coreProperties>
</file>