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36"/>
        </w:rPr>
      </w:pPr>
      <w:r w:rsidRPr="0088202B">
        <w:rPr>
          <w:b/>
          <w:bCs/>
          <w:color w:val="FF0000"/>
          <w:sz w:val="36"/>
          <w:szCs w:val="36"/>
        </w:rPr>
        <w:t>Развлечение «Кошка в гостях у ребят»</w:t>
      </w:r>
    </w:p>
    <w:p w:rsidR="0088202B" w:rsidRP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6"/>
          <w:szCs w:val="36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Способствовать созданию хорошего настроения и чувства радости при встрече с любимым домашним животным.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 xml:space="preserve">: Привлекать детей к общению с взрослыми и сверстниками, животными. Развивать индивидуальные, творческие способности детей, их речь, внимание; умение двигаться в кругу, быстроту движения, ловкость. Закреплять содержание знакомых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 xml:space="preserve"> и стихов. Воспитывать любовь и заботу к животным.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и оборудование</w:t>
      </w:r>
      <w:r>
        <w:rPr>
          <w:color w:val="000000"/>
          <w:sz w:val="27"/>
          <w:szCs w:val="27"/>
        </w:rPr>
        <w:t>: Игрушки кошка, мышка, для игр маленькие мячики, погремушки, диск с музыкой.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развлечения: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Отгадайте –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, ребятки,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 кого моя загадка?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нее четыре лапки,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 лапках – цап - царапки.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Полосата наша крошка.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Ну конечно, это…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кошка)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Давайте, ребятки, позовем кошечку к нам. Как позвать надо кошку?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Кис-кис-кис…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(Ведущий показывает игрушку – кошку.)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Кошка. </w:t>
      </w:r>
      <w:r>
        <w:rPr>
          <w:color w:val="000000"/>
          <w:sz w:val="27"/>
          <w:szCs w:val="27"/>
        </w:rPr>
        <w:t>Мяу – мяу! Здравствуйте, ребятки!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Здравствуй, киска!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</w:t>
      </w:r>
      <w:r>
        <w:rPr>
          <w:b/>
          <w:bCs/>
          <w:i/>
          <w:iCs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Ребята, а вы хотите поиграть с кошечкой?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Да!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 xml:space="preserve">Кисонька – </w:t>
      </w:r>
      <w:proofErr w:type="spellStart"/>
      <w:r>
        <w:rPr>
          <w:color w:val="000000"/>
          <w:sz w:val="27"/>
          <w:szCs w:val="27"/>
        </w:rPr>
        <w:t>мурысынька</w:t>
      </w:r>
      <w:proofErr w:type="spellEnd"/>
      <w:r>
        <w:rPr>
          <w:color w:val="000000"/>
          <w:sz w:val="27"/>
          <w:szCs w:val="27"/>
        </w:rPr>
        <w:t>, на деток погляди, и ручки, и ножки, у деток поищи.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Музыкальная игра «Где же наши ручки?»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Ребята, Мурка плачет: «Мяу, Мяу!», она ищет непослушные клубочки. Кошка просит вас найти и собрать в эту большую корзинку.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носочках мы </w:t>
      </w:r>
      <w:proofErr w:type="gramStart"/>
      <w:r>
        <w:rPr>
          <w:color w:val="000000"/>
          <w:sz w:val="27"/>
          <w:szCs w:val="27"/>
        </w:rPr>
        <w:t>пойдем</w:t>
      </w:r>
      <w:proofErr w:type="gramEnd"/>
      <w:r>
        <w:rPr>
          <w:color w:val="000000"/>
          <w:sz w:val="27"/>
          <w:szCs w:val="27"/>
        </w:rPr>
        <w:t xml:space="preserve"> и клубочки все найдем.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«Собери клубочки»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услышал воробей.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Прилетай к нам поскорей!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( Ведущий показывает, как воробей летает над головами детей, садится на стол, стульчик, веточку; затем раскачивает веточку с воробьем и рассказывает </w:t>
      </w:r>
      <w:proofErr w:type="spellStart"/>
      <w:r>
        <w:rPr>
          <w:i/>
          <w:iCs/>
          <w:color w:val="000000"/>
          <w:sz w:val="27"/>
          <w:szCs w:val="27"/>
        </w:rPr>
        <w:t>потешку</w:t>
      </w:r>
      <w:proofErr w:type="spellEnd"/>
      <w:r>
        <w:rPr>
          <w:i/>
          <w:iCs/>
          <w:color w:val="000000"/>
          <w:sz w:val="27"/>
          <w:szCs w:val="27"/>
        </w:rPr>
        <w:t>.)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Сел на ветку воробей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качается на ней: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– два – три – четыре – пять –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охота улетать!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Киска не обижай воробья! Ребятки не дадут поймать воробушка.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давайте кошке </w:t>
      </w:r>
      <w:proofErr w:type="spellStart"/>
      <w:r>
        <w:rPr>
          <w:color w:val="000000"/>
          <w:sz w:val="27"/>
          <w:szCs w:val="27"/>
        </w:rPr>
        <w:t>стишек</w:t>
      </w:r>
      <w:proofErr w:type="spellEnd"/>
      <w:r>
        <w:rPr>
          <w:color w:val="000000"/>
          <w:sz w:val="27"/>
          <w:szCs w:val="27"/>
        </w:rPr>
        <w:t xml:space="preserve"> расскажем.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Русская народная </w:t>
      </w:r>
      <w:proofErr w:type="spellStart"/>
      <w:r>
        <w:rPr>
          <w:b/>
          <w:bCs/>
          <w:color w:val="000000"/>
          <w:sz w:val="27"/>
          <w:szCs w:val="27"/>
        </w:rPr>
        <w:t>потешка</w:t>
      </w:r>
      <w:proofErr w:type="spellEnd"/>
      <w:r>
        <w:rPr>
          <w:b/>
          <w:bCs/>
          <w:color w:val="000000"/>
          <w:sz w:val="27"/>
          <w:szCs w:val="27"/>
        </w:rPr>
        <w:t xml:space="preserve"> «Киска, брысь»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Киска, киска, киска, брысь!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дорожку не садись: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 деточка пойдет,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Киску упадет!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Бах!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Посмотри киска, как наши детки пляшут.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Парная пляска «Приседай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(Во время танца ведущий незаметно прячет кошку</w:t>
      </w:r>
      <w:proofErr w:type="gramStart"/>
      <w:r>
        <w:rPr>
          <w:i/>
          <w:iCs/>
          <w:color w:val="000000"/>
          <w:sz w:val="27"/>
          <w:szCs w:val="27"/>
        </w:rPr>
        <w:t>,)</w:t>
      </w:r>
      <w:proofErr w:type="gramEnd"/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 xml:space="preserve">Ребята, где же наша кошка? </w:t>
      </w:r>
      <w:proofErr w:type="gramStart"/>
      <w:r>
        <w:rPr>
          <w:color w:val="000000"/>
          <w:sz w:val="27"/>
          <w:szCs w:val="27"/>
        </w:rPr>
        <w:t>Она</w:t>
      </w:r>
      <w:proofErr w:type="gramEnd"/>
      <w:r>
        <w:rPr>
          <w:color w:val="000000"/>
          <w:sz w:val="27"/>
          <w:szCs w:val="27"/>
        </w:rPr>
        <w:t xml:space="preserve"> наверное потерялась. Что же нам делать? А давайте ее позовем! У меня есть погремушки, она их услышит и прибежит к нам!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Пляска с погремушками 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Вот и кошечка вернулась! Где же ты была? Почему от нас ушла?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Кошка: </w:t>
      </w:r>
      <w:r>
        <w:rPr>
          <w:color w:val="000000"/>
          <w:sz w:val="27"/>
          <w:szCs w:val="27"/>
        </w:rPr>
        <w:t>Пока ребята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 плясали, мышки под полом меня отвлекали. Рассердили и теперь, я ловлю всех мышей!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Ты кошка не сердись! Лучше ребят научи мышиной игре!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сегодня не ребята – не мальчишки, не – девчата. Вы сегодня, малыши, славные мышата!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Русская народная игра «Кот и мыши»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скамейке у дорожки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Улеглась и дремлет кошка.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Кошка глазки открывает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мышат всех догоняет: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Мяу, Мяу!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Кошка: </w:t>
      </w:r>
      <w:r>
        <w:rPr>
          <w:color w:val="000000"/>
          <w:sz w:val="27"/>
          <w:szCs w:val="27"/>
        </w:rPr>
        <w:t>Молодцы мышата! От меня вы убежали, никого я не поймала! И в награду от меня, вам корзинка моя со сладким угощеньем! Ну а мне пора возвращаться к маленьким котятам!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Мы тебя, кисонька, сейчас тоже угостим молочком.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односит кошку к детям, обыгрывается стихотворение)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Киска к деткам подошла,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Молочка просила,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Молочка просила,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«Мяу» говорила.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Мяу…мяу…</w:t>
      </w:r>
      <w:proofErr w:type="gramStart"/>
      <w:r>
        <w:rPr>
          <w:color w:val="000000"/>
          <w:sz w:val="27"/>
          <w:szCs w:val="27"/>
        </w:rPr>
        <w:t>мяу</w:t>
      </w:r>
      <w:proofErr w:type="gramEnd"/>
      <w:r>
        <w:rPr>
          <w:color w:val="000000"/>
          <w:sz w:val="27"/>
          <w:szCs w:val="27"/>
        </w:rPr>
        <w:t>…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Угостили молочком-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Кисонька поела,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Кисонька поела,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Песенку запела: - </w:t>
      </w:r>
      <w:proofErr w:type="spellStart"/>
      <w:r>
        <w:rPr>
          <w:color w:val="000000"/>
          <w:sz w:val="27"/>
          <w:szCs w:val="27"/>
        </w:rPr>
        <w:t>Мурр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Мурр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Мурр</w:t>
      </w:r>
      <w:proofErr w:type="spellEnd"/>
      <w:r>
        <w:rPr>
          <w:color w:val="000000"/>
          <w:sz w:val="27"/>
          <w:szCs w:val="27"/>
        </w:rPr>
        <w:t>…</w:t>
      </w: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202B" w:rsidRDefault="0088202B" w:rsidP="0088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прощаются с кошкой)</w:t>
      </w:r>
    </w:p>
    <w:p w:rsidR="00A77787" w:rsidRDefault="00A77787"/>
    <w:sectPr w:rsidR="00A77787" w:rsidSect="00A7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2B"/>
    <w:rsid w:val="0088202B"/>
    <w:rsid w:val="00A77787"/>
    <w:rsid w:val="00BE3A44"/>
    <w:rsid w:val="00DD1A34"/>
    <w:rsid w:val="00DE5D1B"/>
    <w:rsid w:val="00E60E69"/>
    <w:rsid w:val="00E8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0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2019-11-27T16:52:00Z</dcterms:created>
  <dcterms:modified xsi:type="dcterms:W3CDTF">2019-11-27T16:53:00Z</dcterms:modified>
</cp:coreProperties>
</file>