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06" w:rsidRPr="007540B8" w:rsidRDefault="007D47AB" w:rsidP="007540B8">
      <w:pPr>
        <w:ind w:left="-851" w:firstLine="425"/>
        <w:rPr>
          <w:rFonts w:ascii="Times New Roman" w:hAnsi="Times New Roman" w:cs="Times New Roman"/>
          <w:bCs/>
          <w:sz w:val="28"/>
          <w:szCs w:val="28"/>
        </w:rPr>
      </w:pPr>
      <w:r w:rsidRPr="007540B8">
        <w:rPr>
          <w:rFonts w:ascii="Times New Roman" w:hAnsi="Times New Roman" w:cs="Times New Roman"/>
          <w:b/>
          <w:bCs/>
          <w:sz w:val="28"/>
          <w:szCs w:val="28"/>
        </w:rPr>
        <w:t>Введение: Тема опыта</w:t>
      </w:r>
      <w:r w:rsidRPr="007540B8">
        <w:rPr>
          <w:rFonts w:ascii="Times New Roman" w:hAnsi="Times New Roman" w:cs="Times New Roman"/>
          <w:bCs/>
          <w:sz w:val="28"/>
          <w:szCs w:val="28"/>
        </w:rPr>
        <w:t xml:space="preserve"> «Развитие мелкой моторики у детей раннего возраста»</w:t>
      </w:r>
    </w:p>
    <w:p w:rsidR="002B364C" w:rsidRPr="007540B8" w:rsidRDefault="002B364C" w:rsidP="007540B8">
      <w:pPr>
        <w:ind w:left="-851" w:firstLine="425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7540B8"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  <w:r w:rsidR="00044AEE" w:rsidRPr="007540B8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Николаевна </w:t>
      </w:r>
      <w:r w:rsidR="00E67349" w:rsidRPr="007540B8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044AEE" w:rsidRPr="007540B8">
        <w:rPr>
          <w:rFonts w:ascii="Times New Roman" w:hAnsi="Times New Roman" w:cs="Times New Roman"/>
          <w:bCs/>
          <w:sz w:val="28"/>
          <w:szCs w:val="28"/>
        </w:rPr>
        <w:t>:</w:t>
      </w:r>
      <w:r w:rsidR="00044AEE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>2013 - 2018 гг., МГПИ им.М.Е.Евсевьева. Квалификация по диплому: бакалавр. Специальность "44.03.05.Педагогическое образование "</w:t>
      </w:r>
      <w:r w:rsidR="00363DED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прошла профессиональную переподготовку по программе «Педагогика и методика</w:t>
      </w:r>
      <w:r w:rsidR="001811E8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</w:t>
      </w:r>
      <w:r w:rsidR="00363DED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811E8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13597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11E8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ДПО РМЦентр непрерывного повышения </w:t>
      </w:r>
      <w:r w:rsidR="00013597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1811E8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мастерства</w:t>
      </w:r>
      <w:r w:rsidR="00013597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 Педагог 13.ру»</w:t>
      </w:r>
    </w:p>
    <w:p w:rsidR="00013597" w:rsidRPr="007540B8" w:rsidRDefault="00013597" w:rsidP="007540B8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>Стаж педагогической работы:</w:t>
      </w:r>
      <w:r w:rsidR="00E67349" w:rsidRPr="0075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общий трудовой стаж 4 года в МДОУ «Детский сад №71» </w:t>
      </w:r>
    </w:p>
    <w:p w:rsidR="002B364C" w:rsidRPr="007540B8" w:rsidRDefault="002B364C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40B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Важность развития мелкой моторики в раннем возрасте сложно переоценить. Этот процесс напрямую связан с развитием речи, мышления, внимания, памяти, воображения, восприятия ребенка. От того, насколько хорошо развита мелкая моторика, зависит не только его общее психологическое развитие, но и его дальнейшее обучение в школе. Ребенку в дальнейшем будет значительно проще научиться писать, считать, выполнять различные действия, требующие достаточной степени развития мелкой моторики.</w:t>
      </w:r>
    </w:p>
    <w:p w:rsidR="002B364C" w:rsidRPr="007540B8" w:rsidRDefault="002B364C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Мелкая моторика - это способность выполнять точные и мелкие движения кистями и пальцами рук и ног. Она является важной составляющей общего развития ребенка, так как позволяет ему выполнять различные действия, необходимые в повседневной жизни, а также играет большую роль в развитии речи, мышления и внимания.</w:t>
      </w:r>
    </w:p>
    <w:p w:rsidR="00985F13" w:rsidRPr="007540B8" w:rsidRDefault="00985F13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85F13" w:rsidRPr="007540B8" w:rsidRDefault="00985F13" w:rsidP="007540B8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7540B8">
        <w:rPr>
          <w:rFonts w:ascii="Times New Roman" w:hAnsi="Times New Roman" w:cs="Times New Roman"/>
          <w:b/>
          <w:bCs/>
          <w:sz w:val="28"/>
          <w:szCs w:val="28"/>
        </w:rPr>
        <w:t>Основная идея опыта:</w:t>
      </w: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развитии мелкой моторики в мозге происходят различные процессы, которые влияют на общее развитие ребенка. Например, развиваются нейронные связи, которые отвечают за координацию движений, регуляцию мышечного тонуса и чувствительность пальцев. Также развиваются области мозга, которые отвечают за восприятие информации, ее обработку и принятие решений.</w:t>
      </w:r>
    </w:p>
    <w:p w:rsidR="00985F13" w:rsidRPr="007540B8" w:rsidRDefault="00985F13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Кроме того, развитие мелкой моторики способствует улучшению кровообращения в мозге, что может помочь предотвратить различные заболевания, связанные с нарушением мозгового кровообращения.</w:t>
      </w:r>
    </w:p>
    <w:p w:rsidR="00985F13" w:rsidRPr="007540B8" w:rsidRDefault="00985F13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мелкой моторики оказывает значительное влияние на развитие когнитивных функций ребенка, таких как внимание, память, мышление и воображение. Когда ребенок выполняет различные действия, связанные с мелкой моторикой, такие как рисование, лепка, игра с мелкими предметами, он учится концентрироваться на задаче, запоминать информацию и обрабатывать ее.</w:t>
      </w:r>
    </w:p>
    <w:p w:rsidR="00985F13" w:rsidRPr="007540B8" w:rsidRDefault="00985F13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мелкая моторика играет важную роль в развитии речи ребенка.</w:t>
      </w:r>
    </w:p>
    <w:p w:rsidR="00657B0D" w:rsidRPr="007540B8" w:rsidRDefault="00657B0D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14EB4" w:rsidRPr="007540B8" w:rsidRDefault="00657B0D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b/>
          <w:sz w:val="28"/>
          <w:szCs w:val="28"/>
        </w:rPr>
        <w:t>Теоретическая база опыта</w:t>
      </w:r>
      <w:proofErr w:type="gramStart"/>
      <w:r w:rsidRPr="007540B8">
        <w:rPr>
          <w:b/>
          <w:sz w:val="28"/>
          <w:szCs w:val="28"/>
        </w:rPr>
        <w:t>:</w:t>
      </w:r>
      <w:r w:rsidR="007551EC" w:rsidRPr="007540B8">
        <w:rPr>
          <w:sz w:val="28"/>
          <w:szCs w:val="28"/>
        </w:rPr>
        <w:t>В</w:t>
      </w:r>
      <w:proofErr w:type="gramEnd"/>
      <w:r w:rsidR="007551EC" w:rsidRPr="007540B8">
        <w:rPr>
          <w:sz w:val="28"/>
          <w:szCs w:val="28"/>
        </w:rPr>
        <w:t xml:space="preserve"> работе по данной теме использовала методическую литературу: </w:t>
      </w:r>
      <w:r w:rsidR="007551EC" w:rsidRPr="007540B8">
        <w:rPr>
          <w:color w:val="000000"/>
          <w:sz w:val="28"/>
          <w:szCs w:val="28"/>
        </w:rPr>
        <w:t xml:space="preserve">Александрова, Т.В. Сказки на кончиках пальцев. </w:t>
      </w:r>
      <w:r w:rsidR="007551EC" w:rsidRPr="007540B8">
        <w:rPr>
          <w:color w:val="000000"/>
          <w:sz w:val="28"/>
          <w:szCs w:val="28"/>
        </w:rPr>
        <w:lastRenderedPageBreak/>
        <w:t>Пальчиковые игры помотивам народных песен и сказок  Дошкольная педагогика. – 2008 №7.</w:t>
      </w:r>
    </w:p>
    <w:p w:rsidR="00814EB4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Игры для малышей от 2 до 6 лет / Сост. Р. Граббет. – М.: Росмэн, 1999.</w:t>
      </w:r>
    </w:p>
    <w:p w:rsidR="00814EB4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Коноваленко. В.В. Артикуляционная и пальчиковая гимнастика. Комплекс упражнений  – М.: ООО «Гном-пресс», 2000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Ларечина Е.Е. Пальчиковые игры для малышей от 1до 3 лет. – С.-Петербург: Издательство «Родничок», 2011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Мальцева И.В. Пальчиковые игры для детей. Издательство «Азбука-Классика», 2008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Прищепа, С. Мелкая моторика в психофизическом развитии детей. С.Прищепа, Н. Попкова, Т. Коняхина // Дошкольное воспитание. – 2005. - №1.</w:t>
      </w:r>
    </w:p>
    <w:p w:rsidR="00814EB4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Савина Л.П. Пальчиковая гимнастика. – М.: Издательство «Родничок», 2001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Соколова, Г. Для девочек и мальчиков гимнастика для пальчиков // Дошкольное воспитание. – 2005. - №6. –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 xml:space="preserve"> И.А. Ермакова "Развиваем мелкую моторику у малышей";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b/>
          <w:color w:val="111111"/>
          <w:sz w:val="28"/>
          <w:szCs w:val="28"/>
        </w:rPr>
      </w:pPr>
      <w:r w:rsidRPr="007540B8">
        <w:rPr>
          <w:rStyle w:val="a5"/>
          <w:b w:val="0"/>
          <w:color w:val="000000"/>
          <w:sz w:val="28"/>
          <w:szCs w:val="28"/>
        </w:rPr>
        <w:t>Интернет ресурсы: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http://nsportal.ru/   Социальная сеть педагогических работников</w:t>
      </w:r>
    </w:p>
    <w:p w:rsidR="007551EC" w:rsidRPr="007540B8" w:rsidRDefault="007551EC" w:rsidP="007540B8">
      <w:pPr>
        <w:pStyle w:val="a4"/>
        <w:shd w:val="clear" w:color="auto" w:fill="FFFFFF"/>
        <w:spacing w:before="150" w:beforeAutospacing="0" w:after="180" w:afterAutospacing="0"/>
        <w:ind w:left="-851" w:firstLine="425"/>
        <w:jc w:val="both"/>
        <w:rPr>
          <w:color w:val="111111"/>
          <w:sz w:val="28"/>
          <w:szCs w:val="28"/>
        </w:rPr>
      </w:pPr>
      <w:r w:rsidRPr="007540B8">
        <w:rPr>
          <w:color w:val="000000"/>
          <w:sz w:val="28"/>
          <w:szCs w:val="28"/>
        </w:rPr>
        <w:t>http://www.maam.ru/    Сайт для воспитателей детских садов</w:t>
      </w:r>
    </w:p>
    <w:p w:rsidR="00657B0D" w:rsidRPr="007540B8" w:rsidRDefault="00657B0D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57B0D" w:rsidRPr="007540B8" w:rsidRDefault="00657B0D" w:rsidP="007540B8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540B8">
        <w:rPr>
          <w:rFonts w:ascii="Times New Roman" w:hAnsi="Times New Roman" w:cs="Times New Roman"/>
          <w:b/>
          <w:bCs/>
          <w:sz w:val="28"/>
          <w:szCs w:val="28"/>
        </w:rPr>
        <w:t>Технология опыта:</w:t>
      </w:r>
    </w:p>
    <w:p w:rsidR="00657B0D" w:rsidRPr="007540B8" w:rsidRDefault="00657B0D" w:rsidP="007540B8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7540B8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можно использовать различные виды деятельности и игры. Например, лепка из пластилина или соленого теста, рисование красками или карандашами, игры с пазлами, шнуровками, конструкторами. Также можно использовать специальные игрушки, которые помогают развивать мелкую моторику, например, игрушки-вкладыши, игрушки для сортировки и нанизывания. </w:t>
      </w:r>
      <w:r w:rsidRPr="007540B8">
        <w:rPr>
          <w:rFonts w:ascii="Times New Roman" w:hAnsi="Times New Roman" w:cs="Times New Roman"/>
          <w:sz w:val="28"/>
          <w:szCs w:val="28"/>
        </w:rPr>
        <w:br/>
        <w:t>Для развития мелкой моторики также можно использовать специальные приспособления, такие как массажные мячики, которые можно катать между ладонями, или сенсорные коробки, которые представляют собой емкости с различными наполнителями, такими как песок, вода, крупы или ракушки. Ребенок может играть с этими материалами, развивая свои тактильные ощущения и мелкую моторику.</w:t>
      </w: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Для развития мелкой моторики очень важна стимулирующая среда, которую создают взрослые вокруг ребенка. Родители и другие взрослые должны поддерживать ребенка в его занятиях, помогать ему развивать свои навыки и поощрять его интерес к различным видам деятельности.</w:t>
      </w: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Например, родители могут читать ребенку книги, вместе с ним рисовать, лепить из пластилина, играть в настольные игры и т.д. Это поможет ребенку не только </w:t>
      </w:r>
      <w:r w:rsidRPr="00754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развивать свою мелкую моторику, но и получать удовольствие от процесса обучения.</w:t>
      </w:r>
    </w:p>
    <w:p w:rsidR="00657B0D" w:rsidRPr="007540B8" w:rsidRDefault="00657B0D" w:rsidP="007540B8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7540B8">
        <w:rPr>
          <w:rFonts w:ascii="Times New Roman" w:hAnsi="Times New Roman" w:cs="Times New Roman"/>
          <w:sz w:val="28"/>
          <w:szCs w:val="28"/>
        </w:rPr>
        <w:t>Родители могут проводить с ребенком различные игры и занятия, которые помогут развить его мелкую моторику. Например, можно предложить ребенку поиграть в "пальчиковые игры", которые помогают развивать координацию движений и укреплять мышцы пальцев. Также можно использовать различные игрушки, такие как пазлы, мозаики, шнуровки и конструкторы, которые требуют от ребенка выполнения мелких и точных движений. Кроме того, рисование, лепка и другие виды творчества также способствуют развитию мелкой моторики.</w:t>
      </w:r>
    </w:p>
    <w:p w:rsidR="00985F13" w:rsidRPr="007540B8" w:rsidRDefault="00657B0D" w:rsidP="007540B8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7540B8">
        <w:rPr>
          <w:rFonts w:ascii="Times New Roman" w:hAnsi="Times New Roman" w:cs="Times New Roman"/>
          <w:sz w:val="28"/>
          <w:szCs w:val="28"/>
        </w:rPr>
        <w:t>Современные технологии могут быть полезны для развития детей, но их использование также имеет свои недостатки. С одной стороны, они могут помочь ребенку получить доступ к большому количеству информации и знаний, а также развивать его творческие способности. Однако, с другой стороны, чрезмерное использование технологий может привести к снижению физической активности, ухудшению зрения и осанки, а также к проблемам с концентрацией внимания и развитием социальных навыков.</w:t>
      </w:r>
      <w:r w:rsidRPr="007540B8">
        <w:rPr>
          <w:rFonts w:ascii="Times New Roman" w:hAnsi="Times New Roman" w:cs="Times New Roman"/>
          <w:sz w:val="28"/>
          <w:szCs w:val="28"/>
        </w:rPr>
        <w:br/>
        <w:t>При использовании гаджетов для развития мелкой моторики необходимо учитывать возрастные особенности ребенка. Для детей младшего возраста рекомендуется использовать интерактивные игрушки и игры, которые способствуют развитию мелкой моторики и координации движений. Например, игрушки с кнопками, рычагами и другими элементами, которые требуют нажатия или поворота</w:t>
      </w:r>
      <w:r w:rsidR="007B59A5" w:rsidRPr="007540B8">
        <w:rPr>
          <w:rFonts w:ascii="Times New Roman" w:hAnsi="Times New Roman" w:cs="Times New Roman"/>
          <w:sz w:val="28"/>
          <w:szCs w:val="28"/>
        </w:rPr>
        <w:t>.</w:t>
      </w:r>
    </w:p>
    <w:p w:rsidR="007B59A5" w:rsidRPr="007540B8" w:rsidRDefault="007B59A5" w:rsidP="007540B8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7540B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proofErr w:type="gramStart"/>
      <w:r w:rsidRPr="007540B8">
        <w:rPr>
          <w:rFonts w:ascii="Times New Roman" w:hAnsi="Times New Roman" w:cs="Times New Roman"/>
          <w:b/>
          <w:sz w:val="28"/>
          <w:szCs w:val="28"/>
        </w:rPr>
        <w:t>:</w:t>
      </w:r>
      <w:r w:rsidRPr="00754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0B8">
        <w:rPr>
          <w:rFonts w:ascii="Times New Roman" w:hAnsi="Times New Roman" w:cs="Times New Roman"/>
          <w:sz w:val="28"/>
          <w:szCs w:val="28"/>
        </w:rPr>
        <w:t xml:space="preserve"> заключении можно сказать, что развитие мелкой моторики является важным аспектом общего развития ребенка. Оно способствует развитию когнитивных функций, таких как память, внимание и мышление, а также речи и воображения. Для развития мелкой моторики можно использовать различные виды деятельности и игры, а также специальные приспособления. Важно создать стимулирующую среду и поддерживать ребенка в его занятиях. Современные технологии также могут быть полезны, но их использование должно быть умеренным и учитывать возрастные особенности ребенка.</w:t>
      </w:r>
      <w:r w:rsidRPr="007540B8">
        <w:rPr>
          <w:rFonts w:ascii="Times New Roman" w:hAnsi="Times New Roman" w:cs="Times New Roman"/>
          <w:sz w:val="28"/>
          <w:szCs w:val="28"/>
        </w:rPr>
        <w:br/>
        <w:t>Напоминание о том, что необходимо поддерживать и развивать мелкую моторику у детей, является важным аспектом их полноценного и гармоничного развития. Развитие мелкой моторики помогает детям лучше контролировать свои движения, улучшает координацию и способствует развитию других когнитивных функций, таких как речь, мышление и внимание. Кроме того, развитая мелкая моторика помогает детям легче адаптироваться к школьной жизни и успешно учиться в дальнейшем.</w:t>
      </w:r>
    </w:p>
    <w:p w:rsidR="007B59A5" w:rsidRPr="007540B8" w:rsidRDefault="007B59A5" w:rsidP="007540B8">
      <w:pPr>
        <w:ind w:left="-851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3B" w:rsidRDefault="0068193B" w:rsidP="000D6905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ru-RU"/>
        </w:rPr>
      </w:pPr>
    </w:p>
    <w:p w:rsidR="00B41806" w:rsidRDefault="00B41806" w:rsidP="000D6905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ru-RU"/>
        </w:rPr>
      </w:pPr>
    </w:p>
    <w:p w:rsidR="00F3642A" w:rsidRPr="001E5852" w:rsidRDefault="00F3642A" w:rsidP="000D6905">
      <w:pPr>
        <w:rPr>
          <w:rFonts w:cstheme="minorHAnsi"/>
          <w:sz w:val="24"/>
          <w:szCs w:val="24"/>
        </w:rPr>
      </w:pPr>
    </w:p>
    <w:p w:rsidR="00C5418F" w:rsidRPr="001E5852" w:rsidRDefault="00C5418F" w:rsidP="000D6905">
      <w:pPr>
        <w:rPr>
          <w:rFonts w:cstheme="minorHAnsi"/>
          <w:sz w:val="24"/>
          <w:szCs w:val="24"/>
        </w:rPr>
      </w:pPr>
    </w:p>
    <w:p w:rsidR="00C5418F" w:rsidRPr="001E5852" w:rsidRDefault="00C5418F" w:rsidP="000D6905">
      <w:pPr>
        <w:rPr>
          <w:rFonts w:cstheme="minorHAnsi"/>
          <w:sz w:val="24"/>
          <w:szCs w:val="24"/>
        </w:rPr>
      </w:pPr>
    </w:p>
    <w:p w:rsidR="000D6905" w:rsidRPr="001E5852" w:rsidRDefault="000D6905" w:rsidP="000D6905">
      <w:pPr>
        <w:rPr>
          <w:rFonts w:cstheme="minorHAnsi"/>
          <w:sz w:val="24"/>
          <w:szCs w:val="24"/>
        </w:rPr>
      </w:pPr>
    </w:p>
    <w:p w:rsidR="001F14E6" w:rsidRPr="001E5852" w:rsidRDefault="001F14E6" w:rsidP="000D6905">
      <w:pPr>
        <w:rPr>
          <w:rFonts w:cstheme="minorHAnsi"/>
          <w:sz w:val="24"/>
          <w:szCs w:val="24"/>
        </w:rPr>
      </w:pPr>
    </w:p>
    <w:sectPr w:rsidR="001F14E6" w:rsidRPr="001E5852" w:rsidSect="0007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8B8"/>
    <w:multiLevelType w:val="hybridMultilevel"/>
    <w:tmpl w:val="EB82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C8"/>
    <w:rsid w:val="00013597"/>
    <w:rsid w:val="00044AEE"/>
    <w:rsid w:val="00077CC0"/>
    <w:rsid w:val="000D0D57"/>
    <w:rsid w:val="000D6905"/>
    <w:rsid w:val="000E52EE"/>
    <w:rsid w:val="00144DB3"/>
    <w:rsid w:val="0015444C"/>
    <w:rsid w:val="001811E8"/>
    <w:rsid w:val="001E5852"/>
    <w:rsid w:val="001F14E6"/>
    <w:rsid w:val="002301A7"/>
    <w:rsid w:val="002B0B3C"/>
    <w:rsid w:val="002B364C"/>
    <w:rsid w:val="002F1801"/>
    <w:rsid w:val="003533C8"/>
    <w:rsid w:val="00363DED"/>
    <w:rsid w:val="0044599E"/>
    <w:rsid w:val="004958C8"/>
    <w:rsid w:val="00506B79"/>
    <w:rsid w:val="00533005"/>
    <w:rsid w:val="005D4CB4"/>
    <w:rsid w:val="005F4C58"/>
    <w:rsid w:val="00657B0D"/>
    <w:rsid w:val="0068193B"/>
    <w:rsid w:val="00721013"/>
    <w:rsid w:val="00736467"/>
    <w:rsid w:val="007540B8"/>
    <w:rsid w:val="007551EC"/>
    <w:rsid w:val="007B59A5"/>
    <w:rsid w:val="007D47AB"/>
    <w:rsid w:val="00814EB4"/>
    <w:rsid w:val="0098176E"/>
    <w:rsid w:val="00985F13"/>
    <w:rsid w:val="00B41806"/>
    <w:rsid w:val="00C5418F"/>
    <w:rsid w:val="00E67349"/>
    <w:rsid w:val="00E915C6"/>
    <w:rsid w:val="00F3642A"/>
    <w:rsid w:val="00FE0DE1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5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1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5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9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7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Одуев</dc:creator>
  <cp:keywords/>
  <dc:description/>
  <cp:lastModifiedBy>работа</cp:lastModifiedBy>
  <cp:revision>7</cp:revision>
  <dcterms:created xsi:type="dcterms:W3CDTF">2023-12-10T11:35:00Z</dcterms:created>
  <dcterms:modified xsi:type="dcterms:W3CDTF">2023-12-13T07:45:00Z</dcterms:modified>
</cp:coreProperties>
</file>