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70" w:rsidRPr="00E37058" w:rsidRDefault="00E03CCD" w:rsidP="00A75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3639820</wp:posOffset>
            </wp:positionH>
            <wp:positionV relativeFrom="paragraph">
              <wp:posOffset>-257810</wp:posOffset>
            </wp:positionV>
            <wp:extent cx="2347595" cy="2355850"/>
            <wp:effectExtent l="19050" t="0" r="0" b="0"/>
            <wp:wrapNone/>
            <wp:docPr id="5" name="Рисунок 4" descr="https://sun9-15.userapi.com/c206828/v206828134/dc7a9/-IdeihP9y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c206828/v206828134/dc7a9/-IdeihP9y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5D70" w:rsidRPr="00E37058">
        <w:rPr>
          <w:rFonts w:ascii="Times New Roman" w:hAnsi="Times New Roman" w:cs="Times New Roman"/>
          <w:sz w:val="28"/>
          <w:szCs w:val="28"/>
        </w:rPr>
        <w:t>2 ступень (6-12 группы)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буквой Э. 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1.Выделить звук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слова экран 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(телефона, например.).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2.Работа над артикуляцией звука. 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(Произносим звук, слегка открываем рот,</w:t>
      </w:r>
      <w:proofErr w:type="gramEnd"/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тянем его и поём). 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3.Характеристика звука. (Гласный ). 4.Знакомство с буквой Э. Разучить </w:t>
      </w: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стишок:Буква</w:t>
      </w:r>
      <w:proofErr w:type="spellEnd"/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открытым ртом и большущим языком. 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5.Повторить алфавит. 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6.Игра "Топай, хлопай". (Хлопаем в ладоши, если слышим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топаем ножками, если нет Э.) Экран, экскаватор, книга, эму, диван. </w:t>
      </w:r>
    </w:p>
    <w:p w:rsidR="00E03CCD" w:rsidRDefault="00A75D70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7.Раскрасить картинку. (Букву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красным цветом. 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Гласные раскрашиваем красным.) </w:t>
      </w:r>
      <w:proofErr w:type="gramEnd"/>
    </w:p>
    <w:p w:rsidR="00E03CCD" w:rsidRDefault="00E03CCD" w:rsidP="00E03C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Примечание. Повторить стихи про буквы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E03CCD" w:rsidRDefault="00E03CCD" w:rsidP="00E03C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Г-Гриб стоит среди дорожки, голова на тонкой ножке. </w:t>
      </w:r>
    </w:p>
    <w:p w:rsidR="00E03CCD" w:rsidRDefault="00E03CCD" w:rsidP="00E03C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Д-Вот</w:t>
      </w:r>
      <w:proofErr w:type="spell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стоит, дымок пуская, буква</w:t>
      </w: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труба печная. </w:t>
      </w:r>
    </w:p>
    <w:p w:rsidR="00E03CCD" w:rsidRPr="00E37058" w:rsidRDefault="00E03CCD" w:rsidP="00E03C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Е-Е</w:t>
      </w:r>
      <w:proofErr w:type="gramEnd"/>
      <w:r w:rsidRPr="00E37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грядке пригодилась, вместо грабель потрудилась.</w:t>
      </w:r>
    </w:p>
    <w:p w:rsidR="00E03CCD" w:rsidRDefault="00E03CCD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CCD" w:rsidRDefault="00E03CCD" w:rsidP="00A75D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D70" w:rsidRPr="00E37058" w:rsidRDefault="00A75D70" w:rsidP="00A75D70">
      <w:pPr>
        <w:rPr>
          <w:rFonts w:ascii="Times New Roman" w:hAnsi="Times New Roman" w:cs="Times New Roman"/>
          <w:sz w:val="28"/>
          <w:szCs w:val="28"/>
        </w:rPr>
      </w:pPr>
      <w:r w:rsidRPr="00E3705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03CCD" w:rsidRDefault="00E03CCD" w:rsidP="00A75D70">
      <w:pPr>
        <w:rPr>
          <w:rFonts w:ascii="Times New Roman" w:hAnsi="Times New Roman" w:cs="Times New Roman"/>
          <w:noProof/>
          <w:sz w:val="28"/>
          <w:szCs w:val="28"/>
        </w:rPr>
      </w:pPr>
    </w:p>
    <w:p w:rsidR="00E03CCD" w:rsidRDefault="00E03CCD" w:rsidP="00A75D70">
      <w:pPr>
        <w:rPr>
          <w:rFonts w:ascii="Times New Roman" w:hAnsi="Times New Roman" w:cs="Times New Roman"/>
          <w:noProof/>
          <w:sz w:val="28"/>
          <w:szCs w:val="28"/>
        </w:rPr>
      </w:pPr>
    </w:p>
    <w:p w:rsidR="00E03CCD" w:rsidRDefault="00E03CCD" w:rsidP="00A75D70">
      <w:pPr>
        <w:rPr>
          <w:rFonts w:ascii="Times New Roman" w:hAnsi="Times New Roman" w:cs="Times New Roman"/>
          <w:noProof/>
          <w:sz w:val="28"/>
          <w:szCs w:val="28"/>
        </w:rPr>
      </w:pPr>
    </w:p>
    <w:p w:rsidR="00E03CCD" w:rsidRDefault="00E03CCD" w:rsidP="00A75D70">
      <w:pPr>
        <w:rPr>
          <w:rFonts w:ascii="Times New Roman" w:hAnsi="Times New Roman" w:cs="Times New Roman"/>
          <w:noProof/>
          <w:sz w:val="28"/>
          <w:szCs w:val="28"/>
        </w:rPr>
      </w:pPr>
    </w:p>
    <w:p w:rsidR="00E03CCD" w:rsidRDefault="00E03CCD" w:rsidP="00A75D70">
      <w:pPr>
        <w:rPr>
          <w:rFonts w:ascii="Times New Roman" w:hAnsi="Times New Roman" w:cs="Times New Roman"/>
          <w:noProof/>
          <w:sz w:val="28"/>
          <w:szCs w:val="28"/>
        </w:rPr>
      </w:pPr>
    </w:p>
    <w:p w:rsidR="00A75D70" w:rsidRPr="00E37058" w:rsidRDefault="00E03CCD" w:rsidP="00A75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4B0EC0" w:rsidRDefault="00E03CCD" w:rsidP="00E03CCD">
      <w:pPr>
        <w:jc w:val="center"/>
      </w:pPr>
      <w:r w:rsidRPr="00E03CCD">
        <w:drawing>
          <wp:inline distT="0" distB="0" distL="0" distR="0">
            <wp:extent cx="4714314" cy="6699290"/>
            <wp:effectExtent l="19050" t="0" r="0" b="0"/>
            <wp:docPr id="4" name="Рисунок 7" descr="https://sun9-8.userapi.com/c858224/v858224134/1c970c/x5l3SpIoP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c858224/v858224134/1c970c/x5l3SpIoPJ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037" cy="670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EC0" w:rsidSect="004B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5D70"/>
    <w:rsid w:val="004B0EC0"/>
    <w:rsid w:val="00A75D70"/>
    <w:rsid w:val="00E03CCD"/>
    <w:rsid w:val="00ED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D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2020-04-22T07:59:00Z</dcterms:created>
  <dcterms:modified xsi:type="dcterms:W3CDTF">2020-04-22T10:05:00Z</dcterms:modified>
</cp:coreProperties>
</file>