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8" w:rsidRDefault="00561608" w:rsidP="0060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3EF" w:rsidRPr="006043EF" w:rsidRDefault="006043EF" w:rsidP="00604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EF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№16 комбинированного вида» МБДОУ «Детский сад «Радуга» комбинированного вида»</w:t>
      </w:r>
    </w:p>
    <w:p w:rsidR="006043EF" w:rsidRPr="006043EF" w:rsidRDefault="006043EF" w:rsidP="00604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EF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6043EF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EF" w:rsidRPr="006043EF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EF" w:rsidRPr="006043EF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EF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6043EF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EF">
        <w:rPr>
          <w:rFonts w:ascii="Times New Roman" w:hAnsi="Times New Roman" w:cs="Times New Roman"/>
          <w:b/>
          <w:sz w:val="28"/>
          <w:szCs w:val="28"/>
        </w:rPr>
        <w:t>«Лучшие практики дошкольного образования: инновации и традиции»</w:t>
      </w:r>
      <w:r w:rsidRPr="006043EF">
        <w:rPr>
          <w:rFonts w:ascii="Times New Roman" w:hAnsi="Times New Roman" w:cs="Times New Roman"/>
          <w:b/>
          <w:sz w:val="28"/>
          <w:szCs w:val="28"/>
        </w:rPr>
        <w:tab/>
      </w:r>
    </w:p>
    <w:p w:rsidR="006043EF" w:rsidRPr="006043EF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6043EF">
        <w:rPr>
          <w:rFonts w:ascii="Times New Roman" w:hAnsi="Times New Roman" w:cs="Times New Roman"/>
          <w:b/>
          <w:sz w:val="28"/>
          <w:szCs w:val="28"/>
        </w:rPr>
        <w:t>«Дети в мире красоты. Фантазии и творчества»</w:t>
      </w:r>
    </w:p>
    <w:p w:rsidR="006043EF" w:rsidRPr="006043EF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EF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Станчуляк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</w:p>
    <w:p w:rsidR="00561608" w:rsidRDefault="006043EF" w:rsidP="0060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EF">
        <w:rPr>
          <w:rFonts w:ascii="Times New Roman" w:hAnsi="Times New Roman" w:cs="Times New Roman"/>
          <w:b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608" w:rsidRDefault="00561608" w:rsidP="00871CE8">
      <w:pPr>
        <w:rPr>
          <w:rFonts w:ascii="Times New Roman" w:hAnsi="Times New Roman" w:cs="Times New Roman"/>
          <w:b/>
          <w:sz w:val="28"/>
          <w:szCs w:val="28"/>
        </w:rPr>
      </w:pPr>
    </w:p>
    <w:p w:rsidR="00561608" w:rsidRDefault="00561608" w:rsidP="00561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08" w:rsidRDefault="00561608" w:rsidP="005616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Эссе</w:t>
      </w:r>
    </w:p>
    <w:p w:rsidR="00561608" w:rsidRDefault="00561608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014DAA">
        <w:rPr>
          <w:rFonts w:ascii="Times New Roman" w:hAnsi="Times New Roman" w:cs="Times New Roman"/>
          <w:b/>
          <w:sz w:val="40"/>
          <w:szCs w:val="40"/>
        </w:rPr>
        <w:t>Создание маленьких шедевров с помощью нетрадиционных техник рисования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61608" w:rsidRDefault="00561608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608" w:rsidRDefault="00561608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43EF" w:rsidRDefault="006043EF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43EF" w:rsidRDefault="006043EF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CE8" w:rsidRDefault="00871CE8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CE8" w:rsidRDefault="00871CE8" w:rsidP="005616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43EF" w:rsidRDefault="006043EF" w:rsidP="00D87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2022г.</w:t>
      </w:r>
    </w:p>
    <w:p w:rsidR="00561608" w:rsidRDefault="00561608" w:rsidP="005616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D91" w:rsidRDefault="00872D91" w:rsidP="00872D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2D91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указывается, что одним из основных принципов дошкольного образования, является поддержка детей в различных видах деятельности. Прежде всего,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Каждый дошкольник – это маленький исследователь, с радостью и удивлением открывающий для себя незнакомый окружающий мир. Чем разнообразнее детские занятия, тем успешнее идет их развитие, реализуются потенциальные возможности и первые проявления творчества. Изобразительная деятельность приносит много радости маленькому человеку, потребность в рисовании заложена у детей на генетическом уровне. Копируя окружающий мир, они изучают его. </w:t>
      </w:r>
    </w:p>
    <w:p w:rsidR="00872D91" w:rsidRDefault="00872D91" w:rsidP="00872D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14DAA" w:rsidRDefault="00014DAA" w:rsidP="0001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D91">
        <w:rPr>
          <w:rFonts w:ascii="Times New Roman" w:hAnsi="Times New Roman" w:cs="Times New Roman"/>
          <w:sz w:val="28"/>
          <w:szCs w:val="28"/>
        </w:rPr>
        <w:t xml:space="preserve"> </w:t>
      </w:r>
      <w:r w:rsidR="00872D91" w:rsidRPr="00872D91">
        <w:rPr>
          <w:rFonts w:ascii="Times New Roman" w:hAnsi="Times New Roman" w:cs="Times New Roman"/>
          <w:sz w:val="28"/>
          <w:szCs w:val="28"/>
        </w:rPr>
        <w:t xml:space="preserve">Стандартный набор изобразительных материалов и способов передачи информации недостаточен для современных детей, так как уровень умственного развития и потенциал нового поколения стал намного выше. </w:t>
      </w:r>
    </w:p>
    <w:p w:rsidR="00014DAA" w:rsidRDefault="00A33D28" w:rsidP="0001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4DAA">
        <w:rPr>
          <w:rFonts w:ascii="Times New Roman" w:hAnsi="Times New Roman" w:cs="Times New Roman"/>
          <w:sz w:val="28"/>
          <w:szCs w:val="28"/>
        </w:rPr>
        <w:t>Как же помочь малышу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014DAA">
        <w:rPr>
          <w:rFonts w:ascii="Times New Roman" w:hAnsi="Times New Roman" w:cs="Times New Roman"/>
          <w:sz w:val="28"/>
          <w:szCs w:val="28"/>
        </w:rPr>
        <w:t xml:space="preserve"> увидеть </w:t>
      </w:r>
      <w:r w:rsidR="005276B0">
        <w:rPr>
          <w:rFonts w:ascii="Times New Roman" w:hAnsi="Times New Roman" w:cs="Times New Roman"/>
          <w:sz w:val="28"/>
          <w:szCs w:val="28"/>
        </w:rPr>
        <w:t>мир прекрасного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5276B0">
        <w:rPr>
          <w:rFonts w:ascii="Times New Roman" w:hAnsi="Times New Roman" w:cs="Times New Roman"/>
          <w:sz w:val="28"/>
          <w:szCs w:val="28"/>
        </w:rPr>
        <w:t xml:space="preserve"> и создать его первые неповторимые шедевры?</w:t>
      </w:r>
    </w:p>
    <w:p w:rsidR="00872D91" w:rsidRDefault="00A33D28" w:rsidP="0001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считаю, что необходимо </w:t>
      </w:r>
      <w:r w:rsidR="00872D91" w:rsidRPr="00872D91">
        <w:rPr>
          <w:rFonts w:ascii="Times New Roman" w:hAnsi="Times New Roman" w:cs="Times New Roman"/>
          <w:sz w:val="28"/>
          <w:szCs w:val="28"/>
        </w:rPr>
        <w:t xml:space="preserve"> выстроить систему работы с детьми по рисованию делая акцент на использовании нетрадиционных способов рисования, ведь это толчок к развитию воображения, творчества, проявлению самостоятельности, инициативы, выражения индивидуальности. Кроме этого, нетрадиционные техники расширяют изобразительные возможности детей, что позволяет им в большей мере реализовывать свой жизненный опыт, освободиться от неприятных переживаний и утвердиться в позитивной позиции «творца». Здесь присутствует элемент необычности, что позволяет в работе отойти от условных рамок, и тем самым вызвать интерес у детей. Рисование с использованием нетрадиционных техник завораживает и увлекает ребенка. Это свободный творческий процесс. Каждая техника – это маленькая игра, доставляющая ребенку радость, положительные эмоции. Она не утомляет детей, у ребенка сохраняется высокая </w:t>
      </w:r>
      <w:proofErr w:type="gramStart"/>
      <w:r w:rsidR="00872D91" w:rsidRPr="00872D91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="00872D91" w:rsidRPr="00872D91">
        <w:rPr>
          <w:rFonts w:ascii="Times New Roman" w:hAnsi="Times New Roman" w:cs="Times New Roman"/>
          <w:sz w:val="28"/>
          <w:szCs w:val="28"/>
        </w:rPr>
        <w:t xml:space="preserve"> и работоспособность на протяжении всего времени рисования.</w:t>
      </w:r>
    </w:p>
    <w:p w:rsidR="003B3CFB" w:rsidRDefault="00872D91" w:rsidP="00872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2D91">
        <w:rPr>
          <w:rFonts w:ascii="Times New Roman" w:hAnsi="Times New Roman" w:cs="Times New Roman"/>
          <w:sz w:val="28"/>
          <w:szCs w:val="28"/>
        </w:rPr>
        <w:t>Нетрадиционная техника рисования является замечательным способом создания маленьких шедевров. Существует множество необычных и увлекательных способов рисования, которые понравятся детям и привьют им любовь к творчеству. Остановимся на нескольких примерах.</w:t>
      </w:r>
    </w:p>
    <w:p w:rsidR="00872D91" w:rsidRDefault="00872D91" w:rsidP="00872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2D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3CFB">
        <w:rPr>
          <w:rFonts w:ascii="Times New Roman" w:hAnsi="Times New Roman" w:cs="Times New Roman"/>
          <w:b/>
          <w:sz w:val="28"/>
          <w:szCs w:val="28"/>
        </w:rPr>
        <w:t>Техника рисования мыльными пузырями.</w:t>
      </w:r>
      <w:r w:rsidRPr="00872D91">
        <w:rPr>
          <w:rFonts w:ascii="Times New Roman" w:hAnsi="Times New Roman" w:cs="Times New Roman"/>
          <w:sz w:val="28"/>
          <w:szCs w:val="28"/>
        </w:rPr>
        <w:t xml:space="preserve"> В данной технике рисунки получаются самобытными, ни на что не похожими, а творческое занятие проходит всегда весело. Для того чтобы выполнить рисунок в данной технике, в первую очередь нужно приготовить специальный раствор из мыла, воды и красок. Я использовала детское жидкое мыло и гуашь. Все ингредиенты смешиваем и разливаем по пластиковым стаканчикам на каждого ребенка. В стаканчики с разноцветными жидкостями помещаем коктейльные трубочки. Дети дуют в трубочку, пока пена не поднимется до краев. Сверху стакана на мыльную пену прикладывается альбомный лист. Отпечатки цветной пены делаются в заранее задуманном порядке. Затем получившиеся круги обрисовываются. </w:t>
      </w:r>
    </w:p>
    <w:p w:rsidR="00872D91" w:rsidRDefault="00872D91" w:rsidP="00872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CFB">
        <w:rPr>
          <w:rFonts w:ascii="Times New Roman" w:hAnsi="Times New Roman" w:cs="Times New Roman"/>
          <w:b/>
          <w:sz w:val="28"/>
          <w:szCs w:val="28"/>
        </w:rPr>
        <w:t>Техника рисования пеной для бритья</w:t>
      </w:r>
      <w:r w:rsidRPr="00872D91">
        <w:rPr>
          <w:rFonts w:ascii="Times New Roman" w:hAnsi="Times New Roman" w:cs="Times New Roman"/>
          <w:sz w:val="28"/>
          <w:szCs w:val="28"/>
        </w:rPr>
        <w:t xml:space="preserve">. Здесь понадобится пена для бритья, клей ПВА, гуашь, одноразовые ложки, холст. Предварительно карандашом на холсте можно нанести контур рисунка, чтобы облегчить работу ребенку. В отдельную посуду добавляем пену, гуашь и клей ПВА. Смешиваем все ингредиенты и аккуратно ложкой начинаем раскладывать массу на лист бумаги, делая рисунок объемным. Также можно использовать мешочки, внутрь которого помещается разноцветная пена, затем аккуратно срезается верхний уголок мешочка и ребенок наносит краску на рисунок. Рисунки в данной технике получаются воздушными. Такими красками дети рисуют с удовольствием. Техника рисования жидкими акриловыми красками. Для данной техники понадобятся акриловые краски, вода, клей ПВА, посуда для смешивания. Для начала краску нужного цвета наливаем в отдельный пластиковый стакан, затем берем клей ПВА разбавленный с водой, соединяем с краской, перемешиваем. Раствор по консистенции напоминает густые сливки. В отдельный пластиковый стакан вливаем получившуюся смесь разных цветов. Наклоняем стакан и выливаем краску на холст. Краска растекается по всему периметру холста. Затем наклоняем холст в разные стороны. Цвета смешиваются и на холсте появляются удивительные разводы, от которых не оторвать глаз. У детей такие картины вызывают бурный восторг и море ассоциаций. </w:t>
      </w:r>
    </w:p>
    <w:p w:rsidR="00872D91" w:rsidRDefault="00872D91" w:rsidP="00872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2D91"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работу, направленную на развитие творческих способностей детей в нетрадиционной технике рисования можно отметить, что в процессе творчества дети научились воплощать свои замыслы, свободно выражать свои мысли, стали проявлять инициативу. Творческий процесс научил детей исследовать, открывать и умело обращаться со своим миром. Дети научились помогать друг другу, выстраивать партнерские отношения с педагогом, это придало уверенности </w:t>
      </w:r>
      <w:r w:rsidRPr="00872D91">
        <w:rPr>
          <w:rFonts w:ascii="Times New Roman" w:hAnsi="Times New Roman" w:cs="Times New Roman"/>
          <w:sz w:val="28"/>
          <w:szCs w:val="28"/>
        </w:rPr>
        <w:lastRenderedPageBreak/>
        <w:t xml:space="preserve">детям. 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ребенку в будущем совершенствовать свои потенциальные возможности. </w:t>
      </w:r>
    </w:p>
    <w:p w:rsidR="00872D91" w:rsidRDefault="00872D91" w:rsidP="00872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2D91">
        <w:rPr>
          <w:rFonts w:ascii="Times New Roman" w:hAnsi="Times New Roman" w:cs="Times New Roman"/>
          <w:sz w:val="28"/>
          <w:szCs w:val="28"/>
        </w:rPr>
        <w:t>Таким образом, на основе проделанной работы я увидела, что у детей возрос интерес к рисованию.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 и почувствовали себя маленькими художниками.</w:t>
      </w:r>
    </w:p>
    <w:p w:rsidR="000F4CF8" w:rsidRPr="00872D91" w:rsidRDefault="00872D91" w:rsidP="00872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2D91">
        <w:rPr>
          <w:rFonts w:ascii="Times New Roman" w:hAnsi="Times New Roman" w:cs="Times New Roman"/>
          <w:sz w:val="28"/>
          <w:szCs w:val="28"/>
        </w:rPr>
        <w:t xml:space="preserve"> В каждой технике нет ничего сложного так как они относятся к спонтанному рисованию, когда изображение получается не в результате использования специальных изобразительных приемов, а как эффект игровой манипуляции и у каждого получится создать свой неповторимый шедевр.</w:t>
      </w:r>
    </w:p>
    <w:p w:rsidR="001D72BC" w:rsidRPr="001D72BC" w:rsidRDefault="001D72BC" w:rsidP="001D72B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72BC">
        <w:rPr>
          <w:rFonts w:ascii="Times New Roman" w:hAnsi="Times New Roman" w:cs="Times New Roman"/>
          <w:sz w:val="28"/>
          <w:szCs w:val="28"/>
        </w:rPr>
        <w:t xml:space="preserve">Для каждого ребенка его работа – это целый мир, полный эмоций и впечатлений. Ему необычайно интересно, как из </w:t>
      </w:r>
      <w:r w:rsidR="00014DAA">
        <w:rPr>
          <w:rFonts w:ascii="Times New Roman" w:hAnsi="Times New Roman" w:cs="Times New Roman"/>
          <w:sz w:val="28"/>
          <w:szCs w:val="28"/>
        </w:rPr>
        <w:t xml:space="preserve">мыльных пузырей </w:t>
      </w:r>
      <w:r w:rsidRPr="001D72BC">
        <w:rPr>
          <w:rFonts w:ascii="Times New Roman" w:hAnsi="Times New Roman" w:cs="Times New Roman"/>
          <w:sz w:val="28"/>
          <w:szCs w:val="28"/>
        </w:rPr>
        <w:t xml:space="preserve"> может получиться </w:t>
      </w:r>
      <w:r w:rsidR="00014DAA">
        <w:rPr>
          <w:rFonts w:ascii="Times New Roman" w:hAnsi="Times New Roman" w:cs="Times New Roman"/>
          <w:sz w:val="28"/>
          <w:szCs w:val="28"/>
        </w:rPr>
        <w:t>цветущий луг</w:t>
      </w:r>
      <w:r w:rsidRPr="001D72BC">
        <w:rPr>
          <w:rFonts w:ascii="Times New Roman" w:hAnsi="Times New Roman" w:cs="Times New Roman"/>
          <w:sz w:val="28"/>
          <w:szCs w:val="28"/>
        </w:rPr>
        <w:t xml:space="preserve">, как из </w:t>
      </w:r>
      <w:r w:rsidR="00014DAA">
        <w:rPr>
          <w:rFonts w:ascii="Times New Roman" w:hAnsi="Times New Roman" w:cs="Times New Roman"/>
          <w:sz w:val="28"/>
          <w:szCs w:val="28"/>
        </w:rPr>
        <w:t xml:space="preserve">пены для бритья  получается дерево, </w:t>
      </w:r>
      <w:r w:rsidRPr="001D72BC">
        <w:rPr>
          <w:rFonts w:ascii="Times New Roman" w:hAnsi="Times New Roman" w:cs="Times New Roman"/>
          <w:sz w:val="28"/>
          <w:szCs w:val="28"/>
        </w:rPr>
        <w:t>ц</w:t>
      </w:r>
      <w:r w:rsidR="00014DAA">
        <w:rPr>
          <w:rFonts w:ascii="Times New Roman" w:hAnsi="Times New Roman" w:cs="Times New Roman"/>
          <w:sz w:val="28"/>
          <w:szCs w:val="28"/>
        </w:rPr>
        <w:t xml:space="preserve">веток и даже </w:t>
      </w:r>
      <w:r w:rsidR="000A7463">
        <w:rPr>
          <w:rFonts w:ascii="Times New Roman" w:hAnsi="Times New Roman" w:cs="Times New Roman"/>
          <w:sz w:val="28"/>
          <w:szCs w:val="28"/>
        </w:rPr>
        <w:t xml:space="preserve"> непроходимые </w:t>
      </w:r>
      <w:r w:rsidR="00014DAA">
        <w:rPr>
          <w:rFonts w:ascii="Times New Roman" w:hAnsi="Times New Roman" w:cs="Times New Roman"/>
          <w:sz w:val="28"/>
          <w:szCs w:val="28"/>
        </w:rPr>
        <w:t>джунгли или космические просторы</w:t>
      </w:r>
      <w:r w:rsidRPr="001D72BC">
        <w:rPr>
          <w:rFonts w:ascii="Times New Roman" w:hAnsi="Times New Roman" w:cs="Times New Roman"/>
          <w:sz w:val="28"/>
          <w:szCs w:val="28"/>
        </w:rPr>
        <w:t>.</w:t>
      </w:r>
    </w:p>
    <w:p w:rsidR="001D72BC" w:rsidRPr="001D72BC" w:rsidRDefault="001D72BC" w:rsidP="001D72B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72BC">
        <w:rPr>
          <w:rFonts w:ascii="Times New Roman" w:hAnsi="Times New Roman" w:cs="Times New Roman"/>
          <w:sz w:val="28"/>
          <w:szCs w:val="28"/>
        </w:rPr>
        <w:t>Наблюдая за тем, как увлечены процессом дети, насколько им интересны необычные способы и используемые материалы, я понимаю, что все мои усилия не напрасны. А дети вырастут творчески активными и интересными личностями!</w:t>
      </w:r>
    </w:p>
    <w:p w:rsidR="00872D91" w:rsidRPr="00872D91" w:rsidRDefault="00872D91" w:rsidP="00872D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72D91" w:rsidRPr="00872D91" w:rsidSect="000F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D91"/>
    <w:rsid w:val="00014DAA"/>
    <w:rsid w:val="000A7463"/>
    <w:rsid w:val="000F4CF8"/>
    <w:rsid w:val="001D72BC"/>
    <w:rsid w:val="003B3CFB"/>
    <w:rsid w:val="005276B0"/>
    <w:rsid w:val="00561608"/>
    <w:rsid w:val="006043EF"/>
    <w:rsid w:val="00871CE8"/>
    <w:rsid w:val="00872D91"/>
    <w:rsid w:val="00A33D28"/>
    <w:rsid w:val="00D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dcterms:created xsi:type="dcterms:W3CDTF">2022-02-08T07:24:00Z</dcterms:created>
  <dcterms:modified xsi:type="dcterms:W3CDTF">2022-02-08T16:18:00Z</dcterms:modified>
</cp:coreProperties>
</file>