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4" w:rsidRPr="004E0A5F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565E4" w:rsidRPr="004E0A5F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t xml:space="preserve">проведения оценочных процедур </w:t>
      </w:r>
    </w:p>
    <w:p w:rsidR="004916C5" w:rsidRPr="004E0A5F" w:rsidRDefault="005E5367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t>на</w:t>
      </w:r>
      <w:r w:rsidR="00AD1A74" w:rsidRPr="004E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12" w:rsidRPr="004E0A5F">
        <w:rPr>
          <w:rFonts w:ascii="Times New Roman" w:hAnsi="Times New Roman" w:cs="Times New Roman"/>
          <w:b/>
          <w:sz w:val="28"/>
          <w:szCs w:val="28"/>
        </w:rPr>
        <w:t>2022-2023</w:t>
      </w:r>
      <w:r w:rsidR="00E565E4" w:rsidRPr="004E0A5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4E0A5F">
        <w:rPr>
          <w:rFonts w:ascii="Times New Roman" w:hAnsi="Times New Roman" w:cs="Times New Roman"/>
          <w:b/>
          <w:sz w:val="28"/>
          <w:szCs w:val="28"/>
        </w:rPr>
        <w:t>ый</w:t>
      </w:r>
      <w:r w:rsidR="00E565E4" w:rsidRPr="004E0A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8C4" w:rsidRPr="004E0A5F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t xml:space="preserve">в МОУ «Средняя </w:t>
      </w:r>
      <w:r w:rsidR="00AD1A74" w:rsidRPr="004E0A5F">
        <w:rPr>
          <w:rFonts w:ascii="Times New Roman" w:hAnsi="Times New Roman" w:cs="Times New Roman"/>
          <w:b/>
          <w:sz w:val="28"/>
          <w:szCs w:val="28"/>
        </w:rPr>
        <w:t>общеобразовательная школа №6</w:t>
      </w:r>
      <w:r w:rsidRPr="004E0A5F">
        <w:rPr>
          <w:rFonts w:ascii="Times New Roman" w:hAnsi="Times New Roman" w:cs="Times New Roman"/>
          <w:b/>
          <w:sz w:val="28"/>
          <w:szCs w:val="28"/>
        </w:rPr>
        <w:t>»</w:t>
      </w:r>
    </w:p>
    <w:p w:rsidR="00E46367" w:rsidRPr="004E0A5F" w:rsidRDefault="00E46367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5E4" w:rsidRPr="004E0A5F" w:rsidRDefault="00F85920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t>1 – 4 классы</w:t>
      </w:r>
    </w:p>
    <w:tbl>
      <w:tblPr>
        <w:tblStyle w:val="a3"/>
        <w:tblW w:w="10596" w:type="dxa"/>
        <w:jc w:val="center"/>
        <w:tblLook w:val="04A0"/>
      </w:tblPr>
      <w:tblGrid>
        <w:gridCol w:w="1138"/>
        <w:gridCol w:w="2940"/>
        <w:gridCol w:w="4039"/>
        <w:gridCol w:w="2479"/>
      </w:tblGrid>
      <w:tr w:rsidR="000B6653" w:rsidRPr="004E0A5F" w:rsidTr="00737698">
        <w:trPr>
          <w:jc w:val="center"/>
        </w:trPr>
        <w:tc>
          <w:tcPr>
            <w:tcW w:w="1138" w:type="dxa"/>
          </w:tcPr>
          <w:p w:rsidR="000B6653" w:rsidRPr="004E0A5F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2940" w:type="dxa"/>
          </w:tcPr>
          <w:p w:rsidR="000B6653" w:rsidRPr="004E0A5F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 </w:t>
            </w:r>
          </w:p>
        </w:tc>
        <w:tc>
          <w:tcPr>
            <w:tcW w:w="4039" w:type="dxa"/>
          </w:tcPr>
          <w:p w:rsidR="000B6653" w:rsidRPr="004E0A5F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479" w:type="dxa"/>
          </w:tcPr>
          <w:p w:rsidR="000B6653" w:rsidRPr="004E0A5F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0B6653" w:rsidRPr="004E0A5F" w:rsidTr="00737698">
        <w:trPr>
          <w:jc w:val="center"/>
        </w:trPr>
        <w:tc>
          <w:tcPr>
            <w:tcW w:w="10596" w:type="dxa"/>
            <w:gridSpan w:val="4"/>
            <w:tcBorders>
              <w:right w:val="single" w:sz="2" w:space="0" w:color="auto"/>
            </w:tcBorders>
            <w:vAlign w:val="center"/>
          </w:tcPr>
          <w:p w:rsidR="000B6653" w:rsidRPr="004E0A5F" w:rsidRDefault="000B6653" w:rsidP="00491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Внутришкольный мониторинг</w:t>
            </w: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AD1A74" w:rsidRPr="004E0A5F" w:rsidRDefault="00AD1A74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39" w:type="dxa"/>
            <w:vMerge w:val="restart"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Входной  диагностический контроль</w:t>
            </w:r>
          </w:p>
        </w:tc>
        <w:tc>
          <w:tcPr>
            <w:tcW w:w="2479" w:type="dxa"/>
            <w:vMerge w:val="restart"/>
            <w:vAlign w:val="center"/>
          </w:tcPr>
          <w:p w:rsidR="00AD1A74" w:rsidRPr="004E0A5F" w:rsidRDefault="00AD1A74" w:rsidP="00AD1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76F" w:rsidRPr="004E0A5F">
              <w:rPr>
                <w:rFonts w:ascii="Times New Roman" w:hAnsi="Times New Roman" w:cs="Times New Roman"/>
                <w:sz w:val="26"/>
                <w:szCs w:val="26"/>
              </w:rPr>
              <w:t>9.09.22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3376F" w:rsidRPr="004E0A5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 w:rsidR="0083376F" w:rsidRPr="004E0A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Merge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vMerge/>
            <w:vAlign w:val="center"/>
          </w:tcPr>
          <w:p w:rsidR="00AD1A74" w:rsidRPr="004E0A5F" w:rsidRDefault="00AD1A74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/>
            <w:tcBorders>
              <w:bottom w:val="single" w:sz="12" w:space="0" w:color="auto"/>
            </w:tcBorders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039" w:type="dxa"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Контроль навыков чтения (входной)</w:t>
            </w:r>
          </w:p>
        </w:tc>
        <w:tc>
          <w:tcPr>
            <w:tcW w:w="2479" w:type="dxa"/>
            <w:vAlign w:val="center"/>
          </w:tcPr>
          <w:p w:rsidR="00AD1A74" w:rsidRPr="004E0A5F" w:rsidRDefault="0083376F" w:rsidP="00AD1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19.09.22 – 23.09.22</w:t>
            </w: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39" w:type="dxa"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работа за 1 четверть  </w:t>
            </w:r>
          </w:p>
        </w:tc>
        <w:tc>
          <w:tcPr>
            <w:tcW w:w="2479" w:type="dxa"/>
            <w:vMerge w:val="restart"/>
            <w:vAlign w:val="center"/>
          </w:tcPr>
          <w:p w:rsidR="00AD1A74" w:rsidRPr="004E0A5F" w:rsidRDefault="008B3EEA" w:rsidP="00AD1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D1A74" w:rsidRPr="004E0A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10.22</w:t>
            </w:r>
            <w:r w:rsidR="00AD1A74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– 28.10.2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за 1 четверть  </w:t>
            </w:r>
          </w:p>
        </w:tc>
        <w:tc>
          <w:tcPr>
            <w:tcW w:w="2479" w:type="dxa"/>
            <w:vMerge/>
            <w:vAlign w:val="center"/>
          </w:tcPr>
          <w:p w:rsidR="00AD1A74" w:rsidRPr="004E0A5F" w:rsidRDefault="00AD1A74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A74" w:rsidRPr="004E0A5F" w:rsidTr="00737698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AD1A74" w:rsidRPr="004E0A5F" w:rsidRDefault="00AD1A74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039" w:type="dxa"/>
            <w:vAlign w:val="center"/>
          </w:tcPr>
          <w:p w:rsidR="00AD1A74" w:rsidRPr="004E0A5F" w:rsidRDefault="00AD1A74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Проверочная работа за 1 четверть</w:t>
            </w:r>
          </w:p>
        </w:tc>
        <w:tc>
          <w:tcPr>
            <w:tcW w:w="2479" w:type="dxa"/>
            <w:vMerge/>
            <w:vAlign w:val="center"/>
          </w:tcPr>
          <w:p w:rsidR="00AD1A74" w:rsidRPr="004E0A5F" w:rsidRDefault="00AD1A74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737698">
        <w:trPr>
          <w:trHeight w:val="1046"/>
          <w:jc w:val="center"/>
        </w:trPr>
        <w:tc>
          <w:tcPr>
            <w:tcW w:w="1138" w:type="dxa"/>
            <w:vAlign w:val="center"/>
          </w:tcPr>
          <w:p w:rsidR="000B6653" w:rsidRPr="004E0A5F" w:rsidRDefault="00737698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– 4 </w:t>
            </w:r>
          </w:p>
        </w:tc>
        <w:tc>
          <w:tcPr>
            <w:tcW w:w="2940" w:type="dxa"/>
            <w:vAlign w:val="center"/>
          </w:tcPr>
          <w:p w:rsidR="000B6653" w:rsidRPr="004E0A5F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039" w:type="dxa"/>
            <w:vAlign w:val="center"/>
          </w:tcPr>
          <w:p w:rsidR="000B6653" w:rsidRPr="004E0A5F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0B6653" w:rsidRPr="004E0A5F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за 1 полугодие 2021 – 2022 учебного</w:t>
            </w:r>
            <w:r w:rsidR="00737698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79" w:type="dxa"/>
            <w:vAlign w:val="center"/>
          </w:tcPr>
          <w:p w:rsidR="000B6653" w:rsidRPr="004E0A5F" w:rsidRDefault="007F44FF" w:rsidP="00AD1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307FE" w:rsidRPr="004E0A5F">
              <w:rPr>
                <w:rFonts w:ascii="Times New Roman" w:hAnsi="Times New Roman" w:cs="Times New Roman"/>
                <w:sz w:val="26"/>
                <w:szCs w:val="26"/>
              </w:rPr>
              <w:t>.12.22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  <w:r w:rsidR="002307FE" w:rsidRPr="004E0A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6653" w:rsidRPr="004E0A5F" w:rsidTr="00737698">
        <w:trPr>
          <w:jc w:val="center"/>
        </w:trPr>
        <w:tc>
          <w:tcPr>
            <w:tcW w:w="1138" w:type="dxa"/>
            <w:vAlign w:val="center"/>
          </w:tcPr>
          <w:p w:rsidR="000B6653" w:rsidRPr="004E0A5F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2 – 3 </w:t>
            </w:r>
          </w:p>
        </w:tc>
        <w:tc>
          <w:tcPr>
            <w:tcW w:w="2940" w:type="dxa"/>
            <w:vAlign w:val="center"/>
          </w:tcPr>
          <w:p w:rsidR="00AD1A74" w:rsidRPr="004E0A5F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язык, </w:t>
            </w:r>
            <w:r w:rsidR="00D57FA9" w:rsidRPr="004E0A5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итературное  чтение, </w:t>
            </w:r>
          </w:p>
          <w:p w:rsidR="000B6653" w:rsidRPr="004E0A5F" w:rsidRDefault="00D57FA9" w:rsidP="00AD1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атематика, 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4039" w:type="dxa"/>
            <w:vAlign w:val="center"/>
          </w:tcPr>
          <w:p w:rsidR="000B6653" w:rsidRPr="004E0A5F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Комплексная работа</w:t>
            </w:r>
          </w:p>
          <w:p w:rsidR="000B6653" w:rsidRPr="004E0A5F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за 3 четверть  </w:t>
            </w:r>
          </w:p>
        </w:tc>
        <w:tc>
          <w:tcPr>
            <w:tcW w:w="2479" w:type="dxa"/>
            <w:vAlign w:val="center"/>
          </w:tcPr>
          <w:p w:rsidR="000B6653" w:rsidRPr="004E0A5F" w:rsidRDefault="00350557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15.03.23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B6653" w:rsidRPr="004E0A5F" w:rsidTr="00737698">
        <w:trPr>
          <w:jc w:val="center"/>
        </w:trPr>
        <w:tc>
          <w:tcPr>
            <w:tcW w:w="1138" w:type="dxa"/>
            <w:vAlign w:val="center"/>
          </w:tcPr>
          <w:p w:rsidR="000B6653" w:rsidRPr="004E0A5F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B6653" w:rsidRPr="004E0A5F" w:rsidRDefault="00D57FA9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6653" w:rsidRPr="004E0A5F" w:rsidRDefault="00D57FA9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4039" w:type="dxa"/>
            <w:vAlign w:val="center"/>
          </w:tcPr>
          <w:p w:rsidR="000B6653" w:rsidRPr="004E0A5F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Диагностический  контроль в формате ВПР за 3 четверть</w:t>
            </w:r>
          </w:p>
        </w:tc>
        <w:tc>
          <w:tcPr>
            <w:tcW w:w="2479" w:type="dxa"/>
            <w:vAlign w:val="center"/>
          </w:tcPr>
          <w:p w:rsidR="000B6653" w:rsidRPr="004E0A5F" w:rsidRDefault="000928A2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15.03.23 – 20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7FA9" w:rsidRPr="004E0A5F" w:rsidTr="00737698">
        <w:trPr>
          <w:trHeight w:val="454"/>
          <w:jc w:val="center"/>
        </w:trPr>
        <w:tc>
          <w:tcPr>
            <w:tcW w:w="1138" w:type="dxa"/>
            <w:vMerge w:val="restart"/>
            <w:vAlign w:val="center"/>
          </w:tcPr>
          <w:p w:rsidR="00D57FA9" w:rsidRPr="004E0A5F" w:rsidRDefault="00D57FA9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1 – 3 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39" w:type="dxa"/>
            <w:vMerge w:val="restart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за 2021 – 2022 учебный год </w:t>
            </w:r>
          </w:p>
        </w:tc>
        <w:tc>
          <w:tcPr>
            <w:tcW w:w="2479" w:type="dxa"/>
            <w:vMerge w:val="restart"/>
            <w:vAlign w:val="center"/>
          </w:tcPr>
          <w:p w:rsidR="00D57FA9" w:rsidRPr="004E0A5F" w:rsidRDefault="00CD4B65" w:rsidP="00C33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08.05.23 – 26</w:t>
            </w:r>
            <w:r w:rsidR="00D57FA9" w:rsidRPr="004E0A5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7FA9" w:rsidRPr="004E0A5F" w:rsidTr="00737698">
        <w:trPr>
          <w:trHeight w:val="454"/>
          <w:jc w:val="center"/>
        </w:trPr>
        <w:tc>
          <w:tcPr>
            <w:tcW w:w="1138" w:type="dxa"/>
            <w:vMerge/>
            <w:vAlign w:val="center"/>
          </w:tcPr>
          <w:p w:rsidR="00D57FA9" w:rsidRPr="004E0A5F" w:rsidRDefault="00D57FA9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Merge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trHeight w:val="454"/>
          <w:jc w:val="center"/>
        </w:trPr>
        <w:tc>
          <w:tcPr>
            <w:tcW w:w="1138" w:type="dxa"/>
            <w:vMerge/>
            <w:vAlign w:val="center"/>
          </w:tcPr>
          <w:p w:rsidR="00D57FA9" w:rsidRPr="004E0A5F" w:rsidRDefault="00D57FA9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vAlign w:val="center"/>
          </w:tcPr>
          <w:p w:rsidR="00D57FA9" w:rsidRPr="004E0A5F" w:rsidRDefault="00D57FA9" w:rsidP="00F02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Контрольная работа (тест) за 2021 – 2022 учебный год</w:t>
            </w: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jc w:val="center"/>
        </w:trPr>
        <w:tc>
          <w:tcPr>
            <w:tcW w:w="1138" w:type="dxa"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1 – 4 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за 2021 – 2022 учебный год</w:t>
            </w: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jc w:val="center"/>
        </w:trPr>
        <w:tc>
          <w:tcPr>
            <w:tcW w:w="1138" w:type="dxa"/>
            <w:vAlign w:val="center"/>
          </w:tcPr>
          <w:p w:rsidR="00D57FA9" w:rsidRPr="004E0A5F" w:rsidRDefault="00D57FA9" w:rsidP="0088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(тест) за 2021 – 2022 учебный год </w:t>
            </w: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jc w:val="center"/>
        </w:trPr>
        <w:tc>
          <w:tcPr>
            <w:tcW w:w="1138" w:type="dxa"/>
            <w:vAlign w:val="center"/>
          </w:tcPr>
          <w:p w:rsidR="00D57FA9" w:rsidRPr="004E0A5F" w:rsidRDefault="00D57FA9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jc w:val="center"/>
        </w:trPr>
        <w:tc>
          <w:tcPr>
            <w:tcW w:w="1138" w:type="dxa"/>
            <w:vAlign w:val="center"/>
          </w:tcPr>
          <w:p w:rsidR="00D57FA9" w:rsidRPr="004E0A5F" w:rsidRDefault="00D57FA9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ИЗО,</w:t>
            </w:r>
          </w:p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технология,</w:t>
            </w:r>
          </w:p>
          <w:p w:rsidR="00D57FA9" w:rsidRPr="004E0A5F" w:rsidRDefault="00D57FA9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479" w:type="dxa"/>
            <w:vMerge/>
            <w:vAlign w:val="center"/>
          </w:tcPr>
          <w:p w:rsidR="00D57FA9" w:rsidRPr="004E0A5F" w:rsidRDefault="00D57FA9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FA9" w:rsidRPr="004E0A5F" w:rsidTr="00737698">
        <w:trPr>
          <w:jc w:val="center"/>
        </w:trPr>
        <w:tc>
          <w:tcPr>
            <w:tcW w:w="10596" w:type="dxa"/>
            <w:gridSpan w:val="4"/>
            <w:vAlign w:val="center"/>
          </w:tcPr>
          <w:p w:rsidR="00D57FA9" w:rsidRPr="004E0A5F" w:rsidRDefault="00D57FA9" w:rsidP="0088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Внешний мониторинг</w:t>
            </w:r>
          </w:p>
        </w:tc>
      </w:tr>
      <w:tr w:rsidR="00D57FA9" w:rsidRPr="004E0A5F" w:rsidTr="00737698">
        <w:trPr>
          <w:jc w:val="center"/>
        </w:trPr>
        <w:tc>
          <w:tcPr>
            <w:tcW w:w="1138" w:type="dxa"/>
            <w:vAlign w:val="center"/>
          </w:tcPr>
          <w:p w:rsidR="00D57FA9" w:rsidRPr="004E0A5F" w:rsidRDefault="00D57FA9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0" w:type="dxa"/>
            <w:vAlign w:val="center"/>
          </w:tcPr>
          <w:p w:rsidR="00D57FA9" w:rsidRPr="004E0A5F" w:rsidRDefault="00D57FA9" w:rsidP="00F8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 математика</w:t>
            </w:r>
          </w:p>
          <w:p w:rsidR="00D57FA9" w:rsidRPr="004E0A5F" w:rsidRDefault="00D57FA9" w:rsidP="00F8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039" w:type="dxa"/>
            <w:vAlign w:val="center"/>
          </w:tcPr>
          <w:p w:rsidR="00D57FA9" w:rsidRPr="004E0A5F" w:rsidRDefault="00D57FA9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Всероссийская проверочная работа</w:t>
            </w:r>
          </w:p>
        </w:tc>
        <w:tc>
          <w:tcPr>
            <w:tcW w:w="2479" w:type="dxa"/>
            <w:vAlign w:val="center"/>
          </w:tcPr>
          <w:p w:rsidR="00D57FA9" w:rsidRPr="004E0A5F" w:rsidRDefault="00E84691" w:rsidP="000B6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15.03.22-20.05.22</w:t>
            </w:r>
          </w:p>
        </w:tc>
      </w:tr>
    </w:tbl>
    <w:p w:rsidR="00E565E4" w:rsidRPr="004E0A5F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9" w:rsidRPr="004E0A5F" w:rsidRDefault="00D57FA9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20" w:rsidRPr="004E0A5F" w:rsidRDefault="00884C3F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5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85920" w:rsidRPr="004E0A5F">
        <w:rPr>
          <w:rFonts w:ascii="Times New Roman" w:hAnsi="Times New Roman" w:cs="Times New Roman"/>
          <w:b/>
          <w:sz w:val="28"/>
          <w:szCs w:val="28"/>
        </w:rPr>
        <w:t>– 11 классы</w:t>
      </w:r>
    </w:p>
    <w:tbl>
      <w:tblPr>
        <w:tblStyle w:val="a3"/>
        <w:tblW w:w="10929" w:type="dxa"/>
        <w:jc w:val="center"/>
        <w:tblInd w:w="-135" w:type="dxa"/>
        <w:tblLook w:val="04A0"/>
      </w:tblPr>
      <w:tblGrid>
        <w:gridCol w:w="2148"/>
        <w:gridCol w:w="2497"/>
        <w:gridCol w:w="3591"/>
        <w:gridCol w:w="2693"/>
      </w:tblGrid>
      <w:tr w:rsidR="000B6653" w:rsidRPr="004E0A5F" w:rsidTr="00E84691">
        <w:trPr>
          <w:jc w:val="center"/>
        </w:trPr>
        <w:tc>
          <w:tcPr>
            <w:tcW w:w="2148" w:type="dxa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497" w:type="dxa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3591" w:type="dxa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0B6653" w:rsidRPr="004E0A5F" w:rsidTr="00E84691">
        <w:trPr>
          <w:jc w:val="center"/>
        </w:trPr>
        <w:tc>
          <w:tcPr>
            <w:tcW w:w="10929" w:type="dxa"/>
            <w:gridSpan w:val="4"/>
            <w:tcBorders>
              <w:right w:val="single" w:sz="2" w:space="0" w:color="auto"/>
            </w:tcBorders>
            <w:vAlign w:val="center"/>
          </w:tcPr>
          <w:p w:rsidR="000B6653" w:rsidRPr="004E0A5F" w:rsidRDefault="000B6653" w:rsidP="0088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Внутришкольный мониторинг</w:t>
            </w:r>
          </w:p>
        </w:tc>
      </w:tr>
      <w:tr w:rsidR="00F76966" w:rsidRPr="004E0A5F" w:rsidTr="00E84691">
        <w:trPr>
          <w:trHeight w:val="421"/>
          <w:jc w:val="center"/>
        </w:trPr>
        <w:tc>
          <w:tcPr>
            <w:tcW w:w="2148" w:type="dxa"/>
            <w:vMerge w:val="restart"/>
            <w:vAlign w:val="center"/>
          </w:tcPr>
          <w:p w:rsidR="00F76966" w:rsidRPr="004E0A5F" w:rsidRDefault="00F76966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F76966" w:rsidRPr="004E0A5F" w:rsidRDefault="00F76966" w:rsidP="00F76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Merge w:val="restart"/>
            <w:vAlign w:val="center"/>
          </w:tcPr>
          <w:p w:rsidR="00F76966" w:rsidRPr="004E0A5F" w:rsidRDefault="00F76966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Входной диагностический контроль</w:t>
            </w:r>
          </w:p>
          <w:p w:rsidR="00F76966" w:rsidRPr="004E0A5F" w:rsidRDefault="00F76966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76966" w:rsidRPr="004E0A5F" w:rsidRDefault="00F76966" w:rsidP="00F76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14.09-21.09</w:t>
            </w:r>
          </w:p>
        </w:tc>
      </w:tr>
      <w:tr w:rsidR="00F76966" w:rsidRPr="004E0A5F" w:rsidTr="00E84691">
        <w:trPr>
          <w:jc w:val="center"/>
        </w:trPr>
        <w:tc>
          <w:tcPr>
            <w:tcW w:w="2148" w:type="dxa"/>
            <w:vMerge/>
            <w:vAlign w:val="center"/>
          </w:tcPr>
          <w:p w:rsidR="00F76966" w:rsidRPr="004E0A5F" w:rsidRDefault="00F76966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F76966" w:rsidRPr="004E0A5F" w:rsidRDefault="00F76966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Merge/>
            <w:vAlign w:val="center"/>
          </w:tcPr>
          <w:p w:rsidR="00F76966" w:rsidRPr="004E0A5F" w:rsidRDefault="00F76966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76966" w:rsidRPr="004E0A5F" w:rsidRDefault="00F76966" w:rsidP="00F76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Предметы учебного плана</w:t>
            </w:r>
          </w:p>
        </w:tc>
        <w:tc>
          <w:tcPr>
            <w:tcW w:w="3591" w:type="dxa"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Тематические контрольные работы</w:t>
            </w:r>
          </w:p>
        </w:tc>
        <w:tc>
          <w:tcPr>
            <w:tcW w:w="2693" w:type="dxa"/>
            <w:vAlign w:val="center"/>
          </w:tcPr>
          <w:p w:rsidR="00C331EB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По завершению изучения темы </w:t>
            </w:r>
          </w:p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(в соответствии с рабочей программой)</w:t>
            </w:r>
          </w:p>
        </w:tc>
      </w:tr>
      <w:tr w:rsidR="00F76966" w:rsidRPr="004E0A5F" w:rsidTr="00E84691">
        <w:trPr>
          <w:jc w:val="center"/>
        </w:trPr>
        <w:tc>
          <w:tcPr>
            <w:tcW w:w="2148" w:type="dxa"/>
            <w:vMerge w:val="restart"/>
            <w:vAlign w:val="center"/>
          </w:tcPr>
          <w:p w:rsidR="00F76966" w:rsidRPr="004E0A5F" w:rsidRDefault="00F76966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F76966" w:rsidRPr="004E0A5F" w:rsidRDefault="00F76966" w:rsidP="00F76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Merge w:val="restart"/>
            <w:vAlign w:val="center"/>
          </w:tcPr>
          <w:p w:rsidR="00F76966" w:rsidRPr="004E0A5F" w:rsidRDefault="00F76966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Полугодовые контрольные работы</w:t>
            </w:r>
          </w:p>
        </w:tc>
        <w:tc>
          <w:tcPr>
            <w:tcW w:w="2693" w:type="dxa"/>
            <w:vMerge w:val="restart"/>
            <w:vAlign w:val="center"/>
          </w:tcPr>
          <w:p w:rsidR="00F76966" w:rsidRPr="004E0A5F" w:rsidRDefault="009C2028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13.12 - 23</w:t>
            </w:r>
            <w:r w:rsidR="00F76966" w:rsidRPr="004E0A5F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F76966" w:rsidRPr="004E0A5F" w:rsidTr="00E84691">
        <w:trPr>
          <w:jc w:val="center"/>
        </w:trPr>
        <w:tc>
          <w:tcPr>
            <w:tcW w:w="2148" w:type="dxa"/>
            <w:vMerge/>
            <w:vAlign w:val="center"/>
          </w:tcPr>
          <w:p w:rsidR="00F76966" w:rsidRPr="004E0A5F" w:rsidRDefault="00F76966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F76966" w:rsidRPr="004E0A5F" w:rsidRDefault="00F76966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Merge/>
            <w:vAlign w:val="center"/>
          </w:tcPr>
          <w:p w:rsidR="00F76966" w:rsidRPr="004E0A5F" w:rsidRDefault="00F76966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76966" w:rsidRPr="004E0A5F" w:rsidRDefault="00F76966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0B6653" w:rsidRPr="004E0A5F" w:rsidRDefault="000B6653" w:rsidP="00C2527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Итоговые контрольные работы в формате ОГЭ, ЕГЭ</w:t>
            </w:r>
          </w:p>
        </w:tc>
        <w:tc>
          <w:tcPr>
            <w:tcW w:w="2693" w:type="dxa"/>
            <w:vAlign w:val="center"/>
          </w:tcPr>
          <w:p w:rsidR="000B6653" w:rsidRPr="004E0A5F" w:rsidRDefault="00F0042B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.04-6.05</w:t>
            </w: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 – 8, 10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91" w:type="dxa"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Итоговое сочинение</w:t>
            </w:r>
          </w:p>
        </w:tc>
        <w:tc>
          <w:tcPr>
            <w:tcW w:w="2693" w:type="dxa"/>
            <w:vMerge w:val="restart"/>
            <w:vAlign w:val="center"/>
          </w:tcPr>
          <w:p w:rsidR="000B6653" w:rsidRPr="004E0A5F" w:rsidRDefault="00E879CD" w:rsidP="00C2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2527C" w:rsidRPr="004E0A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.2023 – 19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C2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2527C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591" w:type="dxa"/>
            <w:vMerge w:val="restart"/>
            <w:vAlign w:val="center"/>
          </w:tcPr>
          <w:p w:rsidR="000B6653" w:rsidRPr="004E0A5F" w:rsidRDefault="003B70A2" w:rsidP="003B70A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Итоговая к</w:t>
            </w:r>
            <w:r w:rsidR="0088742D" w:rsidRPr="004E0A5F">
              <w:rPr>
                <w:rFonts w:ascii="Times New Roman" w:hAnsi="Times New Roman" w:cs="Times New Roman"/>
                <w:sz w:val="26"/>
                <w:szCs w:val="26"/>
              </w:rPr>
              <w:t>онтрольная работа за 2022 – 2023</w:t>
            </w:r>
            <w:r w:rsidR="000B6653"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6 – 10 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C2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591" w:type="dxa"/>
            <w:vMerge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6 – 11 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91" w:type="dxa"/>
            <w:vMerge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6 – 11</w:t>
            </w:r>
          </w:p>
        </w:tc>
        <w:tc>
          <w:tcPr>
            <w:tcW w:w="2497" w:type="dxa"/>
            <w:vAlign w:val="center"/>
          </w:tcPr>
          <w:p w:rsidR="000B6653" w:rsidRPr="004E0A5F" w:rsidRDefault="00C2527C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91" w:type="dxa"/>
            <w:vMerge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7 – 11 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3591" w:type="dxa"/>
            <w:vMerge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4E0A5F" w:rsidTr="00E84691">
        <w:trPr>
          <w:jc w:val="center"/>
        </w:trPr>
        <w:tc>
          <w:tcPr>
            <w:tcW w:w="2148" w:type="dxa"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</w:p>
        </w:tc>
        <w:tc>
          <w:tcPr>
            <w:tcW w:w="2497" w:type="dxa"/>
            <w:vAlign w:val="center"/>
          </w:tcPr>
          <w:p w:rsidR="000B6653" w:rsidRPr="004E0A5F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3591" w:type="dxa"/>
            <w:vMerge/>
            <w:vAlign w:val="center"/>
          </w:tcPr>
          <w:p w:rsidR="000B6653" w:rsidRPr="004E0A5F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Pr="004E0A5F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7C" w:rsidRPr="004E0A5F" w:rsidTr="00E84691">
        <w:trPr>
          <w:jc w:val="center"/>
        </w:trPr>
        <w:tc>
          <w:tcPr>
            <w:tcW w:w="2148" w:type="dxa"/>
            <w:vAlign w:val="center"/>
          </w:tcPr>
          <w:p w:rsidR="00C2527C" w:rsidRPr="004E0A5F" w:rsidRDefault="00C2527C" w:rsidP="00C16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</w:p>
        </w:tc>
        <w:tc>
          <w:tcPr>
            <w:tcW w:w="2497" w:type="dxa"/>
            <w:vAlign w:val="center"/>
          </w:tcPr>
          <w:p w:rsidR="00C2527C" w:rsidRPr="004E0A5F" w:rsidRDefault="00C2527C" w:rsidP="00C16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591" w:type="dxa"/>
            <w:vMerge/>
            <w:vAlign w:val="center"/>
          </w:tcPr>
          <w:p w:rsidR="00C2527C" w:rsidRPr="004E0A5F" w:rsidRDefault="00C2527C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7C" w:rsidRPr="004E0A5F" w:rsidTr="00E84691">
        <w:trPr>
          <w:jc w:val="center"/>
        </w:trPr>
        <w:tc>
          <w:tcPr>
            <w:tcW w:w="2148" w:type="dxa"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 – 9, 11</w:t>
            </w:r>
          </w:p>
        </w:tc>
        <w:tc>
          <w:tcPr>
            <w:tcW w:w="2497" w:type="dxa"/>
            <w:vAlign w:val="center"/>
          </w:tcPr>
          <w:p w:rsidR="00C2527C" w:rsidRPr="004E0A5F" w:rsidRDefault="00C2527C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591" w:type="dxa"/>
            <w:vMerge/>
            <w:vAlign w:val="center"/>
          </w:tcPr>
          <w:p w:rsidR="00C2527C" w:rsidRPr="004E0A5F" w:rsidRDefault="00C2527C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7C" w:rsidRPr="004E0A5F" w:rsidTr="00E84691">
        <w:trPr>
          <w:jc w:val="center"/>
        </w:trPr>
        <w:tc>
          <w:tcPr>
            <w:tcW w:w="2148" w:type="dxa"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5 – 11</w:t>
            </w:r>
          </w:p>
        </w:tc>
        <w:tc>
          <w:tcPr>
            <w:tcW w:w="2497" w:type="dxa"/>
            <w:vAlign w:val="center"/>
          </w:tcPr>
          <w:p w:rsidR="00C2527C" w:rsidRPr="004E0A5F" w:rsidRDefault="00C2527C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591" w:type="dxa"/>
            <w:vAlign w:val="center"/>
          </w:tcPr>
          <w:p w:rsidR="00C2527C" w:rsidRPr="004E0A5F" w:rsidRDefault="00C2527C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Сдача нормативов </w:t>
            </w:r>
          </w:p>
        </w:tc>
        <w:tc>
          <w:tcPr>
            <w:tcW w:w="2693" w:type="dxa"/>
            <w:vMerge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7C" w:rsidRPr="004E0A5F" w:rsidTr="00E84691">
        <w:trPr>
          <w:jc w:val="center"/>
        </w:trPr>
        <w:tc>
          <w:tcPr>
            <w:tcW w:w="10929" w:type="dxa"/>
            <w:gridSpan w:val="4"/>
            <w:vAlign w:val="center"/>
          </w:tcPr>
          <w:p w:rsidR="00C2527C" w:rsidRPr="004E0A5F" w:rsidRDefault="00C2527C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b/>
                <w:sz w:val="26"/>
                <w:szCs w:val="26"/>
              </w:rPr>
              <w:t>Внешниймониторинг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33A33" w:rsidRPr="004E0A5F" w:rsidRDefault="00733A33" w:rsidP="0058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11.10.22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Русскияй язык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28.09.22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20.10.22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1(по выбору)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12.10.22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2 (по выбору)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18.10.22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13.10.22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29.09.22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1(по выбору)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19.10.22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2(по выбору)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- 22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21.10.22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Допуск к ГИА (собеседование)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Допуск к ГИА (сочинение)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07 декабря 2022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733A33" w:rsidRPr="004E0A5F" w:rsidRDefault="00733A3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733A33" w:rsidRPr="004E0A5F" w:rsidRDefault="00733A33" w:rsidP="00EB043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33A33" w:rsidRPr="004E0A5F" w:rsidRDefault="00733A33" w:rsidP="007B74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984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- 23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 марта – 20 мая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1E6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33A33" w:rsidRPr="004E0A5F" w:rsidRDefault="00733A33" w:rsidP="001E6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F15230" w:rsidRPr="004E0A5F" w:rsidRDefault="00F15230" w:rsidP="001E6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Английский зык</w:t>
            </w:r>
          </w:p>
          <w:p w:rsidR="00733A33" w:rsidRPr="004E0A5F" w:rsidRDefault="00F15230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– 1</w:t>
            </w:r>
          </w:p>
          <w:p w:rsidR="00F15230" w:rsidRPr="004E0A5F" w:rsidRDefault="00F15230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- 2</w:t>
            </w:r>
          </w:p>
        </w:tc>
        <w:tc>
          <w:tcPr>
            <w:tcW w:w="3591" w:type="dxa"/>
            <w:vAlign w:val="center"/>
          </w:tcPr>
          <w:p w:rsidR="00733A33" w:rsidRPr="004E0A5F" w:rsidRDefault="00733A33" w:rsidP="00EB043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- 23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7B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 марта – 20 мая</w:t>
            </w:r>
          </w:p>
        </w:tc>
      </w:tr>
      <w:tr w:rsidR="00733A33" w:rsidRPr="004E0A5F" w:rsidTr="003E26F1">
        <w:trPr>
          <w:trHeight w:val="608"/>
          <w:jc w:val="center"/>
        </w:trPr>
        <w:tc>
          <w:tcPr>
            <w:tcW w:w="2148" w:type="dxa"/>
            <w:vAlign w:val="center"/>
          </w:tcPr>
          <w:p w:rsidR="00733A33" w:rsidRPr="004E0A5F" w:rsidRDefault="00733A3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7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1215CE" w:rsidRPr="004E0A5F" w:rsidRDefault="001215CE" w:rsidP="0012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– 1</w:t>
            </w:r>
          </w:p>
          <w:p w:rsidR="001215CE" w:rsidRPr="004E0A5F" w:rsidRDefault="001215CE" w:rsidP="0012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- 2</w:t>
            </w:r>
          </w:p>
          <w:p w:rsidR="00733A33" w:rsidRPr="004E0A5F" w:rsidRDefault="00733A33" w:rsidP="0012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733A33" w:rsidRPr="004E0A5F" w:rsidRDefault="00733A33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- 23</w:t>
            </w:r>
          </w:p>
        </w:tc>
        <w:tc>
          <w:tcPr>
            <w:tcW w:w="2693" w:type="dxa"/>
            <w:vAlign w:val="center"/>
          </w:tcPr>
          <w:p w:rsidR="00733A33" w:rsidRPr="004E0A5F" w:rsidRDefault="00733A33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 марта – 20 мая</w:t>
            </w:r>
          </w:p>
        </w:tc>
      </w:tr>
      <w:tr w:rsidR="00691081" w:rsidRPr="004E0A5F" w:rsidTr="00727FCD">
        <w:trPr>
          <w:trHeight w:val="2392"/>
          <w:jc w:val="center"/>
        </w:trPr>
        <w:tc>
          <w:tcPr>
            <w:tcW w:w="2148" w:type="dxa"/>
            <w:vAlign w:val="center"/>
          </w:tcPr>
          <w:p w:rsidR="00691081" w:rsidRPr="004E0A5F" w:rsidRDefault="00691081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7" w:type="dxa"/>
            <w:vAlign w:val="center"/>
          </w:tcPr>
          <w:p w:rsidR="00691081" w:rsidRPr="004E0A5F" w:rsidRDefault="00691081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91081" w:rsidRPr="004E0A5F" w:rsidRDefault="00691081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691081" w:rsidRPr="004E0A5F" w:rsidRDefault="00724974" w:rsidP="00724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724974" w:rsidRPr="004E0A5F" w:rsidRDefault="00724974" w:rsidP="00724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– 1</w:t>
            </w:r>
          </w:p>
          <w:p w:rsidR="00724974" w:rsidRPr="004E0A5F" w:rsidRDefault="00724974" w:rsidP="00724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Предмет по выбору - 2</w:t>
            </w:r>
          </w:p>
          <w:p w:rsidR="00724974" w:rsidRPr="004E0A5F" w:rsidRDefault="00724974" w:rsidP="007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691081" w:rsidRPr="004E0A5F" w:rsidRDefault="00691081" w:rsidP="0098421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ВПР - 23</w:t>
            </w:r>
          </w:p>
        </w:tc>
        <w:tc>
          <w:tcPr>
            <w:tcW w:w="2693" w:type="dxa"/>
            <w:vAlign w:val="center"/>
          </w:tcPr>
          <w:p w:rsidR="00691081" w:rsidRPr="004E0A5F" w:rsidRDefault="00691081" w:rsidP="00984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A5F">
              <w:rPr>
                <w:rFonts w:ascii="Times New Roman" w:hAnsi="Times New Roman" w:cs="Times New Roman"/>
                <w:sz w:val="26"/>
                <w:szCs w:val="26"/>
              </w:rPr>
              <w:t>15 марта – 20 мая</w:t>
            </w:r>
          </w:p>
        </w:tc>
      </w:tr>
    </w:tbl>
    <w:p w:rsidR="00F85920" w:rsidRPr="00E565E4" w:rsidRDefault="00F85920" w:rsidP="00C25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920" w:rsidRPr="00E565E4" w:rsidSect="000B6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65E4"/>
    <w:rsid w:val="000301AD"/>
    <w:rsid w:val="0005146C"/>
    <w:rsid w:val="000633DE"/>
    <w:rsid w:val="000928A2"/>
    <w:rsid w:val="000A4CB9"/>
    <w:rsid w:val="000B6653"/>
    <w:rsid w:val="000C67D1"/>
    <w:rsid w:val="000E0387"/>
    <w:rsid w:val="000F6CB2"/>
    <w:rsid w:val="001215CE"/>
    <w:rsid w:val="0013115C"/>
    <w:rsid w:val="00134194"/>
    <w:rsid w:val="001E5633"/>
    <w:rsid w:val="001E635E"/>
    <w:rsid w:val="0020522D"/>
    <w:rsid w:val="002307FE"/>
    <w:rsid w:val="00273935"/>
    <w:rsid w:val="002B3C4B"/>
    <w:rsid w:val="00350557"/>
    <w:rsid w:val="0038215F"/>
    <w:rsid w:val="003856FC"/>
    <w:rsid w:val="003B70A2"/>
    <w:rsid w:val="003B7CCF"/>
    <w:rsid w:val="003E7BD9"/>
    <w:rsid w:val="00436A9C"/>
    <w:rsid w:val="004916C5"/>
    <w:rsid w:val="004938C4"/>
    <w:rsid w:val="004C1BC1"/>
    <w:rsid w:val="004E0A5F"/>
    <w:rsid w:val="004F3C01"/>
    <w:rsid w:val="00503393"/>
    <w:rsid w:val="0052762D"/>
    <w:rsid w:val="0056546C"/>
    <w:rsid w:val="00575986"/>
    <w:rsid w:val="00584134"/>
    <w:rsid w:val="00585205"/>
    <w:rsid w:val="00592D35"/>
    <w:rsid w:val="005E5367"/>
    <w:rsid w:val="00625C12"/>
    <w:rsid w:val="00627FE4"/>
    <w:rsid w:val="00654396"/>
    <w:rsid w:val="0065655F"/>
    <w:rsid w:val="00674D1D"/>
    <w:rsid w:val="00691081"/>
    <w:rsid w:val="006F69B0"/>
    <w:rsid w:val="00707A07"/>
    <w:rsid w:val="007214A4"/>
    <w:rsid w:val="00724974"/>
    <w:rsid w:val="00733A33"/>
    <w:rsid w:val="00737698"/>
    <w:rsid w:val="007627AE"/>
    <w:rsid w:val="00771783"/>
    <w:rsid w:val="007B74A9"/>
    <w:rsid w:val="007C445D"/>
    <w:rsid w:val="007D0BC8"/>
    <w:rsid w:val="007F22A5"/>
    <w:rsid w:val="007F44FF"/>
    <w:rsid w:val="008140FD"/>
    <w:rsid w:val="00821C67"/>
    <w:rsid w:val="0083376F"/>
    <w:rsid w:val="0083532B"/>
    <w:rsid w:val="008624DC"/>
    <w:rsid w:val="0086301B"/>
    <w:rsid w:val="00884C3F"/>
    <w:rsid w:val="0088742D"/>
    <w:rsid w:val="00894B66"/>
    <w:rsid w:val="008B3EEA"/>
    <w:rsid w:val="009756FD"/>
    <w:rsid w:val="009B265D"/>
    <w:rsid w:val="009C2028"/>
    <w:rsid w:val="009F1435"/>
    <w:rsid w:val="00A01501"/>
    <w:rsid w:val="00A6014B"/>
    <w:rsid w:val="00A607E3"/>
    <w:rsid w:val="00AD1A74"/>
    <w:rsid w:val="00AD70E3"/>
    <w:rsid w:val="00AF222F"/>
    <w:rsid w:val="00B0708B"/>
    <w:rsid w:val="00B40000"/>
    <w:rsid w:val="00B506C4"/>
    <w:rsid w:val="00B52D70"/>
    <w:rsid w:val="00B5348A"/>
    <w:rsid w:val="00B70038"/>
    <w:rsid w:val="00B7240F"/>
    <w:rsid w:val="00B9288A"/>
    <w:rsid w:val="00BA264E"/>
    <w:rsid w:val="00BF5647"/>
    <w:rsid w:val="00C20782"/>
    <w:rsid w:val="00C2527C"/>
    <w:rsid w:val="00C331EB"/>
    <w:rsid w:val="00C45C07"/>
    <w:rsid w:val="00C92291"/>
    <w:rsid w:val="00C92C89"/>
    <w:rsid w:val="00CA3382"/>
    <w:rsid w:val="00CC2D9B"/>
    <w:rsid w:val="00CC72CD"/>
    <w:rsid w:val="00CD4B65"/>
    <w:rsid w:val="00CE1A9C"/>
    <w:rsid w:val="00CE6E53"/>
    <w:rsid w:val="00D0429B"/>
    <w:rsid w:val="00D328B0"/>
    <w:rsid w:val="00D53CCA"/>
    <w:rsid w:val="00D57FA9"/>
    <w:rsid w:val="00D742DA"/>
    <w:rsid w:val="00DA7899"/>
    <w:rsid w:val="00DB73CC"/>
    <w:rsid w:val="00E2108E"/>
    <w:rsid w:val="00E46367"/>
    <w:rsid w:val="00E55E14"/>
    <w:rsid w:val="00E565E4"/>
    <w:rsid w:val="00E56AC9"/>
    <w:rsid w:val="00E84691"/>
    <w:rsid w:val="00E879CD"/>
    <w:rsid w:val="00EA29E9"/>
    <w:rsid w:val="00EB043C"/>
    <w:rsid w:val="00EC73BB"/>
    <w:rsid w:val="00ED7F11"/>
    <w:rsid w:val="00F0042B"/>
    <w:rsid w:val="00F15230"/>
    <w:rsid w:val="00F45E21"/>
    <w:rsid w:val="00F76966"/>
    <w:rsid w:val="00F81B88"/>
    <w:rsid w:val="00F85920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Грызакина</dc:creator>
  <cp:lastModifiedBy>User</cp:lastModifiedBy>
  <cp:revision>88</cp:revision>
  <cp:lastPrinted>2022-11-14T12:54:00Z</cp:lastPrinted>
  <dcterms:created xsi:type="dcterms:W3CDTF">2022-04-21T13:12:00Z</dcterms:created>
  <dcterms:modified xsi:type="dcterms:W3CDTF">2022-11-15T07:02:00Z</dcterms:modified>
</cp:coreProperties>
</file>